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00B" w:rsidRDefault="004449BE">
      <w:r>
        <w:t>Midterm 1 Review</w:t>
      </w:r>
    </w:p>
    <w:p w:rsidR="004449BE" w:rsidRDefault="004449BE">
      <w:pPr>
        <w:rPr>
          <w:b/>
        </w:rPr>
      </w:pPr>
      <w:r>
        <w:rPr>
          <w:b/>
        </w:rPr>
        <w:t>Calculations</w:t>
      </w:r>
    </w:p>
    <w:p w:rsidR="004449BE" w:rsidRPr="004449BE" w:rsidRDefault="004449BE" w:rsidP="004449BE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4449BE" w:rsidRPr="00444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95903"/>
    <w:multiLevelType w:val="hybridMultilevel"/>
    <w:tmpl w:val="D7C4F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9BE"/>
    <w:rsid w:val="004449BE"/>
    <w:rsid w:val="00716E71"/>
    <w:rsid w:val="00930D5F"/>
    <w:rsid w:val="00AE203C"/>
    <w:rsid w:val="00E65BD7"/>
    <w:rsid w:val="00F8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6FA6E"/>
  <w15:chartTrackingRefBased/>
  <w15:docId w15:val="{49556A6E-1D98-4678-8175-0084F10B6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Tenney</dc:creator>
  <cp:keywords/>
  <dc:description/>
  <cp:lastModifiedBy>Sam Tenney</cp:lastModifiedBy>
  <cp:revision>1</cp:revision>
  <dcterms:created xsi:type="dcterms:W3CDTF">2018-10-10T16:55:00Z</dcterms:created>
  <dcterms:modified xsi:type="dcterms:W3CDTF">2018-10-10T16:56:00Z</dcterms:modified>
</cp:coreProperties>
</file>