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B742" w14:textId="438344AF" w:rsidR="0017149D" w:rsidRDefault="0017149D">
      <w:r>
        <w:rPr>
          <w:noProof/>
        </w:rPr>
        <w:drawing>
          <wp:inline distT="0" distB="0" distL="0" distR="0" wp14:anchorId="1DEEBAFA" wp14:editId="00A68F12">
            <wp:extent cx="6330973" cy="3956858"/>
            <wp:effectExtent l="0" t="0" r="0" b="5715"/>
            <wp:docPr id="761234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3426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393" cy="39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DBBD" w14:textId="77777777" w:rsidR="0017149D" w:rsidRDefault="0017149D"/>
    <w:p w14:paraId="24592A42" w14:textId="5E98D213" w:rsidR="0017149D" w:rsidRDefault="0017149D">
      <w:r>
        <w:t xml:space="preserve">Game Starts with bacteria growing and a score of zero near the bottom right corner of the game </w:t>
      </w:r>
      <w:proofErr w:type="gramStart"/>
      <w:r>
        <w:t>box</w:t>
      </w:r>
      <w:proofErr w:type="gramEnd"/>
    </w:p>
    <w:p w14:paraId="14160BF4" w14:textId="77777777" w:rsidR="0017149D" w:rsidRDefault="0017149D"/>
    <w:p w14:paraId="0EA48EBE" w14:textId="188DC5B7" w:rsidR="0017149D" w:rsidRDefault="0017149D">
      <w:r>
        <w:rPr>
          <w:noProof/>
        </w:rPr>
        <w:drawing>
          <wp:inline distT="0" distB="0" distL="0" distR="0" wp14:anchorId="11E6BF92" wp14:editId="673BEAAB">
            <wp:extent cx="4613564" cy="2883478"/>
            <wp:effectExtent l="0" t="0" r="0" b="0"/>
            <wp:docPr id="153156808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68080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49" cy="289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85CD" w14:textId="77777777" w:rsidR="0017149D" w:rsidRDefault="0017149D"/>
    <w:p w14:paraId="56C7C865" w14:textId="511AE9AA" w:rsidR="0017149D" w:rsidRDefault="0017149D">
      <w:r>
        <w:t>Bacteria grows above threshold size, game over!</w:t>
      </w:r>
    </w:p>
    <w:p w14:paraId="0C5C8DB0" w14:textId="77777777" w:rsidR="0017149D" w:rsidRDefault="0017149D"/>
    <w:p w14:paraId="011DCD99" w14:textId="3FC5C5DF" w:rsidR="0017149D" w:rsidRDefault="0017149D">
      <w:r>
        <w:rPr>
          <w:noProof/>
        </w:rPr>
        <w:lastRenderedPageBreak/>
        <w:drawing>
          <wp:inline distT="0" distB="0" distL="0" distR="0" wp14:anchorId="2144CD89" wp14:editId="1088B2B1">
            <wp:extent cx="5943600" cy="3714750"/>
            <wp:effectExtent l="0" t="0" r="0" b="6350"/>
            <wp:docPr id="162725014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50147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CDBB" w14:textId="77777777" w:rsidR="0017149D" w:rsidRDefault="0017149D"/>
    <w:p w14:paraId="4D8FB964" w14:textId="6761084F" w:rsidR="0017149D" w:rsidRDefault="0017149D">
      <w:r>
        <w:t xml:space="preserve">As soon as the last bacteria is poisoned, the Winning message is displayed with the final score </w:t>
      </w:r>
    </w:p>
    <w:sectPr w:rsidR="00171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9D"/>
    <w:rsid w:val="0017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CBF52"/>
  <w15:chartTrackingRefBased/>
  <w15:docId w15:val="{01FFDF55-C590-0241-84FB-3F09B47D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Garg</dc:creator>
  <cp:keywords/>
  <dc:description/>
  <cp:lastModifiedBy>Sambhav Garg</cp:lastModifiedBy>
  <cp:revision>1</cp:revision>
  <dcterms:created xsi:type="dcterms:W3CDTF">2024-02-19T05:54:00Z</dcterms:created>
  <dcterms:modified xsi:type="dcterms:W3CDTF">2024-02-19T06:18:00Z</dcterms:modified>
</cp:coreProperties>
</file>