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ABCE" w14:textId="61243C42" w:rsidR="003F2A65" w:rsidRDefault="003F2A65">
      <w:r>
        <w:rPr>
          <w:noProof/>
        </w:rPr>
        <w:drawing>
          <wp:inline distT="0" distB="0" distL="0" distR="0" wp14:anchorId="46288E89" wp14:editId="299F74CA">
            <wp:extent cx="2838268" cy="2934393"/>
            <wp:effectExtent l="0" t="0" r="0" b="0"/>
            <wp:docPr id="1115833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3387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912" cy="29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</w:t>
      </w:r>
      <w:r>
        <w:rPr>
          <w:noProof/>
        </w:rPr>
        <w:drawing>
          <wp:inline distT="0" distB="0" distL="0" distR="0" wp14:anchorId="643091DA" wp14:editId="347FE5CB">
            <wp:extent cx="2958874" cy="3059084"/>
            <wp:effectExtent l="0" t="0" r="635" b="1905"/>
            <wp:docPr id="1663517409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17409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13" cy="30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AE1C" w14:textId="40C5C22C" w:rsidR="003F2A65" w:rsidRDefault="003F2A65">
      <w:r>
        <w:t xml:space="preserve">Image-1: Sphere generated on the </w:t>
      </w:r>
      <w:proofErr w:type="gramStart"/>
      <w:r>
        <w:t>screen</w:t>
      </w:r>
      <w:proofErr w:type="gramEnd"/>
    </w:p>
    <w:p w14:paraId="6D764FD7" w14:textId="76CD13DC" w:rsidR="003F2A65" w:rsidRDefault="003F2A65">
      <w:r>
        <w:t>Image-2: Sphere successfully rotated</w:t>
      </w:r>
    </w:p>
    <w:sectPr w:rsidR="003F2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65"/>
    <w:rsid w:val="003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0125D"/>
  <w15:chartTrackingRefBased/>
  <w15:docId w15:val="{864BE460-2EC5-114A-94EB-9B3C6BEA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Garg</dc:creator>
  <cp:keywords/>
  <dc:description/>
  <cp:lastModifiedBy>Sambhav Garg</cp:lastModifiedBy>
  <cp:revision>1</cp:revision>
  <dcterms:created xsi:type="dcterms:W3CDTF">2024-03-16T01:42:00Z</dcterms:created>
  <dcterms:modified xsi:type="dcterms:W3CDTF">2024-03-16T01:46:00Z</dcterms:modified>
</cp:coreProperties>
</file>