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A5EE" w14:textId="11A3BB06" w:rsidR="0010127C" w:rsidRDefault="0010127C" w:rsidP="0010127C">
      <w:r>
        <w:t>User Guide for "Bacteria Eradicator" Game</w:t>
      </w:r>
    </w:p>
    <w:p w14:paraId="51800A9A" w14:textId="77777777" w:rsidR="0010127C" w:rsidRDefault="0010127C" w:rsidP="0010127C"/>
    <w:p w14:paraId="0AD514B2" w14:textId="7D1DABCF" w:rsidR="0010127C" w:rsidRDefault="0010127C" w:rsidP="0010127C">
      <w:r>
        <w:t>System Requirements</w:t>
      </w:r>
    </w:p>
    <w:p w14:paraId="2B8797A1" w14:textId="77777777" w:rsidR="0010127C" w:rsidRDefault="0010127C" w:rsidP="0010127C"/>
    <w:p w14:paraId="0BD0C05A" w14:textId="77777777" w:rsidR="0010127C" w:rsidRDefault="0010127C" w:rsidP="0010127C">
      <w:r>
        <w:t>- A modern web browser with support for WebGL (e.g., Google Chrome, Mozilla Firefox, Safari, or Microsoft Edge)</w:t>
      </w:r>
    </w:p>
    <w:p w14:paraId="48C176D4" w14:textId="77777777" w:rsidR="0010127C" w:rsidRDefault="0010127C" w:rsidP="0010127C"/>
    <w:p w14:paraId="40F876DC" w14:textId="7E223821" w:rsidR="0010127C" w:rsidRDefault="0010127C" w:rsidP="0010127C">
      <w:r>
        <w:t>Game</w:t>
      </w:r>
    </w:p>
    <w:p w14:paraId="16F4B994" w14:textId="77777777" w:rsidR="0010127C" w:rsidRDefault="0010127C" w:rsidP="0010127C"/>
    <w:p w14:paraId="45802C92" w14:textId="77777777" w:rsidR="0010127C" w:rsidRDefault="0010127C" w:rsidP="0010127C">
      <w:r>
        <w:t>Upon loading the game, you'll be presented with a simple interface consisting of:</w:t>
      </w:r>
    </w:p>
    <w:p w14:paraId="613AB3A8" w14:textId="77777777" w:rsidR="0010127C" w:rsidRDefault="0010127C" w:rsidP="0010127C">
      <w:r>
        <w:t>- A central playing area where the bacteria and player actions are visualized.</w:t>
      </w:r>
    </w:p>
    <w:p w14:paraId="54D41D46" w14:textId="0BAA8AFD" w:rsidR="0010127C" w:rsidRDefault="0010127C" w:rsidP="0010127C">
      <w:r>
        <w:t xml:space="preserve">- A score display located at </w:t>
      </w:r>
      <w:r>
        <w:t>the bottom</w:t>
      </w:r>
      <w:r>
        <w:t xml:space="preserve"> of the screen, indicating the current points accumulated by eradicating bacteria.</w:t>
      </w:r>
    </w:p>
    <w:p w14:paraId="2AD615A0" w14:textId="77777777" w:rsidR="0010127C" w:rsidRDefault="0010127C" w:rsidP="0010127C"/>
    <w:p w14:paraId="6873F685" w14:textId="33A061D6" w:rsidR="0010127C" w:rsidRDefault="0010127C" w:rsidP="0010127C">
      <w:r>
        <w:t>How to Play</w:t>
      </w:r>
    </w:p>
    <w:p w14:paraId="43C54254" w14:textId="77777777" w:rsidR="0010127C" w:rsidRDefault="0010127C" w:rsidP="0010127C"/>
    <w:p w14:paraId="018E6D95" w14:textId="25FA6F2C" w:rsidR="0010127C" w:rsidRDefault="0010127C" w:rsidP="0010127C">
      <w:r>
        <w:t xml:space="preserve">1. </w:t>
      </w:r>
      <w:r w:rsidR="00F52BB6">
        <w:t>T</w:t>
      </w:r>
      <w:r>
        <w:t>he game begins automatically upon loading.</w:t>
      </w:r>
    </w:p>
    <w:p w14:paraId="500E912B" w14:textId="1387B5D7" w:rsidR="0010127C" w:rsidRDefault="0010127C" w:rsidP="0010127C">
      <w:r>
        <w:t>2. Move your mouse cursor over the bacteria. Click to administer poison and eradicate the targeted bacteria. Each eradicated bacteria increases your score.</w:t>
      </w:r>
    </w:p>
    <w:p w14:paraId="59E4069F" w14:textId="4C5F468C" w:rsidR="0010127C" w:rsidRDefault="0010127C" w:rsidP="0010127C">
      <w:r>
        <w:t xml:space="preserve">3. Bacteria will gradually </w:t>
      </w:r>
      <w:r w:rsidR="00F52BB6">
        <w:t>grow</w:t>
      </w:r>
      <w:r>
        <w:t>. Your goal is to eradicate them before any two reach a predetermined size</w:t>
      </w:r>
      <w:r w:rsidR="00F52BB6">
        <w:t>.</w:t>
      </w:r>
    </w:p>
    <w:p w14:paraId="1BDEEB90" w14:textId="711DDB0E" w:rsidR="0010127C" w:rsidRDefault="0010127C" w:rsidP="0010127C">
      <w:r>
        <w:t>4. Eradicate all bacteria before any two grow beyond the threshold size to win the game.</w:t>
      </w:r>
    </w:p>
    <w:p w14:paraId="51FFB912" w14:textId="216991F6" w:rsidR="0010127C" w:rsidRDefault="0010127C" w:rsidP="0010127C">
      <w:r>
        <w:t>5. The game ends if two bacteria reach the size threshold, displaying a "Game Over" message.</w:t>
      </w:r>
    </w:p>
    <w:p w14:paraId="3FB3BF05" w14:textId="77777777" w:rsidR="0010127C" w:rsidRDefault="0010127C" w:rsidP="0010127C"/>
    <w:p w14:paraId="6DB405A5" w14:textId="23098F17" w:rsidR="0010127C" w:rsidRDefault="0010127C" w:rsidP="0010127C">
      <w:r>
        <w:t xml:space="preserve">- Points: Each eradicated bacteria awards </w:t>
      </w:r>
      <w:r w:rsidR="00F52BB6">
        <w:t xml:space="preserve">10 </w:t>
      </w:r>
      <w:r>
        <w:t>points. The current points are displayed in the score area</w:t>
      </w:r>
      <w:r w:rsidR="00F52BB6">
        <w:t xml:space="preserve"> at the bottom.</w:t>
      </w:r>
    </w:p>
    <w:p w14:paraId="59521BC6" w14:textId="4FA60EC3" w:rsidR="0010127C" w:rsidRDefault="0010127C" w:rsidP="0010127C"/>
    <w:sectPr w:rsidR="00101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C"/>
    <w:rsid w:val="0010127C"/>
    <w:rsid w:val="00F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5C57C"/>
  <w15:chartTrackingRefBased/>
  <w15:docId w15:val="{E3D462D3-B122-D848-A78B-170FA01B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Garg</dc:creator>
  <cp:keywords/>
  <dc:description/>
  <cp:lastModifiedBy>Sambhav Garg</cp:lastModifiedBy>
  <cp:revision>1</cp:revision>
  <dcterms:created xsi:type="dcterms:W3CDTF">2024-02-19T05:18:00Z</dcterms:created>
  <dcterms:modified xsi:type="dcterms:W3CDTF">2024-02-19T05:54:00Z</dcterms:modified>
</cp:coreProperties>
</file>