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810D5" w14:textId="5752D669" w:rsidR="00E905D2" w:rsidRDefault="00E905D2" w:rsidP="00E905D2">
      <w:pPr>
        <w:shd w:val="clear" w:color="auto" w:fill="FFFFFF"/>
        <w:spacing w:line="450" w:lineRule="atLeast"/>
        <w:jc w:val="center"/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es-CO"/>
        </w:rPr>
        <w:t>Caso de Estudio: Aplicación Web "</w:t>
      </w:r>
      <w:proofErr w:type="spellStart"/>
      <w:r w:rsidRPr="00E905D2"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es-CO"/>
        </w:rPr>
        <w:t>Eventify</w:t>
      </w:r>
      <w:proofErr w:type="spellEnd"/>
      <w:r w:rsidRPr="00E905D2"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es-CO"/>
        </w:rPr>
        <w:t>"</w:t>
      </w:r>
      <w:r>
        <w:rPr>
          <w:rFonts w:ascii="Aptos" w:eastAsia="Times New Roman" w:hAnsi="Aptos" w:cs="Times New Roman"/>
          <w:b/>
          <w:bCs/>
          <w:color w:val="FF0000"/>
          <w:sz w:val="24"/>
          <w:szCs w:val="24"/>
          <w:lang w:eastAsia="es-CO"/>
        </w:rPr>
        <w:t xml:space="preserve"> informe completo</w:t>
      </w:r>
    </w:p>
    <w:p w14:paraId="1641AAA2" w14:textId="77777777" w:rsidR="004809F9" w:rsidRDefault="004809F9" w:rsidP="004809F9">
      <w:r>
        <w:t>integrantes:</w:t>
      </w:r>
    </w:p>
    <w:p w14:paraId="703BCADC" w14:textId="099E81AA" w:rsidR="004809F9" w:rsidRDefault="004809F9" w:rsidP="004809F9">
      <w:r>
        <w:t xml:space="preserve">samuel </w:t>
      </w:r>
      <w:r>
        <w:t>Santiago</w:t>
      </w:r>
      <w:r>
        <w:t xml:space="preserve"> Manrique Marín</w:t>
      </w:r>
    </w:p>
    <w:p w14:paraId="40E25B19" w14:textId="77777777" w:rsidR="004809F9" w:rsidRDefault="004809F9" w:rsidP="004809F9">
      <w:r>
        <w:t>Julián camilo vega meneses</w:t>
      </w:r>
    </w:p>
    <w:p w14:paraId="46CDAD9E" w14:textId="77777777" w:rsidR="004809F9" w:rsidRDefault="004809F9" w:rsidP="004809F9">
      <w:r>
        <w:t>Jorge Alexander Herrera Camacho</w:t>
      </w:r>
    </w:p>
    <w:p w14:paraId="5B8A5093" w14:textId="77777777" w:rsidR="004809F9" w:rsidRDefault="004809F9" w:rsidP="004809F9">
      <w:r>
        <w:t>Juan Diego Cortázar Lozada</w:t>
      </w:r>
    </w:p>
    <w:p w14:paraId="1FF85E2D" w14:textId="77777777" w:rsidR="004809F9" w:rsidRPr="00E905D2" w:rsidRDefault="004809F9" w:rsidP="004809F9">
      <w:pPr>
        <w:shd w:val="clear" w:color="auto" w:fill="FFFFFF"/>
        <w:spacing w:line="450" w:lineRule="atLeast"/>
        <w:rPr>
          <w:rFonts w:ascii="Aptos" w:eastAsia="Times New Roman" w:hAnsi="Aptos" w:cs="Times New Roman"/>
          <w:color w:val="FF0000"/>
          <w:sz w:val="24"/>
          <w:szCs w:val="24"/>
          <w:lang w:eastAsia="es-CO"/>
        </w:rPr>
      </w:pPr>
    </w:p>
    <w:p w14:paraId="474A8D33" w14:textId="77777777" w:rsidR="00E905D2" w:rsidRPr="00E905D2" w:rsidRDefault="00E905D2" w:rsidP="00E905D2">
      <w:pPr>
        <w:shd w:val="clear" w:color="auto" w:fill="FFFFFF"/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>1. Descripción General del Proyecto:</w:t>
      </w:r>
      <w:r w:rsidRPr="00E905D2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br/>
      </w:r>
      <w:proofErr w:type="spellStart"/>
      <w:r w:rsidRPr="00E905D2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>Eventify</w:t>
      </w:r>
      <w:proofErr w:type="spellEnd"/>
      <w:r w:rsidRPr="00E905D2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 xml:space="preserve"> es una plataforma todo-en-uno que permite a los usuarios crear, promocionar y gestionar eventos de cualquier tipo (conferencias, cumpleaños, bodas, </w:t>
      </w:r>
      <w:proofErr w:type="spellStart"/>
      <w:r w:rsidRPr="00E905D2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>webinars</w:t>
      </w:r>
      <w:proofErr w:type="spellEnd"/>
      <w:r w:rsidRPr="00E905D2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 xml:space="preserve">). Facilita la venta de entradas, la comunicación con los asistentes y el análisis </w:t>
      </w:r>
      <w:proofErr w:type="spellStart"/>
      <w:r w:rsidRPr="00E905D2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>post-evento</w:t>
      </w:r>
      <w:proofErr w:type="spellEnd"/>
      <w:r w:rsidRPr="00E905D2"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  <w:t>.</w:t>
      </w:r>
    </w:p>
    <w:p w14:paraId="1217C4DB" w14:textId="77777777" w:rsidR="00E905D2" w:rsidRPr="00E905D2" w:rsidRDefault="00E905D2" w:rsidP="00E905D2">
      <w:pPr>
        <w:shd w:val="clear" w:color="auto" w:fill="FFFFFF"/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>2. Objetivos del Negocio:</w:t>
      </w:r>
    </w:p>
    <w:p w14:paraId="34E7CB8B" w14:textId="77777777" w:rsidR="00E905D2" w:rsidRPr="00E905D2" w:rsidRDefault="00E905D2" w:rsidP="00E905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Captar a pequeños y medianos organizadores de eventos que no cuentan con herramientas profesionales.</w:t>
      </w:r>
    </w:p>
    <w:p w14:paraId="3B786000" w14:textId="77777777" w:rsidR="00E905D2" w:rsidRPr="00E905D2" w:rsidRDefault="00E905D2" w:rsidP="00E905D2">
      <w:pPr>
        <w:numPr>
          <w:ilvl w:val="0"/>
          <w:numId w:val="1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Simplificar el proceso de organización, reduciendo el tiempo de planificación en un 50%.</w:t>
      </w:r>
    </w:p>
    <w:p w14:paraId="1407A4F0" w14:textId="77777777" w:rsidR="00E905D2" w:rsidRPr="00E905D2" w:rsidRDefault="00E905D2" w:rsidP="00E905D2">
      <w:pPr>
        <w:numPr>
          <w:ilvl w:val="0"/>
          <w:numId w:val="1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Generar ingresos mediante una comisión sobre cada entrada vendida.</w:t>
      </w:r>
    </w:p>
    <w:p w14:paraId="044F42DD" w14:textId="77777777" w:rsidR="00E905D2" w:rsidRPr="00E905D2" w:rsidRDefault="00E905D2" w:rsidP="00E905D2">
      <w:pPr>
        <w:shd w:val="clear" w:color="auto" w:fill="FFFFFF"/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>Funcionalidades Clave (Mínimo Producto Viable - MVP):</w:t>
      </w:r>
    </w:p>
    <w:p w14:paraId="6FC4CA2F" w14:textId="77777777" w:rsidR="00E905D2" w:rsidRPr="00E905D2" w:rsidRDefault="00E905D2" w:rsidP="00E905D2">
      <w:pPr>
        <w:shd w:val="clear" w:color="auto" w:fill="FFFFFF"/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>Módulo de Creación y Gestión de Eventos:</w:t>
      </w:r>
    </w:p>
    <w:p w14:paraId="6B8D6C3A" w14:textId="77777777" w:rsidR="00E905D2" w:rsidRPr="00E905D2" w:rsidRDefault="00E905D2" w:rsidP="00E905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El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Organizador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puede crear un evento, definiendo título, descripción, fecha, hora, ubicación (física o virtual), aforo y tipos de entradas (general, VIP, etc.).</w:t>
      </w:r>
    </w:p>
    <w:p w14:paraId="2B7DD05A" w14:textId="77777777" w:rsidR="00E905D2" w:rsidRPr="00E905D2" w:rsidRDefault="00E905D2" w:rsidP="00E905D2">
      <w:pPr>
        <w:numPr>
          <w:ilvl w:val="0"/>
          <w:numId w:val="2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El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Organizador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puede personalizar una página de venta de entradas para su evento.</w:t>
      </w:r>
    </w:p>
    <w:p w14:paraId="14AEDA19" w14:textId="77777777" w:rsidR="00E905D2" w:rsidRPr="00E905D2" w:rsidRDefault="00E905D2" w:rsidP="00E905D2">
      <w:pPr>
        <w:numPr>
          <w:ilvl w:val="0"/>
          <w:numId w:val="2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El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Organizador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 xml:space="preserve"> debe poder ver un </w:t>
      </w:r>
      <w:proofErr w:type="spellStart"/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dashboard</w:t>
      </w:r>
      <w:proofErr w:type="spellEnd"/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 xml:space="preserve"> con métricas en tiempo real: entradas vendidas, ingresos recolectados, etc.</w:t>
      </w:r>
    </w:p>
    <w:p w14:paraId="12F1BCEA" w14:textId="77777777" w:rsidR="00E905D2" w:rsidRPr="00E905D2" w:rsidRDefault="00E905D2" w:rsidP="00E905D2">
      <w:pPr>
        <w:shd w:val="clear" w:color="auto" w:fill="FFFFFF"/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 xml:space="preserve">Módulo de </w:t>
      </w:r>
      <w:proofErr w:type="spellStart"/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>Ticketing</w:t>
      </w:r>
      <w:proofErr w:type="spellEnd"/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 xml:space="preserve"> y Pagos:</w:t>
      </w:r>
    </w:p>
    <w:p w14:paraId="5EE90997" w14:textId="77777777" w:rsidR="00E905D2" w:rsidRPr="00E905D2" w:rsidRDefault="00E905D2" w:rsidP="00E905D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Los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Asistentes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pueden buscar eventos por categoría, fecha y ubicación.</w:t>
      </w:r>
    </w:p>
    <w:p w14:paraId="2D21C29E" w14:textId="77777777" w:rsidR="00E905D2" w:rsidRPr="00E905D2" w:rsidRDefault="00E905D2" w:rsidP="00E905D2">
      <w:pPr>
        <w:numPr>
          <w:ilvl w:val="0"/>
          <w:numId w:val="3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El sistema debe permitir a los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Asistentes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seleccionar el tipo de entrada, realizar el pago y recibir un ticket digital (código QR).</w:t>
      </w:r>
    </w:p>
    <w:p w14:paraId="0333FC4C" w14:textId="77777777" w:rsidR="00E905D2" w:rsidRPr="00E905D2" w:rsidRDefault="00E905D2" w:rsidP="00E905D2">
      <w:pPr>
        <w:numPr>
          <w:ilvl w:val="0"/>
          <w:numId w:val="3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El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Organizador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debe tener una herramienta para validar los tickets QR en la entrada del evento.</w:t>
      </w:r>
    </w:p>
    <w:p w14:paraId="7C629B5D" w14:textId="77777777" w:rsidR="00E905D2" w:rsidRPr="00E905D2" w:rsidRDefault="00E905D2" w:rsidP="00E905D2">
      <w:pPr>
        <w:shd w:val="clear" w:color="auto" w:fill="FFFFFF"/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lastRenderedPageBreak/>
        <w:t>Módulo de Comunicación:</w:t>
      </w:r>
    </w:p>
    <w:p w14:paraId="6DEF41FC" w14:textId="77777777" w:rsidR="00E905D2" w:rsidRPr="00E905D2" w:rsidRDefault="00E905D2" w:rsidP="00E905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El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Organizador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puede enviar comunicaciones masivas por email a todos los asistentes confirmados (ej. recordatorios, cambios de última hora).</w:t>
      </w:r>
    </w:p>
    <w:p w14:paraId="0EC3536A" w14:textId="77777777" w:rsidR="00E905D2" w:rsidRPr="00E905D2" w:rsidRDefault="00E905D2" w:rsidP="00E905D2">
      <w:pPr>
        <w:numPr>
          <w:ilvl w:val="0"/>
          <w:numId w:val="4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Los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Asistentes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pueden inscribirse en una lista de espera si un evento está agotado.</w:t>
      </w:r>
    </w:p>
    <w:p w14:paraId="7663CE84" w14:textId="77777777" w:rsidR="00E905D2" w:rsidRPr="00E905D2" w:rsidRDefault="00E905D2" w:rsidP="00E905D2">
      <w:pPr>
        <w:shd w:val="clear" w:color="auto" w:fill="FFFFFF"/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>Módulo de Administración:</w:t>
      </w:r>
    </w:p>
    <w:p w14:paraId="6DF682F4" w14:textId="77777777" w:rsidR="00E905D2" w:rsidRPr="00E905D2" w:rsidRDefault="00E905D2" w:rsidP="00E905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El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Administrador de Plataforma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puede revisar y aprobar los eventos antes de que sean públicos para garantizar el cumplimiento de las políticas.</w:t>
      </w:r>
    </w:p>
    <w:p w14:paraId="250AC526" w14:textId="77777777" w:rsidR="00E905D2" w:rsidRPr="00E905D2" w:rsidRDefault="00E905D2" w:rsidP="00E905D2">
      <w:pPr>
        <w:numPr>
          <w:ilvl w:val="0"/>
          <w:numId w:val="5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El </w:t>
      </w: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Administrador de Plataforma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puede gestionar las categorías de eventos y resolver disputas.</w:t>
      </w:r>
    </w:p>
    <w:p w14:paraId="293A1C0C" w14:textId="77777777" w:rsidR="00E905D2" w:rsidRPr="00E905D2" w:rsidRDefault="00E905D2" w:rsidP="00E905D2">
      <w:pPr>
        <w:shd w:val="clear" w:color="auto" w:fill="FFFFFF"/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es-CO"/>
        </w:rPr>
        <w:t>5. Requerimientos No Funcionales:</w:t>
      </w:r>
    </w:p>
    <w:p w14:paraId="3552B8A6" w14:textId="77777777" w:rsidR="00E905D2" w:rsidRPr="00E905D2" w:rsidRDefault="00E905D2" w:rsidP="00E905D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Escalabilidad: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 La plataforma debe soportar picos de tráfico cuando un evento popular abra la venta de entradas.</w:t>
      </w:r>
    </w:p>
    <w:p w14:paraId="41828C4D" w14:textId="77777777" w:rsidR="00E905D2" w:rsidRPr="00E905D2" w:rsidRDefault="00E905D2" w:rsidP="00E905D2">
      <w:pPr>
        <w:numPr>
          <w:ilvl w:val="0"/>
          <w:numId w:val="6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Confiabilidad: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 xml:space="preserve"> El sistema de </w:t>
      </w:r>
      <w:proofErr w:type="spellStart"/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ticketing</w:t>
      </w:r>
      <w:proofErr w:type="spellEnd"/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 xml:space="preserve"> y </w:t>
      </w:r>
      <w:proofErr w:type="spellStart"/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check</w:t>
      </w:r>
      <w:proofErr w:type="spellEnd"/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-in debe funcionar sin conexión a internet de forma limitada (sincronización posterior).</w:t>
      </w:r>
    </w:p>
    <w:p w14:paraId="484D3133" w14:textId="77777777" w:rsidR="00E905D2" w:rsidRPr="00E905D2" w:rsidRDefault="00E905D2" w:rsidP="00E905D2">
      <w:pPr>
        <w:numPr>
          <w:ilvl w:val="0"/>
          <w:numId w:val="6"/>
        </w:numPr>
        <w:shd w:val="clear" w:color="auto" w:fill="FFFFFF"/>
        <w:spacing w:before="90" w:after="100" w:afterAutospacing="1" w:line="240" w:lineRule="auto"/>
        <w:ind w:left="945"/>
        <w:rPr>
          <w:rFonts w:ascii="Aptos" w:eastAsia="Times New Roman" w:hAnsi="Aptos" w:cs="Arial"/>
          <w:color w:val="000000"/>
          <w:sz w:val="24"/>
          <w:szCs w:val="24"/>
          <w:lang w:eastAsia="es-CO"/>
        </w:rPr>
      </w:pPr>
      <w:r w:rsidRPr="00E905D2">
        <w:rPr>
          <w:rFonts w:ascii="Aptos" w:eastAsia="Times New Roman" w:hAnsi="Aptos" w:cs="Arial"/>
          <w:b/>
          <w:bCs/>
          <w:color w:val="000000"/>
          <w:sz w:val="24"/>
          <w:szCs w:val="24"/>
          <w:lang w:eastAsia="es-CO"/>
        </w:rPr>
        <w:t>UX/UI:</w:t>
      </w:r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 xml:space="preserve"> El proceso de compra de entradas debe ser </w:t>
      </w:r>
      <w:proofErr w:type="spellStart"/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>ultra-rápido</w:t>
      </w:r>
      <w:proofErr w:type="spellEnd"/>
      <w:r w:rsidRPr="00E905D2">
        <w:rPr>
          <w:rFonts w:ascii="Aptos" w:eastAsia="Times New Roman" w:hAnsi="Aptos" w:cs="Arial"/>
          <w:color w:val="000000"/>
          <w:sz w:val="24"/>
          <w:szCs w:val="24"/>
          <w:lang w:eastAsia="es-CO"/>
        </w:rPr>
        <w:t xml:space="preserve"> y sencillo, minimizando la tasa de abandono del carrito.</w:t>
      </w:r>
    </w:p>
    <w:p w14:paraId="053AB44F" w14:textId="1B726AEB" w:rsidR="00D76B1F" w:rsidRDefault="004809F9" w:rsidP="004809F9">
      <w:pPr>
        <w:jc w:val="center"/>
        <w:rPr>
          <w:color w:val="FF0000"/>
        </w:rPr>
      </w:pPr>
      <w:r w:rsidRPr="004809F9">
        <w:rPr>
          <w:color w:val="FF0000"/>
        </w:rPr>
        <w:t>Casos de uso</w:t>
      </w:r>
    </w:p>
    <w:p w14:paraId="2865A198" w14:textId="77777777" w:rsidR="004809F9" w:rsidRDefault="004809F9" w:rsidP="004809F9">
      <w:r>
        <w:t>integrantes:</w:t>
      </w:r>
    </w:p>
    <w:p w14:paraId="5DF51CC8" w14:textId="16CAC30C" w:rsidR="004809F9" w:rsidRDefault="004809F9" w:rsidP="004809F9">
      <w:r>
        <w:t xml:space="preserve">samuel </w:t>
      </w:r>
      <w:r>
        <w:t>Santiago</w:t>
      </w:r>
      <w:r>
        <w:t xml:space="preserve"> Manrique Marín</w:t>
      </w:r>
    </w:p>
    <w:p w14:paraId="1F5E1952" w14:textId="77777777" w:rsidR="004809F9" w:rsidRDefault="004809F9" w:rsidP="004809F9">
      <w:r>
        <w:t>Julián camilo vega meneses</w:t>
      </w:r>
    </w:p>
    <w:p w14:paraId="77FE3182" w14:textId="77777777" w:rsidR="004809F9" w:rsidRDefault="004809F9" w:rsidP="004809F9">
      <w:r>
        <w:t>Jorge Alexander Herrera Camacho</w:t>
      </w:r>
    </w:p>
    <w:p w14:paraId="6DBE3672" w14:textId="77777777" w:rsidR="004809F9" w:rsidRDefault="004809F9" w:rsidP="004809F9">
      <w:r>
        <w:t>Juan Diego Cortázar Lozada</w:t>
      </w:r>
    </w:p>
    <w:p w14:paraId="353B94BF" w14:textId="77777777" w:rsidR="004809F9" w:rsidRDefault="004809F9" w:rsidP="004809F9"/>
    <w:p w14:paraId="49C63B6D" w14:textId="77777777" w:rsidR="004809F9" w:rsidRPr="004809F9" w:rsidRDefault="004809F9" w:rsidP="004809F9">
      <w:pPr>
        <w:rPr>
          <w:color w:val="FF0000"/>
        </w:rPr>
      </w:pPr>
      <w:r w:rsidRPr="004809F9">
        <w:rPr>
          <w:color w:val="FF0000"/>
        </w:rPr>
        <w:t>repartición de trabajo</w:t>
      </w:r>
    </w:p>
    <w:p w14:paraId="54E2AED8" w14:textId="77777777" w:rsidR="004809F9" w:rsidRDefault="004809F9" w:rsidP="004809F9"/>
    <w:p w14:paraId="175A840A" w14:textId="77777777" w:rsidR="004809F9" w:rsidRDefault="004809F9" w:rsidP="004809F9">
      <w:r>
        <w:t>Julián:</w:t>
      </w:r>
    </w:p>
    <w:p w14:paraId="068838DF" w14:textId="77777777" w:rsidR="004809F9" w:rsidRDefault="004809F9" w:rsidP="004809F9">
      <w:r>
        <w:t>Módulo de Creación y Gestión de Eventos</w:t>
      </w:r>
    </w:p>
    <w:p w14:paraId="32FA7032" w14:textId="77777777" w:rsidR="004809F9" w:rsidRDefault="004809F9" w:rsidP="004809F9">
      <w:r>
        <w:t xml:space="preserve">Módulo de </w:t>
      </w:r>
      <w:proofErr w:type="spellStart"/>
      <w:r>
        <w:t>Ticketing</w:t>
      </w:r>
      <w:proofErr w:type="spellEnd"/>
      <w:r>
        <w:t xml:space="preserve"> y Pagos</w:t>
      </w:r>
    </w:p>
    <w:p w14:paraId="4CAEF5F2" w14:textId="77777777" w:rsidR="004809F9" w:rsidRDefault="004809F9" w:rsidP="004809F9">
      <w:r>
        <w:t>Módulo de Comunicación</w:t>
      </w:r>
    </w:p>
    <w:p w14:paraId="6F1E1F33" w14:textId="77777777" w:rsidR="004809F9" w:rsidRDefault="004809F9" w:rsidP="004809F9">
      <w:r>
        <w:t>Samuel:</w:t>
      </w:r>
    </w:p>
    <w:p w14:paraId="2A050676" w14:textId="02AA2AEE" w:rsidR="004809F9" w:rsidRDefault="004809F9" w:rsidP="004809F9">
      <w:r>
        <w:lastRenderedPageBreak/>
        <w:t>Módulo de Administración</w:t>
      </w:r>
    </w:p>
    <w:p w14:paraId="1DD4AAC1" w14:textId="77777777" w:rsidR="004809F9" w:rsidRDefault="004809F9" w:rsidP="004809F9"/>
    <w:p w14:paraId="02A77EAA" w14:textId="162C4857" w:rsidR="004809F9" w:rsidRDefault="004809F9" w:rsidP="004809F9">
      <w:pPr>
        <w:rPr>
          <w:color w:val="FF0000"/>
        </w:rPr>
      </w:pPr>
      <w:r w:rsidRPr="004809F9">
        <w:rPr>
          <w:color w:val="FF0000"/>
        </w:rPr>
        <w:t xml:space="preserve">caso de uso creado por Julián, y corregido por juan y </w:t>
      </w:r>
      <w:r w:rsidRPr="004809F9">
        <w:rPr>
          <w:color w:val="FF0000"/>
        </w:rPr>
        <w:t>Jorge:</w:t>
      </w:r>
    </w:p>
    <w:p w14:paraId="3BDFFA23" w14:textId="4F3CB690" w:rsidR="004809F9" w:rsidRPr="004809F9" w:rsidRDefault="004809F9" w:rsidP="004809F9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2F62E89" wp14:editId="75441092">
            <wp:extent cx="5591175" cy="31432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88DB" w14:textId="05FB6153" w:rsidR="004809F9" w:rsidRDefault="004809F9" w:rsidP="004809F9">
      <w:r>
        <w:rPr>
          <w:noProof/>
          <w:color w:val="FF0000"/>
        </w:rPr>
        <w:drawing>
          <wp:inline distT="0" distB="0" distL="0" distR="0" wp14:anchorId="17D15026" wp14:editId="53FC6E9C">
            <wp:extent cx="5591175" cy="31432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FD59" w14:textId="77777777" w:rsidR="004809F9" w:rsidRDefault="004809F9" w:rsidP="004809F9"/>
    <w:p w14:paraId="63AE2503" w14:textId="379532B7" w:rsidR="004809F9" w:rsidRDefault="004809F9" w:rsidP="004809F9">
      <w:pPr>
        <w:rPr>
          <w:color w:val="FF0000"/>
        </w:rPr>
      </w:pPr>
      <w:r w:rsidRPr="004809F9">
        <w:rPr>
          <w:color w:val="FF0000"/>
        </w:rPr>
        <w:t>caso de uso creado por samuel</w:t>
      </w:r>
      <w:r>
        <w:rPr>
          <w:color w:val="FF0000"/>
        </w:rPr>
        <w:t>:</w:t>
      </w:r>
    </w:p>
    <w:p w14:paraId="71C77B1B" w14:textId="2A4D0AB9" w:rsidR="004809F9" w:rsidRPr="004809F9" w:rsidRDefault="004809F9" w:rsidP="004809F9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30254FEC" wp14:editId="2E8B1FBB">
            <wp:extent cx="5591175" cy="31432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C13A" w14:textId="77777777" w:rsidR="004809F9" w:rsidRDefault="004809F9" w:rsidP="004809F9"/>
    <w:p w14:paraId="0F7C68BB" w14:textId="08804170" w:rsidR="004809F9" w:rsidRDefault="004809F9" w:rsidP="004809F9">
      <w:pPr>
        <w:rPr>
          <w:color w:val="FF0000"/>
        </w:rPr>
      </w:pPr>
      <w:r w:rsidRPr="004809F9">
        <w:rPr>
          <w:color w:val="FF0000"/>
        </w:rPr>
        <w:t>diagrama definitivo</w:t>
      </w:r>
      <w:r>
        <w:rPr>
          <w:color w:val="FF0000"/>
        </w:rPr>
        <w:t>:</w:t>
      </w:r>
    </w:p>
    <w:p w14:paraId="3B5B0861" w14:textId="227047F8" w:rsidR="004809F9" w:rsidRDefault="004809F9" w:rsidP="004809F9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A574D56" wp14:editId="5320ABF0">
            <wp:extent cx="6455266" cy="3629025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047" cy="363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6B6B" w14:textId="77777777" w:rsidR="004809F9" w:rsidRDefault="004809F9" w:rsidP="004809F9">
      <w:pPr>
        <w:jc w:val="center"/>
        <w:rPr>
          <w:color w:val="EE0000"/>
          <w:lang w:val="es-MX"/>
        </w:rPr>
      </w:pPr>
    </w:p>
    <w:p w14:paraId="7FC99AE5" w14:textId="04D7924A" w:rsidR="004809F9" w:rsidRDefault="004809F9" w:rsidP="004809F9">
      <w:pPr>
        <w:jc w:val="center"/>
        <w:rPr>
          <w:color w:val="EE0000"/>
          <w:lang w:val="es-MX"/>
        </w:rPr>
      </w:pPr>
      <w:r>
        <w:rPr>
          <w:color w:val="EE0000"/>
          <w:lang w:val="es-MX"/>
        </w:rPr>
        <w:t>División del trabajo</w:t>
      </w:r>
      <w:r>
        <w:rPr>
          <w:color w:val="EE0000"/>
          <w:lang w:val="es-MX"/>
        </w:rPr>
        <w:t xml:space="preserve"> de diagrama de clases</w:t>
      </w:r>
    </w:p>
    <w:p w14:paraId="744837C7" w14:textId="77777777" w:rsidR="004809F9" w:rsidRDefault="004809F9" w:rsidP="004809F9">
      <w:pPr>
        <w:rPr>
          <w:color w:val="EE0000"/>
          <w:lang w:val="es-MX"/>
        </w:rPr>
      </w:pPr>
      <w:r>
        <w:rPr>
          <w:color w:val="EE0000"/>
          <w:lang w:val="es-MX"/>
        </w:rPr>
        <w:lastRenderedPageBreak/>
        <w:t>Julián vega:</w:t>
      </w:r>
    </w:p>
    <w:p w14:paraId="1190BF69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Julián vega escogió el organizador </w:t>
      </w:r>
    </w:p>
    <w:p w14:paraId="790BEB32" w14:textId="77777777" w:rsidR="004809F9" w:rsidRDefault="004809F9" w:rsidP="004809F9">
      <w:pPr>
        <w:rPr>
          <w:lang w:val="es-MX"/>
        </w:rPr>
      </w:pPr>
      <w:r>
        <w:rPr>
          <w:lang w:val="es-MX"/>
        </w:rPr>
        <w:t>Yo Julián Camilo Vega Meneses escogí la clase de organizador identificada en el diagrama de clases y concluí que este no tiene atributos, solo métodos los cuales son:</w:t>
      </w:r>
    </w:p>
    <w:p w14:paraId="594AC503" w14:textId="77777777" w:rsidR="004809F9" w:rsidRDefault="004809F9" w:rsidP="004809F9">
      <w:pPr>
        <w:rPr>
          <w:lang w:val="es-MX"/>
        </w:rPr>
      </w:pPr>
      <w:r>
        <w:rPr>
          <w:lang w:val="es-MX"/>
        </w:rPr>
        <w:t>Crear evento: considero que este es un método ya que es una acción realizada por una persona a la cual no se le da un nombre, una edad, etc.</w:t>
      </w:r>
    </w:p>
    <w:p w14:paraId="2474FB01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Validar ticket QR: considero que esta es un método que realiza el organizador al momento de la entrada de asistentes al evento </w:t>
      </w:r>
    </w:p>
    <w:p w14:paraId="36CE12F5" w14:textId="77777777" w:rsidR="004809F9" w:rsidRDefault="004809F9" w:rsidP="004809F9">
      <w:pPr>
        <w:rPr>
          <w:lang w:val="es-MX"/>
        </w:rPr>
      </w:pPr>
      <w:r>
        <w:rPr>
          <w:lang w:val="es-MX"/>
        </w:rPr>
        <w:t>Personalizar página: esta es un método público ya que los asistentes ven el resultado de esta acción en su interfaz grafica</w:t>
      </w:r>
    </w:p>
    <w:p w14:paraId="1ABA0052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Ingresar al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: considero que esta es un método protegido ya que es una información que solo pueden tener algunas personas no todas </w:t>
      </w:r>
    </w:p>
    <w:p w14:paraId="6CAB0FEB" w14:textId="77777777" w:rsidR="004809F9" w:rsidRDefault="004809F9" w:rsidP="004809F9">
      <w:pPr>
        <w:rPr>
          <w:lang w:val="es-MX"/>
        </w:rPr>
      </w:pPr>
      <w:r>
        <w:rPr>
          <w:lang w:val="es-MX"/>
        </w:rPr>
        <w:t>Comunicarse con los asistentes: considero que este método es privado ya que es entre dos personas en la cual se dará en un medio privado de comunicación</w:t>
      </w:r>
    </w:p>
    <w:p w14:paraId="798EAB2B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Ingresar al sistema: considero que este método es privado ya que el sistema lo registra, pero no se debe mostrar a los demás usuarios </w:t>
      </w:r>
    </w:p>
    <w:p w14:paraId="71499A1D" w14:textId="77777777" w:rsidR="004809F9" w:rsidRDefault="004809F9" w:rsidP="004809F9">
      <w:pPr>
        <w:rPr>
          <w:lang w:val="es-MX"/>
        </w:rPr>
      </w:pPr>
    </w:p>
    <w:p w14:paraId="2FAA305D" w14:textId="77777777" w:rsidR="004809F9" w:rsidRDefault="004809F9" w:rsidP="004809F9">
      <w:pPr>
        <w:rPr>
          <w:color w:val="EE0000"/>
          <w:lang w:val="es-MX"/>
        </w:rPr>
      </w:pPr>
      <w:r>
        <w:rPr>
          <w:color w:val="EE0000"/>
          <w:lang w:val="es-MX"/>
        </w:rPr>
        <w:t>Jorge herrera:</w:t>
      </w:r>
    </w:p>
    <w:p w14:paraId="2F0E33EE" w14:textId="77777777" w:rsidR="004809F9" w:rsidRDefault="004809F9" w:rsidP="004809F9">
      <w:pPr>
        <w:rPr>
          <w:lang w:val="es-MX"/>
        </w:rPr>
      </w:pPr>
      <w:r>
        <w:rPr>
          <w:lang w:val="es-MX"/>
        </w:rPr>
        <w:t>Jorge herrera escogió el asistente</w:t>
      </w:r>
    </w:p>
    <w:p w14:paraId="4EEB0AA0" w14:textId="77777777" w:rsidR="004809F9" w:rsidRDefault="004809F9" w:rsidP="004809F9">
      <w:pPr>
        <w:rPr>
          <w:lang w:val="es-MX"/>
        </w:rPr>
      </w:pPr>
      <w:r>
        <w:rPr>
          <w:lang w:val="es-MX"/>
        </w:rPr>
        <w:t>Yo Jorge Alexander Herrera Camacho escogí la clase de asistente identificada en el diagrama de clases y concluí que este no tiene atributos, solo métodos los cuales son:</w:t>
      </w:r>
    </w:p>
    <w:p w14:paraId="2A037BCF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Ingresar al sistema: Considero que este método es privado ya que el sistema lo registra, pero no se debe mostrar a los demás usuarios </w:t>
      </w:r>
    </w:p>
    <w:p w14:paraId="62B18C50" w14:textId="77777777" w:rsidR="004809F9" w:rsidRDefault="004809F9" w:rsidP="004809F9">
      <w:pPr>
        <w:rPr>
          <w:lang w:val="es-MX"/>
        </w:rPr>
      </w:pPr>
    </w:p>
    <w:p w14:paraId="5060CA47" w14:textId="77777777" w:rsidR="004809F9" w:rsidRDefault="004809F9" w:rsidP="004809F9">
      <w:pPr>
        <w:rPr>
          <w:lang w:val="es-MX"/>
        </w:rPr>
      </w:pPr>
      <w:r>
        <w:rPr>
          <w:lang w:val="es-MX"/>
        </w:rPr>
        <w:t>Buscar evento: Este método lo considero privado ya que es propia de la persona la búsqueda y la filtración de categorías de los eventos</w:t>
      </w:r>
    </w:p>
    <w:p w14:paraId="2C3CF13E" w14:textId="77777777" w:rsidR="004809F9" w:rsidRDefault="004809F9" w:rsidP="004809F9">
      <w:pPr>
        <w:rPr>
          <w:lang w:val="es-MX"/>
        </w:rPr>
      </w:pPr>
      <w:r>
        <w:rPr>
          <w:lang w:val="es-MX"/>
        </w:rPr>
        <w:t>Comprar entrada: Este método o considero protegido ya que a la hora de hacer una compra deben estar seguros los datos del comprador</w:t>
      </w:r>
    </w:p>
    <w:p w14:paraId="38FF9D22" w14:textId="77777777" w:rsidR="004809F9" w:rsidRDefault="004809F9" w:rsidP="004809F9">
      <w:pPr>
        <w:rPr>
          <w:lang w:val="es-MX"/>
        </w:rPr>
      </w:pPr>
      <w:r>
        <w:rPr>
          <w:lang w:val="es-MX"/>
        </w:rPr>
        <w:t>Realizar pago: Este método lo considero protegido porque los datos de pago deben tener la seguridad del sistema</w:t>
      </w:r>
    </w:p>
    <w:p w14:paraId="413BF160" w14:textId="77777777" w:rsidR="004809F9" w:rsidRDefault="004809F9" w:rsidP="004809F9">
      <w:pPr>
        <w:rPr>
          <w:lang w:val="es-MX"/>
        </w:rPr>
      </w:pPr>
      <w:r>
        <w:rPr>
          <w:lang w:val="es-MX"/>
        </w:rPr>
        <w:t>Inscribirse en una lista de espera: Este método lo considero privado ya que el estar en la lista implica la privacidad de solo el asistente y sus datos</w:t>
      </w:r>
    </w:p>
    <w:p w14:paraId="33A7C96A" w14:textId="77777777" w:rsidR="004809F9" w:rsidRDefault="004809F9" w:rsidP="004809F9">
      <w:pPr>
        <w:rPr>
          <w:lang w:val="es-MX"/>
        </w:rPr>
      </w:pPr>
    </w:p>
    <w:p w14:paraId="46E6C3AB" w14:textId="77777777" w:rsidR="004809F9" w:rsidRDefault="004809F9" w:rsidP="004809F9">
      <w:pPr>
        <w:rPr>
          <w:color w:val="EE0000"/>
          <w:lang w:val="es-MX"/>
        </w:rPr>
      </w:pPr>
      <w:r>
        <w:rPr>
          <w:color w:val="EE0000"/>
          <w:lang w:val="es-MX"/>
        </w:rPr>
        <w:lastRenderedPageBreak/>
        <w:t>Samuel Manrique:</w:t>
      </w:r>
    </w:p>
    <w:p w14:paraId="1DED60FF" w14:textId="77777777" w:rsidR="004809F9" w:rsidRDefault="004809F9" w:rsidP="004809F9">
      <w:pPr>
        <w:rPr>
          <w:lang w:val="es-MX"/>
        </w:rPr>
      </w:pPr>
      <w:r>
        <w:rPr>
          <w:lang w:val="es-MX"/>
        </w:rPr>
        <w:t>Samuel el líder escogió el administrador de la plataforma</w:t>
      </w:r>
    </w:p>
    <w:p w14:paraId="36AEE35D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En el </w:t>
      </w:r>
      <w:proofErr w:type="spellStart"/>
      <w:r>
        <w:rPr>
          <w:lang w:val="es-MX"/>
        </w:rPr>
        <w:t>modulo</w:t>
      </w:r>
      <w:proofErr w:type="spellEnd"/>
      <w:r>
        <w:rPr>
          <w:lang w:val="es-MX"/>
        </w:rPr>
        <w:t xml:space="preserve"> de administrador de la plataforma no existen atributos como tal, el concluyo que los métodos son:</w:t>
      </w:r>
    </w:p>
    <w:p w14:paraId="6E55409F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Resolución de problemas, que se hizo </w:t>
      </w:r>
      <w:proofErr w:type="spellStart"/>
      <w:r>
        <w:rPr>
          <w:lang w:val="es-MX"/>
        </w:rPr>
        <w:t>publico</w:t>
      </w:r>
      <w:proofErr w:type="spellEnd"/>
      <w:r>
        <w:rPr>
          <w:lang w:val="es-MX"/>
        </w:rPr>
        <w:t xml:space="preserve"> pues considera que al ser algo referente a todos los involucrados debe ser </w:t>
      </w:r>
      <w:proofErr w:type="spellStart"/>
      <w:r>
        <w:rPr>
          <w:lang w:val="es-MX"/>
        </w:rPr>
        <w:t>publico</w:t>
      </w:r>
      <w:proofErr w:type="spellEnd"/>
      <w:r>
        <w:rPr>
          <w:lang w:val="es-MX"/>
        </w:rPr>
        <w:t xml:space="preserve"> para mejor ejecución</w:t>
      </w:r>
    </w:p>
    <w:p w14:paraId="579D0BCC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Resisar el evento antes de que se haga </w:t>
      </w:r>
      <w:proofErr w:type="spellStart"/>
      <w:r>
        <w:rPr>
          <w:lang w:val="es-MX"/>
        </w:rPr>
        <w:t>publico</w:t>
      </w:r>
      <w:proofErr w:type="spellEnd"/>
      <w:r>
        <w:rPr>
          <w:lang w:val="es-MX"/>
        </w:rPr>
        <w:t>, que se hizo privado porque solo el administrador, y aquellos con acceso pueden revisar el evento.</w:t>
      </w:r>
    </w:p>
    <w:p w14:paraId="3EDA6AA6" w14:textId="77777777" w:rsidR="004809F9" w:rsidRDefault="004809F9" w:rsidP="004809F9">
      <w:pPr>
        <w:rPr>
          <w:lang w:val="es-MX"/>
        </w:rPr>
      </w:pPr>
      <w:r>
        <w:rPr>
          <w:lang w:val="es-MX"/>
        </w:rPr>
        <w:t>Gestionar la categoría de eventos, que se hizo protegido porque solo el administrador de la plataforma y el organizador pueden acceder a esta información</w:t>
      </w:r>
    </w:p>
    <w:p w14:paraId="5C3A3E77" w14:textId="77777777" w:rsidR="004809F9" w:rsidRDefault="004809F9" w:rsidP="004809F9">
      <w:pPr>
        <w:rPr>
          <w:lang w:val="es-MX"/>
        </w:rPr>
      </w:pPr>
      <w:r>
        <w:rPr>
          <w:lang w:val="es-MX"/>
        </w:rPr>
        <w:t xml:space="preserve">Sus parámetros, que son las cosas necesarias para que esto se lleve a </w:t>
      </w:r>
      <w:proofErr w:type="spellStart"/>
      <w:r>
        <w:rPr>
          <w:lang w:val="es-MX"/>
        </w:rPr>
        <w:t>acabo</w:t>
      </w:r>
      <w:proofErr w:type="spellEnd"/>
      <w:r>
        <w:rPr>
          <w:lang w:val="es-MX"/>
        </w:rPr>
        <w:t xml:space="preserve"> son: </w:t>
      </w:r>
    </w:p>
    <w:p w14:paraId="417B451B" w14:textId="77777777" w:rsidR="004809F9" w:rsidRDefault="004809F9" w:rsidP="004809F9">
      <w:r>
        <w:t>planificar logista, personal, presupuesto, promocional</w:t>
      </w:r>
    </w:p>
    <w:p w14:paraId="3116E989" w14:textId="77777777" w:rsidR="004809F9" w:rsidRDefault="004809F9" w:rsidP="004809F9">
      <w:r>
        <w:t>ingresar al sistema, que se hizo privado porque solo el administrador puede ingresar a la plataforma con su respectivo código(contraseña) de ingreso</w:t>
      </w:r>
    </w:p>
    <w:p w14:paraId="570A069C" w14:textId="77777777" w:rsidR="004809F9" w:rsidRDefault="004809F9" w:rsidP="004809F9">
      <w:r>
        <w:t xml:space="preserve">personalizar </w:t>
      </w:r>
      <w:proofErr w:type="spellStart"/>
      <w:r>
        <w:t>pagina</w:t>
      </w:r>
      <w:proofErr w:type="spellEnd"/>
      <w:r>
        <w:t>, que solo el administrador puede hacer</w:t>
      </w:r>
    </w:p>
    <w:p w14:paraId="36AC6058" w14:textId="77777777" w:rsidR="004809F9" w:rsidRDefault="004809F9" w:rsidP="004809F9">
      <w:pPr>
        <w:rPr>
          <w:lang w:val="es-MX"/>
        </w:rPr>
      </w:pPr>
      <w:r>
        <w:t xml:space="preserve">ingresar al </w:t>
      </w:r>
      <w:proofErr w:type="spellStart"/>
      <w:r>
        <w:t>dashboard</w:t>
      </w:r>
      <w:proofErr w:type="spellEnd"/>
      <w:r>
        <w:t>, que se hizo protegido pues solo aquellos con acceso pueden acceder a esa información</w:t>
      </w:r>
    </w:p>
    <w:p w14:paraId="0DF8E95D" w14:textId="77777777" w:rsidR="004809F9" w:rsidRDefault="004809F9" w:rsidP="004809F9">
      <w:pPr>
        <w:rPr>
          <w:color w:val="EE0000"/>
          <w:lang w:val="es-MX"/>
        </w:rPr>
      </w:pPr>
      <w:r>
        <w:rPr>
          <w:color w:val="EE0000"/>
          <w:lang w:val="es-MX"/>
        </w:rPr>
        <w:t>Juan Cortázar:</w:t>
      </w:r>
    </w:p>
    <w:p w14:paraId="211D3CA6" w14:textId="77777777" w:rsidR="004809F9" w:rsidRDefault="004809F9" w:rsidP="004809F9">
      <w:pPr>
        <w:rPr>
          <w:lang w:val="es-MX"/>
        </w:rPr>
      </w:pPr>
      <w:r>
        <w:rPr>
          <w:lang w:val="es-MX"/>
        </w:rPr>
        <w:t>Colaboro con la identificación de clientes, con la clase asistente</w:t>
      </w:r>
    </w:p>
    <w:p w14:paraId="4885C531" w14:textId="6EB375BF" w:rsidR="004809F9" w:rsidRDefault="003D46A6" w:rsidP="004809F9">
      <w:pPr>
        <w:rPr>
          <w:color w:val="FF0000"/>
          <w:lang w:val="es-MX"/>
        </w:rPr>
      </w:pPr>
      <w:r>
        <w:rPr>
          <w:noProof/>
          <w:color w:val="EE0000"/>
          <w:lang w:val="es-MX"/>
        </w:rPr>
        <w:lastRenderedPageBreak/>
        <w:drawing>
          <wp:inline distT="0" distB="0" distL="0" distR="0" wp14:anchorId="4D5D95AF" wp14:editId="4A1DDC26">
            <wp:extent cx="5612130" cy="3704006"/>
            <wp:effectExtent l="0" t="0" r="7620" b="0"/>
            <wp:docPr id="20143357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04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5AB038" w14:textId="77777777" w:rsidR="003D46A6" w:rsidRDefault="003D46A6" w:rsidP="003D46A6">
      <w:pPr>
        <w:rPr>
          <w:lang w:val="es-MX"/>
        </w:rPr>
      </w:pPr>
      <w:r w:rsidRPr="00EB2293">
        <w:rPr>
          <w:lang w:val="es-MX"/>
        </w:rPr>
        <w:t xml:space="preserve">De igual manera, la codificación del trabajo se </w:t>
      </w:r>
      <w:proofErr w:type="spellStart"/>
      <w:r w:rsidRPr="00EB2293">
        <w:rPr>
          <w:lang w:val="es-MX"/>
        </w:rPr>
        <w:t>distribuyo</w:t>
      </w:r>
      <w:proofErr w:type="spellEnd"/>
      <w:r w:rsidRPr="00EB2293">
        <w:rPr>
          <w:lang w:val="es-MX"/>
        </w:rPr>
        <w:t xml:space="preserve"> de igual manera, es decir Julián se encarga del </w:t>
      </w:r>
      <w:proofErr w:type="spellStart"/>
      <w:r w:rsidRPr="00EB2293">
        <w:rPr>
          <w:lang w:val="es-MX"/>
        </w:rPr>
        <w:t>modulo</w:t>
      </w:r>
      <w:proofErr w:type="spellEnd"/>
      <w:r w:rsidRPr="00EB2293">
        <w:rPr>
          <w:lang w:val="es-MX"/>
        </w:rPr>
        <w:t xml:space="preserve"> de organización, samuel Manrique se </w:t>
      </w:r>
      <w:proofErr w:type="gramStart"/>
      <w:r w:rsidRPr="00EB2293">
        <w:rPr>
          <w:lang w:val="es-MX"/>
        </w:rPr>
        <w:t>encargara</w:t>
      </w:r>
      <w:proofErr w:type="gramEnd"/>
      <w:r w:rsidRPr="00EB2293">
        <w:rPr>
          <w:lang w:val="es-MX"/>
        </w:rPr>
        <w:t xml:space="preserve"> del </w:t>
      </w:r>
      <w:proofErr w:type="spellStart"/>
      <w:r w:rsidRPr="00EB2293">
        <w:rPr>
          <w:lang w:val="es-MX"/>
        </w:rPr>
        <w:t>modulo</w:t>
      </w:r>
      <w:proofErr w:type="spellEnd"/>
      <w:r w:rsidRPr="00EB2293">
        <w:rPr>
          <w:lang w:val="es-MX"/>
        </w:rPr>
        <w:t xml:space="preserve"> de administración de la plataforma, y juan Cortázar, y Jorge se encargaran </w:t>
      </w:r>
      <w:proofErr w:type="spellStart"/>
      <w:r w:rsidRPr="00EB2293">
        <w:rPr>
          <w:lang w:val="es-MX"/>
        </w:rPr>
        <w:t>de el</w:t>
      </w:r>
      <w:proofErr w:type="spellEnd"/>
      <w:r w:rsidRPr="00EB2293">
        <w:rPr>
          <w:lang w:val="es-MX"/>
        </w:rPr>
        <w:t xml:space="preserve"> </w:t>
      </w:r>
      <w:proofErr w:type="spellStart"/>
      <w:r w:rsidRPr="00EB2293">
        <w:rPr>
          <w:lang w:val="es-MX"/>
        </w:rPr>
        <w:t>modulo</w:t>
      </w:r>
      <w:proofErr w:type="spellEnd"/>
      <w:r w:rsidRPr="00EB2293">
        <w:rPr>
          <w:lang w:val="es-MX"/>
        </w:rPr>
        <w:t xml:space="preserve"> de asistente</w:t>
      </w:r>
      <w:r>
        <w:rPr>
          <w:lang w:val="es-MX"/>
        </w:rPr>
        <w:t>,</w:t>
      </w:r>
    </w:p>
    <w:p w14:paraId="64273A2B" w14:textId="77777777" w:rsidR="003D46A6" w:rsidRPr="00EB2293" w:rsidRDefault="003D46A6" w:rsidP="003D46A6">
      <w:pPr>
        <w:rPr>
          <w:lang w:val="es-MX"/>
        </w:rPr>
      </w:pPr>
      <w:r>
        <w:rPr>
          <w:lang w:val="es-MX"/>
        </w:rPr>
        <w:t xml:space="preserve">Aquí el link del </w:t>
      </w:r>
      <w:proofErr w:type="spellStart"/>
      <w:r>
        <w:rPr>
          <w:lang w:val="es-MX"/>
        </w:rPr>
        <w:t>github</w:t>
      </w:r>
      <w:proofErr w:type="spellEnd"/>
      <w:r>
        <w:rPr>
          <w:lang w:val="es-MX"/>
        </w:rPr>
        <w:t xml:space="preserve"> en donde estarán las respectivas actualizaciones y toda la codificación: </w:t>
      </w:r>
    </w:p>
    <w:p w14:paraId="75B92202" w14:textId="31C3B149" w:rsidR="003D46A6" w:rsidRPr="003D46A6" w:rsidRDefault="003D46A6" w:rsidP="004809F9">
      <w:pPr>
        <w:rPr>
          <w:lang w:val="es-MX"/>
        </w:rPr>
      </w:pPr>
      <w:r w:rsidRPr="003D46A6">
        <w:rPr>
          <w:lang w:val="es-MX"/>
        </w:rPr>
        <w:t>https://github.com/sam1988-miami/codificacion-web-eventify.git</w:t>
      </w:r>
    </w:p>
    <w:sectPr w:rsidR="003D46A6" w:rsidRPr="003D46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A77D9"/>
    <w:multiLevelType w:val="multilevel"/>
    <w:tmpl w:val="0F7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F432A"/>
    <w:multiLevelType w:val="multilevel"/>
    <w:tmpl w:val="C9DE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36B9"/>
    <w:multiLevelType w:val="multilevel"/>
    <w:tmpl w:val="2F8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04148"/>
    <w:multiLevelType w:val="multilevel"/>
    <w:tmpl w:val="339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00678"/>
    <w:multiLevelType w:val="multilevel"/>
    <w:tmpl w:val="A0C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4631C"/>
    <w:multiLevelType w:val="multilevel"/>
    <w:tmpl w:val="D07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D2"/>
    <w:rsid w:val="003D46A6"/>
    <w:rsid w:val="004809F9"/>
    <w:rsid w:val="00D76B1F"/>
    <w:rsid w:val="00E9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4A79"/>
  <w15:chartTrackingRefBased/>
  <w15:docId w15:val="{7EFAAED4-E3BD-4F06-8E98-CF2C8A5B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9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13982">
          <w:marLeft w:val="0"/>
          <w:marRight w:val="0"/>
          <w:marTop w:val="4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1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2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7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4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301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5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58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995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Mayerly Marin</dc:creator>
  <cp:keywords/>
  <dc:description/>
  <cp:lastModifiedBy>Mayerly Marin</cp:lastModifiedBy>
  <cp:revision>1</cp:revision>
  <dcterms:created xsi:type="dcterms:W3CDTF">2025-11-25T20:49:00Z</dcterms:created>
  <dcterms:modified xsi:type="dcterms:W3CDTF">2025-11-25T23:03:00Z</dcterms:modified>
</cp:coreProperties>
</file>