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F41E" w14:textId="30BEB28F" w:rsidR="00B26937" w:rsidRDefault="00064963" w:rsidP="00064963">
      <w:pPr>
        <w:jc w:val="center"/>
        <w:rPr>
          <w:color w:val="EE0000"/>
          <w:lang w:val="es-MX"/>
        </w:rPr>
      </w:pPr>
      <w:r w:rsidRPr="00064963">
        <w:rPr>
          <w:color w:val="EE0000"/>
          <w:lang w:val="es-MX"/>
        </w:rPr>
        <w:t>Manual de JavaScript</w:t>
      </w:r>
    </w:p>
    <w:p w14:paraId="65CBF7EA" w14:textId="77777777" w:rsidR="00064963" w:rsidRDefault="00064963">
      <w:pPr>
        <w:rPr>
          <w:color w:val="EE0000"/>
          <w:lang w:val="es-MX"/>
        </w:rPr>
      </w:pPr>
    </w:p>
    <w:p w14:paraId="7744FBB3" w14:textId="77777777" w:rsidR="00064963" w:rsidRDefault="00064963" w:rsidP="00064963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 w:rsidRPr="00064963">
        <w:rPr>
          <w:color w:val="EE0000"/>
          <w:lang w:val="es-MX"/>
        </w:rPr>
        <w:t>Declaración de variables:</w:t>
      </w:r>
    </w:p>
    <w:p w14:paraId="1349E44E" w14:textId="1B5582EB" w:rsidR="00064963" w:rsidRDefault="00064963" w:rsidP="00064963">
      <w:pPr>
        <w:pStyle w:val="Prrafodelista"/>
        <w:rPr>
          <w:lang w:val="es-MX"/>
        </w:rPr>
      </w:pPr>
      <w:r w:rsidRPr="00064963">
        <w:rPr>
          <w:lang w:val="es-MX"/>
        </w:rPr>
        <w:t>las variables guardan información,</w:t>
      </w:r>
      <w:r>
        <w:rPr>
          <w:lang w:val="es-MX"/>
        </w:rPr>
        <w:t xml:space="preserve"> y la declaración se usa de dos formas:</w:t>
      </w:r>
    </w:p>
    <w:p w14:paraId="2DD8C5B8" w14:textId="0F721A18" w:rsidR="00064963" w:rsidRDefault="00064963" w:rsidP="00064963">
      <w:pPr>
        <w:pStyle w:val="Prrafodelista"/>
        <w:rPr>
          <w:lang w:val="es-MX"/>
        </w:rPr>
      </w:pPr>
      <w:r>
        <w:rPr>
          <w:lang w:val="es-MX"/>
        </w:rPr>
        <w:t>let y var</w:t>
      </w:r>
    </w:p>
    <w:p w14:paraId="22C20B4A" w14:textId="18837874" w:rsidR="00064963" w:rsidRDefault="00064963" w:rsidP="00064963">
      <w:pPr>
        <w:pStyle w:val="Prrafodelista"/>
        <w:rPr>
          <w:lang w:val="es-MX"/>
        </w:rPr>
      </w:pPr>
      <w:r>
        <w:rPr>
          <w:lang w:val="es-MX"/>
        </w:rPr>
        <w:t>let se usa cuando quieres cambiar el valor de una variable</w:t>
      </w:r>
    </w:p>
    <w:p w14:paraId="45573D2C" w14:textId="2B1A1255" w:rsidR="00064963" w:rsidRDefault="00064963" w:rsidP="00064963">
      <w:pPr>
        <w:pStyle w:val="Prrafodelista"/>
        <w:rPr>
          <w:lang w:val="es-MX"/>
        </w:rPr>
      </w:pPr>
      <w:r>
        <w:rPr>
          <w:lang w:val="es-MX"/>
        </w:rPr>
        <w:t>mientras que var se usa para cambiar el valor luego de ser declarada</w:t>
      </w:r>
    </w:p>
    <w:p w14:paraId="5CC87E00" w14:textId="320133AA" w:rsidR="007006E7" w:rsidRPr="007006E7" w:rsidRDefault="007006E7" w:rsidP="007006E7">
      <w:pPr>
        <w:pStyle w:val="Prrafodelista"/>
        <w:numPr>
          <w:ilvl w:val="0"/>
          <w:numId w:val="1"/>
        </w:numPr>
        <w:rPr>
          <w:lang w:val="es-MX"/>
        </w:rPr>
      </w:pPr>
      <w:r w:rsidRPr="007006E7">
        <w:rPr>
          <w:color w:val="EE0000"/>
          <w:lang w:val="es-MX"/>
        </w:rPr>
        <w:t>Tipos de datos</w:t>
      </w:r>
    </w:p>
    <w:p w14:paraId="68DC9ED1" w14:textId="4DDAE8A0" w:rsidR="007006E7" w:rsidRPr="00C23D4D" w:rsidRDefault="007006E7" w:rsidP="007006E7">
      <w:pPr>
        <w:pStyle w:val="Prrafodelista"/>
        <w:rPr>
          <w:lang w:val="es-MX"/>
        </w:rPr>
      </w:pPr>
      <w:r w:rsidRPr="00C23D4D">
        <w:rPr>
          <w:lang w:val="es-MX"/>
        </w:rPr>
        <w:t>Los datos pueden ser para diferentes cosas</w:t>
      </w:r>
    </w:p>
    <w:p w14:paraId="4699528E" w14:textId="1833BCEC" w:rsidR="007006E7" w:rsidRPr="00C23D4D" w:rsidRDefault="007006E7" w:rsidP="007006E7">
      <w:pPr>
        <w:pStyle w:val="Prrafodelista"/>
        <w:rPr>
          <w:lang w:val="es-MX"/>
        </w:rPr>
      </w:pPr>
      <w:r w:rsidRPr="00C23D4D">
        <w:rPr>
          <w:lang w:val="es-MX"/>
        </w:rPr>
        <w:t>String = texto = “hola”</w:t>
      </w:r>
    </w:p>
    <w:p w14:paraId="79A1714A" w14:textId="608EBF6F" w:rsidR="007006E7" w:rsidRPr="00C23D4D" w:rsidRDefault="007006E7" w:rsidP="007006E7">
      <w:pPr>
        <w:pStyle w:val="Prrafodelista"/>
        <w:rPr>
          <w:lang w:val="es-MX"/>
        </w:rPr>
      </w:pPr>
      <w:r w:rsidRPr="00C23D4D">
        <w:rPr>
          <w:lang w:val="es-MX"/>
        </w:rPr>
        <w:t>Int = números enteros =21</w:t>
      </w:r>
    </w:p>
    <w:p w14:paraId="0CF6F584" w14:textId="5D0327DA" w:rsidR="007006E7" w:rsidRPr="00C23D4D" w:rsidRDefault="007006E7" w:rsidP="007006E7">
      <w:pPr>
        <w:pStyle w:val="Prrafodelista"/>
        <w:rPr>
          <w:lang w:val="es-MX"/>
        </w:rPr>
      </w:pPr>
      <w:r w:rsidRPr="00C23D4D">
        <w:rPr>
          <w:lang w:val="es-MX"/>
        </w:rPr>
        <w:t>Float = números decimales = 12,5</w:t>
      </w:r>
    </w:p>
    <w:p w14:paraId="347CAE32" w14:textId="57EB65CA" w:rsidR="007006E7" w:rsidRPr="00C23D4D" w:rsidRDefault="00C23D4D" w:rsidP="007006E7">
      <w:pPr>
        <w:pStyle w:val="Prrafodelista"/>
      </w:pPr>
      <w:r w:rsidRPr="00C23D4D">
        <w:t xml:space="preserve">Boolean = valores que pueden ser verdaderos o falsos </w:t>
      </w:r>
      <w:proofErr w:type="gramStart"/>
      <w:r w:rsidRPr="00C23D4D">
        <w:t>=  mayor</w:t>
      </w:r>
      <w:proofErr w:type="gramEnd"/>
      <w:r w:rsidRPr="00C23D4D">
        <w:t xml:space="preserve"> de edad; true menor de edad; false</w:t>
      </w:r>
    </w:p>
    <w:p w14:paraId="0C24933D" w14:textId="1A521C5A" w:rsidR="00C23D4D" w:rsidRPr="00C23D4D" w:rsidRDefault="00C23D4D" w:rsidP="007006E7">
      <w:pPr>
        <w:pStyle w:val="Prrafodelista"/>
      </w:pPr>
      <w:r w:rsidRPr="00C23D4D">
        <w:t>U</w:t>
      </w:r>
      <w:r w:rsidRPr="00C23D4D">
        <w:t>ndefined</w:t>
      </w:r>
      <w:r w:rsidRPr="00C23D4D">
        <w:t xml:space="preserve"> = sirve para una variable no definida</w:t>
      </w:r>
    </w:p>
    <w:p w14:paraId="06841703" w14:textId="3E36682C" w:rsidR="00C23D4D" w:rsidRPr="00C23D4D" w:rsidRDefault="00C23D4D" w:rsidP="007006E7">
      <w:pPr>
        <w:pStyle w:val="Prrafodelista"/>
      </w:pPr>
      <w:r w:rsidRPr="00C23D4D">
        <w:t xml:space="preserve">Null = que sirve para variables vacías que se asignan intencionalmente a una variable </w:t>
      </w:r>
    </w:p>
    <w:p w14:paraId="5F265099" w14:textId="77777777" w:rsidR="00C23D4D" w:rsidRPr="00C23D4D" w:rsidRDefault="00C23D4D" w:rsidP="00C23D4D">
      <w:pPr>
        <w:pStyle w:val="Prrafodelista"/>
      </w:pPr>
      <w:r w:rsidRPr="00C23D4D">
        <w:t>symbol: Es un tipo de dato único e inmutable, utilizado para crear claves de propiedad únicas en objetos. </w:t>
      </w:r>
    </w:p>
    <w:p w14:paraId="6ECFED57" w14:textId="77777777" w:rsidR="00C23D4D" w:rsidRDefault="00C23D4D" w:rsidP="007006E7">
      <w:pPr>
        <w:pStyle w:val="Prrafodelista"/>
        <w:rPr>
          <w:lang w:val="es-MX"/>
        </w:rPr>
      </w:pPr>
    </w:p>
    <w:p w14:paraId="1AD6E2BE" w14:textId="339E46C7" w:rsidR="00C23D4D" w:rsidRDefault="00C23D4D" w:rsidP="00C23D4D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 w:rsidRPr="00C23D4D">
        <w:rPr>
          <w:color w:val="EE0000"/>
          <w:lang w:val="es-MX"/>
        </w:rPr>
        <w:t>Operadores aritméticos</w:t>
      </w:r>
    </w:p>
    <w:p w14:paraId="05FC8BB2" w14:textId="70C2FB62" w:rsidR="00C23D4D" w:rsidRPr="00C23D4D" w:rsidRDefault="00C23D4D" w:rsidP="00C23D4D">
      <w:pPr>
        <w:pStyle w:val="Prrafodelista"/>
        <w:rPr>
          <w:lang w:val="es-MX"/>
        </w:rPr>
      </w:pPr>
      <w:r w:rsidRPr="00C23D4D">
        <w:t>los operadores aritméticos básicos (+</w:t>
      </w:r>
      <w:r>
        <w:t xml:space="preserve"> = suma</w:t>
      </w:r>
      <w:r w:rsidRPr="00C23D4D">
        <w:t>, -</w:t>
      </w:r>
      <w:r>
        <w:t xml:space="preserve"> = resta</w:t>
      </w:r>
      <w:r w:rsidRPr="00C23D4D">
        <w:t>, *</w:t>
      </w:r>
      <w:r>
        <w:t xml:space="preserve"> = multiplicación</w:t>
      </w:r>
      <w:r w:rsidRPr="00C23D4D">
        <w:t>, /</w:t>
      </w:r>
      <w:r>
        <w:t xml:space="preserve"> = division</w:t>
      </w:r>
      <w:r w:rsidRPr="00C23D4D">
        <w:t>, %</w:t>
      </w:r>
      <w:r>
        <w:t xml:space="preserve"> = porcentaje</w:t>
      </w:r>
      <w:r w:rsidRPr="00C23D4D">
        <w:t>, **</w:t>
      </w:r>
      <w:r>
        <w:t xml:space="preserve"> = elevado</w:t>
      </w:r>
      <w:r w:rsidRPr="00C23D4D">
        <w:t>) se usan para cálculos</w:t>
      </w:r>
    </w:p>
    <w:p w14:paraId="154B99A4" w14:textId="2B7FFCCB" w:rsidR="00C23D4D" w:rsidRDefault="00C23D4D" w:rsidP="00C23D4D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 w:rsidRPr="00C23D4D">
        <w:rPr>
          <w:color w:val="EE0000"/>
          <w:lang w:val="es-MX"/>
        </w:rPr>
        <w:t>Operadores lógicos</w:t>
      </w:r>
    </w:p>
    <w:p w14:paraId="57BB34FA" w14:textId="77777777" w:rsidR="00C23D4D" w:rsidRDefault="00C23D4D" w:rsidP="00C23D4D">
      <w:pPr>
        <w:pStyle w:val="Prrafodelista"/>
        <w:rPr>
          <w:color w:val="EE0000"/>
          <w:lang w:val="es-MX"/>
        </w:rPr>
      </w:pPr>
    </w:p>
    <w:p w14:paraId="16CC17B2" w14:textId="526C2D11" w:rsidR="00C23D4D" w:rsidRDefault="00C23D4D" w:rsidP="00C23D4D">
      <w:pPr>
        <w:pStyle w:val="Prrafodelista"/>
      </w:pPr>
      <w:r w:rsidRPr="00C23D4D">
        <w:t> mientras que los operadores lógicos (&amp;&amp;, ||</w:t>
      </w:r>
      <w:proofErr w:type="gramStart"/>
      <w:r w:rsidRPr="00C23D4D">
        <w:t>, !</w:t>
      </w:r>
      <w:proofErr w:type="gramEnd"/>
      <w:r w:rsidRPr="00C23D4D">
        <w:t>) se usan para combinar condiciones booleanas</w:t>
      </w:r>
    </w:p>
    <w:p w14:paraId="1FA5514E" w14:textId="06086172" w:rsidR="00C23D4D" w:rsidRDefault="00E05597" w:rsidP="00C23D4D">
      <w:pPr>
        <w:pStyle w:val="Prrafodelista"/>
      </w:pPr>
      <w:r w:rsidRPr="00C23D4D">
        <w:t>&amp;&amp;</w:t>
      </w:r>
      <w:r>
        <w:t xml:space="preserve"> =</w:t>
      </w:r>
      <w:r w:rsidRPr="00E05597">
        <w:t>AND lógico: devuelve true si ambas condiciones son verdaderas.</w:t>
      </w:r>
      <w:r>
        <w:t xml:space="preserve"> </w:t>
      </w:r>
    </w:p>
    <w:p w14:paraId="67279788" w14:textId="77777777" w:rsidR="00E05597" w:rsidRPr="00E05597" w:rsidRDefault="00E05597" w:rsidP="00E05597">
      <w:pPr>
        <w:pStyle w:val="Prrafodelista"/>
      </w:pPr>
      <w:r w:rsidRPr="00C23D4D">
        <w:t>||,</w:t>
      </w:r>
      <w:r>
        <w:t xml:space="preserve"> = OR </w:t>
      </w:r>
      <w:r w:rsidRPr="00E05597">
        <w:t> </w:t>
      </w:r>
    </w:p>
    <w:p w14:paraId="74ED375C" w14:textId="77777777" w:rsidR="00E05597" w:rsidRPr="00E05597" w:rsidRDefault="00E05597" w:rsidP="00E05597">
      <w:pPr>
        <w:pStyle w:val="Prrafodelista"/>
      </w:pPr>
      <w:r w:rsidRPr="00E05597">
        <w:t>Devuelve true si al menos una de las dos expresiones (la de la izquierda o la de la derecha) es verdadera. Si la primera expresión es verdadera, devuelve ese valor sin evaluar la segunda. </w:t>
      </w:r>
    </w:p>
    <w:p w14:paraId="60C97B6D" w14:textId="5E9125DC" w:rsidR="00C23D4D" w:rsidRPr="00E05597" w:rsidRDefault="00E05597" w:rsidP="00E05597">
      <w:pPr>
        <w:ind w:left="720"/>
        <w:rPr>
          <w:lang w:val="es-MX"/>
        </w:rPr>
      </w:pPr>
      <w:r w:rsidRPr="00C23D4D">
        <w:t>!</w:t>
      </w:r>
      <w:r>
        <w:t xml:space="preserve"> = </w:t>
      </w:r>
      <w:r w:rsidRPr="00E05597">
        <w:t>Invierte el valor booleano de una expresión. Si la expresión es verdadera</w:t>
      </w:r>
      <w:proofErr w:type="gramStart"/>
      <w:r w:rsidRPr="00E05597">
        <w:t>, !expresión</w:t>
      </w:r>
      <w:proofErr w:type="gramEnd"/>
      <w:r w:rsidRPr="00E05597">
        <w:t> devuelve false, y viceversa. </w:t>
      </w:r>
    </w:p>
    <w:p w14:paraId="28B3DA58" w14:textId="77777777" w:rsidR="00C23D4D" w:rsidRPr="00C23D4D" w:rsidRDefault="00C23D4D" w:rsidP="00C23D4D">
      <w:pPr>
        <w:pStyle w:val="Prrafodelista"/>
        <w:rPr>
          <w:color w:val="EE0000"/>
          <w:lang w:val="es-MX"/>
        </w:rPr>
      </w:pPr>
    </w:p>
    <w:p w14:paraId="75CC9AEF" w14:textId="0DA89825" w:rsidR="00C23D4D" w:rsidRDefault="00C23D4D" w:rsidP="00C23D4D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 w:rsidRPr="00C23D4D">
        <w:rPr>
          <w:color w:val="EE0000"/>
          <w:lang w:val="es-MX"/>
        </w:rPr>
        <w:t>Como usar la librería math</w:t>
      </w:r>
    </w:p>
    <w:p w14:paraId="134A7832" w14:textId="77777777" w:rsidR="00C23D4D" w:rsidRPr="00C23D4D" w:rsidRDefault="00C23D4D" w:rsidP="00C23D4D">
      <w:pPr>
        <w:pStyle w:val="Prrafodelista"/>
      </w:pPr>
      <w:r w:rsidRPr="00C23D4D">
        <w:lastRenderedPageBreak/>
        <w:t>El objeto Math es una propiedad incorporada que contiene métodos para realizar operaciones matemáticas más complejas. No es necesario instalarlo, solo llamarlo.</w:t>
      </w:r>
    </w:p>
    <w:p w14:paraId="2AF1E37E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hyperlink r:id="rId5" w:history="1">
        <w:r w:rsidRPr="00C23D4D">
          <w:rPr>
            <w:rStyle w:val="Hipervnculo"/>
            <w:b/>
            <w:bCs/>
            <w:color w:val="auto"/>
          </w:rPr>
          <w:t>Math.sqrt(x)</w:t>
        </w:r>
      </w:hyperlink>
      <w:proofErr w:type="gramStart"/>
      <w:r w:rsidRPr="00C23D4D">
        <w:rPr>
          <w:b/>
          <w:bCs/>
        </w:rPr>
        <w:t>()`</w:t>
      </w:r>
      <w:proofErr w:type="gramEnd"/>
      <w:r w:rsidRPr="00C23D4D">
        <w:rPr>
          <w:b/>
          <w:bCs/>
        </w:rPr>
        <w:t>:</w:t>
      </w:r>
      <w:r w:rsidRPr="00C23D4D">
        <w:t> Devuelve la raíz cuadrada de un número.</w:t>
      </w:r>
    </w:p>
    <w:p w14:paraId="1CB11DA3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r w:rsidRPr="00C23D4D">
        <w:t>Math.sqrt(16) devuelve 4.</w:t>
      </w:r>
    </w:p>
    <w:p w14:paraId="51CAA6EB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hyperlink r:id="rId6" w:history="1">
        <w:proofErr w:type="gramStart"/>
        <w:r w:rsidRPr="00C23D4D">
          <w:rPr>
            <w:rStyle w:val="Hipervnculo"/>
            <w:b/>
            <w:bCs/>
            <w:color w:val="auto"/>
          </w:rPr>
          <w:t>Math.pow(</w:t>
        </w:r>
        <w:proofErr w:type="gramEnd"/>
        <w:r w:rsidRPr="00C23D4D">
          <w:rPr>
            <w:rStyle w:val="Hipervnculo"/>
            <w:b/>
            <w:bCs/>
            <w:color w:val="auto"/>
          </w:rPr>
          <w:t>base, exponente)</w:t>
        </w:r>
      </w:hyperlink>
      <w:proofErr w:type="gramStart"/>
      <w:r w:rsidRPr="00C23D4D">
        <w:rPr>
          <w:b/>
          <w:bCs/>
        </w:rPr>
        <w:t>()`</w:t>
      </w:r>
      <w:proofErr w:type="gramEnd"/>
      <w:r w:rsidRPr="00C23D4D">
        <w:rPr>
          <w:b/>
          <w:bCs/>
        </w:rPr>
        <w:t>:</w:t>
      </w:r>
      <w:r w:rsidRPr="00C23D4D">
        <w:t> Devuelve la base elevada a la potencia del exponente.</w:t>
      </w:r>
    </w:p>
    <w:p w14:paraId="667261C1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proofErr w:type="gramStart"/>
      <w:r w:rsidRPr="00C23D4D">
        <w:t>Math.pow(</w:t>
      </w:r>
      <w:proofErr w:type="gramEnd"/>
      <w:r w:rsidRPr="00C23D4D">
        <w:t>2, 3) devuelve 8.</w:t>
      </w:r>
    </w:p>
    <w:p w14:paraId="4D1D27E4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hyperlink r:id="rId7" w:history="1">
        <w:r w:rsidRPr="00C23D4D">
          <w:rPr>
            <w:rStyle w:val="Hipervnculo"/>
            <w:b/>
            <w:bCs/>
            <w:color w:val="auto"/>
          </w:rPr>
          <w:t>Math.abs(x)</w:t>
        </w:r>
      </w:hyperlink>
      <w:proofErr w:type="gramStart"/>
      <w:r w:rsidRPr="00C23D4D">
        <w:rPr>
          <w:b/>
          <w:bCs/>
        </w:rPr>
        <w:t>()`</w:t>
      </w:r>
      <w:proofErr w:type="gramEnd"/>
      <w:r w:rsidRPr="00C23D4D">
        <w:rPr>
          <w:b/>
          <w:bCs/>
        </w:rPr>
        <w:t>:</w:t>
      </w:r>
      <w:r w:rsidRPr="00C23D4D">
        <w:t> Devuelve el valor absoluto de un número (su valor sin signo).</w:t>
      </w:r>
    </w:p>
    <w:p w14:paraId="72903C8D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proofErr w:type="gramStart"/>
      <w:r w:rsidRPr="00C23D4D">
        <w:t>Math.abs(</w:t>
      </w:r>
      <w:proofErr w:type="gramEnd"/>
      <w:r w:rsidRPr="00C23D4D">
        <w:t>-10) devuelve 10.</w:t>
      </w:r>
    </w:p>
    <w:p w14:paraId="226FEE8D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hyperlink r:id="rId8" w:history="1">
        <w:proofErr w:type="gramStart"/>
        <w:r w:rsidRPr="00C23D4D">
          <w:rPr>
            <w:rStyle w:val="Hipervnculo"/>
            <w:b/>
            <w:bCs/>
            <w:color w:val="auto"/>
          </w:rPr>
          <w:t>Math.max(</w:t>
        </w:r>
        <w:proofErr w:type="gramEnd"/>
        <w:r w:rsidRPr="00C23D4D">
          <w:rPr>
            <w:rStyle w:val="Hipervnculo"/>
            <w:b/>
            <w:bCs/>
            <w:color w:val="auto"/>
          </w:rPr>
          <w:t>num1, num2, ...)</w:t>
        </w:r>
      </w:hyperlink>
      <w:proofErr w:type="gramStart"/>
      <w:r w:rsidRPr="00C23D4D">
        <w:rPr>
          <w:b/>
          <w:bCs/>
        </w:rPr>
        <w:t>()`</w:t>
      </w:r>
      <w:proofErr w:type="gramEnd"/>
      <w:r w:rsidRPr="00C23D4D">
        <w:rPr>
          <w:b/>
          <w:bCs/>
        </w:rPr>
        <w:t>:</w:t>
      </w:r>
      <w:r w:rsidRPr="00C23D4D">
        <w:t> Devuelve el número más grande de los argumentos.</w:t>
      </w:r>
    </w:p>
    <w:p w14:paraId="3B1F5E7B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proofErr w:type="gramStart"/>
      <w:r w:rsidRPr="00C23D4D">
        <w:t>Math.max(</w:t>
      </w:r>
      <w:proofErr w:type="gramEnd"/>
      <w:r w:rsidRPr="00C23D4D">
        <w:t>10, 20, 5) devuelve 20.</w:t>
      </w:r>
    </w:p>
    <w:p w14:paraId="3D78648F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hyperlink r:id="rId9" w:history="1">
        <w:proofErr w:type="gramStart"/>
        <w:r w:rsidRPr="00C23D4D">
          <w:rPr>
            <w:rStyle w:val="Hipervnculo"/>
            <w:b/>
            <w:bCs/>
            <w:color w:val="auto"/>
          </w:rPr>
          <w:t>Math.min(</w:t>
        </w:r>
        <w:proofErr w:type="gramEnd"/>
        <w:r w:rsidRPr="00C23D4D">
          <w:rPr>
            <w:rStyle w:val="Hipervnculo"/>
            <w:b/>
            <w:bCs/>
            <w:color w:val="auto"/>
          </w:rPr>
          <w:t>num1, num2, ...)</w:t>
        </w:r>
      </w:hyperlink>
      <w:proofErr w:type="gramStart"/>
      <w:r w:rsidRPr="00C23D4D">
        <w:rPr>
          <w:b/>
          <w:bCs/>
        </w:rPr>
        <w:t>()`</w:t>
      </w:r>
      <w:proofErr w:type="gramEnd"/>
      <w:r w:rsidRPr="00C23D4D">
        <w:rPr>
          <w:b/>
          <w:bCs/>
        </w:rPr>
        <w:t>:</w:t>
      </w:r>
      <w:r w:rsidRPr="00C23D4D">
        <w:t> Devuelve el número más pequeño de los argumentos.</w:t>
      </w:r>
    </w:p>
    <w:p w14:paraId="4EB68D8D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proofErr w:type="gramStart"/>
      <w:r w:rsidRPr="00C23D4D">
        <w:t>Math.min(</w:t>
      </w:r>
      <w:proofErr w:type="gramEnd"/>
      <w:r w:rsidRPr="00C23D4D">
        <w:t>10, 20, 5) devuelve 5.</w:t>
      </w:r>
    </w:p>
    <w:p w14:paraId="4C613EA0" w14:textId="77777777" w:rsidR="00C23D4D" w:rsidRPr="00C23D4D" w:rsidRDefault="00C23D4D" w:rsidP="00C23D4D">
      <w:pPr>
        <w:pStyle w:val="Prrafodelista"/>
        <w:numPr>
          <w:ilvl w:val="0"/>
          <w:numId w:val="3"/>
        </w:numPr>
      </w:pPr>
      <w:r w:rsidRPr="00C23D4D">
        <w:t>**</w:t>
      </w:r>
      <w:hyperlink r:id="rId10" w:history="1">
        <w:r w:rsidRPr="00C23D4D">
          <w:rPr>
            <w:rStyle w:val="Hipervnculo"/>
            <w:color w:val="auto"/>
          </w:rPr>
          <w:t>Math.random()</w:t>
        </w:r>
      </w:hyperlink>
      <w:r w:rsidRPr="00C23D4D">
        <w:t>():** Devuelve un número pseudoaleatorio entre 0(inclusive) y1` (exclusivo).</w:t>
      </w:r>
    </w:p>
    <w:p w14:paraId="49AC6940" w14:textId="77777777" w:rsidR="00C23D4D" w:rsidRPr="00C23D4D" w:rsidRDefault="00C23D4D" w:rsidP="00C23D4D">
      <w:pPr>
        <w:pStyle w:val="Prrafodelista"/>
        <w:numPr>
          <w:ilvl w:val="1"/>
          <w:numId w:val="3"/>
        </w:numPr>
      </w:pPr>
      <w:r w:rsidRPr="00C23D4D">
        <w:t>Math.random() podría devolver 0.7345...</w:t>
      </w:r>
    </w:p>
    <w:p w14:paraId="54BBB43C" w14:textId="77777777" w:rsidR="00C23D4D" w:rsidRPr="00C23D4D" w:rsidRDefault="00C23D4D" w:rsidP="00C23D4D">
      <w:pPr>
        <w:pStyle w:val="Prrafodelista"/>
        <w:rPr>
          <w:color w:val="EE0000"/>
          <w:lang w:val="es-MX"/>
        </w:rPr>
      </w:pPr>
    </w:p>
    <w:p w14:paraId="6430233C" w14:textId="15C0CFB6" w:rsidR="00064963" w:rsidRDefault="00064963" w:rsidP="00064963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>
        <w:rPr>
          <w:color w:val="EE0000"/>
          <w:lang w:val="es-MX"/>
        </w:rPr>
        <w:t>Funciones</w:t>
      </w:r>
    </w:p>
    <w:p w14:paraId="4960EC06" w14:textId="624B3BB0" w:rsidR="00064963" w:rsidRDefault="00064963" w:rsidP="00064963">
      <w:pPr>
        <w:pStyle w:val="Prrafodelista"/>
        <w:rPr>
          <w:lang w:val="es-MX"/>
        </w:rPr>
      </w:pPr>
      <w:r w:rsidRPr="00064963">
        <w:rPr>
          <w:lang w:val="es-MX"/>
        </w:rPr>
        <w:t>Una función es un bloque de código que realiza una tarea especifica</w:t>
      </w:r>
    </w:p>
    <w:p w14:paraId="0C5D53F8" w14:textId="6FBD5D81" w:rsidR="00064963" w:rsidRDefault="00064963" w:rsidP="00064963">
      <w:pPr>
        <w:pStyle w:val="Prrafodelista"/>
        <w:rPr>
          <w:lang w:val="es-MX"/>
        </w:rPr>
      </w:pPr>
      <w:r>
        <w:rPr>
          <w:lang w:val="es-MX"/>
        </w:rPr>
        <w:t xml:space="preserve">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multiplicar dos valores</w:t>
      </w:r>
      <w:r w:rsidR="007006E7">
        <w:rPr>
          <w:lang w:val="es-MX"/>
        </w:rPr>
        <w:t xml:space="preserve"> </w:t>
      </w:r>
    </w:p>
    <w:p w14:paraId="2A2E78B0" w14:textId="55069930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>En ese caso la sintaxis es la siguiente:</w:t>
      </w:r>
    </w:p>
    <w:p w14:paraId="78E518AF" w14:textId="77777777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 xml:space="preserve">Function </w:t>
      </w:r>
      <w:proofErr w:type="gramStart"/>
      <w:r>
        <w:rPr>
          <w:lang w:val="es-MX"/>
        </w:rPr>
        <w:t>suma(</w:t>
      </w:r>
      <w:proofErr w:type="gramEnd"/>
      <w:r>
        <w:rPr>
          <w:lang w:val="es-MX"/>
        </w:rPr>
        <w:t>num1, num</w:t>
      </w:r>
      <w:proofErr w:type="gramStart"/>
      <w:r>
        <w:rPr>
          <w:lang w:val="es-MX"/>
        </w:rPr>
        <w:t>2){</w:t>
      </w:r>
      <w:proofErr w:type="gramEnd"/>
    </w:p>
    <w:p w14:paraId="00CBF1F7" w14:textId="77777777" w:rsidR="007006E7" w:rsidRDefault="007006E7" w:rsidP="00064963">
      <w:pPr>
        <w:pStyle w:val="Prrafodelista"/>
        <w:rPr>
          <w:lang w:val="es-MX"/>
        </w:rPr>
      </w:pPr>
    </w:p>
    <w:p w14:paraId="5C7B4103" w14:textId="354D9191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>Sumar = x+y+z;</w:t>
      </w:r>
    </w:p>
    <w:p w14:paraId="4267EF48" w14:textId="0BCF932B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>Return sumar;</w:t>
      </w:r>
    </w:p>
    <w:p w14:paraId="3EBAD098" w14:textId="43060022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 xml:space="preserve">Let num1 = </w:t>
      </w:r>
      <w:proofErr w:type="gramStart"/>
      <w:r>
        <w:rPr>
          <w:lang w:val="es-MX"/>
        </w:rPr>
        <w:t>parseInt(ptompt(</w:t>
      </w:r>
      <w:proofErr w:type="gramEnd"/>
      <w:r>
        <w:rPr>
          <w:lang w:val="es-MX"/>
        </w:rPr>
        <w:t xml:space="preserve">“digite el primer </w:t>
      </w:r>
      <w:proofErr w:type="spellStart"/>
      <w:r>
        <w:rPr>
          <w:lang w:val="es-MX"/>
        </w:rPr>
        <w:t>numero</w:t>
      </w:r>
      <w:proofErr w:type="spellEnd"/>
      <w:r>
        <w:rPr>
          <w:lang w:val="es-MX"/>
        </w:rPr>
        <w:t>”));</w:t>
      </w:r>
    </w:p>
    <w:p w14:paraId="7134374E" w14:textId="77777777" w:rsidR="007006E7" w:rsidRDefault="007006E7" w:rsidP="007006E7">
      <w:pPr>
        <w:pStyle w:val="Prrafodelista"/>
        <w:rPr>
          <w:lang w:val="es-MX"/>
        </w:rPr>
      </w:pPr>
      <w:r>
        <w:rPr>
          <w:lang w:val="es-MX"/>
        </w:rPr>
        <w:t xml:space="preserve">Let num1 = </w:t>
      </w:r>
      <w:proofErr w:type="gramStart"/>
      <w:r>
        <w:rPr>
          <w:lang w:val="es-MX"/>
        </w:rPr>
        <w:t>parseInt(ptompt(</w:t>
      </w:r>
      <w:proofErr w:type="gramEnd"/>
      <w:r>
        <w:rPr>
          <w:lang w:val="es-MX"/>
        </w:rPr>
        <w:t xml:space="preserve">“digite el primer </w:t>
      </w:r>
      <w:proofErr w:type="spellStart"/>
      <w:r>
        <w:rPr>
          <w:lang w:val="es-MX"/>
        </w:rPr>
        <w:t>numero</w:t>
      </w:r>
      <w:proofErr w:type="spellEnd"/>
      <w:r>
        <w:rPr>
          <w:lang w:val="es-MX"/>
        </w:rPr>
        <w:t>”));</w:t>
      </w:r>
    </w:p>
    <w:p w14:paraId="01FD65BA" w14:textId="5CB98086" w:rsidR="007006E7" w:rsidRPr="007006E7" w:rsidRDefault="007006E7" w:rsidP="007006E7">
      <w:pPr>
        <w:pStyle w:val="Prrafodelista"/>
        <w:rPr>
          <w:lang w:val="es-MX"/>
        </w:rPr>
      </w:pPr>
      <w:r>
        <w:rPr>
          <w:lang w:val="es-MX"/>
        </w:rPr>
        <w:t>Console.log(suma(</w:t>
      </w:r>
      <w:proofErr w:type="gramStart"/>
      <w:r>
        <w:rPr>
          <w:lang w:val="es-MX"/>
        </w:rPr>
        <w:t>x,y</w:t>
      </w:r>
      <w:proofErr w:type="gramEnd"/>
      <w:r>
        <w:rPr>
          <w:lang w:val="es-MX"/>
        </w:rPr>
        <w:t>,z));}</w:t>
      </w:r>
    </w:p>
    <w:p w14:paraId="327DDCF8" w14:textId="07F0DF7F" w:rsidR="007006E7" w:rsidRDefault="007006E7" w:rsidP="00064963">
      <w:pPr>
        <w:pStyle w:val="Prrafodelista"/>
        <w:rPr>
          <w:lang w:val="es-MX"/>
        </w:rPr>
      </w:pPr>
      <w:r>
        <w:rPr>
          <w:lang w:val="es-MX"/>
        </w:rPr>
        <w:t>}</w:t>
      </w:r>
    </w:p>
    <w:p w14:paraId="156129E6" w14:textId="77777777" w:rsidR="00064963" w:rsidRDefault="00064963" w:rsidP="00064963">
      <w:pPr>
        <w:pStyle w:val="Prrafodelista"/>
        <w:rPr>
          <w:lang w:val="es-MX"/>
        </w:rPr>
      </w:pPr>
    </w:p>
    <w:p w14:paraId="50561A5D" w14:textId="057FD0C2" w:rsidR="007006E7" w:rsidRDefault="007006E7" w:rsidP="007006E7">
      <w:pPr>
        <w:pStyle w:val="Prrafodelista"/>
        <w:numPr>
          <w:ilvl w:val="0"/>
          <w:numId w:val="1"/>
        </w:numPr>
        <w:rPr>
          <w:color w:val="EE0000"/>
          <w:lang w:val="es-MX"/>
        </w:rPr>
      </w:pPr>
      <w:r>
        <w:rPr>
          <w:color w:val="EE0000"/>
          <w:lang w:val="es-MX"/>
        </w:rPr>
        <w:t>C</w:t>
      </w:r>
      <w:r w:rsidRPr="007006E7">
        <w:rPr>
          <w:color w:val="EE0000"/>
          <w:lang w:val="es-MX"/>
        </w:rPr>
        <w:t>ondicionales</w:t>
      </w:r>
    </w:p>
    <w:p w14:paraId="0966D040" w14:textId="1E55442E" w:rsidR="007006E7" w:rsidRPr="007006E7" w:rsidRDefault="007006E7" w:rsidP="007006E7">
      <w:pPr>
        <w:pStyle w:val="Prrafodelista"/>
        <w:rPr>
          <w:lang w:val="es-MX"/>
        </w:rPr>
      </w:pPr>
      <w:r w:rsidRPr="007006E7">
        <w:rPr>
          <w:lang w:val="es-MX"/>
        </w:rPr>
        <w:t>Los condicionales se usan cuando se quiere saber si una condición es verdadera o falsa y que pasa en cada caso</w:t>
      </w:r>
    </w:p>
    <w:p w14:paraId="38FA3517" w14:textId="77777777" w:rsidR="007006E7" w:rsidRPr="007006E7" w:rsidRDefault="007006E7" w:rsidP="007006E7">
      <w:pPr>
        <w:pStyle w:val="Prrafodelista"/>
        <w:rPr>
          <w:lang w:val="es-MX"/>
        </w:rPr>
      </w:pPr>
    </w:p>
    <w:p w14:paraId="347C9F46" w14:textId="77777777" w:rsidR="00064963" w:rsidRPr="00064963" w:rsidRDefault="00064963" w:rsidP="00064963">
      <w:pPr>
        <w:pStyle w:val="Prrafodelista"/>
        <w:rPr>
          <w:lang w:val="es-MX"/>
        </w:rPr>
      </w:pPr>
    </w:p>
    <w:sectPr w:rsidR="00064963" w:rsidRPr="00064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5D2F"/>
    <w:multiLevelType w:val="multilevel"/>
    <w:tmpl w:val="2E2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A56F6"/>
    <w:multiLevelType w:val="multilevel"/>
    <w:tmpl w:val="BE9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E5897"/>
    <w:multiLevelType w:val="hybridMultilevel"/>
    <w:tmpl w:val="FF82DBE6"/>
    <w:lvl w:ilvl="0" w:tplc="845AE470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697481">
    <w:abstractNumId w:val="2"/>
  </w:num>
  <w:num w:numId="2" w16cid:durableId="1001350726">
    <w:abstractNumId w:val="1"/>
  </w:num>
  <w:num w:numId="3" w16cid:durableId="30844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63"/>
    <w:rsid w:val="00064963"/>
    <w:rsid w:val="004A7010"/>
    <w:rsid w:val="00560002"/>
    <w:rsid w:val="007006E7"/>
    <w:rsid w:val="00B26937"/>
    <w:rsid w:val="00C23D4D"/>
    <w:rsid w:val="00DA6188"/>
    <w:rsid w:val="00E0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DC3D3"/>
  <w15:chartTrackingRefBased/>
  <w15:docId w15:val="{0CDAC812-83FC-442D-BD1A-1C189673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9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3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ath.max%28num1%2C+num2%2C+...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ath.abs%28x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Math.pow%28base%2C+exponente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Math.sqrt%28x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B" TargetMode="External"/><Relationship Id="rId10" Type="http://schemas.openxmlformats.org/officeDocument/2006/relationships/hyperlink" Target="https://www.google.com/search?q=Math.random%28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Math.min%28num1%2C+num2%2C+...%29&amp;oq=operadores+logicos+aritmeticos%2C+como+utilizar+la+libreria+de+matematicas+en+js&amp;gs_lcrp=EgZjaHJvbWUyBggAEEUYOTIHCAEQIRiPAjIHCAIQIRiPAtIBCTE1NjMzajBqMagCALACAA&amp;sourceid=chrome&amp;ie=UTF-8&amp;mstk=AUtExfBzi0efpxP54bjgMzlGm0bC-ctNaEnRtUjGjD0ITwTb7mj1Ozsr6_gBZFXKOPzNq2PqZpLCzv9pC_NgcJxHWw5PogKHcKbfbETfOiJhAFTIbXH3FjS2adIjp-CdeLtOhJcphXzecConX5NIVFERm1dUQ1i3AGQo0TEiDCVXh6kk6t7-bOiN9PLuFDWKruJlSLmbODJ3eoUH2q9sbYbrXm3PT49UpLAPadO015Mhne7crslES3KV9bpFDSav17AEK04gDfZ4O4lgOo9ycSII1wC8&amp;csui=3&amp;ved=2ahUKEwjtvf6dmOiQAxX_QzABHbnqCw4QgK4QegQICBA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981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Kevyn Abella</dc:creator>
  <cp:keywords/>
  <dc:description/>
  <cp:lastModifiedBy>Kevyn Abella</cp:lastModifiedBy>
  <cp:revision>1</cp:revision>
  <dcterms:created xsi:type="dcterms:W3CDTF">2025-11-10T17:49:00Z</dcterms:created>
  <dcterms:modified xsi:type="dcterms:W3CDTF">2025-11-10T18:24:00Z</dcterms:modified>
</cp:coreProperties>
</file>