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B8BA" w14:textId="51E6D9B8" w:rsidR="009F7FCE" w:rsidRPr="00BB579B" w:rsidRDefault="00810B21" w:rsidP="00C24DEF">
      <w:pPr>
        <w:pStyle w:val="papertitle"/>
      </w:pPr>
      <w:r w:rsidRPr="00BB579B">
        <w:t>Enumeration of</w:t>
      </w:r>
      <w:r w:rsidR="00E55E9A" w:rsidRPr="00BB579B">
        <w:t xml:space="preserve"> </w:t>
      </w:r>
      <w:r w:rsidRPr="00BB579B">
        <w:t xml:space="preserve">Interesting Solutions </w:t>
      </w:r>
      <w:proofErr w:type="gramStart"/>
      <w:r w:rsidRPr="00BB579B">
        <w:t>For</w:t>
      </w:r>
      <w:proofErr w:type="gramEnd"/>
      <w:r w:rsidRPr="00BB579B">
        <w:t xml:space="preserve"> Alloy</w:t>
      </w:r>
      <w:r w:rsidR="00E55E9A" w:rsidRPr="00BB579B">
        <w:br/>
      </w:r>
      <w:r w:rsidR="00E55E9A" w:rsidRPr="00BB579B">
        <w:rPr>
          <w:b w:val="0"/>
          <w:bCs/>
          <w:sz w:val="20"/>
          <w:szCs w:val="14"/>
        </w:rPr>
        <w:t>Formal Methods for Software Engineering WS2</w:t>
      </w:r>
      <w:r w:rsidRPr="00BB579B">
        <w:rPr>
          <w:b w:val="0"/>
          <w:bCs/>
          <w:sz w:val="20"/>
          <w:szCs w:val="14"/>
        </w:rPr>
        <w:t>5</w:t>
      </w:r>
      <w:r w:rsidR="00E55E9A" w:rsidRPr="00BB579B">
        <w:rPr>
          <w:b w:val="0"/>
          <w:bCs/>
          <w:sz w:val="20"/>
          <w:szCs w:val="14"/>
        </w:rPr>
        <w:t>/2</w:t>
      </w:r>
      <w:r w:rsidRPr="00BB579B">
        <w:rPr>
          <w:b w:val="0"/>
          <w:bCs/>
          <w:sz w:val="20"/>
          <w:szCs w:val="14"/>
        </w:rPr>
        <w:t>6</w:t>
      </w:r>
    </w:p>
    <w:p w14:paraId="249D45D8" w14:textId="77777777" w:rsidR="00E55E9A" w:rsidRPr="00BB579B" w:rsidRDefault="00E55E9A" w:rsidP="00E55E9A">
      <w:pPr>
        <w:pStyle w:val="author"/>
      </w:pPr>
    </w:p>
    <w:p w14:paraId="0C5CB90D" w14:textId="49FF791E" w:rsidR="00000000" w:rsidRPr="00BB579B" w:rsidRDefault="00810B21" w:rsidP="00EE426C">
      <w:pPr>
        <w:pStyle w:val="author"/>
      </w:pPr>
      <w:r w:rsidRPr="00BB579B">
        <w:t xml:space="preserve">Soumyakanta Pattanaik, Vaishnavi </w:t>
      </w:r>
      <w:proofErr w:type="spellStart"/>
      <w:r w:rsidRPr="00BB579B">
        <w:t>Dhavade</w:t>
      </w:r>
      <w:proofErr w:type="spellEnd"/>
    </w:p>
    <w:p w14:paraId="4BB50D7A" w14:textId="08650E86" w:rsidR="00000000" w:rsidRPr="00BB579B" w:rsidRDefault="00E55E9A" w:rsidP="00E55E9A">
      <w:pPr>
        <w:pStyle w:val="address"/>
        <w:rPr>
          <w:lang w:val="de-DE"/>
        </w:rPr>
      </w:pPr>
      <w:r w:rsidRPr="00BB579B">
        <w:rPr>
          <w:lang w:val="en-GB"/>
        </w:rPr>
        <w:t>Bauhaus-</w:t>
      </w:r>
      <w:proofErr w:type="spellStart"/>
      <w:r w:rsidRPr="00BB579B">
        <w:rPr>
          <w:lang w:val="en-GB"/>
        </w:rPr>
        <w:t>Universit</w:t>
      </w:r>
      <w:r w:rsidRPr="00BB579B">
        <w:rPr>
          <w:lang w:val="de-DE"/>
        </w:rPr>
        <w:t>ät</w:t>
      </w:r>
      <w:proofErr w:type="spellEnd"/>
      <w:r w:rsidRPr="00BB579B">
        <w:rPr>
          <w:lang w:val="de-DE"/>
        </w:rPr>
        <w:t xml:space="preserve"> Weimar</w:t>
      </w:r>
    </w:p>
    <w:p w14:paraId="49854061" w14:textId="59D1965A" w:rsidR="00E55E9A" w:rsidRPr="00BB579B" w:rsidRDefault="009B2539" w:rsidP="00196E3E">
      <w:pPr>
        <w:pStyle w:val="abstract"/>
        <w:ind w:firstLine="0"/>
      </w:pPr>
      <w:r w:rsidRPr="00BB579B">
        <w:rPr>
          <w:b/>
          <w:bCs/>
          <w:lang w:val="en-GB"/>
        </w:rPr>
        <w:t>Abstract.</w:t>
      </w:r>
      <w:r w:rsidR="00196E3E" w:rsidRPr="00BB579B">
        <w:t xml:space="preserve"> Alloy is a formal specification language based on relational logic</w:t>
      </w:r>
      <w:r w:rsidR="00BB579B" w:rsidRPr="00BB579B">
        <w:t xml:space="preserve"> </w:t>
      </w:r>
      <w:r w:rsidR="00196E3E" w:rsidRPr="00BB579B">
        <w:t xml:space="preserve">[1]. When </w:t>
      </w:r>
      <w:r w:rsidR="00196E3E" w:rsidRPr="00BB579B">
        <w:t>analyzing</w:t>
      </w:r>
      <w:r w:rsidR="00196E3E" w:rsidRPr="00BB579B">
        <w:t xml:space="preserve"> Alloy models, the solver can produce many satisfying instances, but not all of them are equally useful to the engineer. We present a tool for the automatic exploration of interesting Alloy instances. The tool implements six strategies that define different notions of interestingness: minimal instances, maximal instances, greedy diversity selection, memory-safe diversity, user-weighted scoring, and reference-guided search. We evaluate all strategies on seven Alloy models of varying complexity and show that memory-safe diversity achieves up to 58 percent higher average pairwise diversity compared to other strategies, while storing 80 percent fewer instances in memory. The tool provides a desktop GUI with graph </w:t>
      </w:r>
      <w:r w:rsidR="00196E3E" w:rsidRPr="00BB579B">
        <w:t>visualization</w:t>
      </w:r>
      <w:r w:rsidR="00196E3E" w:rsidRPr="00BB579B">
        <w:t xml:space="preserve"> and an automated evaluation panel for comparing strategies side by side.</w:t>
      </w:r>
    </w:p>
    <w:p w14:paraId="2E928F38" w14:textId="77777777" w:rsidR="00E55E9A" w:rsidRPr="00BB579B" w:rsidRDefault="00E55E9A" w:rsidP="00E55E9A">
      <w:pPr>
        <w:pStyle w:val="heading1"/>
        <w:rPr>
          <w:sz w:val="20"/>
        </w:rPr>
      </w:pPr>
      <w:r w:rsidRPr="00BB579B">
        <w:t>Introduction</w:t>
      </w:r>
    </w:p>
    <w:p w14:paraId="3E3FF334" w14:textId="3661EF07" w:rsidR="00E55E9A" w:rsidRPr="00BB579B" w:rsidRDefault="00E55E9A" w:rsidP="00E55E9A">
      <w:pPr>
        <w:pStyle w:val="heading2"/>
      </w:pPr>
      <w:r w:rsidRPr="00BB579B">
        <w:t>Background</w:t>
      </w:r>
    </w:p>
    <w:p w14:paraId="194EE188" w14:textId="759A3DE4" w:rsidR="00F40EC2" w:rsidRPr="00BB579B" w:rsidRDefault="00F40EC2" w:rsidP="00F40EC2">
      <w:pPr>
        <w:pStyle w:val="p1a"/>
      </w:pPr>
      <w:r w:rsidRPr="00BB579B">
        <w:t>Alloy is a specification language based on relational logic</w:t>
      </w:r>
      <w:r w:rsidRPr="00BB579B">
        <w:t xml:space="preserve"> [1]</w:t>
      </w:r>
      <w:r w:rsidRPr="00BB579B">
        <w:t>. It lets engineers write a model of a system and then use the Alloy Analyzer to find concrete instances that satisfy the model. The Alloy Analyzer works by translating the model into a SAT problem and solving it. If a solution exists, it returns one instance. The engineer can then ask for more instances by pressing Next, and the solver finds more by adding a constraint that blocks the previous solution.</w:t>
      </w:r>
      <w:r w:rsidR="00901CAB" w:rsidRPr="00BB579B">
        <w:t xml:space="preserve"> </w:t>
      </w:r>
      <w:r w:rsidRPr="00BB579B">
        <w:t>Alloy is widely used for modelling things like data structures, access control policies, file systems, and communication protocols</w:t>
      </w:r>
      <w:r w:rsidRPr="00BB579B">
        <w:t xml:space="preserve"> [</w:t>
      </w:r>
      <w:r w:rsidR="00901CAB" w:rsidRPr="00BB579B">
        <w:t>2</w:t>
      </w:r>
      <w:r w:rsidRPr="00BB579B">
        <w:t>]</w:t>
      </w:r>
      <w:r w:rsidRPr="00BB579B">
        <w:t xml:space="preserve">. In </w:t>
      </w:r>
      <w:r w:rsidR="00901CAB" w:rsidRPr="00BB579B">
        <w:t>all</w:t>
      </w:r>
      <w:r w:rsidRPr="00BB579B">
        <w:t xml:space="preserve"> these cases the engineer wants to understand what the model allows and what it does not allow</w:t>
      </w:r>
      <w:r w:rsidR="00901CAB" w:rsidRPr="00BB579B">
        <w:t>.</w:t>
      </w:r>
      <w:r w:rsidRPr="00BB579B">
        <w:t xml:space="preserve"> </w:t>
      </w:r>
    </w:p>
    <w:p w14:paraId="661BB0EA" w14:textId="393EC69D" w:rsidR="00E55E9A" w:rsidRPr="00BB579B" w:rsidRDefault="00E55E9A" w:rsidP="00E55E9A">
      <w:pPr>
        <w:pStyle w:val="heading2"/>
      </w:pPr>
      <w:r w:rsidRPr="00BB579B">
        <w:t>Motivation</w:t>
      </w:r>
    </w:p>
    <w:p w14:paraId="38564E33" w14:textId="516D5EBB" w:rsidR="00E55E9A" w:rsidRPr="00BB579B" w:rsidRDefault="00901CAB" w:rsidP="00E55E9A">
      <w:pPr>
        <w:pStyle w:val="p1a"/>
      </w:pPr>
      <w:r w:rsidRPr="00BB579B">
        <w:t xml:space="preserve">The problem with the default </w:t>
      </w:r>
      <w:r w:rsidRPr="00BB579B">
        <w:t>behavior</w:t>
      </w:r>
      <w:r w:rsidRPr="00BB579B">
        <w:t xml:space="preserve"> of the Alloy Analyzer is that it returns solutions in an order that is determined by the SAT solver internally</w:t>
      </w:r>
      <w:r w:rsidR="00196E3E" w:rsidRPr="00BB579B">
        <w:t xml:space="preserve"> </w:t>
      </w:r>
      <w:r w:rsidR="00196E3E" w:rsidRPr="00BB579B">
        <w:t>[4]</w:t>
      </w:r>
      <w:r w:rsidRPr="00BB579B">
        <w:t xml:space="preserve">. This order does not have anything to do with what is useful or interesting for the engineer. For example, if you have a graph model with hundreds of valid instances, the first ten instances you see </w:t>
      </w:r>
      <w:r w:rsidRPr="00BB579B">
        <w:lastRenderedPageBreak/>
        <w:t>might all look almost the same. You would have to manually go through many solutions to find one that shows something new. Another problem is that for large models there can be thousands of solutions. You cannot look at all of them, and storing all of them in memory is not possible either. So</w:t>
      </w:r>
      <w:r w:rsidRPr="00BB579B">
        <w:t>,</w:t>
      </w:r>
      <w:r w:rsidRPr="00BB579B">
        <w:t xml:space="preserve"> there is a real need for a tool that can pick out the interesting solutions without going through everything. We built this tool. It loads any Alloy model file, runs the solver, and uses different strategies to pick which solutions to show. It also has a graphical interface where</w:t>
      </w:r>
      <w:r w:rsidR="008F510A">
        <w:t xml:space="preserve"> </w:t>
      </w:r>
      <w:proofErr w:type="gramStart"/>
      <w:r w:rsidR="008F510A" w:rsidRPr="008F510A">
        <w:t>It</w:t>
      </w:r>
      <w:proofErr w:type="gramEnd"/>
      <w:r w:rsidR="008F510A" w:rsidRPr="008F510A">
        <w:t xml:space="preserve"> can be observed</w:t>
      </w:r>
      <w:r w:rsidRPr="00BB579B">
        <w:t xml:space="preserve"> the solutions drawn as graphs.</w:t>
      </w:r>
    </w:p>
    <w:p w14:paraId="1D533EE7" w14:textId="6202DA36" w:rsidR="00E55E9A" w:rsidRPr="00BB579B" w:rsidRDefault="00E55E9A" w:rsidP="00E55E9A">
      <w:pPr>
        <w:pStyle w:val="heading1"/>
      </w:pPr>
      <w:r w:rsidRPr="00BB579B">
        <w:t>Problem Statement</w:t>
      </w:r>
    </w:p>
    <w:p w14:paraId="01C7E614" w14:textId="2B64EF36" w:rsidR="00901CAB" w:rsidRPr="00BB579B" w:rsidRDefault="00901CAB" w:rsidP="00901CAB">
      <w:pPr>
        <w:pStyle w:val="p1a"/>
      </w:pPr>
      <w:r w:rsidRPr="00BB579B">
        <w:t xml:space="preserve">Given an Alloy model </w:t>
      </w:r>
      <m:oMath>
        <m:r>
          <w:rPr>
            <w:rFonts w:ascii="Cambria Math" w:hAnsi="Cambria Math"/>
          </w:rPr>
          <m:t>M</m:t>
        </m:r>
      </m:oMath>
      <w:r w:rsidRPr="00BB579B">
        <w:t xml:space="preserve"> with a run command </w:t>
      </w:r>
      <m:oMath>
        <m:r>
          <w:rPr>
            <w:rFonts w:ascii="Cambria Math" w:hAnsi="Cambria Math"/>
          </w:rPr>
          <m:t>C</m:t>
        </m:r>
      </m:oMath>
      <w:r w:rsidRPr="00BB579B">
        <w:t xml:space="preserve">, let </w:t>
      </w:r>
      <m:oMath>
        <m:r>
          <w:rPr>
            <w:rFonts w:ascii="Cambria Math" w:hAnsi="Cambria Math"/>
          </w:rPr>
          <m:t>S(M, C)</m:t>
        </m:r>
      </m:oMath>
      <w:r w:rsidRPr="00BB579B">
        <w:t xml:space="preserve"> denote the set of all satisfying instances. For large models </w:t>
      </w:r>
      <m:oMath>
        <m:r>
          <w:rPr>
            <w:rFonts w:ascii="Cambria Math" w:hAnsi="Cambria Math"/>
          </w:rPr>
          <m:t>|S(M, C)|</m:t>
        </m:r>
      </m:oMath>
      <w:r w:rsidRPr="00BB579B">
        <w:t xml:space="preserve"> may be very large or unbounded.</w:t>
      </w:r>
    </w:p>
    <w:p w14:paraId="51ED77D9" w14:textId="41EE1690" w:rsidR="00901CAB" w:rsidRPr="00BB579B" w:rsidRDefault="00901CAB" w:rsidP="00901CAB">
      <w:r w:rsidRPr="00BB579B">
        <w:t xml:space="preserve">We </w:t>
      </w:r>
      <w:r w:rsidR="007A5A8C" w:rsidRPr="00BB579B">
        <w:t>aim</w:t>
      </w:r>
      <w:r w:rsidRPr="00BB579B">
        <w:t xml:space="preserve"> to pick automatically </w:t>
      </w:r>
      <w:r w:rsidR="007A5A8C" w:rsidRPr="00BB579B">
        <w:t xml:space="preserve">a small subset </w:t>
      </w:r>
      <m:oMath>
        <m:r>
          <w:rPr>
            <w:rFonts w:ascii="Cambria Math" w:hAnsi="Cambria Math"/>
          </w:rPr>
          <m:t xml:space="preserve">R </m:t>
        </m:r>
        <m:r>
          <w:rPr>
            <w:rFonts w:ascii="Cambria Math" w:hAnsi="Cambria Math"/>
            <w:i/>
          </w:rPr>
          <w:sym w:font="Symbol" w:char="F0CD"/>
        </m:r>
        <m:r>
          <w:rPr>
            <w:rFonts w:ascii="Cambria Math" w:hAnsi="Cambria Math"/>
          </w:rPr>
          <m:t xml:space="preserve"> </m:t>
        </m:r>
        <m:r>
          <w:rPr>
            <w:rFonts w:ascii="Cambria Math" w:hAnsi="Cambria Math"/>
          </w:rPr>
          <m:t>S(M, C)</m:t>
        </m:r>
      </m:oMath>
      <w:r w:rsidR="007A5A8C" w:rsidRPr="00BB579B">
        <w:rPr>
          <w:i/>
          <w:iCs/>
        </w:rPr>
        <w:t xml:space="preserve"> </w:t>
      </w:r>
      <w:r w:rsidR="007A5A8C" w:rsidRPr="00BB579B">
        <w:t xml:space="preserve">is interesting according to some </w:t>
      </w:r>
      <w:r w:rsidR="00BB579B" w:rsidRPr="00BB579B">
        <w:t>criterion</w:t>
      </w:r>
      <w:r w:rsidR="007A5A8C" w:rsidRPr="00BB579B">
        <w:t xml:space="preserve">. </w:t>
      </w:r>
    </w:p>
    <w:p w14:paraId="7C99F169" w14:textId="77777777" w:rsidR="002A21D3" w:rsidRPr="00BB579B" w:rsidRDefault="002A21D3" w:rsidP="00901CAB"/>
    <w:p w14:paraId="4038ED1B" w14:textId="65836670" w:rsidR="007A5A8C" w:rsidRPr="00BB579B" w:rsidRDefault="007A5A8C" w:rsidP="00901CAB">
      <w:r w:rsidRPr="00BB579B">
        <w:rPr>
          <w:b/>
          <w:bCs/>
        </w:rPr>
        <w:t xml:space="preserve">Minimal </w:t>
      </w:r>
      <w:r w:rsidRPr="00BB579B">
        <w:t xml:space="preserve">An </w:t>
      </w:r>
      <w:r w:rsidR="00B46095" w:rsidRPr="00BB579B">
        <w:t>instance</w:t>
      </w:r>
      <w:r w:rsidRPr="00BB579B">
        <w:t xml:space="preserve"> is interesting if it has the fewest atoms and relation</w:t>
      </w:r>
      <w:r w:rsidR="002A21D3" w:rsidRPr="00BB579B">
        <w:t xml:space="preserve"> tuples</w:t>
      </w:r>
      <w:r w:rsidRPr="00BB579B">
        <w:t>. This shows the simplest possible case that still satisfies the model. Formally,</w:t>
      </w:r>
      <w:r w:rsidR="005F3B67" w:rsidRPr="00BB579B">
        <w:t xml:space="preserve"> </w:t>
      </w:r>
      <m:oMath>
        <m:r>
          <w:rPr>
            <w:rFonts w:ascii="Cambria Math" w:hAnsi="Cambria Math"/>
          </w:rPr>
          <m:t>S* =</m:t>
        </m:r>
        <m:func>
          <m:funcPr>
            <m:ctrlPr>
              <w:rPr>
                <w:rFonts w:ascii="Cambria Math" w:hAnsi="Cambria Math"/>
                <w:i/>
                <w:iCs/>
              </w:rPr>
            </m:ctrlPr>
          </m:funcPr>
          <m:fName>
            <m:r>
              <m:rPr>
                <m:sty m:val="p"/>
              </m:rPr>
              <w:rPr>
                <w:rFonts w:ascii="Cambria Math" w:hAnsi="Cambria Math"/>
              </w:rPr>
              <m:t>arg</m:t>
            </m:r>
          </m:fName>
          <m:e>
            <m:sSub>
              <m:sSubPr>
                <m:ctrlPr>
                  <w:rPr>
                    <w:rFonts w:ascii="Cambria Math" w:hAnsi="Cambria Math"/>
                    <w:i/>
                    <w:iCs/>
                  </w:rPr>
                </m:ctrlPr>
              </m:sSubPr>
              <m:e>
                <m:r>
                  <w:rPr>
                    <w:rFonts w:ascii="Cambria Math" w:hAnsi="Cambria Math"/>
                  </w:rPr>
                  <m:t>min</m:t>
                </m:r>
              </m:e>
              <m:sub>
                <m:r>
                  <w:rPr>
                    <w:rFonts w:ascii="Cambria Math" w:hAnsi="Cambria Math"/>
                  </w:rPr>
                  <m:t>sϵS</m:t>
                </m:r>
              </m:sub>
            </m:sSub>
          </m:e>
        </m:func>
        <m:r>
          <w:rPr>
            <w:rFonts w:ascii="Cambria Math" w:hAnsi="Cambria Math"/>
            <w:vertAlign w:val="subscript"/>
          </w:rPr>
          <m:t xml:space="preserve"> </m:t>
        </m:r>
        <m:r>
          <w:rPr>
            <w:rFonts w:ascii="Cambria Math" w:hAnsi="Cambria Math"/>
          </w:rPr>
          <m:t>score(s)</m:t>
        </m:r>
      </m:oMath>
      <w:r w:rsidR="002A21D3" w:rsidRPr="00BB579B">
        <w:rPr>
          <w:i/>
          <w:iCs/>
        </w:rPr>
        <w:t xml:space="preserve"> </w:t>
      </w:r>
      <w:r w:rsidR="002A21D3" w:rsidRPr="00BB579B">
        <w:t xml:space="preserve">where </w:t>
      </w:r>
      <m:oMath>
        <m:r>
          <w:rPr>
            <w:rFonts w:ascii="Cambria Math" w:hAnsi="Cambria Math"/>
          </w:rPr>
          <m:t>score(s)</m:t>
        </m:r>
      </m:oMath>
      <w:r w:rsidR="002A21D3" w:rsidRPr="00BB579B">
        <w:rPr>
          <w:i/>
          <w:iCs/>
        </w:rPr>
        <w:t xml:space="preserve"> </w:t>
      </w:r>
      <w:r w:rsidR="002A21D3" w:rsidRPr="00BB579B">
        <w:t>counts all user defined atoms and tuples in s.</w:t>
      </w:r>
    </w:p>
    <w:p w14:paraId="0438E6BD" w14:textId="63E392D9" w:rsidR="002A21D3" w:rsidRPr="00BB579B" w:rsidRDefault="002A21D3" w:rsidP="00901CAB">
      <w:pPr>
        <w:rPr>
          <w:iCs/>
        </w:rPr>
      </w:pPr>
      <w:r w:rsidRPr="00BB579B">
        <w:rPr>
          <w:b/>
          <w:bCs/>
        </w:rPr>
        <w:t xml:space="preserve">Maximal </w:t>
      </w:r>
      <w:r w:rsidRPr="00BB579B">
        <w:t xml:space="preserve">An </w:t>
      </w:r>
      <w:r w:rsidR="00B46095" w:rsidRPr="00BB579B">
        <w:t>instance</w:t>
      </w:r>
      <w:r w:rsidRPr="00BB579B">
        <w:t xml:space="preserve"> is interesting if it has the </w:t>
      </w:r>
      <w:r w:rsidRPr="00BB579B">
        <w:t>most</w:t>
      </w:r>
      <w:r w:rsidRPr="00BB579B">
        <w:t xml:space="preserve"> atoms and relation</w:t>
      </w:r>
      <w:r w:rsidRPr="00BB579B">
        <w:t xml:space="preserve"> </w:t>
      </w:r>
      <w:r w:rsidRPr="00BB579B">
        <w:t>tuples.</w:t>
      </w:r>
      <w:r w:rsidRPr="00BB579B">
        <w:t xml:space="preserve"> </w:t>
      </w:r>
      <w:r w:rsidRPr="00BB579B">
        <w:t>This shows the most complex case the model allows.</w:t>
      </w:r>
      <w:r w:rsidRPr="00BB579B">
        <w:t xml:space="preserve"> Formally </w:t>
      </w:r>
      <m:oMath>
        <m:r>
          <w:rPr>
            <w:rFonts w:ascii="Cambria Math" w:hAnsi="Cambria Math"/>
          </w:rPr>
          <m:t>S* =</m:t>
        </m:r>
        <m:func>
          <m:funcPr>
            <m:ctrlPr>
              <w:rPr>
                <w:rFonts w:ascii="Cambria Math" w:hAnsi="Cambria Math"/>
                <w:i/>
                <w:iCs/>
              </w:rPr>
            </m:ctrlPr>
          </m:funcPr>
          <m:fName>
            <m:r>
              <m:rPr>
                <m:sty m:val="p"/>
              </m:rPr>
              <w:rPr>
                <w:rFonts w:ascii="Cambria Math" w:hAnsi="Cambria Math"/>
              </w:rPr>
              <m:t>arg</m:t>
            </m:r>
          </m:fName>
          <m:e>
            <m:sSub>
              <m:sSubPr>
                <m:ctrlPr>
                  <w:rPr>
                    <w:rFonts w:ascii="Cambria Math" w:hAnsi="Cambria Math"/>
                    <w:i/>
                    <w:iCs/>
                  </w:rPr>
                </m:ctrlPr>
              </m:sSubPr>
              <m:e>
                <m:r>
                  <w:rPr>
                    <w:rFonts w:ascii="Cambria Math" w:hAnsi="Cambria Math"/>
                  </w:rPr>
                  <m:t>m</m:t>
                </m:r>
                <m:r>
                  <w:rPr>
                    <w:rFonts w:ascii="Cambria Math" w:hAnsi="Cambria Math"/>
                  </w:rPr>
                  <m:t>ax</m:t>
                </m:r>
              </m:e>
              <m:sub>
                <m:r>
                  <w:rPr>
                    <w:rFonts w:ascii="Cambria Math" w:hAnsi="Cambria Math"/>
                  </w:rPr>
                  <m:t>sϵS</m:t>
                </m:r>
              </m:sub>
            </m:sSub>
          </m:e>
        </m:func>
        <m:r>
          <w:rPr>
            <w:rFonts w:ascii="Cambria Math" w:hAnsi="Cambria Math"/>
            <w:vertAlign w:val="subscript"/>
          </w:rPr>
          <m:t xml:space="preserve"> </m:t>
        </m:r>
        <m:r>
          <w:rPr>
            <w:rFonts w:ascii="Cambria Math" w:hAnsi="Cambria Math"/>
          </w:rPr>
          <m:t>score(s)</m:t>
        </m:r>
      </m:oMath>
      <w:r w:rsidRPr="00BB579B">
        <w:rPr>
          <w:iCs/>
        </w:rPr>
        <w:t>.</w:t>
      </w:r>
    </w:p>
    <w:p w14:paraId="1F66EC11" w14:textId="7C51DFD6" w:rsidR="002A21D3" w:rsidRPr="00BB579B" w:rsidRDefault="002A21D3" w:rsidP="00901CAB">
      <w:pPr>
        <w:rPr>
          <w:iCs/>
        </w:rPr>
      </w:pPr>
      <w:r w:rsidRPr="00BB579B">
        <w:rPr>
          <w:b/>
          <w:bCs/>
          <w:iCs/>
        </w:rPr>
        <w:t xml:space="preserve">Diverse (greedy) </w:t>
      </w:r>
      <w:r w:rsidRPr="00BB579B">
        <w:rPr>
          <w:iCs/>
        </w:rPr>
        <w:t xml:space="preserve">A set </w:t>
      </w:r>
      <m:oMath>
        <m:r>
          <w:rPr>
            <w:rFonts w:ascii="Cambria Math" w:hAnsi="Cambria Math"/>
          </w:rPr>
          <m:t>R</m:t>
        </m:r>
      </m:oMath>
      <w:r w:rsidRPr="00BB579B">
        <w:rPr>
          <w:iCs/>
        </w:rPr>
        <w:t xml:space="preserve"> is interesting if it maximizes the pair-wise difference. We use greedy max-min strategy: </w:t>
      </w:r>
      <m:oMath>
        <m:sSub>
          <m:sSubPr>
            <m:ctrlPr>
              <w:rPr>
                <w:rFonts w:ascii="Cambria Math" w:hAnsi="Cambria Math"/>
                <w:i/>
                <w:iCs/>
              </w:rPr>
            </m:ctrlPr>
          </m:sSubPr>
          <m:e>
            <m:r>
              <w:rPr>
                <w:rFonts w:ascii="Cambria Math" w:hAnsi="Cambria Math"/>
              </w:rPr>
              <m:t>S</m:t>
            </m:r>
          </m:e>
          <m:sub>
            <m:r>
              <w:rPr>
                <w:rFonts w:ascii="Cambria Math" w:hAnsi="Cambria Math"/>
              </w:rPr>
              <m:t>k+1</m:t>
            </m:r>
          </m:sub>
        </m:sSub>
        <m:r>
          <w:rPr>
            <w:rFonts w:ascii="Cambria Math" w:hAnsi="Cambria Math"/>
          </w:rPr>
          <m:t>=</m:t>
        </m:r>
        <m:func>
          <m:funcPr>
            <m:ctrlPr>
              <w:rPr>
                <w:rFonts w:ascii="Cambria Math" w:hAnsi="Cambria Math"/>
                <w:i/>
                <w:iCs/>
              </w:rPr>
            </m:ctrlPr>
          </m:funcPr>
          <m:fName>
            <m:r>
              <m:rPr>
                <m:sty m:val="p"/>
              </m:rPr>
              <w:rPr>
                <w:rFonts w:ascii="Cambria Math" w:hAnsi="Cambria Math"/>
              </w:rPr>
              <m:t>arg</m:t>
            </m:r>
          </m:fName>
          <m:e>
            <m:sSub>
              <m:sSubPr>
                <m:ctrlPr>
                  <w:rPr>
                    <w:rFonts w:ascii="Cambria Math" w:hAnsi="Cambria Math"/>
                    <w:i/>
                    <w:iCs/>
                  </w:rPr>
                </m:ctrlPr>
              </m:sSubPr>
              <m:e>
                <m:r>
                  <w:rPr>
                    <w:rFonts w:ascii="Cambria Math" w:hAnsi="Cambria Math"/>
                  </w:rPr>
                  <m:t>max</m:t>
                </m:r>
              </m:e>
              <m:sub>
                <m:r>
                  <w:rPr>
                    <w:rFonts w:ascii="Cambria Math" w:hAnsi="Cambria Math"/>
                  </w:rPr>
                  <m:t>s∉R</m:t>
                </m:r>
              </m:sub>
            </m:sSub>
            <m:sSub>
              <m:sSubPr>
                <m:ctrlPr>
                  <w:rPr>
                    <w:rFonts w:ascii="Cambria Math" w:hAnsi="Cambria Math"/>
                    <w:i/>
                    <w:iCs/>
                  </w:rPr>
                </m:ctrlPr>
              </m:sSubPr>
              <m:e>
                <m:r>
                  <w:rPr>
                    <w:rFonts w:ascii="Cambria Math" w:hAnsi="Cambria Math"/>
                  </w:rPr>
                  <m:t>min</m:t>
                </m:r>
              </m:e>
              <m:sub>
                <m:r>
                  <w:rPr>
                    <w:rFonts w:ascii="Cambria Math" w:hAnsi="Cambria Math"/>
                  </w:rPr>
                  <m:t>r∈R</m:t>
                </m:r>
              </m:sub>
            </m:sSub>
            <m:r>
              <w:rPr>
                <w:rFonts w:ascii="Cambria Math" w:hAnsi="Cambria Math"/>
              </w:rPr>
              <m:t>d(d, r)</m:t>
            </m:r>
          </m:e>
        </m:func>
      </m:oMath>
      <w:r w:rsidR="005D5F2D" w:rsidRPr="00BB579B">
        <w:rPr>
          <w:iCs/>
        </w:rPr>
        <w:t xml:space="preserve"> where </w:t>
      </w:r>
      <m:oMath>
        <m:r>
          <w:rPr>
            <w:rFonts w:ascii="Cambria Math" w:hAnsi="Cambria Math"/>
          </w:rPr>
          <m:t>d(</m:t>
        </m:r>
        <m:sSub>
          <m:sSubPr>
            <m:ctrlPr>
              <w:rPr>
                <w:rFonts w:ascii="Cambria Math" w:hAnsi="Cambria Math"/>
                <w:i/>
                <w:iCs/>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2</m:t>
            </m:r>
          </m:sub>
        </m:sSub>
        <m:r>
          <w:rPr>
            <w:rFonts w:ascii="Cambria Math" w:hAnsi="Cambria Math"/>
          </w:rPr>
          <m:t>)</m:t>
        </m:r>
      </m:oMath>
      <w:r w:rsidR="005D5F2D" w:rsidRPr="00BB579B">
        <w:rPr>
          <w:iCs/>
        </w:rPr>
        <w:t xml:space="preserve"> is symmetric difference of the tuple sets of </w:t>
      </w:r>
      <m:oMath>
        <m:sSub>
          <m:sSubPr>
            <m:ctrlPr>
              <w:rPr>
                <w:rFonts w:ascii="Cambria Math" w:hAnsi="Cambria Math"/>
                <w:i/>
                <w:iCs/>
              </w:rPr>
            </m:ctrlPr>
          </m:sSubPr>
          <m:e>
            <m:r>
              <w:rPr>
                <w:rFonts w:ascii="Cambria Math" w:hAnsi="Cambria Math"/>
              </w:rPr>
              <m:t>s</m:t>
            </m:r>
          </m:e>
          <m:sub>
            <m:r>
              <w:rPr>
                <w:rFonts w:ascii="Cambria Math" w:hAnsi="Cambria Math"/>
              </w:rPr>
              <m:t>1</m:t>
            </m:r>
          </m:sub>
        </m:sSub>
      </m:oMath>
      <w:r w:rsidR="005D5F2D" w:rsidRPr="00BB579B">
        <w:rPr>
          <w:iCs/>
        </w:rPr>
        <w:t xml:space="preserve"> &amp; </w:t>
      </w:r>
      <m:oMath>
        <m:sSub>
          <m:sSubPr>
            <m:ctrlPr>
              <w:rPr>
                <w:rFonts w:ascii="Cambria Math" w:hAnsi="Cambria Math"/>
                <w:i/>
                <w:iCs/>
              </w:rPr>
            </m:ctrlPr>
          </m:sSubPr>
          <m:e>
            <m:r>
              <w:rPr>
                <w:rFonts w:ascii="Cambria Math" w:hAnsi="Cambria Math"/>
              </w:rPr>
              <m:t>s</m:t>
            </m:r>
          </m:e>
          <m:sub>
            <m:r>
              <w:rPr>
                <w:rFonts w:ascii="Cambria Math" w:hAnsi="Cambria Math"/>
              </w:rPr>
              <m:t>2</m:t>
            </m:r>
          </m:sub>
        </m:sSub>
      </m:oMath>
      <w:r w:rsidR="005D5F2D" w:rsidRPr="00BB579B">
        <w:rPr>
          <w:iCs/>
        </w:rPr>
        <w:t>.</w:t>
      </w:r>
    </w:p>
    <w:p w14:paraId="178EB5DB" w14:textId="22F44973" w:rsidR="005D5F2D" w:rsidRPr="00BB579B" w:rsidRDefault="005D5F2D" w:rsidP="00901CAB">
      <w:pPr>
        <w:rPr>
          <w:iCs/>
        </w:rPr>
      </w:pPr>
      <w:r w:rsidRPr="00BB579B">
        <w:rPr>
          <w:b/>
          <w:bCs/>
          <w:iCs/>
        </w:rPr>
        <w:t xml:space="preserve">Diverse (memory-safe) </w:t>
      </w:r>
      <w:r w:rsidRPr="00BB579B">
        <w:rPr>
          <w:iCs/>
        </w:rPr>
        <w:t xml:space="preserve">same objective as greedy diversity but achieved without storing all instances. A rolling window of </w:t>
      </w:r>
      <m:oMath>
        <m:r>
          <w:rPr>
            <w:rFonts w:ascii="Cambria Math" w:hAnsi="Cambria Math"/>
          </w:rPr>
          <m:t>k</m:t>
        </m:r>
      </m:oMath>
      <w:r w:rsidRPr="00BB579B">
        <w:rPr>
          <w:iCs/>
        </w:rPr>
        <w:t xml:space="preserve"> is maintained &amp; updated as new instances are found.</w:t>
      </w:r>
    </w:p>
    <w:p w14:paraId="2D86A0B8" w14:textId="031AF421" w:rsidR="005D5F2D" w:rsidRPr="00BB579B" w:rsidRDefault="005D5F2D" w:rsidP="00901CAB">
      <w:pPr>
        <w:rPr>
          <w:iCs/>
        </w:rPr>
      </w:pPr>
      <w:r w:rsidRPr="00BB579B">
        <w:rPr>
          <w:b/>
          <w:bCs/>
          <w:iCs/>
        </w:rPr>
        <w:t xml:space="preserve">User-weighted </w:t>
      </w:r>
      <w:r w:rsidRPr="00BB579B">
        <w:rPr>
          <w:iCs/>
        </w:rPr>
        <w:t>The</w:t>
      </w:r>
      <w:r w:rsidRPr="00BB579B">
        <w:rPr>
          <w:b/>
          <w:bCs/>
          <w:iCs/>
        </w:rPr>
        <w:t xml:space="preserve"> </w:t>
      </w:r>
      <w:r w:rsidRPr="00BB579B">
        <w:rPr>
          <w:iCs/>
        </w:rPr>
        <w:t xml:space="preserve">score function is updated with user-defined weights </w:t>
      </w:r>
      <m:oMath>
        <m:sSub>
          <m:sSubPr>
            <m:ctrlPr>
              <w:rPr>
                <w:rFonts w:ascii="Cambria Math" w:hAnsi="Cambria Math"/>
                <w:i/>
                <w:iCs/>
              </w:rPr>
            </m:ctrlPr>
          </m:sSubPr>
          <m:e>
            <m:r>
              <w:rPr>
                <w:rFonts w:ascii="Cambria Math" w:hAnsi="Cambria Math"/>
              </w:rPr>
              <m:t>score</m:t>
            </m:r>
          </m:e>
          <m:sub>
            <m:r>
              <w:rPr>
                <w:rFonts w:ascii="Cambria Math" w:hAnsi="Cambria Math"/>
              </w:rPr>
              <m:t>w</m:t>
            </m:r>
          </m:sub>
        </m:sSub>
        <m:d>
          <m:dPr>
            <m:ctrlPr>
              <w:rPr>
                <w:rFonts w:ascii="Cambria Math" w:hAnsi="Cambria Math"/>
                <w:i/>
                <w:iCs/>
              </w:rPr>
            </m:ctrlPr>
          </m:dPr>
          <m:e>
            <m:r>
              <w:rPr>
                <w:rFonts w:ascii="Cambria Math" w:hAnsi="Cambria Math"/>
              </w:rPr>
              <m:t>s</m:t>
            </m:r>
          </m:e>
        </m:d>
        <m:r>
          <w:rPr>
            <w:rFonts w:ascii="Cambria Math" w:hAnsi="Cambria Math"/>
          </w:rPr>
          <m:t>=</m:t>
        </m:r>
        <m:nary>
          <m:naryPr>
            <m:chr m:val="∑"/>
            <m:limLoc m:val="undOvr"/>
            <m:subHide m:val="1"/>
            <m:supHide m:val="1"/>
            <m:ctrlPr>
              <w:rPr>
                <w:rFonts w:ascii="Cambria Math" w:hAnsi="Cambria Math"/>
                <w:i/>
                <w:iCs/>
              </w:rPr>
            </m:ctrlPr>
          </m:naryPr>
          <m:sub/>
          <m:sup/>
          <m:e>
            <m:sSup>
              <m:sSupPr>
                <m:ctrlPr>
                  <w:rPr>
                    <w:rFonts w:ascii="Cambria Math" w:hAnsi="Cambria Math"/>
                    <w:i/>
                    <w:iCs/>
                  </w:rPr>
                </m:ctrlPr>
              </m:sSupPr>
              <m:e>
                <m:r>
                  <w:rPr>
                    <w:rFonts w:ascii="Cambria Math" w:hAnsi="Cambria Math"/>
                  </w:rPr>
                  <m:t>σϵSigs(M)</m:t>
                </m:r>
              </m:e>
              <m:sup>
                <m:sSub>
                  <m:sSubPr>
                    <m:ctrlPr>
                      <w:rPr>
                        <w:rFonts w:ascii="Cambria Math" w:hAnsi="Cambria Math"/>
                        <w:i/>
                        <w:iCs/>
                      </w:rPr>
                    </m:ctrlPr>
                  </m:sSubPr>
                  <m:e>
                    <m:r>
                      <w:rPr>
                        <w:rFonts w:ascii="Cambria Math" w:hAnsi="Cambria Math"/>
                      </w:rPr>
                      <m:t>w</m:t>
                    </m:r>
                  </m:e>
                  <m:sub>
                    <m:r>
                      <w:rPr>
                        <w:rFonts w:ascii="Cambria Math" w:hAnsi="Cambria Math"/>
                      </w:rPr>
                      <m:t>σ</m:t>
                    </m:r>
                  </m:sub>
                </m:sSub>
                <m:r>
                  <w:rPr>
                    <w:rFonts w:ascii="Cambria Math" w:hAnsi="Cambria Math"/>
                  </w:rPr>
                  <m:t>.|σ</m:t>
                </m:r>
                <m:d>
                  <m:dPr>
                    <m:ctrlPr>
                      <w:rPr>
                        <w:rFonts w:ascii="Cambria Math" w:hAnsi="Cambria Math"/>
                        <w:i/>
                        <w:iCs/>
                      </w:rPr>
                    </m:ctrlPr>
                  </m:dPr>
                  <m:e>
                    <m:r>
                      <w:rPr>
                        <w:rFonts w:ascii="Cambria Math" w:hAnsi="Cambria Math"/>
                      </w:rPr>
                      <m:t>s</m:t>
                    </m:r>
                  </m:e>
                </m:d>
                <m:r>
                  <w:rPr>
                    <w:rFonts w:ascii="Cambria Math" w:hAnsi="Cambria Math"/>
                  </w:rPr>
                  <m:t>|</m:t>
                </m:r>
              </m:sup>
            </m:sSup>
          </m:e>
        </m:nary>
      </m:oMath>
      <w:r w:rsidRPr="00BB579B">
        <w:rPr>
          <w:iCs/>
        </w:rPr>
        <w:t xml:space="preserve"> Where </w:t>
      </w:r>
      <m:oMath>
        <m:sSub>
          <m:sSubPr>
            <m:ctrlPr>
              <w:rPr>
                <w:rFonts w:ascii="Cambria Math" w:hAnsi="Cambria Math"/>
                <w:i/>
                <w:iCs/>
              </w:rPr>
            </m:ctrlPr>
          </m:sSubPr>
          <m:e>
            <m:r>
              <w:rPr>
                <w:rFonts w:ascii="Cambria Math" w:hAnsi="Cambria Math"/>
              </w:rPr>
              <m:t>w</m:t>
            </m:r>
          </m:e>
          <m:sub>
            <m:r>
              <w:rPr>
                <w:rFonts w:ascii="Cambria Math" w:hAnsi="Cambria Math"/>
              </w:rPr>
              <m:t>σ</m:t>
            </m:r>
          </m:sub>
        </m:sSub>
      </m:oMath>
      <w:r w:rsidR="00B1068F" w:rsidRPr="00BB579B">
        <w:rPr>
          <w:iCs/>
        </w:rPr>
        <w:t xml:space="preserve"> is the weight assigned by the user. With this user can focus on the parts of the model that user care about.</w:t>
      </w:r>
    </w:p>
    <w:p w14:paraId="719828CC" w14:textId="4F5149A2" w:rsidR="00B1068F" w:rsidRPr="00BB579B" w:rsidRDefault="00B1068F" w:rsidP="00901CAB">
      <w:r w:rsidRPr="00BB579B">
        <w:rPr>
          <w:b/>
          <w:bCs/>
          <w:iCs/>
        </w:rPr>
        <w:t xml:space="preserve">Reference-guided </w:t>
      </w:r>
      <w:r w:rsidRPr="00BB579B">
        <w:rPr>
          <w:iCs/>
        </w:rPr>
        <w:t xml:space="preserve">Given reference instance </w:t>
      </w:r>
      <m:oMath>
        <m:r>
          <w:rPr>
            <w:rFonts w:ascii="Cambria Math" w:hAnsi="Cambria Math"/>
          </w:rPr>
          <m:t>r</m:t>
        </m:r>
      </m:oMath>
      <w:r w:rsidRPr="00BB579B">
        <w:rPr>
          <w:iCs/>
        </w:rPr>
        <w:t>, find instances that are most similar</w:t>
      </w:r>
      <w:r w:rsidR="00BB579B">
        <w:rPr>
          <w:iCs/>
        </w:rPr>
        <w:t xml:space="preserve"> to it</w:t>
      </w:r>
      <w:r w:rsidRPr="00BB579B">
        <w:rPr>
          <w:iCs/>
        </w:rPr>
        <w:t xml:space="preserve"> </w:t>
      </w:r>
      <m:oMath>
        <m:r>
          <w:rPr>
            <w:rFonts w:ascii="Cambria Math" w:hAnsi="Cambria Math"/>
          </w:rPr>
          <m:t>(arg min d(s, r))</m:t>
        </m:r>
      </m:oMath>
      <w:r w:rsidRPr="00BB579B">
        <w:rPr>
          <w:iCs/>
        </w:rPr>
        <w:t xml:space="preserve"> from </w:t>
      </w:r>
      <m:oMath>
        <m:r>
          <w:rPr>
            <w:rFonts w:ascii="Cambria Math" w:hAnsi="Cambria Math"/>
          </w:rPr>
          <m:t>r</m:t>
        </m:r>
      </m:oMath>
      <w:r w:rsidR="00BB579B">
        <w:rPr>
          <w:iCs/>
        </w:rPr>
        <w:t xml:space="preserve"> </w:t>
      </w:r>
      <w:r w:rsidR="00BB579B" w:rsidRPr="00BB579B">
        <w:rPr>
          <w:iCs/>
        </w:rPr>
        <w:t>or most different from it</w:t>
      </w:r>
      <w:r w:rsidR="00BB579B">
        <w:rPr>
          <w:iCs/>
        </w:rPr>
        <w:t xml:space="preserve"> </w:t>
      </w:r>
      <m:oMath>
        <m:r>
          <w:rPr>
            <w:rFonts w:ascii="Cambria Math" w:hAnsi="Cambria Math"/>
          </w:rPr>
          <m:t>(arg m</m:t>
        </m:r>
        <m:r>
          <w:rPr>
            <w:rFonts w:ascii="Cambria Math" w:hAnsi="Cambria Math"/>
          </w:rPr>
          <m:t>ax</m:t>
        </m:r>
        <m:r>
          <w:rPr>
            <w:rFonts w:ascii="Cambria Math" w:hAnsi="Cambria Math"/>
          </w:rPr>
          <m:t xml:space="preserve"> d(s, r))</m:t>
        </m:r>
      </m:oMath>
      <w:r w:rsidRPr="00BB579B">
        <w:rPr>
          <w:iCs/>
        </w:rPr>
        <w:t>.</w:t>
      </w:r>
    </w:p>
    <w:p w14:paraId="68DF4140" w14:textId="74192E73" w:rsidR="00E55E9A" w:rsidRPr="00BB579B" w:rsidRDefault="00E55E9A" w:rsidP="00E55E9A">
      <w:pPr>
        <w:pStyle w:val="heading1"/>
      </w:pPr>
      <w:r w:rsidRPr="00BB579B">
        <w:t>Example &amp; Intuition</w:t>
      </w:r>
    </w:p>
    <w:p w14:paraId="0F8364B3" w14:textId="5AF3BBEB" w:rsidR="00172D2C" w:rsidRPr="00BB579B" w:rsidRDefault="000D12CC" w:rsidP="00172D2C">
      <w:pPr>
        <w:pStyle w:val="p1a"/>
      </w:pPr>
      <w:r w:rsidRPr="00BB579B">
        <w:rPr>
          <w:noProof/>
        </w:rPr>
        <mc:AlternateContent>
          <mc:Choice Requires="wps">
            <w:drawing>
              <wp:anchor distT="0" distB="0" distL="114300" distR="114300" simplePos="0" relativeHeight="251659264" behindDoc="0" locked="0" layoutInCell="1" allowOverlap="1" wp14:anchorId="7441EC31" wp14:editId="3FA0D9A7">
                <wp:simplePos x="0" y="0"/>
                <wp:positionH relativeFrom="column">
                  <wp:posOffset>-434975</wp:posOffset>
                </wp:positionH>
                <wp:positionV relativeFrom="paragraph">
                  <wp:posOffset>182245</wp:posOffset>
                </wp:positionV>
                <wp:extent cx="3327591" cy="1375038"/>
                <wp:effectExtent l="0" t="0" r="0" b="0"/>
                <wp:wrapNone/>
                <wp:docPr id="1267571167" name="Text Box 2"/>
                <wp:cNvGraphicFramePr/>
                <a:graphic xmlns:a="http://schemas.openxmlformats.org/drawingml/2006/main">
                  <a:graphicData uri="http://schemas.microsoft.com/office/word/2010/wordprocessingShape">
                    <wps:wsp>
                      <wps:cNvSpPr txBox="1"/>
                      <wps:spPr>
                        <a:xfrm>
                          <a:off x="0" y="0"/>
                          <a:ext cx="3327591" cy="137503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8E5879" w14:textId="32761172" w:rsidR="00172D2C" w:rsidRDefault="00172D2C" w:rsidP="00172D2C">
                            <w:pPr>
                              <w:pStyle w:val="ListParagraph"/>
                              <w:numPr>
                                <w:ilvl w:val="0"/>
                                <w:numId w:val="10"/>
                              </w:numPr>
                              <w:shd w:val="clear" w:color="auto" w:fill="EEECE1" w:themeFill="background2"/>
                            </w:pPr>
                            <w:r>
                              <w:t>sig Node {}</w:t>
                            </w:r>
                          </w:p>
                          <w:p w14:paraId="4E061265" w14:textId="77777777" w:rsidR="00172D2C" w:rsidRDefault="00172D2C" w:rsidP="00172D2C">
                            <w:pPr>
                              <w:pStyle w:val="ListParagraph"/>
                              <w:numPr>
                                <w:ilvl w:val="0"/>
                                <w:numId w:val="10"/>
                              </w:numPr>
                              <w:shd w:val="clear" w:color="auto" w:fill="EEECE1" w:themeFill="background2"/>
                            </w:pPr>
                            <w:r>
                              <w:t>sig Edge {</w:t>
                            </w:r>
                          </w:p>
                          <w:p w14:paraId="59FC7B97" w14:textId="0D7F5EEA" w:rsidR="00172D2C" w:rsidRDefault="00172D2C" w:rsidP="00172D2C">
                            <w:pPr>
                              <w:pStyle w:val="ListParagraph"/>
                              <w:numPr>
                                <w:ilvl w:val="0"/>
                                <w:numId w:val="10"/>
                              </w:numPr>
                              <w:shd w:val="clear" w:color="auto" w:fill="EEECE1" w:themeFill="background2"/>
                            </w:pPr>
                            <w:r>
                              <w:t xml:space="preserve">from, </w:t>
                            </w:r>
                            <w:proofErr w:type="gramStart"/>
                            <w:r>
                              <w:t>to:</w:t>
                            </w:r>
                            <w:proofErr w:type="gramEnd"/>
                            <w:r>
                              <w:t xml:space="preserve"> one Node</w:t>
                            </w:r>
                          </w:p>
                          <w:p w14:paraId="1E626F32" w14:textId="055AF6D3" w:rsidR="00172D2C" w:rsidRDefault="00172D2C" w:rsidP="00172D2C">
                            <w:pPr>
                              <w:pStyle w:val="ListParagraph"/>
                              <w:numPr>
                                <w:ilvl w:val="0"/>
                                <w:numId w:val="10"/>
                              </w:numPr>
                              <w:shd w:val="clear" w:color="auto" w:fill="EEECE1" w:themeFill="background2"/>
                            </w:pPr>
                            <w:r>
                              <w:t>}</w:t>
                            </w:r>
                          </w:p>
                          <w:p w14:paraId="4A405871" w14:textId="77777777" w:rsidR="00172D2C" w:rsidRDefault="00172D2C" w:rsidP="00172D2C">
                            <w:pPr>
                              <w:pStyle w:val="ListParagraph"/>
                              <w:numPr>
                                <w:ilvl w:val="0"/>
                                <w:numId w:val="10"/>
                              </w:numPr>
                              <w:shd w:val="clear" w:color="auto" w:fill="EEECE1" w:themeFill="background2"/>
                            </w:pPr>
                          </w:p>
                          <w:p w14:paraId="0FBC319F" w14:textId="77777777" w:rsidR="00172D2C" w:rsidRDefault="00172D2C" w:rsidP="00172D2C">
                            <w:pPr>
                              <w:pStyle w:val="ListParagraph"/>
                              <w:numPr>
                                <w:ilvl w:val="0"/>
                                <w:numId w:val="10"/>
                              </w:numPr>
                              <w:shd w:val="clear" w:color="auto" w:fill="EEECE1" w:themeFill="background2"/>
                            </w:pPr>
                            <w:r>
                              <w:t xml:space="preserve">fact </w:t>
                            </w:r>
                            <w:proofErr w:type="spellStart"/>
                            <w:r>
                              <w:t>NoSelfLoops</w:t>
                            </w:r>
                            <w:proofErr w:type="spellEnd"/>
                            <w:r>
                              <w:t xml:space="preserve"> {</w:t>
                            </w:r>
                          </w:p>
                          <w:p w14:paraId="41C85EA7" w14:textId="1E10EF11" w:rsidR="00172D2C" w:rsidRDefault="00172D2C" w:rsidP="00172D2C">
                            <w:pPr>
                              <w:pStyle w:val="ListParagraph"/>
                              <w:numPr>
                                <w:ilvl w:val="0"/>
                                <w:numId w:val="10"/>
                              </w:numPr>
                              <w:shd w:val="clear" w:color="auto" w:fill="EEECE1" w:themeFill="background2"/>
                            </w:pPr>
                            <w:r>
                              <w:t xml:space="preserve">all e: Edge | </w:t>
                            </w:r>
                            <w:proofErr w:type="spellStart"/>
                            <w:proofErr w:type="gramStart"/>
                            <w:r>
                              <w:t>e.from</w:t>
                            </w:r>
                            <w:proofErr w:type="spellEnd"/>
                            <w:r>
                              <w:t xml:space="preserve"> !=</w:t>
                            </w:r>
                            <w:proofErr w:type="gramEnd"/>
                            <w:r>
                              <w:t xml:space="preserve"> e.to</w:t>
                            </w:r>
                          </w:p>
                          <w:p w14:paraId="5EA3DA3C" w14:textId="3103BAED" w:rsidR="00172D2C" w:rsidRDefault="00172D2C" w:rsidP="00172D2C">
                            <w:pPr>
                              <w:pStyle w:val="ListParagraph"/>
                              <w:numPr>
                                <w:ilvl w:val="0"/>
                                <w:numId w:val="10"/>
                              </w:numPr>
                              <w:shd w:val="clear" w:color="auto" w:fill="EEECE1" w:themeFill="background2"/>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41EC31" id="_x0000_t202" coordsize="21600,21600" o:spt="202" path="m,l,21600r21600,l21600,xe">
                <v:stroke joinstyle="miter"/>
                <v:path gradientshapeok="t" o:connecttype="rect"/>
              </v:shapetype>
              <v:shape id="Text Box 2" o:spid="_x0000_s1026" type="#_x0000_t202" style="position:absolute;left:0;text-align:left;margin-left:-34.25pt;margin-top:14.35pt;width:262pt;height:10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N4HZQIAADAFAAAOAAAAZHJzL2Uyb0RvYy54bWysVMlu2zAQvRfoPxC8N/LaJIblwE3gokCQ&#13;&#10;BHWKnGmKtIVSHHZIW3K/vkNKXpr2kqIXipx93rzR9KapDNsp9CXYnPcvepwpK6Eo7Trn354XH644&#13;&#10;80HYQhiwKud75fnN7P27ae0magAbMIVCRkGsn9Qu55sQ3CTLvNyoSvgLcMqSUgNWItAT11mBoqbo&#13;&#10;lckGvd7HrAYsHIJU3pP0rlXyWYqvtZLhUWuvAjM5p9pCOjGdq3hms6mYrFG4TSm7MsQ/VFGJ0lLS&#13;&#10;Y6g7EQTbYvlHqKqUCB50uJBQZaB1KVXqgbrp9151s9wIp1IvBI53R5j8/wsrH3ZL94QsNJ+goQFG&#13;&#10;QGrnJ56EsZ9GYxW/VCkjPUG4P8KmmsAkCYfDweX4us+ZJF1/eDnuDa9inOzk7tCHzwoqFi85R5pL&#13;&#10;gkvs7n1oTQ8mMZuFRWlMmo2xvwkoZpRkpxrTLeyNinbGflWalUUqNQq8xPXq1iBrZ06kpBYOk0/B&#13;&#10;yCEaakr4Rt/OJXqrRLU3+h+dUn6w4ehflRYwAZQWQcUGdoIoXHxPE6LCdWt/gKIFIGIRmlXTDXEF&#13;&#10;xZ5mi9DS3ju5KAn/e+HDk0DiOWFBuxse6dAG6pxDd+NsA/jzb/JoT/QjLWc17U3O/Y+tQMWZ+WKJ&#13;&#10;mNf90SguWnqMxpcDeuC5ZnWusdvqFqgvIg9Vl67RPpjDVSNUL7Ti85iVVMJKyp3zcLjehnay9IuQ&#13;&#10;aj5PRrRaToR7u3Qyho7wRnY9Ny8CXUfBQOx9gMOGickrJra20dPCfBtAl4mmEeAW1Q54WstE9O4X&#13;&#10;Evf+/J2sTj+62S8AAAD//wMAUEsDBBQABgAIAAAAIQCR2xfh4QAAAA8BAAAPAAAAZHJzL2Rvd25y&#13;&#10;ZXYueG1sTE9NT8MwDL0j8R8iI3HbEqpmlK7phJi4MjE+JG5Z67UVjVM12Vr+/cwJLpb8/Pw+is3s&#13;&#10;enHGMXSeDNwtFQikytcdNQbe354XGYgQLdW294QGfjDApry+Kmxe+4le8byPjWARCrk10MY45FKG&#13;&#10;qkVnw9IPSHw7+tHZyOvYyHq0E4u7XiZKraSzHbFDawd8arH63p+cgY+X49dnqnbN1ulh8rOS5B6k&#13;&#10;Mbc383bN43ENIuIc/z7gtwPnh5KDHfyJ6iB6A4tVpplqIMnuQTAh1ZqBAwOpTkCWhfzfo7wAAAD/&#13;&#10;/wMAUEsBAi0AFAAGAAgAAAAhALaDOJL+AAAA4QEAABMAAAAAAAAAAAAAAAAAAAAAAFtDb250ZW50&#13;&#10;X1R5cGVzXS54bWxQSwECLQAUAAYACAAAACEAOP0h/9YAAACUAQAACwAAAAAAAAAAAAAAAAAvAQAA&#13;&#10;X3JlbHMvLnJlbHNQSwECLQAUAAYACAAAACEA/3TeB2UCAAAwBQAADgAAAAAAAAAAAAAAAAAuAgAA&#13;&#10;ZHJzL2Uyb0RvYy54bWxQSwECLQAUAAYACAAAACEAkdsX4eEAAAAPAQAADwAAAAAAAAAAAAAAAAC/&#13;&#10;BAAAZHJzL2Rvd25yZXYueG1sUEsFBgAAAAAEAAQA8wAAAM0FAAAAAA==&#13;&#10;" filled="f" stroked="f">
                <v:textbox>
                  <w:txbxContent>
                    <w:p w14:paraId="358E5879" w14:textId="32761172" w:rsidR="00172D2C" w:rsidRDefault="00172D2C" w:rsidP="00172D2C">
                      <w:pPr>
                        <w:pStyle w:val="ListParagraph"/>
                        <w:numPr>
                          <w:ilvl w:val="0"/>
                          <w:numId w:val="10"/>
                        </w:numPr>
                        <w:shd w:val="clear" w:color="auto" w:fill="EEECE1" w:themeFill="background2"/>
                      </w:pPr>
                      <w:r>
                        <w:t>sig Node {}</w:t>
                      </w:r>
                    </w:p>
                    <w:p w14:paraId="4E061265" w14:textId="77777777" w:rsidR="00172D2C" w:rsidRDefault="00172D2C" w:rsidP="00172D2C">
                      <w:pPr>
                        <w:pStyle w:val="ListParagraph"/>
                        <w:numPr>
                          <w:ilvl w:val="0"/>
                          <w:numId w:val="10"/>
                        </w:numPr>
                        <w:shd w:val="clear" w:color="auto" w:fill="EEECE1" w:themeFill="background2"/>
                      </w:pPr>
                      <w:r>
                        <w:t>sig Edge {</w:t>
                      </w:r>
                    </w:p>
                    <w:p w14:paraId="59FC7B97" w14:textId="0D7F5EEA" w:rsidR="00172D2C" w:rsidRDefault="00172D2C" w:rsidP="00172D2C">
                      <w:pPr>
                        <w:pStyle w:val="ListParagraph"/>
                        <w:numPr>
                          <w:ilvl w:val="0"/>
                          <w:numId w:val="10"/>
                        </w:numPr>
                        <w:shd w:val="clear" w:color="auto" w:fill="EEECE1" w:themeFill="background2"/>
                      </w:pPr>
                      <w:r>
                        <w:t xml:space="preserve">from, </w:t>
                      </w:r>
                      <w:proofErr w:type="gramStart"/>
                      <w:r>
                        <w:t>to:</w:t>
                      </w:r>
                      <w:proofErr w:type="gramEnd"/>
                      <w:r>
                        <w:t xml:space="preserve"> one Node</w:t>
                      </w:r>
                    </w:p>
                    <w:p w14:paraId="1E626F32" w14:textId="055AF6D3" w:rsidR="00172D2C" w:rsidRDefault="00172D2C" w:rsidP="00172D2C">
                      <w:pPr>
                        <w:pStyle w:val="ListParagraph"/>
                        <w:numPr>
                          <w:ilvl w:val="0"/>
                          <w:numId w:val="10"/>
                        </w:numPr>
                        <w:shd w:val="clear" w:color="auto" w:fill="EEECE1" w:themeFill="background2"/>
                      </w:pPr>
                      <w:r>
                        <w:t>}</w:t>
                      </w:r>
                    </w:p>
                    <w:p w14:paraId="4A405871" w14:textId="77777777" w:rsidR="00172D2C" w:rsidRDefault="00172D2C" w:rsidP="00172D2C">
                      <w:pPr>
                        <w:pStyle w:val="ListParagraph"/>
                        <w:numPr>
                          <w:ilvl w:val="0"/>
                          <w:numId w:val="10"/>
                        </w:numPr>
                        <w:shd w:val="clear" w:color="auto" w:fill="EEECE1" w:themeFill="background2"/>
                      </w:pPr>
                    </w:p>
                    <w:p w14:paraId="0FBC319F" w14:textId="77777777" w:rsidR="00172D2C" w:rsidRDefault="00172D2C" w:rsidP="00172D2C">
                      <w:pPr>
                        <w:pStyle w:val="ListParagraph"/>
                        <w:numPr>
                          <w:ilvl w:val="0"/>
                          <w:numId w:val="10"/>
                        </w:numPr>
                        <w:shd w:val="clear" w:color="auto" w:fill="EEECE1" w:themeFill="background2"/>
                      </w:pPr>
                      <w:r>
                        <w:t xml:space="preserve">fact </w:t>
                      </w:r>
                      <w:proofErr w:type="spellStart"/>
                      <w:r>
                        <w:t>NoSelfLoops</w:t>
                      </w:r>
                      <w:proofErr w:type="spellEnd"/>
                      <w:r>
                        <w:t xml:space="preserve"> {</w:t>
                      </w:r>
                    </w:p>
                    <w:p w14:paraId="41C85EA7" w14:textId="1E10EF11" w:rsidR="00172D2C" w:rsidRDefault="00172D2C" w:rsidP="00172D2C">
                      <w:pPr>
                        <w:pStyle w:val="ListParagraph"/>
                        <w:numPr>
                          <w:ilvl w:val="0"/>
                          <w:numId w:val="10"/>
                        </w:numPr>
                        <w:shd w:val="clear" w:color="auto" w:fill="EEECE1" w:themeFill="background2"/>
                      </w:pPr>
                      <w:r>
                        <w:t xml:space="preserve">all e: Edge | </w:t>
                      </w:r>
                      <w:proofErr w:type="spellStart"/>
                      <w:proofErr w:type="gramStart"/>
                      <w:r>
                        <w:t>e.from</w:t>
                      </w:r>
                      <w:proofErr w:type="spellEnd"/>
                      <w:r>
                        <w:t xml:space="preserve"> !=</w:t>
                      </w:r>
                      <w:proofErr w:type="gramEnd"/>
                      <w:r>
                        <w:t xml:space="preserve"> e.to</w:t>
                      </w:r>
                    </w:p>
                    <w:p w14:paraId="5EA3DA3C" w14:textId="3103BAED" w:rsidR="00172D2C" w:rsidRDefault="00172D2C" w:rsidP="00172D2C">
                      <w:pPr>
                        <w:pStyle w:val="ListParagraph"/>
                        <w:numPr>
                          <w:ilvl w:val="0"/>
                          <w:numId w:val="10"/>
                        </w:numPr>
                        <w:shd w:val="clear" w:color="auto" w:fill="EEECE1" w:themeFill="background2"/>
                      </w:pPr>
                      <w:r>
                        <w:t>}</w:t>
                      </w:r>
                    </w:p>
                  </w:txbxContent>
                </v:textbox>
              </v:shape>
            </w:pict>
          </mc:Fallback>
        </mc:AlternateContent>
      </w:r>
      <w:r w:rsidR="00172D2C" w:rsidRPr="00BB579B">
        <w:t xml:space="preserve">Consider </w:t>
      </w:r>
      <w:r w:rsidR="00172D2C" w:rsidRPr="00BB579B">
        <w:t>this simple Alloy model of a directed graph:</w:t>
      </w:r>
    </w:p>
    <w:p w14:paraId="43122557" w14:textId="41EDCD8F" w:rsidR="00172D2C" w:rsidRPr="00BB579B" w:rsidRDefault="00172D2C" w:rsidP="00172D2C"/>
    <w:p w14:paraId="4753FA00" w14:textId="0BE59DAC" w:rsidR="00B1068F" w:rsidRPr="00BB579B" w:rsidRDefault="00B1068F" w:rsidP="00B1068F">
      <w:pPr>
        <w:pStyle w:val="p1a"/>
      </w:pPr>
    </w:p>
    <w:p w14:paraId="3FA45320" w14:textId="77777777" w:rsidR="00172D2C" w:rsidRPr="00BB579B" w:rsidRDefault="00172D2C" w:rsidP="00172D2C"/>
    <w:p w14:paraId="4286031B" w14:textId="77777777" w:rsidR="00172D2C" w:rsidRPr="00BB579B" w:rsidRDefault="00172D2C" w:rsidP="00172D2C"/>
    <w:p w14:paraId="59322F6F" w14:textId="77777777" w:rsidR="00172D2C" w:rsidRPr="00BB579B" w:rsidRDefault="00172D2C" w:rsidP="00172D2C"/>
    <w:p w14:paraId="7E1C8F77" w14:textId="77777777" w:rsidR="00172D2C" w:rsidRPr="00BB579B" w:rsidRDefault="00172D2C" w:rsidP="00172D2C"/>
    <w:p w14:paraId="54165A42" w14:textId="77777777" w:rsidR="00172D2C" w:rsidRPr="00BB579B" w:rsidRDefault="00172D2C" w:rsidP="00172D2C"/>
    <w:p w14:paraId="024FAA80" w14:textId="77777777" w:rsidR="00172D2C" w:rsidRPr="00BB579B" w:rsidRDefault="00172D2C" w:rsidP="00172D2C"/>
    <w:p w14:paraId="2A4C67B3" w14:textId="77777777" w:rsidR="00172D2C" w:rsidRPr="00BB579B" w:rsidRDefault="00172D2C" w:rsidP="00172D2C"/>
    <w:p w14:paraId="04387CE5" w14:textId="77777777" w:rsidR="00172D2C" w:rsidRPr="00BB579B" w:rsidRDefault="00172D2C" w:rsidP="00172D2C"/>
    <w:p w14:paraId="3B4F3246" w14:textId="77777777" w:rsidR="00172D2C" w:rsidRPr="00BB579B" w:rsidRDefault="00172D2C" w:rsidP="00172D2C">
      <w:pPr>
        <w:pStyle w:val="ListParagraph"/>
        <w:numPr>
          <w:ilvl w:val="0"/>
          <w:numId w:val="11"/>
        </w:numPr>
        <w:shd w:val="clear" w:color="auto" w:fill="EEECE1" w:themeFill="background2"/>
      </w:pPr>
    </w:p>
    <w:p w14:paraId="68487700" w14:textId="77777777" w:rsidR="00172D2C" w:rsidRPr="00BB579B" w:rsidRDefault="00172D2C" w:rsidP="00172D2C">
      <w:pPr>
        <w:pStyle w:val="ListParagraph"/>
        <w:numPr>
          <w:ilvl w:val="0"/>
          <w:numId w:val="11"/>
        </w:numPr>
        <w:shd w:val="clear" w:color="auto" w:fill="EEECE1" w:themeFill="background2"/>
      </w:pPr>
      <w:r w:rsidRPr="00BB579B">
        <w:t xml:space="preserve">fact </w:t>
      </w:r>
      <w:proofErr w:type="spellStart"/>
      <w:r w:rsidRPr="00BB579B">
        <w:t>NoDuplicateEdges</w:t>
      </w:r>
      <w:proofErr w:type="spellEnd"/>
      <w:r w:rsidRPr="00BB579B">
        <w:t xml:space="preserve"> {</w:t>
      </w:r>
    </w:p>
    <w:p w14:paraId="3F0A3775" w14:textId="77777777" w:rsidR="00172D2C" w:rsidRPr="00BB579B" w:rsidRDefault="00172D2C" w:rsidP="00172D2C">
      <w:pPr>
        <w:pStyle w:val="ListParagraph"/>
        <w:numPr>
          <w:ilvl w:val="0"/>
          <w:numId w:val="11"/>
        </w:numPr>
        <w:shd w:val="clear" w:color="auto" w:fill="EEECE1" w:themeFill="background2"/>
      </w:pPr>
      <w:r w:rsidRPr="00BB579B">
        <w:t xml:space="preserve">all </w:t>
      </w:r>
      <w:proofErr w:type="spellStart"/>
      <w:r w:rsidRPr="00BB579B">
        <w:t>disj</w:t>
      </w:r>
      <w:proofErr w:type="spellEnd"/>
      <w:r w:rsidRPr="00BB579B">
        <w:t xml:space="preserve"> e1, e2: Edge |</w:t>
      </w:r>
    </w:p>
    <w:p w14:paraId="05FE5208" w14:textId="77777777" w:rsidR="00172D2C" w:rsidRPr="00BB579B" w:rsidRDefault="00172D2C" w:rsidP="00172D2C">
      <w:pPr>
        <w:pStyle w:val="ListParagraph"/>
        <w:numPr>
          <w:ilvl w:val="0"/>
          <w:numId w:val="11"/>
        </w:numPr>
        <w:shd w:val="clear" w:color="auto" w:fill="EEECE1" w:themeFill="background2"/>
      </w:pPr>
      <w:r w:rsidRPr="00BB579B">
        <w:t>not (e</w:t>
      </w:r>
      <w:proofErr w:type="gramStart"/>
      <w:r w:rsidRPr="00BB579B">
        <w:t>1.from</w:t>
      </w:r>
      <w:proofErr w:type="gramEnd"/>
      <w:r w:rsidRPr="00BB579B">
        <w:t xml:space="preserve"> = e</w:t>
      </w:r>
      <w:proofErr w:type="gramStart"/>
      <w:r w:rsidRPr="00BB579B">
        <w:t>2.from</w:t>
      </w:r>
      <w:proofErr w:type="gramEnd"/>
      <w:r w:rsidRPr="00BB579B">
        <w:t xml:space="preserve"> and e1.to = e2.to)</w:t>
      </w:r>
    </w:p>
    <w:p w14:paraId="089DBE2C" w14:textId="77777777" w:rsidR="00172D2C" w:rsidRPr="00BB579B" w:rsidRDefault="00172D2C" w:rsidP="00172D2C">
      <w:pPr>
        <w:pStyle w:val="ListParagraph"/>
        <w:numPr>
          <w:ilvl w:val="0"/>
          <w:numId w:val="11"/>
        </w:numPr>
        <w:shd w:val="clear" w:color="auto" w:fill="EEECE1" w:themeFill="background2"/>
      </w:pPr>
      <w:r w:rsidRPr="00BB579B">
        <w:t>}</w:t>
      </w:r>
    </w:p>
    <w:p w14:paraId="3D901BB9" w14:textId="77777777" w:rsidR="00172D2C" w:rsidRPr="00BB579B" w:rsidRDefault="00172D2C" w:rsidP="00172D2C">
      <w:pPr>
        <w:pStyle w:val="ListParagraph"/>
        <w:numPr>
          <w:ilvl w:val="0"/>
          <w:numId w:val="11"/>
        </w:numPr>
        <w:shd w:val="clear" w:color="auto" w:fill="EEECE1" w:themeFill="background2"/>
      </w:pPr>
    </w:p>
    <w:p w14:paraId="2695597B" w14:textId="77777777" w:rsidR="00172D2C" w:rsidRPr="00BB579B" w:rsidRDefault="00172D2C" w:rsidP="00172D2C">
      <w:pPr>
        <w:pStyle w:val="ListParagraph"/>
        <w:numPr>
          <w:ilvl w:val="0"/>
          <w:numId w:val="11"/>
        </w:numPr>
        <w:shd w:val="clear" w:color="auto" w:fill="EEECE1" w:themeFill="background2"/>
      </w:pPr>
      <w:r w:rsidRPr="00BB579B">
        <w:t xml:space="preserve">pred </w:t>
      </w:r>
      <w:proofErr w:type="spellStart"/>
      <w:r w:rsidRPr="00BB579B">
        <w:t>someGraph</w:t>
      </w:r>
      <w:proofErr w:type="spellEnd"/>
      <w:r w:rsidRPr="00BB579B">
        <w:t xml:space="preserve"> {}</w:t>
      </w:r>
    </w:p>
    <w:p w14:paraId="5A202128" w14:textId="77777777" w:rsidR="00172D2C" w:rsidRPr="00BB579B" w:rsidRDefault="00172D2C" w:rsidP="00172D2C">
      <w:pPr>
        <w:pStyle w:val="ListParagraph"/>
        <w:numPr>
          <w:ilvl w:val="0"/>
          <w:numId w:val="11"/>
        </w:numPr>
        <w:shd w:val="clear" w:color="auto" w:fill="EEECE1" w:themeFill="background2"/>
      </w:pPr>
    </w:p>
    <w:p w14:paraId="03CF1B19" w14:textId="0B817791" w:rsidR="00172D2C" w:rsidRPr="00BB579B" w:rsidRDefault="00172D2C" w:rsidP="00172D2C">
      <w:pPr>
        <w:pStyle w:val="ListParagraph"/>
        <w:numPr>
          <w:ilvl w:val="0"/>
          <w:numId w:val="11"/>
        </w:numPr>
        <w:shd w:val="clear" w:color="auto" w:fill="EEECE1" w:themeFill="background2"/>
      </w:pPr>
      <w:r w:rsidRPr="00BB579B">
        <w:t xml:space="preserve">run </w:t>
      </w:r>
      <w:proofErr w:type="spellStart"/>
      <w:r w:rsidRPr="00BB579B">
        <w:t>someGraph</w:t>
      </w:r>
      <w:proofErr w:type="spellEnd"/>
      <w:r w:rsidRPr="00BB579B">
        <w:t xml:space="preserve"> for exactly 3 Node, 3 Edge</w:t>
      </w:r>
    </w:p>
    <w:p w14:paraId="57645F81" w14:textId="77777777" w:rsidR="00172D2C" w:rsidRPr="00BB579B" w:rsidRDefault="00172D2C" w:rsidP="00172D2C">
      <w:pPr>
        <w:pStyle w:val="ListParagraph"/>
        <w:ind w:firstLine="0"/>
        <w:jc w:val="center"/>
        <w:rPr>
          <w:b/>
          <w:bCs/>
        </w:rPr>
      </w:pPr>
    </w:p>
    <w:p w14:paraId="79B7AB58" w14:textId="337CD782" w:rsidR="00172D2C" w:rsidRPr="00BB579B" w:rsidRDefault="00172D2C" w:rsidP="00172D2C">
      <w:pPr>
        <w:pStyle w:val="ListParagraph"/>
        <w:ind w:firstLine="0"/>
        <w:jc w:val="center"/>
      </w:pPr>
      <w:r w:rsidRPr="00BB579B">
        <w:rPr>
          <w:b/>
          <w:bCs/>
        </w:rPr>
        <w:t xml:space="preserve">Listing 1.1 </w:t>
      </w:r>
      <w:r w:rsidRPr="00BB579B">
        <w:t>Simple graph model in Alloy</w:t>
      </w:r>
    </w:p>
    <w:p w14:paraId="4A506D3D" w14:textId="77777777" w:rsidR="00A64DDF" w:rsidRPr="00BB579B" w:rsidRDefault="00A64DDF" w:rsidP="00172D2C">
      <w:pPr>
        <w:pStyle w:val="ListParagraph"/>
        <w:ind w:firstLine="0"/>
        <w:jc w:val="center"/>
      </w:pPr>
    </w:p>
    <w:p w14:paraId="370311BD" w14:textId="628DE503" w:rsidR="00A64DDF" w:rsidRPr="00BB579B" w:rsidRDefault="00A64DDF" w:rsidP="00A64DDF">
      <w:pPr>
        <w:ind w:firstLine="0"/>
      </w:pPr>
      <w:r w:rsidRPr="00BB579B">
        <w:t>This model describes a directed graph with no self-loops and no duplicat</w:t>
      </w:r>
      <w:r w:rsidR="00BB579B">
        <w:t xml:space="preserve">e </w:t>
      </w:r>
      <w:r w:rsidRPr="00BB579B">
        <w:t>edges. When you run it, the Alloy solver finds 19 satisfying instances.</w:t>
      </w:r>
    </w:p>
    <w:p w14:paraId="158FB444" w14:textId="73A8E762" w:rsidR="00A64DDF" w:rsidRPr="00BB579B" w:rsidRDefault="00A64DDF" w:rsidP="00172D2C">
      <w:pPr>
        <w:pStyle w:val="ListParagraph"/>
        <w:ind w:firstLine="0"/>
      </w:pPr>
      <w:r w:rsidRPr="00BB579B">
        <w:drawing>
          <wp:anchor distT="0" distB="0" distL="114300" distR="114300" simplePos="0" relativeHeight="251660288" behindDoc="0" locked="0" layoutInCell="1" allowOverlap="1" wp14:anchorId="5AC45ED6" wp14:editId="32117DFB">
            <wp:simplePos x="0" y="0"/>
            <wp:positionH relativeFrom="column">
              <wp:posOffset>773661</wp:posOffset>
            </wp:positionH>
            <wp:positionV relativeFrom="paragraph">
              <wp:posOffset>48260</wp:posOffset>
            </wp:positionV>
            <wp:extent cx="3017520" cy="2223135"/>
            <wp:effectExtent l="0" t="0" r="5080" b="0"/>
            <wp:wrapNone/>
            <wp:docPr id="125856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62295" name=""/>
                    <pic:cNvPicPr/>
                  </pic:nvPicPr>
                  <pic:blipFill>
                    <a:blip r:embed="rId7" cstate="print">
                      <a:extLst>
                        <a:ext uri="{28A0092B-C50C-407E-A947-70E740481C1C}">
                          <a14:useLocalDpi xmlns:a14="http://schemas.microsoft.com/office/drawing/2010/main"/>
                        </a:ext>
                      </a:extLst>
                    </a:blip>
                    <a:stretch>
                      <a:fillRect/>
                    </a:stretch>
                  </pic:blipFill>
                  <pic:spPr>
                    <a:xfrm>
                      <a:off x="0" y="0"/>
                      <a:ext cx="3017520" cy="2223135"/>
                    </a:xfrm>
                    <a:prstGeom prst="rect">
                      <a:avLst/>
                    </a:prstGeom>
                  </pic:spPr>
                </pic:pic>
              </a:graphicData>
            </a:graphic>
            <wp14:sizeRelH relativeFrom="page">
              <wp14:pctWidth>0</wp14:pctWidth>
            </wp14:sizeRelH>
            <wp14:sizeRelV relativeFrom="page">
              <wp14:pctHeight>0</wp14:pctHeight>
            </wp14:sizeRelV>
          </wp:anchor>
        </w:drawing>
      </w:r>
    </w:p>
    <w:p w14:paraId="2DA973B5" w14:textId="645B1606" w:rsidR="00A64DDF" w:rsidRPr="00BB579B" w:rsidRDefault="00A64DDF" w:rsidP="00172D2C">
      <w:pPr>
        <w:pStyle w:val="ListParagraph"/>
        <w:ind w:firstLine="0"/>
      </w:pPr>
    </w:p>
    <w:p w14:paraId="25EAF76A" w14:textId="2847819A" w:rsidR="00A64DDF" w:rsidRPr="00BB579B" w:rsidRDefault="00A64DDF" w:rsidP="00172D2C">
      <w:pPr>
        <w:pStyle w:val="ListParagraph"/>
        <w:ind w:firstLine="0"/>
      </w:pPr>
    </w:p>
    <w:p w14:paraId="3B7DCEB7" w14:textId="18929977" w:rsidR="00A64DDF" w:rsidRPr="00BB579B" w:rsidRDefault="00A64DDF" w:rsidP="00172D2C">
      <w:pPr>
        <w:pStyle w:val="ListParagraph"/>
        <w:ind w:firstLine="0"/>
      </w:pPr>
    </w:p>
    <w:p w14:paraId="3DB033CE" w14:textId="77777777" w:rsidR="00A64DDF" w:rsidRPr="00BB579B" w:rsidRDefault="00A64DDF" w:rsidP="00172D2C">
      <w:pPr>
        <w:pStyle w:val="ListParagraph"/>
        <w:ind w:firstLine="0"/>
      </w:pPr>
    </w:p>
    <w:p w14:paraId="07637807" w14:textId="06D3FD5A" w:rsidR="00A64DDF" w:rsidRPr="00BB579B" w:rsidRDefault="00A64DDF" w:rsidP="00172D2C">
      <w:pPr>
        <w:pStyle w:val="ListParagraph"/>
        <w:ind w:firstLine="0"/>
      </w:pPr>
    </w:p>
    <w:p w14:paraId="06B79323" w14:textId="77777777" w:rsidR="00A64DDF" w:rsidRPr="00BB579B" w:rsidRDefault="00A64DDF" w:rsidP="00172D2C">
      <w:pPr>
        <w:pStyle w:val="ListParagraph"/>
        <w:ind w:firstLine="0"/>
      </w:pPr>
    </w:p>
    <w:p w14:paraId="5FA0832B" w14:textId="77777777" w:rsidR="00A64DDF" w:rsidRPr="00BB579B" w:rsidRDefault="00A64DDF" w:rsidP="00172D2C">
      <w:pPr>
        <w:pStyle w:val="ListParagraph"/>
        <w:ind w:firstLine="0"/>
      </w:pPr>
    </w:p>
    <w:p w14:paraId="261C7FB3" w14:textId="77777777" w:rsidR="00A64DDF" w:rsidRPr="00BB579B" w:rsidRDefault="00A64DDF" w:rsidP="00172D2C">
      <w:pPr>
        <w:pStyle w:val="ListParagraph"/>
        <w:ind w:firstLine="0"/>
      </w:pPr>
    </w:p>
    <w:p w14:paraId="19DB6B68" w14:textId="77777777" w:rsidR="00A64DDF" w:rsidRPr="00BB579B" w:rsidRDefault="00A64DDF" w:rsidP="00172D2C">
      <w:pPr>
        <w:pStyle w:val="ListParagraph"/>
        <w:ind w:firstLine="0"/>
      </w:pPr>
    </w:p>
    <w:p w14:paraId="4936C99A" w14:textId="77777777" w:rsidR="00A64DDF" w:rsidRPr="00BB579B" w:rsidRDefault="00A64DDF" w:rsidP="00172D2C">
      <w:pPr>
        <w:pStyle w:val="ListParagraph"/>
        <w:ind w:firstLine="0"/>
      </w:pPr>
    </w:p>
    <w:p w14:paraId="037C349C" w14:textId="77777777" w:rsidR="00A64DDF" w:rsidRPr="00BB579B" w:rsidRDefault="00A64DDF" w:rsidP="00172D2C">
      <w:pPr>
        <w:pStyle w:val="ListParagraph"/>
        <w:ind w:firstLine="0"/>
      </w:pPr>
    </w:p>
    <w:p w14:paraId="0E26642B" w14:textId="77777777" w:rsidR="00A64DDF" w:rsidRPr="00BB579B" w:rsidRDefault="00A64DDF" w:rsidP="00172D2C">
      <w:pPr>
        <w:pStyle w:val="ListParagraph"/>
        <w:ind w:firstLine="0"/>
      </w:pPr>
    </w:p>
    <w:p w14:paraId="09E3E482" w14:textId="77777777" w:rsidR="00A64DDF" w:rsidRPr="00BB579B" w:rsidRDefault="00A64DDF" w:rsidP="00172D2C">
      <w:pPr>
        <w:pStyle w:val="ListParagraph"/>
        <w:ind w:firstLine="0"/>
      </w:pPr>
    </w:p>
    <w:p w14:paraId="13304BA4" w14:textId="77777777" w:rsidR="00A64DDF" w:rsidRPr="00BB579B" w:rsidRDefault="00A64DDF" w:rsidP="00A64DDF">
      <w:pPr>
        <w:pStyle w:val="p1a"/>
      </w:pPr>
    </w:p>
    <w:p w14:paraId="04F43338" w14:textId="48C1A3B5" w:rsidR="00A64DDF" w:rsidRPr="00BB579B" w:rsidRDefault="00A64DDF" w:rsidP="00A64DDF">
      <w:pPr>
        <w:pStyle w:val="p1a"/>
        <w:jc w:val="center"/>
      </w:pPr>
      <w:r w:rsidRPr="00BB579B">
        <w:rPr>
          <w:b/>
          <w:bCs/>
        </w:rPr>
        <w:t xml:space="preserve">Fig 1.1 </w:t>
      </w:r>
      <w:r w:rsidRPr="00BB579B">
        <w:t>Alloy interestingness Explorer listing UI</w:t>
      </w:r>
    </w:p>
    <w:p w14:paraId="4FFDDC16" w14:textId="77777777" w:rsidR="00A64DDF" w:rsidRPr="00BB579B" w:rsidRDefault="00A64DDF" w:rsidP="00A64DDF">
      <w:pPr>
        <w:ind w:firstLine="0"/>
      </w:pPr>
    </w:p>
    <w:p w14:paraId="36FA530C" w14:textId="5E9C287B" w:rsidR="00A64DDF" w:rsidRPr="00BB579B" w:rsidRDefault="00A64DDF" w:rsidP="00A64DDF">
      <w:pPr>
        <w:ind w:firstLine="0"/>
      </w:pPr>
      <w:r w:rsidRPr="00BB579B">
        <w:t>All these instances have the same three nodes — Node$0, Node$1, Node$2 — but they differ in how the edges are connected. Some instances have edges that form a triangle, others form a path, and some have edges going in different directions.</w:t>
      </w:r>
    </w:p>
    <w:p w14:paraId="47CE9098" w14:textId="27C9EBE0" w:rsidR="00A64DDF" w:rsidRPr="00BB579B" w:rsidRDefault="00A64DDF" w:rsidP="00A64DDF">
      <w:pPr>
        <w:ind w:firstLine="0"/>
      </w:pPr>
      <w:r w:rsidRPr="00BB579B">
        <w:drawing>
          <wp:anchor distT="0" distB="0" distL="114300" distR="114300" simplePos="0" relativeHeight="251663360" behindDoc="0" locked="0" layoutInCell="1" allowOverlap="1" wp14:anchorId="275DB048" wp14:editId="2B673964">
            <wp:simplePos x="0" y="0"/>
            <wp:positionH relativeFrom="column">
              <wp:posOffset>569595</wp:posOffset>
            </wp:positionH>
            <wp:positionV relativeFrom="paragraph">
              <wp:posOffset>89384</wp:posOffset>
            </wp:positionV>
            <wp:extent cx="3843131" cy="1411592"/>
            <wp:effectExtent l="0" t="0" r="0" b="0"/>
            <wp:wrapNone/>
            <wp:docPr id="208991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36400" name=""/>
                    <pic:cNvPicPr/>
                  </pic:nvPicPr>
                  <pic:blipFill>
                    <a:blip r:embed="rId8" cstate="print">
                      <a:extLst>
                        <a:ext uri="{28A0092B-C50C-407E-A947-70E740481C1C}">
                          <a14:useLocalDpi xmlns:a14="http://schemas.microsoft.com/office/drawing/2010/main"/>
                        </a:ext>
                      </a:extLst>
                    </a:blip>
                    <a:stretch>
                      <a:fillRect/>
                    </a:stretch>
                  </pic:blipFill>
                  <pic:spPr>
                    <a:xfrm>
                      <a:off x="0" y="0"/>
                      <a:ext cx="3843131" cy="1411592"/>
                    </a:xfrm>
                    <a:prstGeom prst="rect">
                      <a:avLst/>
                    </a:prstGeom>
                  </pic:spPr>
                </pic:pic>
              </a:graphicData>
            </a:graphic>
            <wp14:sizeRelH relativeFrom="page">
              <wp14:pctWidth>0</wp14:pctWidth>
            </wp14:sizeRelH>
            <wp14:sizeRelV relativeFrom="page">
              <wp14:pctHeight>0</wp14:pctHeight>
            </wp14:sizeRelV>
          </wp:anchor>
        </w:drawing>
      </w:r>
    </w:p>
    <w:p w14:paraId="1137CBB4" w14:textId="5D8322F9" w:rsidR="00A64DDF" w:rsidRPr="00BB579B" w:rsidRDefault="00A64DDF" w:rsidP="00A64DDF">
      <w:pPr>
        <w:ind w:firstLine="0"/>
      </w:pPr>
    </w:p>
    <w:p w14:paraId="0856C39B" w14:textId="171EBDBB" w:rsidR="00A64DDF" w:rsidRPr="00BB579B" w:rsidRDefault="00A64DDF" w:rsidP="00A64DDF">
      <w:pPr>
        <w:ind w:firstLine="0"/>
      </w:pPr>
    </w:p>
    <w:p w14:paraId="650BB2B7" w14:textId="77777777" w:rsidR="00A64DDF" w:rsidRPr="00BB579B" w:rsidRDefault="00A64DDF" w:rsidP="00A64DDF">
      <w:pPr>
        <w:ind w:firstLine="0"/>
      </w:pPr>
    </w:p>
    <w:p w14:paraId="3A0AA7B6" w14:textId="77777777" w:rsidR="00A64DDF" w:rsidRPr="00BB579B" w:rsidRDefault="00A64DDF" w:rsidP="00A64DDF">
      <w:pPr>
        <w:ind w:firstLine="0"/>
      </w:pPr>
    </w:p>
    <w:p w14:paraId="754C1314" w14:textId="4DE4B53A" w:rsidR="00A64DDF" w:rsidRPr="00BB579B" w:rsidRDefault="00A64DDF" w:rsidP="00A64DDF">
      <w:pPr>
        <w:ind w:firstLine="0"/>
      </w:pPr>
    </w:p>
    <w:p w14:paraId="3F5F3D35" w14:textId="77777777" w:rsidR="00A64DDF" w:rsidRPr="00BB579B" w:rsidRDefault="00A64DDF" w:rsidP="00A64DDF">
      <w:pPr>
        <w:ind w:firstLine="0"/>
      </w:pPr>
    </w:p>
    <w:p w14:paraId="1A42DFE8" w14:textId="6B913E2B" w:rsidR="00A64DDF" w:rsidRPr="00BB579B" w:rsidRDefault="00A64DDF" w:rsidP="00A64DDF">
      <w:pPr>
        <w:ind w:firstLine="0"/>
      </w:pPr>
    </w:p>
    <w:p w14:paraId="3DC15728" w14:textId="77777777" w:rsidR="00A64DDF" w:rsidRPr="00BB579B" w:rsidRDefault="00A64DDF" w:rsidP="00A64DDF">
      <w:pPr>
        <w:ind w:firstLine="0"/>
      </w:pPr>
    </w:p>
    <w:p w14:paraId="6945F7D5" w14:textId="77777777" w:rsidR="00A64DDF" w:rsidRPr="00BB579B" w:rsidRDefault="00A64DDF" w:rsidP="00A64DDF">
      <w:pPr>
        <w:ind w:firstLine="0"/>
      </w:pPr>
    </w:p>
    <w:p w14:paraId="7779A2DE" w14:textId="47B2237B" w:rsidR="00A64DDF" w:rsidRPr="00BB579B" w:rsidRDefault="00A64DDF" w:rsidP="00A64DDF">
      <w:pPr>
        <w:ind w:firstLine="0"/>
        <w:jc w:val="center"/>
      </w:pPr>
      <w:r w:rsidRPr="00BB579B">
        <w:rPr>
          <w:b/>
          <w:bCs/>
        </w:rPr>
        <w:t xml:space="preserve">Fig 1.2 </w:t>
      </w:r>
      <w:r w:rsidRPr="00BB579B">
        <w:t>Difference Instance Window- Comparison Relation</w:t>
      </w:r>
    </w:p>
    <w:p w14:paraId="383A8A0D" w14:textId="0D558583" w:rsidR="00A64DDF" w:rsidRPr="00BB579B" w:rsidRDefault="00A64DDF" w:rsidP="00A64DDF">
      <w:pPr>
        <w:ind w:firstLine="0"/>
      </w:pPr>
      <w:r w:rsidRPr="00BB579B">
        <w:t xml:space="preserve">We score each instance by counting its atoms and tuples. For each signature </w:t>
      </w:r>
      <m:oMath>
        <m:r>
          <w:rPr>
            <w:rFonts w:ascii="Cambria Math" w:hAnsi="Cambria Math"/>
          </w:rPr>
          <m:t>σ</m:t>
        </m:r>
      </m:oMath>
      <w:r w:rsidRPr="00BB579B">
        <w:t xml:space="preserve"> and each of its fields </w:t>
      </w:r>
      <m:oMath>
        <m:r>
          <w:rPr>
            <w:rFonts w:ascii="Cambria Math" w:hAnsi="Cambria Math"/>
          </w:rPr>
          <m:t>f</m:t>
        </m:r>
      </m:oMath>
      <w:r w:rsidRPr="00BB579B">
        <w:t xml:space="preserve"> in an instance </w:t>
      </w:r>
      <m:oMath>
        <m:r>
          <w:rPr>
            <w:rFonts w:ascii="Cambria Math" w:hAnsi="Cambria Math"/>
          </w:rPr>
          <m:t>s</m:t>
        </m:r>
      </m:oMath>
      <w:r w:rsidRPr="00BB579B">
        <w:t>:</w:t>
      </w:r>
    </w:p>
    <w:p w14:paraId="197AA393" w14:textId="5C3AB264" w:rsidR="00A64DDF" w:rsidRPr="00BB579B" w:rsidRDefault="00A64DDF" w:rsidP="00A64DDF">
      <w:pPr>
        <w:ind w:firstLine="0"/>
      </w:pPr>
      <m:oMathPara>
        <m:oMath>
          <m:r>
            <w:rPr>
              <w:rFonts w:ascii="Cambria Math" w:hAnsi="Cambria Math"/>
            </w:rPr>
            <m:t>score</m:t>
          </m:r>
          <m:d>
            <m:dPr>
              <m:ctrlPr>
                <w:rPr>
                  <w:rFonts w:ascii="Cambria Math" w:hAnsi="Cambria Math"/>
                  <w:i/>
                </w:rPr>
              </m:ctrlPr>
            </m:dPr>
            <m:e>
              <m:r>
                <w:rPr>
                  <w:rFonts w:ascii="Cambria Math" w:hAnsi="Cambria Math"/>
                </w:rPr>
                <m:t>s</m:t>
              </m:r>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σ</m:t>
              </m:r>
            </m:sub>
            <m:sup/>
            <m:e>
              <m:d>
                <m:dPr>
                  <m:ctrlPr>
                    <w:rPr>
                      <w:rFonts w:ascii="Cambria Math" w:hAnsi="Cambria Math"/>
                      <w:i/>
                    </w:rPr>
                  </m:ctrlPr>
                </m:dPr>
                <m:e>
                  <m:d>
                    <m:dPr>
                      <m:begChr m:val="|"/>
                      <m:endChr m:val="|"/>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s</m:t>
                          </m:r>
                        </m:e>
                      </m:d>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fϵfields(σ)</m:t>
                      </m:r>
                    </m:sub>
                    <m:sup/>
                    <m:e>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e>
                  </m:nary>
                </m:e>
              </m:d>
            </m:e>
          </m:nary>
        </m:oMath>
      </m:oMathPara>
    </w:p>
    <w:p w14:paraId="1C2DB9A5" w14:textId="77777777" w:rsidR="003B3B06" w:rsidRPr="00BB579B" w:rsidRDefault="003B3B06" w:rsidP="00A64DDF">
      <w:pPr>
        <w:ind w:firstLine="0"/>
      </w:pPr>
    </w:p>
    <w:p w14:paraId="25FA8632" w14:textId="2A3F6B8B" w:rsidR="003B3B06" w:rsidRPr="00BB579B" w:rsidRDefault="003B3B06" w:rsidP="00A64DDF">
      <w:pPr>
        <w:ind w:firstLine="0"/>
      </w:pPr>
      <w:r w:rsidRPr="00BB579B">
        <w:t>Built in signatures (univ, Int, seq/Int, String, none) are excluded from the count as they appear in every model and carry no model-specific information</w:t>
      </w:r>
    </w:p>
    <w:p w14:paraId="2D8888E7" w14:textId="1D97365E" w:rsidR="00E55E9A" w:rsidRPr="00BB579B" w:rsidRDefault="00E55E9A" w:rsidP="00E55E9A">
      <w:pPr>
        <w:pStyle w:val="heading1"/>
      </w:pPr>
      <w:r w:rsidRPr="00BB579B">
        <w:t>Implementation</w:t>
      </w:r>
    </w:p>
    <w:p w14:paraId="6796AEAE" w14:textId="15B64753" w:rsidR="003B3B06" w:rsidRPr="00BB579B" w:rsidRDefault="003B3B06" w:rsidP="003B3B06">
      <w:pPr>
        <w:pStyle w:val="p1a"/>
      </w:pPr>
      <w:r w:rsidRPr="00BB579B">
        <w:t xml:space="preserve">We implemented the tool in Java. We used the Alloy API from the </w:t>
      </w:r>
      <m:oMath>
        <m:r>
          <m:rPr>
            <m:sty m:val="bi"/>
          </m:rPr>
          <w:rPr>
            <w:rFonts w:ascii="Cambria Math" w:hAnsi="Cambria Math"/>
          </w:rPr>
          <m:t xml:space="preserve">org.alloytools.alloy.dist </m:t>
        </m:r>
      </m:oMath>
      <w:r w:rsidRPr="00BB579B">
        <w:t>JAR file for all solver interactions. The graphical interface is built with Java Swing.</w:t>
      </w:r>
      <w:r w:rsidRPr="00BB579B">
        <w:t xml:space="preserve"> The implementation consists of approximately 1800 lines of code across 16 different classes in 3 packages. </w:t>
      </w:r>
    </w:p>
    <w:p w14:paraId="2BA8179C" w14:textId="2DCD9D61" w:rsidR="003C1454" w:rsidRPr="00BB579B" w:rsidRDefault="00B93415" w:rsidP="003C1454">
      <w:pPr>
        <w:pStyle w:val="heading2"/>
      </w:pPr>
      <w:r w:rsidRPr="00BB579B">
        <w:t>Architecture</w:t>
      </w:r>
    </w:p>
    <w:p w14:paraId="668A80ED" w14:textId="50A8388D" w:rsidR="00B93415" w:rsidRPr="00BB579B" w:rsidRDefault="00461EA1" w:rsidP="00B93415">
      <w:pPr>
        <w:pStyle w:val="p1a"/>
      </w:pPr>
      <w:r w:rsidRPr="00BB579B">
        <w:t xml:space="preserve">Our tool is implemented with Java and consists of 16 classes under 3 packages. </w:t>
      </w:r>
      <w:r w:rsidRPr="00BB579B">
        <w:t>The overall design separates the solver logic from the user interface so that each part can be understood and changed independently.</w:t>
      </w:r>
    </w:p>
    <w:p w14:paraId="580FB48A" w14:textId="367A5BF4" w:rsidR="00461EA1" w:rsidRPr="00BB579B" w:rsidRDefault="00461EA1" w:rsidP="00461EA1">
      <m:oMath>
        <m:r>
          <m:rPr>
            <m:sty m:val="bi"/>
          </m:rPr>
          <w:rPr>
            <w:rFonts w:ascii="Cambria Math" w:hAnsi="Cambria Math"/>
          </w:rPr>
          <m:t>alloy</m:t>
        </m:r>
      </m:oMath>
      <w:r w:rsidRPr="00BB579B">
        <w:rPr>
          <w:bCs/>
        </w:rPr>
        <w:t xml:space="preserve"> </w:t>
      </w:r>
      <w:r w:rsidRPr="00BB579B">
        <w:t>Contains all solver interaction and strategy logic. The ten classes in this package are: ModelLoader (loads .als files), Runner (enumerates solutions), Counter (scores instances by tuple count), DivPicker (greedy diversity se- lection), StreamDivRunner (memory-safe diversity), ScopeRunner (scope- growing search), Weights (per-signature weight configuration), Evaluator (runs all strategies and compares), EvalResult (holds evaluation metrics), and CmdInfo (wraps a command index and description).</w:t>
      </w:r>
    </w:p>
    <w:p w14:paraId="3E615694" w14:textId="790D8E82" w:rsidR="00461EA1" w:rsidRPr="00BB579B" w:rsidRDefault="00461EA1" w:rsidP="00461EA1">
      <m:oMath>
        <m:r>
          <m:rPr>
            <m:sty m:val="bi"/>
          </m:rPr>
          <w:rPr>
            <w:rFonts w:ascii="Cambria Math" w:hAnsi="Cambria Math"/>
          </w:rPr>
          <m:t>core</m:t>
        </m:r>
      </m:oMath>
      <w:r w:rsidRPr="00BB579B">
        <w:t xml:space="preserve"> Contains two classes: Config (holds model path and command index) and Main (entry point for console testing).</w:t>
      </w:r>
    </w:p>
    <w:p w14:paraId="305C7307" w14:textId="440BC425" w:rsidR="00461EA1" w:rsidRPr="00BB579B" w:rsidRDefault="00461EA1" w:rsidP="00461EA1">
      <m:oMath>
        <m:r>
          <m:rPr>
            <m:sty m:val="bi"/>
          </m:rPr>
          <w:rPr>
            <w:rFonts w:ascii="Cambria Math" w:hAnsi="Cambria Math"/>
          </w:rPr>
          <m:t>ui</m:t>
        </m:r>
      </m:oMath>
      <w:r w:rsidRPr="00BB579B">
        <w:t xml:space="preserve"> Contains four classes: MainWindow (main GUI window with Explorer tab), GraphPanel (draws instances as directed graphs), WeightDlg (weight con- figuration dialog), and EvalPanel (Evaluation tab comparing all strategies).</w:t>
      </w:r>
    </w:p>
    <w:p w14:paraId="1A5FA368" w14:textId="46924B0F" w:rsidR="005C375E" w:rsidRPr="00BB579B" w:rsidRDefault="005C375E" w:rsidP="00461EA1">
      <w:r w:rsidRPr="00BB579B">
        <w:drawing>
          <wp:anchor distT="0" distB="0" distL="114300" distR="114300" simplePos="0" relativeHeight="251667456" behindDoc="0" locked="0" layoutInCell="1" allowOverlap="1" wp14:anchorId="255218C7" wp14:editId="7167E937">
            <wp:simplePos x="0" y="0"/>
            <wp:positionH relativeFrom="column">
              <wp:posOffset>1514072</wp:posOffset>
            </wp:positionH>
            <wp:positionV relativeFrom="paragraph">
              <wp:posOffset>141138</wp:posOffset>
            </wp:positionV>
            <wp:extent cx="1258459" cy="1474237"/>
            <wp:effectExtent l="0" t="0" r="0" b="0"/>
            <wp:wrapNone/>
            <wp:docPr id="203442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26294" name=""/>
                    <pic:cNvPicPr/>
                  </pic:nvPicPr>
                  <pic:blipFill rotWithShape="1">
                    <a:blip r:embed="rId9" cstate="print">
                      <a:extLst>
                        <a:ext uri="{28A0092B-C50C-407E-A947-70E740481C1C}">
                          <a14:useLocalDpi xmlns:a14="http://schemas.microsoft.com/office/drawing/2010/main" val="0"/>
                        </a:ext>
                      </a:extLst>
                    </a:blip>
                    <a:srcRect l="12294" t="7540" r="8455" b="13857"/>
                    <a:stretch>
                      <a:fillRect/>
                    </a:stretch>
                  </pic:blipFill>
                  <pic:spPr bwMode="auto">
                    <a:xfrm>
                      <a:off x="0" y="0"/>
                      <a:ext cx="1290338" cy="15115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4EAD4E" w14:textId="693954B1" w:rsidR="005C375E" w:rsidRPr="00BB579B" w:rsidRDefault="005C375E" w:rsidP="00461EA1"/>
    <w:p w14:paraId="1B945992" w14:textId="12071683" w:rsidR="005C375E" w:rsidRPr="00BB579B" w:rsidRDefault="005C375E" w:rsidP="00461EA1"/>
    <w:p w14:paraId="307A94BA" w14:textId="593225DD" w:rsidR="005C375E" w:rsidRPr="00BB579B" w:rsidRDefault="005C375E" w:rsidP="00461EA1"/>
    <w:p w14:paraId="7B2E6CDF" w14:textId="5DFBD39C" w:rsidR="005C375E" w:rsidRPr="00BB579B" w:rsidRDefault="005C375E" w:rsidP="00461EA1"/>
    <w:p w14:paraId="6F61C1F8" w14:textId="77777777" w:rsidR="005C375E" w:rsidRPr="00BB579B" w:rsidRDefault="005C375E" w:rsidP="00461EA1"/>
    <w:p w14:paraId="081C5637" w14:textId="77777777" w:rsidR="005C375E" w:rsidRPr="00BB579B" w:rsidRDefault="005C375E" w:rsidP="00461EA1"/>
    <w:p w14:paraId="7FFE5B87" w14:textId="6AC4AFD8" w:rsidR="005C375E" w:rsidRPr="00BB579B" w:rsidRDefault="005C375E" w:rsidP="00461EA1"/>
    <w:p w14:paraId="16C07D35" w14:textId="1434BF0E" w:rsidR="005C375E" w:rsidRPr="00BB579B" w:rsidRDefault="005C375E" w:rsidP="00461EA1"/>
    <w:p w14:paraId="33E2BA35" w14:textId="77777777" w:rsidR="005C375E" w:rsidRPr="00BB579B" w:rsidRDefault="005C375E" w:rsidP="00461EA1"/>
    <w:p w14:paraId="6BBBFD3B" w14:textId="77777777" w:rsidR="005C375E" w:rsidRPr="00BB579B" w:rsidRDefault="005C375E" w:rsidP="00461EA1"/>
    <w:p w14:paraId="5183D46E" w14:textId="2597B9DA" w:rsidR="005C375E" w:rsidRPr="00BB579B" w:rsidRDefault="005C375E" w:rsidP="005C375E">
      <w:r w:rsidRPr="00BB579B">
        <w:rPr>
          <w:b/>
          <w:bCs/>
        </w:rPr>
        <w:t>Fig 2.1.</w:t>
      </w:r>
      <w:r w:rsidRPr="00BB579B">
        <w:t xml:space="preserve"> </w:t>
      </w:r>
      <w:r w:rsidRPr="00BB579B">
        <w:t>Architecture of the tool showing the three packages and their dependencies.</w:t>
      </w:r>
    </w:p>
    <w:p w14:paraId="4F79BF04" w14:textId="77777777" w:rsidR="005C375E" w:rsidRPr="00BB579B" w:rsidRDefault="005C375E" w:rsidP="00461EA1"/>
    <w:p w14:paraId="45FBF2CB" w14:textId="0D74EFD6" w:rsidR="00E55E9A" w:rsidRPr="00BB579B" w:rsidRDefault="00461EA1" w:rsidP="00E55E9A">
      <w:pPr>
        <w:pStyle w:val="heading2"/>
      </w:pPr>
      <w:r w:rsidRPr="00BB579B">
        <w:t xml:space="preserve">Code Example: </w:t>
      </w:r>
      <w:r w:rsidR="00B93415" w:rsidRPr="00BB579B">
        <w:t>Solver Interaction</w:t>
      </w:r>
    </w:p>
    <w:p w14:paraId="7A2A35AD" w14:textId="601F6B68" w:rsidR="00461EA1" w:rsidRPr="00BB579B" w:rsidRDefault="00461EA1" w:rsidP="00461EA1">
      <w:r w:rsidRPr="00BB579B">
        <w:t xml:space="preserve">We use the Alloy API provided by the </w:t>
      </w:r>
      <m:oMath>
        <m:r>
          <w:rPr>
            <w:rFonts w:ascii="Cambria Math" w:hAnsi="Cambria Math"/>
          </w:rPr>
          <m:t>org.alloytools.alloy.dist</m:t>
        </m:r>
      </m:oMath>
      <w:r w:rsidRPr="00BB579B">
        <w:t xml:space="preserve"> </w:t>
      </w:r>
      <w:r w:rsidRPr="00BB579B">
        <w:t xml:space="preserve"> JAR file for all interactions with the solver.</w:t>
      </w:r>
    </w:p>
    <w:p w14:paraId="5091DCAE" w14:textId="52C03405" w:rsidR="000D12CC" w:rsidRPr="00BB579B" w:rsidRDefault="000D12CC" w:rsidP="00461EA1">
      <w:r w:rsidRPr="00BB579B">
        <w:t xml:space="preserve">Loading a model is done in </w:t>
      </w:r>
      <m:oMath>
        <m:r>
          <m:rPr>
            <m:sty m:val="bi"/>
          </m:rPr>
          <w:rPr>
            <w:rFonts w:ascii="Cambria Math" w:hAnsi="Cambria Math"/>
          </w:rPr>
          <m:t>ModelLoader</m:t>
        </m:r>
      </m:oMath>
      <w:r w:rsidRPr="00BB579B">
        <w:rPr>
          <w:bCs/>
        </w:rPr>
        <w:t xml:space="preserve"> </w:t>
      </w:r>
      <w:r w:rsidRPr="00BB579B">
        <w:t xml:space="preserve">using </w:t>
      </w:r>
      <m:oMath>
        <m:r>
          <m:rPr>
            <m:sty m:val="bi"/>
          </m:rPr>
          <w:rPr>
            <w:rFonts w:ascii="Cambria Math" w:hAnsi="Cambria Math"/>
          </w:rPr>
          <m:t>CompUtil.</m:t>
        </m:r>
        <m:r>
          <m:rPr>
            <m:sty m:val="bi"/>
          </m:rPr>
          <w:rPr>
            <w:rFonts w:ascii="Cambria Math" w:hAnsi="Cambria Math"/>
          </w:rPr>
          <m:t>parse</m:t>
        </m:r>
        <m:r>
          <m:rPr>
            <m:sty m:val="b"/>
          </m:rPr>
          <w:rPr>
            <w:rFonts w:ascii="Cambria Math" w:hAnsi="Cambria Math"/>
          </w:rPr>
          <m:t>Everything_fromFile</m:t>
        </m:r>
      </m:oMath>
      <w:r w:rsidRPr="00BB579B">
        <w:t xml:space="preserve">. This method reads the </w:t>
      </w:r>
      <m:oMath>
        <m:r>
          <w:rPr>
            <w:rFonts w:ascii="Cambria Math" w:hAnsi="Cambria Math"/>
          </w:rPr>
          <m:t xml:space="preserve">.als </m:t>
        </m:r>
      </m:oMath>
      <w:r w:rsidRPr="00BB579B">
        <w:t xml:space="preserve">file, parses it, and returns a </w:t>
      </w:r>
      <m:oMath>
        <m:r>
          <m:rPr>
            <m:sty m:val="bi"/>
          </m:rPr>
          <w:rPr>
            <w:rFonts w:ascii="Cambria Math" w:hAnsi="Cambria Math"/>
          </w:rPr>
          <m:t>CompModule</m:t>
        </m:r>
      </m:oMath>
      <w:r w:rsidRPr="00BB579B">
        <w:t xml:space="preserve"> object. The </w:t>
      </w:r>
      <m:oMath>
        <m:r>
          <m:rPr>
            <m:sty m:val="bi"/>
          </m:rPr>
          <w:rPr>
            <w:rFonts w:ascii="Cambria Math" w:hAnsi="Cambria Math"/>
          </w:rPr>
          <m:t>CompModule</m:t>
        </m:r>
      </m:oMath>
      <w:r w:rsidRPr="00BB579B">
        <w:t xml:space="preserve"> contains all the signatures, facts, predicates, and run commands from the file. We call </w:t>
      </w:r>
      <m:oMath>
        <m:r>
          <m:rPr>
            <m:sty m:val="bi"/>
          </m:rPr>
          <w:rPr>
            <w:rFonts w:ascii="Cambria Math" w:hAnsi="Cambria Math"/>
          </w:rPr>
          <m:t>module.getAllCommands()</m:t>
        </m:r>
      </m:oMath>
      <w:r w:rsidRPr="00BB579B">
        <w:t xml:space="preserve"> to get the list of commands and show them to the user in the dropdown menu. Enumerating solutions is done in </w:t>
      </w:r>
      <m:oMath>
        <m:r>
          <m:rPr>
            <m:sty m:val="bi"/>
          </m:rPr>
          <w:rPr>
            <w:rFonts w:ascii="Cambria Math" w:hAnsi="Cambria Math"/>
          </w:rPr>
          <m:t>Runner</m:t>
        </m:r>
      </m:oMath>
      <w:r w:rsidRPr="00BB579B">
        <w:t xml:space="preserve">. We call </w:t>
      </w:r>
      <m:oMath>
        <m:r>
          <m:rPr>
            <m:sty m:val="bi"/>
          </m:rPr>
          <w:rPr>
            <w:rFonts w:ascii="Cambria Math" w:hAnsi="Cambria Math"/>
          </w:rPr>
          <m:t>TranslateAlloyToKodkod.execute_command</m:t>
        </m:r>
      </m:oMath>
      <w:r w:rsidRPr="00BB579B">
        <w:t xml:space="preserve"> which translates the Alloy model into a Kodkod</w:t>
      </w:r>
      <w:r w:rsidR="00196E3E" w:rsidRPr="00BB579B">
        <w:t xml:space="preserve"> </w:t>
      </w:r>
      <w:r w:rsidR="00196E3E" w:rsidRPr="00BB579B">
        <w:t>[3]</w:t>
      </w:r>
      <w:r w:rsidRPr="00BB579B">
        <w:t xml:space="preserve"> relational formula, then into SAT boolean clauses, and runs the SAT solver. If a solution exists it returns an </w:t>
      </w:r>
      <m:oMath>
        <m:r>
          <m:rPr>
            <m:sty m:val="bi"/>
          </m:rPr>
          <w:rPr>
            <w:rFonts w:ascii="Cambria Math" w:hAnsi="Cambria Math"/>
          </w:rPr>
          <m:t>A</m:t>
        </m:r>
        <m:r>
          <m:rPr>
            <m:sty m:val="bi"/>
          </m:rPr>
          <w:rPr>
            <w:rFonts w:ascii="Cambria Math" w:hAnsi="Cambria Math"/>
          </w:rPr>
          <m:t>4</m:t>
        </m:r>
        <m:r>
          <m:rPr>
            <m:sty m:val="bi"/>
          </m:rPr>
          <w:rPr>
            <w:rFonts w:ascii="Cambria Math" w:hAnsi="Cambria Math"/>
          </w:rPr>
          <m:t>Solution</m:t>
        </m:r>
      </m:oMath>
      <w:r w:rsidRPr="00BB579B">
        <w:t xml:space="preserve"> object. We then call </w:t>
      </w:r>
      <m:oMath>
        <m:r>
          <m:rPr>
            <m:sty m:val="bi"/>
          </m:rPr>
          <w:rPr>
            <w:rFonts w:ascii="Cambria Math" w:hAnsi="Cambria Math"/>
          </w:rPr>
          <m:t>solution.next()</m:t>
        </m:r>
      </m:oMath>
      <w:r w:rsidRPr="00BB579B">
        <w:t xml:space="preserve"> in a loop to get more solutions. Every call to </w:t>
      </w:r>
      <m:oMath>
        <m:r>
          <m:rPr>
            <m:sty m:val="bi"/>
          </m:rPr>
          <w:rPr>
            <w:rFonts w:ascii="Cambria Math" w:hAnsi="Cambria Math"/>
          </w:rPr>
          <m:t>next()</m:t>
        </m:r>
      </m:oMath>
      <w:r w:rsidRPr="00BB579B">
        <w:t xml:space="preserve"> adds a blocking clause to the SAT problem that says the next solution must differ from this one in at least one tuple. This is why you can see the clause count in the console output increase by one with every step.</w:t>
      </w:r>
    </w:p>
    <w:p w14:paraId="58049FA6" w14:textId="1ECD6DA3" w:rsidR="000D12CC" w:rsidRPr="00BB579B" w:rsidRDefault="000D12CC" w:rsidP="00461EA1">
      <w:r w:rsidRPr="00BB579B">
        <w:rPr>
          <w:noProof/>
        </w:rPr>
        <mc:AlternateContent>
          <mc:Choice Requires="wps">
            <w:drawing>
              <wp:anchor distT="0" distB="0" distL="114300" distR="114300" simplePos="0" relativeHeight="251664384" behindDoc="0" locked="0" layoutInCell="1" allowOverlap="1" wp14:anchorId="49F3DB09" wp14:editId="7861EBBA">
                <wp:simplePos x="0" y="0"/>
                <wp:positionH relativeFrom="column">
                  <wp:posOffset>-300990</wp:posOffset>
                </wp:positionH>
                <wp:positionV relativeFrom="paragraph">
                  <wp:posOffset>134620</wp:posOffset>
                </wp:positionV>
                <wp:extent cx="3759200" cy="2222500"/>
                <wp:effectExtent l="0" t="0" r="0" b="0"/>
                <wp:wrapNone/>
                <wp:docPr id="1961453" name="Text Box 4"/>
                <wp:cNvGraphicFramePr/>
                <a:graphic xmlns:a="http://schemas.openxmlformats.org/drawingml/2006/main">
                  <a:graphicData uri="http://schemas.microsoft.com/office/word/2010/wordprocessingShape">
                    <wps:wsp>
                      <wps:cNvSpPr txBox="1"/>
                      <wps:spPr>
                        <a:xfrm>
                          <a:off x="0" y="0"/>
                          <a:ext cx="3759200" cy="2222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38F62D" w14:textId="77777777" w:rsidR="000D12CC" w:rsidRDefault="000D12CC" w:rsidP="00C13F4E">
                            <w:pPr>
                              <w:pStyle w:val="ListParagraph"/>
                              <w:numPr>
                                <w:ilvl w:val="0"/>
                                <w:numId w:val="15"/>
                              </w:numPr>
                              <w:shd w:val="clear" w:color="auto" w:fill="EEECE1" w:themeFill="background2"/>
                            </w:pPr>
                            <w:r>
                              <w:t>A4Solution current =</w:t>
                            </w:r>
                          </w:p>
                          <w:p w14:paraId="5E48DD4F" w14:textId="06250331" w:rsidR="000D12CC" w:rsidRDefault="000D12CC" w:rsidP="00C13F4E">
                            <w:pPr>
                              <w:pStyle w:val="ListParagraph"/>
                              <w:numPr>
                                <w:ilvl w:val="0"/>
                                <w:numId w:val="15"/>
                              </w:numPr>
                              <w:shd w:val="clear" w:color="auto" w:fill="EEECE1" w:themeFill="background2"/>
                            </w:pPr>
                            <w:proofErr w:type="spellStart"/>
                            <w:r>
                              <w:t>TranslateAlloyToKodkod.execute_</w:t>
                            </w:r>
                            <w:proofErr w:type="gramStart"/>
                            <w:r>
                              <w:t>command</w:t>
                            </w:r>
                            <w:proofErr w:type="spellEnd"/>
                            <w:r>
                              <w:t>(</w:t>
                            </w:r>
                            <w:proofErr w:type="gramEnd"/>
                          </w:p>
                          <w:p w14:paraId="2C5F0C0D" w14:textId="6ACE2D71" w:rsidR="000D12CC" w:rsidRDefault="00C13F4E" w:rsidP="00C13F4E">
                            <w:pPr>
                              <w:pStyle w:val="ListParagraph"/>
                              <w:numPr>
                                <w:ilvl w:val="0"/>
                                <w:numId w:val="15"/>
                              </w:numPr>
                              <w:shd w:val="clear" w:color="auto" w:fill="EEECE1" w:themeFill="background2"/>
                            </w:pPr>
                            <w:r>
                              <w:t xml:space="preserve">   </w:t>
                            </w:r>
                            <w:r w:rsidR="000D12CC">
                              <w:t>reporter,</w:t>
                            </w:r>
                          </w:p>
                          <w:p w14:paraId="555E0BDD" w14:textId="654325DE" w:rsidR="000D12CC" w:rsidRDefault="00C13F4E" w:rsidP="00C13F4E">
                            <w:pPr>
                              <w:pStyle w:val="ListParagraph"/>
                              <w:numPr>
                                <w:ilvl w:val="0"/>
                                <w:numId w:val="15"/>
                              </w:numPr>
                              <w:shd w:val="clear" w:color="auto" w:fill="EEECE1" w:themeFill="background2"/>
                            </w:pPr>
                            <w:r>
                              <w:t xml:space="preserve">   </w:t>
                            </w:r>
                            <w:proofErr w:type="spellStart"/>
                            <w:proofErr w:type="gramStart"/>
                            <w:r w:rsidR="000D12CC">
                              <w:t>module.getAllReachableSigs</w:t>
                            </w:r>
                            <w:proofErr w:type="spellEnd"/>
                            <w:proofErr w:type="gramEnd"/>
                            <w:r w:rsidR="000D12CC">
                              <w:t>(),</w:t>
                            </w:r>
                          </w:p>
                          <w:p w14:paraId="13F9FF85" w14:textId="4BD7C00F" w:rsidR="000D12CC" w:rsidRDefault="00C13F4E" w:rsidP="00C13F4E">
                            <w:pPr>
                              <w:pStyle w:val="ListParagraph"/>
                              <w:numPr>
                                <w:ilvl w:val="0"/>
                                <w:numId w:val="15"/>
                              </w:numPr>
                              <w:shd w:val="clear" w:color="auto" w:fill="EEECE1" w:themeFill="background2"/>
                            </w:pPr>
                            <w:r>
                              <w:t xml:space="preserve">   </w:t>
                            </w:r>
                            <w:r w:rsidR="000D12CC">
                              <w:t>command,</w:t>
                            </w:r>
                          </w:p>
                          <w:p w14:paraId="503888C1" w14:textId="64895E09" w:rsidR="000D12CC" w:rsidRDefault="00C13F4E" w:rsidP="00C13F4E">
                            <w:pPr>
                              <w:pStyle w:val="ListParagraph"/>
                              <w:numPr>
                                <w:ilvl w:val="0"/>
                                <w:numId w:val="15"/>
                              </w:numPr>
                              <w:shd w:val="clear" w:color="auto" w:fill="EEECE1" w:themeFill="background2"/>
                            </w:pPr>
                            <w:r>
                              <w:t xml:space="preserve">   </w:t>
                            </w:r>
                            <w:r w:rsidR="000D12CC">
                              <w:t>options</w:t>
                            </w:r>
                            <w:proofErr w:type="gramStart"/>
                            <w:r w:rsidR="000D12CC">
                              <w:t>);</w:t>
                            </w:r>
                            <w:proofErr w:type="gramEnd"/>
                          </w:p>
                          <w:p w14:paraId="7A678F6D" w14:textId="77777777" w:rsidR="00C13F4E" w:rsidRDefault="00C13F4E" w:rsidP="00C13F4E">
                            <w:pPr>
                              <w:pStyle w:val="ListParagraph"/>
                              <w:numPr>
                                <w:ilvl w:val="0"/>
                                <w:numId w:val="15"/>
                              </w:numPr>
                              <w:shd w:val="clear" w:color="auto" w:fill="EEECE1" w:themeFill="background2"/>
                            </w:pPr>
                          </w:p>
                          <w:p w14:paraId="23E32603" w14:textId="77777777" w:rsidR="000D12CC" w:rsidRDefault="000D12CC" w:rsidP="00C13F4E">
                            <w:pPr>
                              <w:pStyle w:val="ListParagraph"/>
                              <w:numPr>
                                <w:ilvl w:val="0"/>
                                <w:numId w:val="15"/>
                              </w:numPr>
                              <w:shd w:val="clear" w:color="auto" w:fill="EEECE1" w:themeFill="background2"/>
                            </w:pPr>
                            <w:r>
                              <w:t xml:space="preserve">int count = </w:t>
                            </w:r>
                            <w:proofErr w:type="gramStart"/>
                            <w:r>
                              <w:t>0;</w:t>
                            </w:r>
                            <w:proofErr w:type="gramEnd"/>
                          </w:p>
                          <w:p w14:paraId="0E42CA05" w14:textId="77777777" w:rsidR="00C13F4E" w:rsidRDefault="00C13F4E" w:rsidP="00C13F4E">
                            <w:pPr>
                              <w:pStyle w:val="ListParagraph"/>
                              <w:numPr>
                                <w:ilvl w:val="0"/>
                                <w:numId w:val="15"/>
                              </w:numPr>
                              <w:shd w:val="clear" w:color="auto" w:fill="EEECE1" w:themeFill="background2"/>
                            </w:pPr>
                          </w:p>
                          <w:p w14:paraId="5C360905" w14:textId="77777777" w:rsidR="000D12CC" w:rsidRDefault="000D12CC" w:rsidP="00C13F4E">
                            <w:pPr>
                              <w:pStyle w:val="ListParagraph"/>
                              <w:numPr>
                                <w:ilvl w:val="0"/>
                                <w:numId w:val="15"/>
                              </w:numPr>
                              <w:shd w:val="clear" w:color="auto" w:fill="EEECE1" w:themeFill="background2"/>
                            </w:pPr>
                            <w:r>
                              <w:t>while (</w:t>
                            </w:r>
                            <w:proofErr w:type="spellStart"/>
                            <w:proofErr w:type="gramStart"/>
                            <w:r>
                              <w:t>current.satisfiable</w:t>
                            </w:r>
                            <w:proofErr w:type="spellEnd"/>
                            <w:proofErr w:type="gramEnd"/>
                            <w:r>
                              <w:t xml:space="preserve">() &amp;&amp; count &lt; </w:t>
                            </w:r>
                            <w:proofErr w:type="spellStart"/>
                            <w:r>
                              <w:t>maxSolutions</w:t>
                            </w:r>
                            <w:proofErr w:type="spellEnd"/>
                            <w:r>
                              <w:t>) {</w:t>
                            </w:r>
                          </w:p>
                          <w:p w14:paraId="2004ED0B" w14:textId="27C82743" w:rsidR="000D12CC" w:rsidRDefault="00C13F4E" w:rsidP="00C13F4E">
                            <w:pPr>
                              <w:pStyle w:val="ListParagraph"/>
                              <w:numPr>
                                <w:ilvl w:val="0"/>
                                <w:numId w:val="15"/>
                              </w:numPr>
                              <w:shd w:val="clear" w:color="auto" w:fill="EEECE1" w:themeFill="background2"/>
                            </w:pPr>
                            <w:r>
                              <w:t xml:space="preserve">   </w:t>
                            </w:r>
                            <w:proofErr w:type="spellStart"/>
                            <w:r w:rsidR="000D12CC">
                              <w:t>solutions.add</w:t>
                            </w:r>
                            <w:proofErr w:type="spellEnd"/>
                            <w:r w:rsidR="000D12CC">
                              <w:t>(current</w:t>
                            </w:r>
                            <w:proofErr w:type="gramStart"/>
                            <w:r w:rsidR="000D12CC">
                              <w:t>);</w:t>
                            </w:r>
                            <w:proofErr w:type="gramEnd"/>
                          </w:p>
                          <w:p w14:paraId="78068BDF" w14:textId="3F52226F" w:rsidR="000D12CC" w:rsidRDefault="00C13F4E" w:rsidP="00C13F4E">
                            <w:pPr>
                              <w:pStyle w:val="ListParagraph"/>
                              <w:numPr>
                                <w:ilvl w:val="0"/>
                                <w:numId w:val="15"/>
                              </w:numPr>
                              <w:shd w:val="clear" w:color="auto" w:fill="EEECE1" w:themeFill="background2"/>
                            </w:pPr>
                            <w:r>
                              <w:t xml:space="preserve">   </w:t>
                            </w:r>
                            <w:r w:rsidR="000D12CC">
                              <w:t>count+</w:t>
                            </w:r>
                            <w:proofErr w:type="gramStart"/>
                            <w:r w:rsidR="000D12CC">
                              <w:t>+;</w:t>
                            </w:r>
                            <w:proofErr w:type="gramEnd"/>
                          </w:p>
                          <w:p w14:paraId="2E30D1CA" w14:textId="35CA7710" w:rsidR="000D12CC" w:rsidRDefault="00C13F4E" w:rsidP="00C13F4E">
                            <w:pPr>
                              <w:pStyle w:val="ListParagraph"/>
                              <w:numPr>
                                <w:ilvl w:val="0"/>
                                <w:numId w:val="15"/>
                              </w:numPr>
                              <w:shd w:val="clear" w:color="auto" w:fill="EEECE1" w:themeFill="background2"/>
                            </w:pPr>
                            <w:r>
                              <w:t xml:space="preserve">   </w:t>
                            </w:r>
                            <w:r w:rsidR="000D12CC">
                              <w:t xml:space="preserve">current = </w:t>
                            </w:r>
                            <w:proofErr w:type="spellStart"/>
                            <w:proofErr w:type="gramStart"/>
                            <w:r w:rsidR="000D12CC">
                              <w:t>current.next</w:t>
                            </w:r>
                            <w:proofErr w:type="spellEnd"/>
                            <w:proofErr w:type="gramEnd"/>
                            <w:r w:rsidR="000D12CC">
                              <w:t>(</w:t>
                            </w:r>
                            <w:proofErr w:type="gramStart"/>
                            <w:r w:rsidR="000D12CC">
                              <w:t>);</w:t>
                            </w:r>
                            <w:proofErr w:type="gramEnd"/>
                          </w:p>
                          <w:p w14:paraId="06BE1732" w14:textId="21ECFBE4" w:rsidR="000D12CC" w:rsidRDefault="000D12CC" w:rsidP="00C13F4E">
                            <w:pPr>
                              <w:pStyle w:val="ListParagraph"/>
                              <w:numPr>
                                <w:ilvl w:val="0"/>
                                <w:numId w:val="15"/>
                              </w:numPr>
                              <w:shd w:val="clear" w:color="auto" w:fill="EEECE1" w:themeFill="background2"/>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3DB09" id="Text Box 4" o:spid="_x0000_s1027" type="#_x0000_t202" style="position:absolute;left:0;text-align:left;margin-left:-23.7pt;margin-top:10.6pt;width:296pt;height: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OpmZwIAADcFAAAOAAAAZHJzL2Uyb0RvYy54bWysVE1vEzEQvSPxHyzf6SYhpTTKpgqtipCq&#13;&#10;tqJFPTteO1nh9ZjxJLvh1zP2JmkoXIrYg9eeL8+8eePpRdc4sTEYa/ClHJ4MpDBeQ1X7ZSm/PV6/&#13;&#10;+yhFJOUr5cCbUm5NlBezt2+mbZiYEazAVQYFB/Fx0oZSrojCpCiiXplGxRMIxrPSAjaK+IjLokLV&#13;&#10;cvTGFaPB4EPRAlYBQZsYWXrVK+Usx7fWaLqzNhoSrpScG+UV87pIazGbqskSVVjVepeG+ocsGlV7&#13;&#10;vvQQ6kqREmus/wjV1BohgqUTDU0B1tba5Bq4muHgRTUPKxVMroXBieEAU/x/YfXt5iHco6DuE3Tc&#13;&#10;wARIG+IksjDV01ls0p8zFaxnCLcH2ExHQrPw/dnpOfdCCs26EX+nfOA4xbN7wEifDTQibUqJ3JcM&#13;&#10;l9rcROpN9ybpNg/XtXO5N87/JuCYSVI855h3tHUm2Tn/1VhRVznVJIgal4tLh6LvOZOS89x3Pgdj&#13;&#10;h2Ro+cJX+u5ckrfJVHul/8Ep3w+eDv5N7QEzQHkQTCpgo5jC1ffcIU7c9vZ7KHoAEhbULTpG4KiX&#13;&#10;C6i23GKEnv0x6Oua23CjIt0rZLozJDzCdMeLddCWEnY7KVaAP/8mT/bMQtZK0fL4lDL+WCs0Urgv&#13;&#10;nvl5PhyPOSzlw/j0bMQHPNYsjjV+3VwClzfkxyLovE325PZbi9A88aTP062sUl7z3aWk/faS+gbz&#13;&#10;S6HNfJ6NeMKCohv/EHQKnVBOJHvsnhSGHROJSXwL+0FTkxeE7G2Tp4f5msDWma0J5x7VHf48nZnv&#13;&#10;u5ckjf/xOVs9v3ezXwAAAP//AwBQSwMEFAAGAAgAAAAhAMFvH9niAAAADwEAAA8AAABkcnMvZG93&#13;&#10;bnJldi54bWxMT01PwzAMvSPxHyIjcduSlWyDru6EmLiCGB8St6zJ2orGqZpsLf8ec4KLJfs9v49i&#13;&#10;O/lOnN0Q20AIi7kC4agKtqUa4e31cXYLIiZD1nSBHMK3i7AtLy8Kk9sw0os771MtWIRibhCalPpc&#13;&#10;ylg1zps4D70jxo5h8CbxOtTSDmZkcd/JTKmV9KYldmhM7x4aV33tTx7h/en4+aHVc73zy34Mk5Lk&#13;&#10;7yTi9dW02/C434BIbkp/H/DbgfNDycEO4UQ2ig5hpteaqQjZIgPBhKXWKxAHhJs1X2RZyP89yh8A&#13;&#10;AAD//wMAUEsBAi0AFAAGAAgAAAAhALaDOJL+AAAA4QEAABMAAAAAAAAAAAAAAAAAAAAAAFtDb250&#13;&#10;ZW50X1R5cGVzXS54bWxQSwECLQAUAAYACAAAACEAOP0h/9YAAACUAQAACwAAAAAAAAAAAAAAAAAv&#13;&#10;AQAAX3JlbHMvLnJlbHNQSwECLQAUAAYACAAAACEAQCzqZmcCAAA3BQAADgAAAAAAAAAAAAAAAAAu&#13;&#10;AgAAZHJzL2Uyb0RvYy54bWxQSwECLQAUAAYACAAAACEAwW8f2eIAAAAPAQAADwAAAAAAAAAAAAAA&#13;&#10;AADBBAAAZHJzL2Rvd25yZXYueG1sUEsFBgAAAAAEAAQA8wAAANAFAAAAAA==&#13;&#10;" filled="f" stroked="f">
                <v:textbox>
                  <w:txbxContent>
                    <w:p w14:paraId="0238F62D" w14:textId="77777777" w:rsidR="000D12CC" w:rsidRDefault="000D12CC" w:rsidP="00C13F4E">
                      <w:pPr>
                        <w:pStyle w:val="ListParagraph"/>
                        <w:numPr>
                          <w:ilvl w:val="0"/>
                          <w:numId w:val="15"/>
                        </w:numPr>
                        <w:shd w:val="clear" w:color="auto" w:fill="EEECE1" w:themeFill="background2"/>
                      </w:pPr>
                      <w:r>
                        <w:t>A4Solution current =</w:t>
                      </w:r>
                    </w:p>
                    <w:p w14:paraId="5E48DD4F" w14:textId="06250331" w:rsidR="000D12CC" w:rsidRDefault="000D12CC" w:rsidP="00C13F4E">
                      <w:pPr>
                        <w:pStyle w:val="ListParagraph"/>
                        <w:numPr>
                          <w:ilvl w:val="0"/>
                          <w:numId w:val="15"/>
                        </w:numPr>
                        <w:shd w:val="clear" w:color="auto" w:fill="EEECE1" w:themeFill="background2"/>
                      </w:pPr>
                      <w:proofErr w:type="spellStart"/>
                      <w:r>
                        <w:t>TranslateAlloyToKodkod.execute_</w:t>
                      </w:r>
                      <w:proofErr w:type="gramStart"/>
                      <w:r>
                        <w:t>command</w:t>
                      </w:r>
                      <w:proofErr w:type="spellEnd"/>
                      <w:r>
                        <w:t>(</w:t>
                      </w:r>
                      <w:proofErr w:type="gramEnd"/>
                    </w:p>
                    <w:p w14:paraId="2C5F0C0D" w14:textId="6ACE2D71" w:rsidR="000D12CC" w:rsidRDefault="00C13F4E" w:rsidP="00C13F4E">
                      <w:pPr>
                        <w:pStyle w:val="ListParagraph"/>
                        <w:numPr>
                          <w:ilvl w:val="0"/>
                          <w:numId w:val="15"/>
                        </w:numPr>
                        <w:shd w:val="clear" w:color="auto" w:fill="EEECE1" w:themeFill="background2"/>
                      </w:pPr>
                      <w:r>
                        <w:t xml:space="preserve">   </w:t>
                      </w:r>
                      <w:r w:rsidR="000D12CC">
                        <w:t>reporter,</w:t>
                      </w:r>
                    </w:p>
                    <w:p w14:paraId="555E0BDD" w14:textId="654325DE" w:rsidR="000D12CC" w:rsidRDefault="00C13F4E" w:rsidP="00C13F4E">
                      <w:pPr>
                        <w:pStyle w:val="ListParagraph"/>
                        <w:numPr>
                          <w:ilvl w:val="0"/>
                          <w:numId w:val="15"/>
                        </w:numPr>
                        <w:shd w:val="clear" w:color="auto" w:fill="EEECE1" w:themeFill="background2"/>
                      </w:pPr>
                      <w:r>
                        <w:t xml:space="preserve">   </w:t>
                      </w:r>
                      <w:proofErr w:type="spellStart"/>
                      <w:proofErr w:type="gramStart"/>
                      <w:r w:rsidR="000D12CC">
                        <w:t>module.getAllReachableSigs</w:t>
                      </w:r>
                      <w:proofErr w:type="spellEnd"/>
                      <w:proofErr w:type="gramEnd"/>
                      <w:r w:rsidR="000D12CC">
                        <w:t>(),</w:t>
                      </w:r>
                    </w:p>
                    <w:p w14:paraId="13F9FF85" w14:textId="4BD7C00F" w:rsidR="000D12CC" w:rsidRDefault="00C13F4E" w:rsidP="00C13F4E">
                      <w:pPr>
                        <w:pStyle w:val="ListParagraph"/>
                        <w:numPr>
                          <w:ilvl w:val="0"/>
                          <w:numId w:val="15"/>
                        </w:numPr>
                        <w:shd w:val="clear" w:color="auto" w:fill="EEECE1" w:themeFill="background2"/>
                      </w:pPr>
                      <w:r>
                        <w:t xml:space="preserve">   </w:t>
                      </w:r>
                      <w:r w:rsidR="000D12CC">
                        <w:t>command,</w:t>
                      </w:r>
                    </w:p>
                    <w:p w14:paraId="503888C1" w14:textId="64895E09" w:rsidR="000D12CC" w:rsidRDefault="00C13F4E" w:rsidP="00C13F4E">
                      <w:pPr>
                        <w:pStyle w:val="ListParagraph"/>
                        <w:numPr>
                          <w:ilvl w:val="0"/>
                          <w:numId w:val="15"/>
                        </w:numPr>
                        <w:shd w:val="clear" w:color="auto" w:fill="EEECE1" w:themeFill="background2"/>
                      </w:pPr>
                      <w:r>
                        <w:t xml:space="preserve">   </w:t>
                      </w:r>
                      <w:r w:rsidR="000D12CC">
                        <w:t>options</w:t>
                      </w:r>
                      <w:proofErr w:type="gramStart"/>
                      <w:r w:rsidR="000D12CC">
                        <w:t>);</w:t>
                      </w:r>
                      <w:proofErr w:type="gramEnd"/>
                    </w:p>
                    <w:p w14:paraId="7A678F6D" w14:textId="77777777" w:rsidR="00C13F4E" w:rsidRDefault="00C13F4E" w:rsidP="00C13F4E">
                      <w:pPr>
                        <w:pStyle w:val="ListParagraph"/>
                        <w:numPr>
                          <w:ilvl w:val="0"/>
                          <w:numId w:val="15"/>
                        </w:numPr>
                        <w:shd w:val="clear" w:color="auto" w:fill="EEECE1" w:themeFill="background2"/>
                      </w:pPr>
                    </w:p>
                    <w:p w14:paraId="23E32603" w14:textId="77777777" w:rsidR="000D12CC" w:rsidRDefault="000D12CC" w:rsidP="00C13F4E">
                      <w:pPr>
                        <w:pStyle w:val="ListParagraph"/>
                        <w:numPr>
                          <w:ilvl w:val="0"/>
                          <w:numId w:val="15"/>
                        </w:numPr>
                        <w:shd w:val="clear" w:color="auto" w:fill="EEECE1" w:themeFill="background2"/>
                      </w:pPr>
                      <w:r>
                        <w:t xml:space="preserve">int count = </w:t>
                      </w:r>
                      <w:proofErr w:type="gramStart"/>
                      <w:r>
                        <w:t>0;</w:t>
                      </w:r>
                      <w:proofErr w:type="gramEnd"/>
                    </w:p>
                    <w:p w14:paraId="0E42CA05" w14:textId="77777777" w:rsidR="00C13F4E" w:rsidRDefault="00C13F4E" w:rsidP="00C13F4E">
                      <w:pPr>
                        <w:pStyle w:val="ListParagraph"/>
                        <w:numPr>
                          <w:ilvl w:val="0"/>
                          <w:numId w:val="15"/>
                        </w:numPr>
                        <w:shd w:val="clear" w:color="auto" w:fill="EEECE1" w:themeFill="background2"/>
                      </w:pPr>
                    </w:p>
                    <w:p w14:paraId="5C360905" w14:textId="77777777" w:rsidR="000D12CC" w:rsidRDefault="000D12CC" w:rsidP="00C13F4E">
                      <w:pPr>
                        <w:pStyle w:val="ListParagraph"/>
                        <w:numPr>
                          <w:ilvl w:val="0"/>
                          <w:numId w:val="15"/>
                        </w:numPr>
                        <w:shd w:val="clear" w:color="auto" w:fill="EEECE1" w:themeFill="background2"/>
                      </w:pPr>
                      <w:r>
                        <w:t>while (</w:t>
                      </w:r>
                      <w:proofErr w:type="spellStart"/>
                      <w:proofErr w:type="gramStart"/>
                      <w:r>
                        <w:t>current.satisfiable</w:t>
                      </w:r>
                      <w:proofErr w:type="spellEnd"/>
                      <w:proofErr w:type="gramEnd"/>
                      <w:r>
                        <w:t xml:space="preserve">() &amp;&amp; count &lt; </w:t>
                      </w:r>
                      <w:proofErr w:type="spellStart"/>
                      <w:r>
                        <w:t>maxSolutions</w:t>
                      </w:r>
                      <w:proofErr w:type="spellEnd"/>
                      <w:r>
                        <w:t>) {</w:t>
                      </w:r>
                    </w:p>
                    <w:p w14:paraId="2004ED0B" w14:textId="27C82743" w:rsidR="000D12CC" w:rsidRDefault="00C13F4E" w:rsidP="00C13F4E">
                      <w:pPr>
                        <w:pStyle w:val="ListParagraph"/>
                        <w:numPr>
                          <w:ilvl w:val="0"/>
                          <w:numId w:val="15"/>
                        </w:numPr>
                        <w:shd w:val="clear" w:color="auto" w:fill="EEECE1" w:themeFill="background2"/>
                      </w:pPr>
                      <w:r>
                        <w:t xml:space="preserve">   </w:t>
                      </w:r>
                      <w:proofErr w:type="spellStart"/>
                      <w:r w:rsidR="000D12CC">
                        <w:t>solutions.add</w:t>
                      </w:r>
                      <w:proofErr w:type="spellEnd"/>
                      <w:r w:rsidR="000D12CC">
                        <w:t>(current</w:t>
                      </w:r>
                      <w:proofErr w:type="gramStart"/>
                      <w:r w:rsidR="000D12CC">
                        <w:t>);</w:t>
                      </w:r>
                      <w:proofErr w:type="gramEnd"/>
                    </w:p>
                    <w:p w14:paraId="78068BDF" w14:textId="3F52226F" w:rsidR="000D12CC" w:rsidRDefault="00C13F4E" w:rsidP="00C13F4E">
                      <w:pPr>
                        <w:pStyle w:val="ListParagraph"/>
                        <w:numPr>
                          <w:ilvl w:val="0"/>
                          <w:numId w:val="15"/>
                        </w:numPr>
                        <w:shd w:val="clear" w:color="auto" w:fill="EEECE1" w:themeFill="background2"/>
                      </w:pPr>
                      <w:r>
                        <w:t xml:space="preserve">   </w:t>
                      </w:r>
                      <w:r w:rsidR="000D12CC">
                        <w:t>count+</w:t>
                      </w:r>
                      <w:proofErr w:type="gramStart"/>
                      <w:r w:rsidR="000D12CC">
                        <w:t>+;</w:t>
                      </w:r>
                      <w:proofErr w:type="gramEnd"/>
                    </w:p>
                    <w:p w14:paraId="2E30D1CA" w14:textId="35CA7710" w:rsidR="000D12CC" w:rsidRDefault="00C13F4E" w:rsidP="00C13F4E">
                      <w:pPr>
                        <w:pStyle w:val="ListParagraph"/>
                        <w:numPr>
                          <w:ilvl w:val="0"/>
                          <w:numId w:val="15"/>
                        </w:numPr>
                        <w:shd w:val="clear" w:color="auto" w:fill="EEECE1" w:themeFill="background2"/>
                      </w:pPr>
                      <w:r>
                        <w:t xml:space="preserve">   </w:t>
                      </w:r>
                      <w:r w:rsidR="000D12CC">
                        <w:t xml:space="preserve">current = </w:t>
                      </w:r>
                      <w:proofErr w:type="spellStart"/>
                      <w:proofErr w:type="gramStart"/>
                      <w:r w:rsidR="000D12CC">
                        <w:t>current.next</w:t>
                      </w:r>
                      <w:proofErr w:type="spellEnd"/>
                      <w:proofErr w:type="gramEnd"/>
                      <w:r w:rsidR="000D12CC">
                        <w:t>(</w:t>
                      </w:r>
                      <w:proofErr w:type="gramStart"/>
                      <w:r w:rsidR="000D12CC">
                        <w:t>);</w:t>
                      </w:r>
                      <w:proofErr w:type="gramEnd"/>
                    </w:p>
                    <w:p w14:paraId="06BE1732" w14:textId="21ECFBE4" w:rsidR="000D12CC" w:rsidRDefault="000D12CC" w:rsidP="00C13F4E">
                      <w:pPr>
                        <w:pStyle w:val="ListParagraph"/>
                        <w:numPr>
                          <w:ilvl w:val="0"/>
                          <w:numId w:val="15"/>
                        </w:numPr>
                        <w:shd w:val="clear" w:color="auto" w:fill="EEECE1" w:themeFill="background2"/>
                      </w:pPr>
                      <w:r>
                        <w:t>}</w:t>
                      </w:r>
                    </w:p>
                  </w:txbxContent>
                </v:textbox>
              </v:shape>
            </w:pict>
          </mc:Fallback>
        </mc:AlternateContent>
      </w:r>
    </w:p>
    <w:p w14:paraId="37DCA0D0" w14:textId="77777777" w:rsidR="000D12CC" w:rsidRPr="00BB579B" w:rsidRDefault="000D12CC" w:rsidP="00461EA1"/>
    <w:p w14:paraId="5F439348" w14:textId="77777777" w:rsidR="00461EA1" w:rsidRPr="00BB579B" w:rsidRDefault="00461EA1" w:rsidP="00461EA1"/>
    <w:p w14:paraId="4CFB9EB5" w14:textId="77777777" w:rsidR="000D12CC" w:rsidRPr="00BB579B" w:rsidRDefault="000D12CC" w:rsidP="00461EA1"/>
    <w:p w14:paraId="7DCE87A8" w14:textId="77777777" w:rsidR="000D12CC" w:rsidRPr="00BB579B" w:rsidRDefault="000D12CC" w:rsidP="00461EA1"/>
    <w:p w14:paraId="1B1C3711" w14:textId="77777777" w:rsidR="000D12CC" w:rsidRPr="00BB579B" w:rsidRDefault="000D12CC" w:rsidP="00461EA1"/>
    <w:p w14:paraId="5A27E633" w14:textId="77777777" w:rsidR="000D12CC" w:rsidRPr="00BB579B" w:rsidRDefault="000D12CC" w:rsidP="00461EA1"/>
    <w:p w14:paraId="578CDF59" w14:textId="77777777" w:rsidR="000D12CC" w:rsidRPr="00BB579B" w:rsidRDefault="000D12CC" w:rsidP="00461EA1"/>
    <w:p w14:paraId="79F4429D" w14:textId="77777777" w:rsidR="000D12CC" w:rsidRPr="00BB579B" w:rsidRDefault="000D12CC" w:rsidP="00461EA1"/>
    <w:p w14:paraId="357123B8" w14:textId="77777777" w:rsidR="000D12CC" w:rsidRPr="00BB579B" w:rsidRDefault="000D12CC" w:rsidP="00461EA1"/>
    <w:p w14:paraId="13501953" w14:textId="77777777" w:rsidR="000D12CC" w:rsidRPr="00BB579B" w:rsidRDefault="000D12CC" w:rsidP="00461EA1"/>
    <w:p w14:paraId="25214403" w14:textId="77777777" w:rsidR="000D12CC" w:rsidRPr="00BB579B" w:rsidRDefault="000D12CC" w:rsidP="00461EA1"/>
    <w:p w14:paraId="5697A190" w14:textId="77777777" w:rsidR="000D12CC" w:rsidRPr="00BB579B" w:rsidRDefault="000D12CC" w:rsidP="00461EA1"/>
    <w:p w14:paraId="22A4B3E4" w14:textId="77777777" w:rsidR="000D12CC" w:rsidRPr="00BB579B" w:rsidRDefault="000D12CC" w:rsidP="00461EA1"/>
    <w:p w14:paraId="4BE90C36" w14:textId="77777777" w:rsidR="000D12CC" w:rsidRPr="00BB579B" w:rsidRDefault="000D12CC" w:rsidP="00461EA1"/>
    <w:p w14:paraId="3DB72CCE" w14:textId="77777777" w:rsidR="000D12CC" w:rsidRPr="00BB579B" w:rsidRDefault="000D12CC" w:rsidP="000D12CC">
      <w:pPr>
        <w:ind w:firstLine="0"/>
      </w:pPr>
    </w:p>
    <w:p w14:paraId="7B8F238D" w14:textId="7B3B71B8" w:rsidR="000D12CC" w:rsidRPr="00BB579B" w:rsidRDefault="000D12CC" w:rsidP="00461EA1">
      <w:r w:rsidRPr="00BB579B">
        <w:rPr>
          <w:b/>
          <w:bCs/>
        </w:rPr>
        <w:t xml:space="preserve">Listing </w:t>
      </w:r>
      <w:r w:rsidRPr="00BB579B">
        <w:rPr>
          <w:b/>
          <w:bCs/>
        </w:rPr>
        <w:t>2</w:t>
      </w:r>
      <w:r w:rsidRPr="00BB579B">
        <w:rPr>
          <w:b/>
          <w:bCs/>
        </w:rPr>
        <w:t>.</w:t>
      </w:r>
      <w:r w:rsidRPr="00BB579B">
        <w:rPr>
          <w:b/>
          <w:bCs/>
        </w:rPr>
        <w:t>1</w:t>
      </w:r>
      <w:r w:rsidRPr="00BB579B">
        <w:rPr>
          <w:b/>
          <w:bCs/>
        </w:rPr>
        <w:t>.</w:t>
      </w:r>
      <w:r w:rsidRPr="00BB579B">
        <w:t xml:space="preserve"> </w:t>
      </w:r>
      <w:r w:rsidR="00C13F4E" w:rsidRPr="00BB579B">
        <w:t>Core enumeration loop using the Alloy API</w:t>
      </w:r>
    </w:p>
    <w:p w14:paraId="3F548988" w14:textId="77777777" w:rsidR="00C13F4E" w:rsidRPr="00BB579B" w:rsidRDefault="00C13F4E" w:rsidP="00461EA1"/>
    <w:p w14:paraId="3BA662A2" w14:textId="2BFDF828" w:rsidR="00C13F4E" w:rsidRPr="00BB579B" w:rsidRDefault="00C13F4E" w:rsidP="00461EA1">
      <w:r w:rsidRPr="00BB579B">
        <w:lastRenderedPageBreak/>
        <w:drawing>
          <wp:inline distT="0" distB="0" distL="0" distR="0" wp14:anchorId="4925D2D9" wp14:editId="043047D2">
            <wp:extent cx="4392930" cy="1521460"/>
            <wp:effectExtent l="0" t="0" r="1270" b="2540"/>
            <wp:docPr id="51567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76390" name=""/>
                    <pic:cNvPicPr/>
                  </pic:nvPicPr>
                  <pic:blipFill>
                    <a:blip r:embed="rId10"/>
                    <a:stretch>
                      <a:fillRect/>
                    </a:stretch>
                  </pic:blipFill>
                  <pic:spPr>
                    <a:xfrm>
                      <a:off x="0" y="0"/>
                      <a:ext cx="4392930" cy="1521460"/>
                    </a:xfrm>
                    <a:prstGeom prst="rect">
                      <a:avLst/>
                    </a:prstGeom>
                  </pic:spPr>
                </pic:pic>
              </a:graphicData>
            </a:graphic>
          </wp:inline>
        </w:drawing>
      </w:r>
    </w:p>
    <w:p w14:paraId="7E6967D2" w14:textId="77777777" w:rsidR="00C13F4E" w:rsidRPr="00BB579B" w:rsidRDefault="00C13F4E" w:rsidP="00C13F4E">
      <w:pPr>
        <w:jc w:val="center"/>
      </w:pPr>
    </w:p>
    <w:p w14:paraId="47611E73" w14:textId="1807FF86" w:rsidR="00C13F4E" w:rsidRPr="00BB579B" w:rsidRDefault="00C13F4E" w:rsidP="00C13F4E">
      <w:pPr>
        <w:jc w:val="center"/>
      </w:pPr>
      <w:r w:rsidRPr="00BB579B">
        <w:rPr>
          <w:b/>
          <w:bCs/>
        </w:rPr>
        <w:t>Fig 2.2</w:t>
      </w:r>
      <w:r w:rsidRPr="00BB579B">
        <w:t xml:space="preserve"> </w:t>
      </w:r>
      <w:r w:rsidRPr="00BB579B">
        <w:t xml:space="preserve">Console output showing SAT clause count increasing by one with each call to </w:t>
      </w:r>
      <w:proofErr w:type="spellStart"/>
      <w:proofErr w:type="gramStart"/>
      <w:r w:rsidRPr="00BB579B">
        <w:t>solution.next</w:t>
      </w:r>
      <w:proofErr w:type="spellEnd"/>
      <w:proofErr w:type="gramEnd"/>
      <w:r w:rsidRPr="00BB579B">
        <w:t>()</w:t>
      </w:r>
    </w:p>
    <w:p w14:paraId="01243789" w14:textId="77777777" w:rsidR="00C13F4E" w:rsidRPr="00BB579B" w:rsidRDefault="00C13F4E" w:rsidP="00C13F4E"/>
    <w:p w14:paraId="10597C09" w14:textId="77777777" w:rsidR="00C13F4E" w:rsidRPr="00BB579B" w:rsidRDefault="00C13F4E" w:rsidP="00C13F4E"/>
    <w:p w14:paraId="21448628" w14:textId="6989B7DD" w:rsidR="00C13F4E" w:rsidRPr="00BB579B" w:rsidRDefault="00C13F4E" w:rsidP="00C13F4E">
      <w:r w:rsidRPr="00BB579B">
        <w:t xml:space="preserve">We stop the loop when either the solver reports no more solutions </w:t>
      </w:r>
      <m:oMath>
        <m:r>
          <m:rPr>
            <m:sty m:val="bi"/>
          </m:rPr>
          <w:rPr>
            <w:rFonts w:ascii="Cambria Math" w:hAnsi="Cambria Math"/>
          </w:rPr>
          <m:t>satisfiable()</m:t>
        </m:r>
      </m:oMath>
      <w:r w:rsidRPr="00BB579B">
        <w:t xml:space="preserve"> returns false) or we reach the maximum limit of 50 solutions.</w:t>
      </w:r>
    </w:p>
    <w:p w14:paraId="15A088C6" w14:textId="0301D2F6" w:rsidR="00E55E9A" w:rsidRPr="00BB579B" w:rsidRDefault="00B93415" w:rsidP="00E55E9A">
      <w:pPr>
        <w:pStyle w:val="heading2"/>
      </w:pPr>
      <w:r w:rsidRPr="00BB579B">
        <w:t>Diversity Measuremen</w:t>
      </w:r>
      <w:r w:rsidRPr="00BB579B">
        <w:t>t</w:t>
      </w:r>
    </w:p>
    <w:p w14:paraId="6522E6FF" w14:textId="5B694DE5" w:rsidR="00C13F4E" w:rsidRPr="00BB579B" w:rsidRDefault="00C13F4E" w:rsidP="00C13F4E">
      <w:pPr>
        <w:pStyle w:val="p1a"/>
      </w:pPr>
      <w:r w:rsidRPr="00BB579B">
        <w:t xml:space="preserve">The foundation of our diversity strategies is a way to measure how different two instances are from each other. We implemented this in </w:t>
      </w:r>
      <m:oMath>
        <m:r>
          <m:rPr>
            <m:sty m:val="bi"/>
          </m:rPr>
          <w:rPr>
            <w:rFonts w:ascii="Cambria Math" w:hAnsi="Cambria Math"/>
          </w:rPr>
          <m:t>DivPicker</m:t>
        </m:r>
      </m:oMath>
      <w:r w:rsidRPr="00BB579B">
        <w:t xml:space="preserve">. The idea is to convert each instance into a set of strings where every atom and every relation tuple </w:t>
      </w:r>
      <w:proofErr w:type="gramStart"/>
      <w:r w:rsidRPr="00BB579B">
        <w:t>becomes</w:t>
      </w:r>
      <w:proofErr w:type="gramEnd"/>
      <w:r w:rsidRPr="00BB579B">
        <w:t xml:space="preserve"> one string. For </w:t>
      </w:r>
      <w:proofErr w:type="gramStart"/>
      <w:r w:rsidRPr="00BB579B">
        <w:t>example</w:t>
      </w:r>
      <w:proofErr w:type="gramEnd"/>
      <w:r w:rsidRPr="00BB579B">
        <w:t xml:space="preserve"> in </w:t>
      </w:r>
      <m:oMath>
        <m:r>
          <m:rPr>
            <m:sty m:val="bi"/>
          </m:rPr>
          <w:rPr>
            <w:rFonts w:ascii="Cambria Math" w:hAnsi="Cambria Math"/>
          </w:rPr>
          <m:t>graph.als</m:t>
        </m:r>
      </m:oMath>
      <w:r w:rsidRPr="00BB579B">
        <w:rPr>
          <w:b/>
          <w:bCs/>
        </w:rPr>
        <w:t xml:space="preserve"> </w:t>
      </w:r>
      <w:r w:rsidRPr="00BB579B">
        <w:t xml:space="preserve">an instance with two edges might produce a set </w:t>
      </w:r>
      <w:proofErr w:type="gramStart"/>
      <w:r w:rsidRPr="00BB579B">
        <w:t xml:space="preserve">like </w:t>
      </w:r>
      <w:r w:rsidRPr="00BB579B">
        <w:t xml:space="preserve"> </w:t>
      </w:r>
      <w:r w:rsidRPr="00BB579B">
        <w:t>{</w:t>
      </w:r>
      <w:proofErr w:type="gramEnd"/>
      <w:r w:rsidRPr="00BB579B">
        <w:t>"</w:t>
      </w:r>
      <w:proofErr w:type="gramStart"/>
      <w:r w:rsidRPr="00BB579B">
        <w:t>Node:Node</w:t>
      </w:r>
      <w:proofErr w:type="gramEnd"/>
      <w:r w:rsidRPr="00BB579B">
        <w:t>$0", "</w:t>
      </w:r>
      <w:proofErr w:type="gramStart"/>
      <w:r w:rsidRPr="00BB579B">
        <w:t>Node:Node</w:t>
      </w:r>
      <w:proofErr w:type="gramEnd"/>
      <w:r w:rsidRPr="00BB579B">
        <w:t>$1", "</w:t>
      </w:r>
      <w:proofErr w:type="gramStart"/>
      <w:r w:rsidRPr="00BB579B">
        <w:t>Edge:Edge</w:t>
      </w:r>
      <w:proofErr w:type="gramEnd"/>
      <w:r w:rsidRPr="00BB579B">
        <w:t>$0", "</w:t>
      </w:r>
      <w:proofErr w:type="gramStart"/>
      <w:r w:rsidRPr="00BB579B">
        <w:t>Edge.from:Edge</w:t>
      </w:r>
      <w:proofErr w:type="gramEnd"/>
      <w:r w:rsidRPr="00BB579B">
        <w:t xml:space="preserve">$0-&gt;Node$1", ...}. Built-in signatures like </w:t>
      </w:r>
      <m:oMath>
        <m:r>
          <m:rPr>
            <m:sty m:val="bi"/>
          </m:rPr>
          <w:rPr>
            <w:rFonts w:ascii="Cambria Math" w:hAnsi="Cambria Math"/>
          </w:rPr>
          <m:t>Int</m:t>
        </m:r>
      </m:oMath>
      <w:r w:rsidRPr="00BB579B">
        <w:t xml:space="preserve"> and </w:t>
      </w:r>
      <m:oMath>
        <m:r>
          <m:rPr>
            <m:sty m:val="bi"/>
          </m:rPr>
          <w:rPr>
            <w:rFonts w:ascii="Cambria Math" w:hAnsi="Cambria Math"/>
          </w:rPr>
          <m:t>univ</m:t>
        </m:r>
      </m:oMath>
      <w:r w:rsidRPr="00BB579B">
        <w:rPr>
          <w:b/>
          <w:bCs/>
        </w:rPr>
        <w:t xml:space="preserve"> </w:t>
      </w:r>
      <w:r w:rsidRPr="00BB579B">
        <w:t>are excluded because they appear in every model and do not carry useful information. Once we have two sets we compute their symmetric difference. The symmetric difference is the set of elements that appear in one set but not both. A larger symmetric difference means the two instances are more structurally different.</w:t>
      </w:r>
    </w:p>
    <w:p w14:paraId="40A12956" w14:textId="77777777" w:rsidR="00C13F4E" w:rsidRPr="00BB579B" w:rsidRDefault="00C13F4E" w:rsidP="00C13F4E"/>
    <w:p w14:paraId="155FDBA6" w14:textId="07B518CE" w:rsidR="00C13F4E" w:rsidRPr="00BB579B" w:rsidRDefault="00C13F4E" w:rsidP="00C13F4E">
      <w:r w:rsidRPr="00BB579B">
        <w:rPr>
          <w:noProof/>
        </w:rPr>
        <mc:AlternateContent>
          <mc:Choice Requires="wps">
            <w:drawing>
              <wp:anchor distT="0" distB="0" distL="114300" distR="114300" simplePos="0" relativeHeight="251666432" behindDoc="0" locked="0" layoutInCell="1" allowOverlap="1" wp14:anchorId="17F06FF2" wp14:editId="253EE9CA">
                <wp:simplePos x="0" y="0"/>
                <wp:positionH relativeFrom="column">
                  <wp:posOffset>3810</wp:posOffset>
                </wp:positionH>
                <wp:positionV relativeFrom="paragraph">
                  <wp:posOffset>7620</wp:posOffset>
                </wp:positionV>
                <wp:extent cx="4267200" cy="1905000"/>
                <wp:effectExtent l="0" t="0" r="0" b="0"/>
                <wp:wrapNone/>
                <wp:docPr id="1739531276" name="Text Box 4"/>
                <wp:cNvGraphicFramePr/>
                <a:graphic xmlns:a="http://schemas.openxmlformats.org/drawingml/2006/main">
                  <a:graphicData uri="http://schemas.microsoft.com/office/word/2010/wordprocessingShape">
                    <wps:wsp>
                      <wps:cNvSpPr txBox="1"/>
                      <wps:spPr>
                        <a:xfrm>
                          <a:off x="0" y="0"/>
                          <a:ext cx="4267200" cy="1905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565AEB" w14:textId="77777777" w:rsidR="004C6694" w:rsidRDefault="004C6694" w:rsidP="00C13F4E">
                            <w:pPr>
                              <w:pStyle w:val="ListParagraph"/>
                              <w:numPr>
                                <w:ilvl w:val="0"/>
                                <w:numId w:val="16"/>
                              </w:numPr>
                              <w:shd w:val="clear" w:color="auto" w:fill="EEECE1" w:themeFill="background2"/>
                            </w:pPr>
                            <w:r w:rsidRPr="004C6694">
                              <w:t xml:space="preserve">public int </w:t>
                            </w:r>
                            <w:proofErr w:type="spellStart"/>
                            <w:proofErr w:type="gramStart"/>
                            <w:r w:rsidRPr="004C6694">
                              <w:t>symmetricDifference</w:t>
                            </w:r>
                            <w:proofErr w:type="spellEnd"/>
                            <w:r w:rsidRPr="004C6694">
                              <w:t>(</w:t>
                            </w:r>
                            <w:proofErr w:type="gramEnd"/>
                            <w:r w:rsidRPr="004C6694">
                              <w:t>A4Solution a, A4Solution b) {</w:t>
                            </w:r>
                          </w:p>
                          <w:p w14:paraId="65A002EF" w14:textId="4576AC20" w:rsidR="004C6694" w:rsidRDefault="004C6694" w:rsidP="00C13F4E">
                            <w:pPr>
                              <w:pStyle w:val="ListParagraph"/>
                              <w:numPr>
                                <w:ilvl w:val="0"/>
                                <w:numId w:val="16"/>
                              </w:numPr>
                              <w:shd w:val="clear" w:color="auto" w:fill="EEECE1" w:themeFill="background2"/>
                            </w:pPr>
                            <w:r w:rsidRPr="004C6694">
                              <w:t xml:space="preserve">Set&lt;String&gt; </w:t>
                            </w:r>
                            <w:proofErr w:type="spellStart"/>
                            <w:r w:rsidRPr="004C6694">
                              <w:t>setA</w:t>
                            </w:r>
                            <w:proofErr w:type="spellEnd"/>
                            <w:r w:rsidRPr="004C6694">
                              <w:t xml:space="preserve"> = </w:t>
                            </w:r>
                            <w:proofErr w:type="spellStart"/>
                            <w:r w:rsidRPr="004C6694">
                              <w:t>toTupleSet</w:t>
                            </w:r>
                            <w:proofErr w:type="spellEnd"/>
                            <w:r w:rsidRPr="004C6694">
                              <w:t>(a</w:t>
                            </w:r>
                            <w:proofErr w:type="gramStart"/>
                            <w:r w:rsidRPr="004C6694">
                              <w:t>);</w:t>
                            </w:r>
                            <w:proofErr w:type="gramEnd"/>
                            <w:r w:rsidRPr="004C6694">
                              <w:t xml:space="preserve"> </w:t>
                            </w:r>
                          </w:p>
                          <w:p w14:paraId="20621177" w14:textId="77777777" w:rsidR="004C6694" w:rsidRDefault="004C6694" w:rsidP="00C13F4E">
                            <w:pPr>
                              <w:pStyle w:val="ListParagraph"/>
                              <w:numPr>
                                <w:ilvl w:val="0"/>
                                <w:numId w:val="16"/>
                              </w:numPr>
                              <w:shd w:val="clear" w:color="auto" w:fill="EEECE1" w:themeFill="background2"/>
                            </w:pPr>
                            <w:r w:rsidRPr="004C6694">
                              <w:t xml:space="preserve">Set&lt;String&gt; </w:t>
                            </w:r>
                            <w:proofErr w:type="spellStart"/>
                            <w:r w:rsidRPr="004C6694">
                              <w:t>setB</w:t>
                            </w:r>
                            <w:proofErr w:type="spellEnd"/>
                            <w:r w:rsidRPr="004C6694">
                              <w:t xml:space="preserve"> = </w:t>
                            </w:r>
                            <w:proofErr w:type="spellStart"/>
                            <w:r w:rsidRPr="004C6694">
                              <w:t>toTupleSet</w:t>
                            </w:r>
                            <w:proofErr w:type="spellEnd"/>
                            <w:r w:rsidRPr="004C6694">
                              <w:t>(b</w:t>
                            </w:r>
                            <w:proofErr w:type="gramStart"/>
                            <w:r w:rsidRPr="004C6694">
                              <w:t>);</w:t>
                            </w:r>
                            <w:proofErr w:type="gramEnd"/>
                            <w:r w:rsidRPr="004C6694">
                              <w:t xml:space="preserve"> </w:t>
                            </w:r>
                          </w:p>
                          <w:p w14:paraId="0234D8D3" w14:textId="77777777" w:rsidR="004C6694" w:rsidRDefault="004C6694" w:rsidP="00C13F4E">
                            <w:pPr>
                              <w:pStyle w:val="ListParagraph"/>
                              <w:numPr>
                                <w:ilvl w:val="0"/>
                                <w:numId w:val="16"/>
                              </w:numPr>
                              <w:shd w:val="clear" w:color="auto" w:fill="EEECE1" w:themeFill="background2"/>
                            </w:pPr>
                            <w:r w:rsidRPr="004C6694">
                              <w:t>Set&lt;String&gt; union = new HashSet&lt;&gt;(</w:t>
                            </w:r>
                            <w:proofErr w:type="spellStart"/>
                            <w:r w:rsidRPr="004C6694">
                              <w:t>setA</w:t>
                            </w:r>
                            <w:proofErr w:type="spellEnd"/>
                            <w:proofErr w:type="gramStart"/>
                            <w:r w:rsidRPr="004C6694">
                              <w:t>);</w:t>
                            </w:r>
                            <w:proofErr w:type="gramEnd"/>
                            <w:r w:rsidRPr="004C6694">
                              <w:t xml:space="preserve"> </w:t>
                            </w:r>
                          </w:p>
                          <w:p w14:paraId="73AF3848" w14:textId="77777777" w:rsidR="004C6694" w:rsidRDefault="004C6694" w:rsidP="00C13F4E">
                            <w:pPr>
                              <w:pStyle w:val="ListParagraph"/>
                              <w:numPr>
                                <w:ilvl w:val="0"/>
                                <w:numId w:val="16"/>
                              </w:numPr>
                              <w:shd w:val="clear" w:color="auto" w:fill="EEECE1" w:themeFill="background2"/>
                            </w:pPr>
                            <w:proofErr w:type="spellStart"/>
                            <w:proofErr w:type="gramStart"/>
                            <w:r w:rsidRPr="004C6694">
                              <w:t>union.addAll</w:t>
                            </w:r>
                            <w:proofErr w:type="spellEnd"/>
                            <w:proofErr w:type="gramEnd"/>
                            <w:r w:rsidRPr="004C6694">
                              <w:t>(</w:t>
                            </w:r>
                            <w:proofErr w:type="spellStart"/>
                            <w:r w:rsidRPr="004C6694">
                              <w:t>setB</w:t>
                            </w:r>
                            <w:proofErr w:type="spellEnd"/>
                            <w:proofErr w:type="gramStart"/>
                            <w:r w:rsidRPr="004C6694">
                              <w:t>);</w:t>
                            </w:r>
                            <w:proofErr w:type="gramEnd"/>
                            <w:r w:rsidRPr="004C6694">
                              <w:t xml:space="preserve"> </w:t>
                            </w:r>
                          </w:p>
                          <w:p w14:paraId="73F95157" w14:textId="77777777" w:rsidR="004C6694" w:rsidRDefault="004C6694" w:rsidP="00C13F4E">
                            <w:pPr>
                              <w:pStyle w:val="ListParagraph"/>
                              <w:numPr>
                                <w:ilvl w:val="0"/>
                                <w:numId w:val="16"/>
                              </w:numPr>
                              <w:shd w:val="clear" w:color="auto" w:fill="EEECE1" w:themeFill="background2"/>
                            </w:pPr>
                            <w:r w:rsidRPr="004C6694">
                              <w:t>Set&lt;String&gt; inter = new HashSet&lt;&gt;(</w:t>
                            </w:r>
                            <w:proofErr w:type="spellStart"/>
                            <w:r w:rsidRPr="004C6694">
                              <w:t>setA</w:t>
                            </w:r>
                            <w:proofErr w:type="spellEnd"/>
                            <w:proofErr w:type="gramStart"/>
                            <w:r w:rsidRPr="004C6694">
                              <w:t>);</w:t>
                            </w:r>
                            <w:proofErr w:type="gramEnd"/>
                            <w:r w:rsidRPr="004C6694">
                              <w:t xml:space="preserve"> </w:t>
                            </w:r>
                          </w:p>
                          <w:p w14:paraId="46B7E877" w14:textId="77777777" w:rsidR="004C6694" w:rsidRDefault="004C6694" w:rsidP="00C13F4E">
                            <w:pPr>
                              <w:pStyle w:val="ListParagraph"/>
                              <w:numPr>
                                <w:ilvl w:val="0"/>
                                <w:numId w:val="16"/>
                              </w:numPr>
                              <w:shd w:val="clear" w:color="auto" w:fill="EEECE1" w:themeFill="background2"/>
                            </w:pPr>
                            <w:proofErr w:type="spellStart"/>
                            <w:proofErr w:type="gramStart"/>
                            <w:r w:rsidRPr="004C6694">
                              <w:t>inter.retainAll</w:t>
                            </w:r>
                            <w:proofErr w:type="spellEnd"/>
                            <w:proofErr w:type="gramEnd"/>
                            <w:r w:rsidRPr="004C6694">
                              <w:t>(</w:t>
                            </w:r>
                            <w:proofErr w:type="spellStart"/>
                            <w:r w:rsidRPr="004C6694">
                              <w:t>setB</w:t>
                            </w:r>
                            <w:proofErr w:type="spellEnd"/>
                            <w:proofErr w:type="gramStart"/>
                            <w:r w:rsidRPr="004C6694">
                              <w:t>);</w:t>
                            </w:r>
                            <w:proofErr w:type="gramEnd"/>
                            <w:r w:rsidRPr="004C6694">
                              <w:t xml:space="preserve"> </w:t>
                            </w:r>
                          </w:p>
                          <w:p w14:paraId="5EC9DD47" w14:textId="013AC583" w:rsidR="004C6694" w:rsidRDefault="004C6694" w:rsidP="00C13F4E">
                            <w:pPr>
                              <w:pStyle w:val="ListParagraph"/>
                              <w:numPr>
                                <w:ilvl w:val="0"/>
                                <w:numId w:val="16"/>
                              </w:numPr>
                              <w:shd w:val="clear" w:color="auto" w:fill="EEECE1" w:themeFill="background2"/>
                            </w:pPr>
                            <w:proofErr w:type="spellStart"/>
                            <w:proofErr w:type="gramStart"/>
                            <w:r w:rsidRPr="004C6694">
                              <w:t>union.removeAll</w:t>
                            </w:r>
                            <w:proofErr w:type="spellEnd"/>
                            <w:proofErr w:type="gramEnd"/>
                            <w:r w:rsidRPr="004C6694">
                              <w:t>(inter</w:t>
                            </w:r>
                            <w:proofErr w:type="gramStart"/>
                            <w:r w:rsidRPr="004C6694">
                              <w:t>);</w:t>
                            </w:r>
                            <w:proofErr w:type="gramEnd"/>
                            <w:r w:rsidRPr="004C6694">
                              <w:t xml:space="preserve"> </w:t>
                            </w:r>
                          </w:p>
                          <w:p w14:paraId="658F052F" w14:textId="77777777" w:rsidR="004C6694" w:rsidRDefault="004C6694" w:rsidP="00C13F4E">
                            <w:pPr>
                              <w:pStyle w:val="ListParagraph"/>
                              <w:numPr>
                                <w:ilvl w:val="0"/>
                                <w:numId w:val="16"/>
                              </w:numPr>
                              <w:shd w:val="clear" w:color="auto" w:fill="EEECE1" w:themeFill="background2"/>
                            </w:pPr>
                            <w:r w:rsidRPr="004C6694">
                              <w:t xml:space="preserve">return </w:t>
                            </w:r>
                            <w:proofErr w:type="spellStart"/>
                            <w:proofErr w:type="gramStart"/>
                            <w:r w:rsidRPr="004C6694">
                              <w:t>union.size</w:t>
                            </w:r>
                            <w:proofErr w:type="spellEnd"/>
                            <w:proofErr w:type="gramEnd"/>
                            <w:r w:rsidRPr="004C6694">
                              <w:t>(</w:t>
                            </w:r>
                            <w:proofErr w:type="gramStart"/>
                            <w:r w:rsidRPr="004C6694">
                              <w:t>);</w:t>
                            </w:r>
                            <w:proofErr w:type="gramEnd"/>
                            <w:r w:rsidRPr="004C6694">
                              <w:t xml:space="preserve"> </w:t>
                            </w:r>
                          </w:p>
                          <w:p w14:paraId="6AC216D9" w14:textId="185DE7B7" w:rsidR="00C13F4E" w:rsidRDefault="004C6694" w:rsidP="00C13F4E">
                            <w:pPr>
                              <w:pStyle w:val="ListParagraph"/>
                              <w:numPr>
                                <w:ilvl w:val="0"/>
                                <w:numId w:val="16"/>
                              </w:numPr>
                              <w:shd w:val="clear" w:color="auto" w:fill="EEECE1" w:themeFill="background2"/>
                            </w:pPr>
                            <w:r w:rsidRPr="004C6694">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06FF2" id="_x0000_s1028" type="#_x0000_t202" style="position:absolute;left:0;text-align:left;margin-left:.3pt;margin-top:.6pt;width:336pt;height:15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1KkjaAIAADcFAAAOAAAAZHJzL2Uyb0RvYy54bWysVN9P2zAQfp+0/8Hy+0hbFTYqUtSBmCYh&#13;&#10;QMDEs+vYbTTH552vTbq/fmenKYzthWkviX2/77vvfHbeNU5sDcYafCnHRyMpjNdQ1X5Vym+PVx8+&#13;&#10;SRFJ+Uo58KaUOxPl+fz9u7M2zMwE1uAqg4KD+DhrQynXRGFWFFGvTaPiEQTjWWkBG0V8xVVRoWo5&#13;&#10;euOKyWh0UrSAVUDQJkaWXvZKOc/xrTWabq2NhoQrJddG+Yv5u0zfYn6mZitUYV3rfRnqH6poVO05&#13;&#10;6SHUpSIlNlj/EaqpNUIES0camgKsrbXJPXA349Grbh7WKpjcC4MTwwGm+P/C6pvtQ7hDQd1n6HiA&#13;&#10;CZA2xFlkYeqns9ikP1cqWM8Q7g6wmY6EZuF0cvKRZyGFZt34dHQ84gvHKZ7dA0b6YqAR6VBK5Llk&#13;&#10;uNT2OlJvOpikbB6uaufybJz/TcAxk6R4rjGfaOdMsnP+3lhRV7nUJIgaV8sLh6KfOZOS6xwmn4Ox&#13;&#10;QzK0nPCNvnuX5G0y1d7of3DK+cHTwb+pPWAGKC+CSQ1sFVO4+p4nxIXb3n6AogcgYUHdsmMESjkZ&#13;&#10;ZrmEascjRujZH4O+qnkM1yrSnUKmO0PCK0y3/LEO2lLC/iTFGvDn3+TJnlnIWilaXp9Sxh8bhUYK&#13;&#10;99UzP0/H0ymHpXyZHjM/pMCXmuVLjd80F8DtjfmxCDofkz254WgRmife9EXKyirlNecuJQ3HC+oH&#13;&#10;zC+FNotFNuINC4qu/UPQKXRCOZHssXtSGPZMJCbxDQyLpmavCNnbJk8Piw2BrTNbE849qnv8eTsz&#13;&#10;3/cvSVr/l/ds9fzezX8BAAD//wMAUEsDBBQABgAIAAAAIQCC6NWz3QAAAAsBAAAPAAAAZHJzL2Rv&#13;&#10;d25yZXYueG1sTE/LTsMwELwj8Q/WInGjNgECpHEqRMUV1PKQuG3jbRIRr6PYbcLfs5zgstLM7M7O&#13;&#10;lKvZ9+pIY+wCW7hcGFDEdXAdNxbeXp8u7kDFhOywD0wWvinCqjo9KbFwYeINHbepUWLCsUALbUpD&#13;&#10;oXWsW/IYF2EgFm0fRo9J4NhoN+Ik5r7XmTG59tixfGhxoMeW6q/twVt4f95/flybl2btb4YpzEaz&#13;&#10;v9fWnp/N66WMhyWoRHP6u4DfDpIfKgm2Cwd2UfUWctkTNgMlYn6bCd5ZuDLC6KrU/ztUPwAAAP//&#13;&#10;AwBQSwECLQAUAAYACAAAACEAtoM4kv4AAADhAQAAEwAAAAAAAAAAAAAAAAAAAAAAW0NvbnRlbnRf&#13;&#10;VHlwZXNdLnhtbFBLAQItABQABgAIAAAAIQA4/SH/1gAAAJQBAAALAAAAAAAAAAAAAAAAAC8BAABf&#13;&#10;cmVscy8ucmVsc1BLAQItABQABgAIAAAAIQAF1KkjaAIAADcFAAAOAAAAAAAAAAAAAAAAAC4CAABk&#13;&#10;cnMvZTJvRG9jLnhtbFBLAQItABQABgAIAAAAIQCC6NWz3QAAAAsBAAAPAAAAAAAAAAAAAAAAAMIE&#13;&#10;AABkcnMvZG93bnJldi54bWxQSwUGAAAAAAQABADzAAAAzAUAAAAA&#13;&#10;" filled="f" stroked="f">
                <v:textbox>
                  <w:txbxContent>
                    <w:p w14:paraId="10565AEB" w14:textId="77777777" w:rsidR="004C6694" w:rsidRDefault="004C6694" w:rsidP="00C13F4E">
                      <w:pPr>
                        <w:pStyle w:val="ListParagraph"/>
                        <w:numPr>
                          <w:ilvl w:val="0"/>
                          <w:numId w:val="16"/>
                        </w:numPr>
                        <w:shd w:val="clear" w:color="auto" w:fill="EEECE1" w:themeFill="background2"/>
                      </w:pPr>
                      <w:r w:rsidRPr="004C6694">
                        <w:t xml:space="preserve">public int </w:t>
                      </w:r>
                      <w:proofErr w:type="spellStart"/>
                      <w:proofErr w:type="gramStart"/>
                      <w:r w:rsidRPr="004C6694">
                        <w:t>symmetricDifference</w:t>
                      </w:r>
                      <w:proofErr w:type="spellEnd"/>
                      <w:r w:rsidRPr="004C6694">
                        <w:t>(</w:t>
                      </w:r>
                      <w:proofErr w:type="gramEnd"/>
                      <w:r w:rsidRPr="004C6694">
                        <w:t>A4Solution a, A4Solution b) {</w:t>
                      </w:r>
                    </w:p>
                    <w:p w14:paraId="65A002EF" w14:textId="4576AC20" w:rsidR="004C6694" w:rsidRDefault="004C6694" w:rsidP="00C13F4E">
                      <w:pPr>
                        <w:pStyle w:val="ListParagraph"/>
                        <w:numPr>
                          <w:ilvl w:val="0"/>
                          <w:numId w:val="16"/>
                        </w:numPr>
                        <w:shd w:val="clear" w:color="auto" w:fill="EEECE1" w:themeFill="background2"/>
                      </w:pPr>
                      <w:r w:rsidRPr="004C6694">
                        <w:t xml:space="preserve">Set&lt;String&gt; </w:t>
                      </w:r>
                      <w:proofErr w:type="spellStart"/>
                      <w:r w:rsidRPr="004C6694">
                        <w:t>setA</w:t>
                      </w:r>
                      <w:proofErr w:type="spellEnd"/>
                      <w:r w:rsidRPr="004C6694">
                        <w:t xml:space="preserve"> = </w:t>
                      </w:r>
                      <w:proofErr w:type="spellStart"/>
                      <w:r w:rsidRPr="004C6694">
                        <w:t>toTupleSet</w:t>
                      </w:r>
                      <w:proofErr w:type="spellEnd"/>
                      <w:r w:rsidRPr="004C6694">
                        <w:t>(a</w:t>
                      </w:r>
                      <w:proofErr w:type="gramStart"/>
                      <w:r w:rsidRPr="004C6694">
                        <w:t>);</w:t>
                      </w:r>
                      <w:proofErr w:type="gramEnd"/>
                      <w:r w:rsidRPr="004C6694">
                        <w:t xml:space="preserve"> </w:t>
                      </w:r>
                    </w:p>
                    <w:p w14:paraId="20621177" w14:textId="77777777" w:rsidR="004C6694" w:rsidRDefault="004C6694" w:rsidP="00C13F4E">
                      <w:pPr>
                        <w:pStyle w:val="ListParagraph"/>
                        <w:numPr>
                          <w:ilvl w:val="0"/>
                          <w:numId w:val="16"/>
                        </w:numPr>
                        <w:shd w:val="clear" w:color="auto" w:fill="EEECE1" w:themeFill="background2"/>
                      </w:pPr>
                      <w:r w:rsidRPr="004C6694">
                        <w:t xml:space="preserve">Set&lt;String&gt; </w:t>
                      </w:r>
                      <w:proofErr w:type="spellStart"/>
                      <w:r w:rsidRPr="004C6694">
                        <w:t>setB</w:t>
                      </w:r>
                      <w:proofErr w:type="spellEnd"/>
                      <w:r w:rsidRPr="004C6694">
                        <w:t xml:space="preserve"> = </w:t>
                      </w:r>
                      <w:proofErr w:type="spellStart"/>
                      <w:r w:rsidRPr="004C6694">
                        <w:t>toTupleSet</w:t>
                      </w:r>
                      <w:proofErr w:type="spellEnd"/>
                      <w:r w:rsidRPr="004C6694">
                        <w:t>(b</w:t>
                      </w:r>
                      <w:proofErr w:type="gramStart"/>
                      <w:r w:rsidRPr="004C6694">
                        <w:t>);</w:t>
                      </w:r>
                      <w:proofErr w:type="gramEnd"/>
                      <w:r w:rsidRPr="004C6694">
                        <w:t xml:space="preserve"> </w:t>
                      </w:r>
                    </w:p>
                    <w:p w14:paraId="0234D8D3" w14:textId="77777777" w:rsidR="004C6694" w:rsidRDefault="004C6694" w:rsidP="00C13F4E">
                      <w:pPr>
                        <w:pStyle w:val="ListParagraph"/>
                        <w:numPr>
                          <w:ilvl w:val="0"/>
                          <w:numId w:val="16"/>
                        </w:numPr>
                        <w:shd w:val="clear" w:color="auto" w:fill="EEECE1" w:themeFill="background2"/>
                      </w:pPr>
                      <w:r w:rsidRPr="004C6694">
                        <w:t>Set&lt;String&gt; union = new HashSet&lt;&gt;(</w:t>
                      </w:r>
                      <w:proofErr w:type="spellStart"/>
                      <w:r w:rsidRPr="004C6694">
                        <w:t>setA</w:t>
                      </w:r>
                      <w:proofErr w:type="spellEnd"/>
                      <w:proofErr w:type="gramStart"/>
                      <w:r w:rsidRPr="004C6694">
                        <w:t>);</w:t>
                      </w:r>
                      <w:proofErr w:type="gramEnd"/>
                      <w:r w:rsidRPr="004C6694">
                        <w:t xml:space="preserve"> </w:t>
                      </w:r>
                    </w:p>
                    <w:p w14:paraId="73AF3848" w14:textId="77777777" w:rsidR="004C6694" w:rsidRDefault="004C6694" w:rsidP="00C13F4E">
                      <w:pPr>
                        <w:pStyle w:val="ListParagraph"/>
                        <w:numPr>
                          <w:ilvl w:val="0"/>
                          <w:numId w:val="16"/>
                        </w:numPr>
                        <w:shd w:val="clear" w:color="auto" w:fill="EEECE1" w:themeFill="background2"/>
                      </w:pPr>
                      <w:proofErr w:type="spellStart"/>
                      <w:proofErr w:type="gramStart"/>
                      <w:r w:rsidRPr="004C6694">
                        <w:t>union.addAll</w:t>
                      </w:r>
                      <w:proofErr w:type="spellEnd"/>
                      <w:proofErr w:type="gramEnd"/>
                      <w:r w:rsidRPr="004C6694">
                        <w:t>(</w:t>
                      </w:r>
                      <w:proofErr w:type="spellStart"/>
                      <w:r w:rsidRPr="004C6694">
                        <w:t>setB</w:t>
                      </w:r>
                      <w:proofErr w:type="spellEnd"/>
                      <w:proofErr w:type="gramStart"/>
                      <w:r w:rsidRPr="004C6694">
                        <w:t>);</w:t>
                      </w:r>
                      <w:proofErr w:type="gramEnd"/>
                      <w:r w:rsidRPr="004C6694">
                        <w:t xml:space="preserve"> </w:t>
                      </w:r>
                    </w:p>
                    <w:p w14:paraId="73F95157" w14:textId="77777777" w:rsidR="004C6694" w:rsidRDefault="004C6694" w:rsidP="00C13F4E">
                      <w:pPr>
                        <w:pStyle w:val="ListParagraph"/>
                        <w:numPr>
                          <w:ilvl w:val="0"/>
                          <w:numId w:val="16"/>
                        </w:numPr>
                        <w:shd w:val="clear" w:color="auto" w:fill="EEECE1" w:themeFill="background2"/>
                      </w:pPr>
                      <w:r w:rsidRPr="004C6694">
                        <w:t>Set&lt;String&gt; inter = new HashSet&lt;&gt;(</w:t>
                      </w:r>
                      <w:proofErr w:type="spellStart"/>
                      <w:r w:rsidRPr="004C6694">
                        <w:t>setA</w:t>
                      </w:r>
                      <w:proofErr w:type="spellEnd"/>
                      <w:proofErr w:type="gramStart"/>
                      <w:r w:rsidRPr="004C6694">
                        <w:t>);</w:t>
                      </w:r>
                      <w:proofErr w:type="gramEnd"/>
                      <w:r w:rsidRPr="004C6694">
                        <w:t xml:space="preserve"> </w:t>
                      </w:r>
                    </w:p>
                    <w:p w14:paraId="46B7E877" w14:textId="77777777" w:rsidR="004C6694" w:rsidRDefault="004C6694" w:rsidP="00C13F4E">
                      <w:pPr>
                        <w:pStyle w:val="ListParagraph"/>
                        <w:numPr>
                          <w:ilvl w:val="0"/>
                          <w:numId w:val="16"/>
                        </w:numPr>
                        <w:shd w:val="clear" w:color="auto" w:fill="EEECE1" w:themeFill="background2"/>
                      </w:pPr>
                      <w:proofErr w:type="spellStart"/>
                      <w:proofErr w:type="gramStart"/>
                      <w:r w:rsidRPr="004C6694">
                        <w:t>inter.retainAll</w:t>
                      </w:r>
                      <w:proofErr w:type="spellEnd"/>
                      <w:proofErr w:type="gramEnd"/>
                      <w:r w:rsidRPr="004C6694">
                        <w:t>(</w:t>
                      </w:r>
                      <w:proofErr w:type="spellStart"/>
                      <w:r w:rsidRPr="004C6694">
                        <w:t>setB</w:t>
                      </w:r>
                      <w:proofErr w:type="spellEnd"/>
                      <w:proofErr w:type="gramStart"/>
                      <w:r w:rsidRPr="004C6694">
                        <w:t>);</w:t>
                      </w:r>
                      <w:proofErr w:type="gramEnd"/>
                      <w:r w:rsidRPr="004C6694">
                        <w:t xml:space="preserve"> </w:t>
                      </w:r>
                    </w:p>
                    <w:p w14:paraId="5EC9DD47" w14:textId="013AC583" w:rsidR="004C6694" w:rsidRDefault="004C6694" w:rsidP="00C13F4E">
                      <w:pPr>
                        <w:pStyle w:val="ListParagraph"/>
                        <w:numPr>
                          <w:ilvl w:val="0"/>
                          <w:numId w:val="16"/>
                        </w:numPr>
                        <w:shd w:val="clear" w:color="auto" w:fill="EEECE1" w:themeFill="background2"/>
                      </w:pPr>
                      <w:proofErr w:type="spellStart"/>
                      <w:proofErr w:type="gramStart"/>
                      <w:r w:rsidRPr="004C6694">
                        <w:t>union.removeAll</w:t>
                      </w:r>
                      <w:proofErr w:type="spellEnd"/>
                      <w:proofErr w:type="gramEnd"/>
                      <w:r w:rsidRPr="004C6694">
                        <w:t>(inter</w:t>
                      </w:r>
                      <w:proofErr w:type="gramStart"/>
                      <w:r w:rsidRPr="004C6694">
                        <w:t>);</w:t>
                      </w:r>
                      <w:proofErr w:type="gramEnd"/>
                      <w:r w:rsidRPr="004C6694">
                        <w:t xml:space="preserve"> </w:t>
                      </w:r>
                    </w:p>
                    <w:p w14:paraId="658F052F" w14:textId="77777777" w:rsidR="004C6694" w:rsidRDefault="004C6694" w:rsidP="00C13F4E">
                      <w:pPr>
                        <w:pStyle w:val="ListParagraph"/>
                        <w:numPr>
                          <w:ilvl w:val="0"/>
                          <w:numId w:val="16"/>
                        </w:numPr>
                        <w:shd w:val="clear" w:color="auto" w:fill="EEECE1" w:themeFill="background2"/>
                      </w:pPr>
                      <w:r w:rsidRPr="004C6694">
                        <w:t xml:space="preserve">return </w:t>
                      </w:r>
                      <w:proofErr w:type="spellStart"/>
                      <w:proofErr w:type="gramStart"/>
                      <w:r w:rsidRPr="004C6694">
                        <w:t>union.size</w:t>
                      </w:r>
                      <w:proofErr w:type="spellEnd"/>
                      <w:proofErr w:type="gramEnd"/>
                      <w:r w:rsidRPr="004C6694">
                        <w:t>(</w:t>
                      </w:r>
                      <w:proofErr w:type="gramStart"/>
                      <w:r w:rsidRPr="004C6694">
                        <w:t>);</w:t>
                      </w:r>
                      <w:proofErr w:type="gramEnd"/>
                      <w:r w:rsidRPr="004C6694">
                        <w:t xml:space="preserve"> </w:t>
                      </w:r>
                    </w:p>
                    <w:p w14:paraId="6AC216D9" w14:textId="185DE7B7" w:rsidR="00C13F4E" w:rsidRDefault="004C6694" w:rsidP="00C13F4E">
                      <w:pPr>
                        <w:pStyle w:val="ListParagraph"/>
                        <w:numPr>
                          <w:ilvl w:val="0"/>
                          <w:numId w:val="16"/>
                        </w:numPr>
                        <w:shd w:val="clear" w:color="auto" w:fill="EEECE1" w:themeFill="background2"/>
                      </w:pPr>
                      <w:r w:rsidRPr="004C6694">
                        <w:t>}</w:t>
                      </w:r>
                    </w:p>
                  </w:txbxContent>
                </v:textbox>
              </v:shape>
            </w:pict>
          </mc:Fallback>
        </mc:AlternateContent>
      </w:r>
    </w:p>
    <w:p w14:paraId="00EDD4CC" w14:textId="6B2E3A2E" w:rsidR="00C13F4E" w:rsidRPr="00BB579B" w:rsidRDefault="00C13F4E" w:rsidP="00C13F4E"/>
    <w:p w14:paraId="60DA825D" w14:textId="35B0CE33" w:rsidR="00C13F4E" w:rsidRPr="00BB579B" w:rsidRDefault="00C13F4E" w:rsidP="00C13F4E"/>
    <w:p w14:paraId="647E5D84" w14:textId="4DCB34CA" w:rsidR="00C13F4E" w:rsidRPr="00BB579B" w:rsidRDefault="00C13F4E" w:rsidP="00C13F4E"/>
    <w:p w14:paraId="681E421E" w14:textId="309E6595" w:rsidR="00C13F4E" w:rsidRPr="00BB579B" w:rsidRDefault="00C13F4E" w:rsidP="00C13F4E"/>
    <w:p w14:paraId="586969AD" w14:textId="77777777" w:rsidR="00C13F4E" w:rsidRPr="00BB579B" w:rsidRDefault="00C13F4E" w:rsidP="00C13F4E"/>
    <w:p w14:paraId="60992D22" w14:textId="6AE13E1F" w:rsidR="00C13F4E" w:rsidRPr="00BB579B" w:rsidRDefault="00C13F4E" w:rsidP="00C13F4E"/>
    <w:p w14:paraId="1C334647" w14:textId="75FA230A" w:rsidR="00C13F4E" w:rsidRPr="00BB579B" w:rsidRDefault="00C13F4E" w:rsidP="00C13F4E"/>
    <w:p w14:paraId="235D2EE0" w14:textId="77777777" w:rsidR="00C13F4E" w:rsidRPr="00BB579B" w:rsidRDefault="00C13F4E" w:rsidP="00C13F4E"/>
    <w:p w14:paraId="3FBF4EFB" w14:textId="7B09DAB2" w:rsidR="00C13F4E" w:rsidRPr="00BB579B" w:rsidRDefault="00C13F4E" w:rsidP="00C13F4E"/>
    <w:p w14:paraId="75643606" w14:textId="77777777" w:rsidR="00C13F4E" w:rsidRPr="00BB579B" w:rsidRDefault="00C13F4E" w:rsidP="00C13F4E"/>
    <w:p w14:paraId="6CBC64AE" w14:textId="77777777" w:rsidR="00C13F4E" w:rsidRPr="00BB579B" w:rsidRDefault="00C13F4E" w:rsidP="00C13F4E"/>
    <w:p w14:paraId="5D214D40" w14:textId="77777777" w:rsidR="004C6694" w:rsidRPr="00BB579B" w:rsidRDefault="004C6694" w:rsidP="00C13F4E"/>
    <w:p w14:paraId="0C1CAB59" w14:textId="51D5EDF1" w:rsidR="00C13F4E" w:rsidRPr="00BB579B" w:rsidRDefault="004C6694" w:rsidP="004C6694">
      <w:pPr>
        <w:jc w:val="center"/>
      </w:pPr>
      <w:r w:rsidRPr="00BB579B">
        <w:rPr>
          <w:b/>
          <w:bCs/>
        </w:rPr>
        <w:t>Listing 2.2</w:t>
      </w:r>
      <w:r w:rsidRPr="00BB579B">
        <w:t xml:space="preserve">. </w:t>
      </w:r>
      <w:r w:rsidRPr="00BB579B">
        <w:t>The greedy diverse strategy</w:t>
      </w:r>
    </w:p>
    <w:p w14:paraId="6AD62A67" w14:textId="6F2259D6" w:rsidR="00C13F4E" w:rsidRPr="00BB579B" w:rsidRDefault="00C13F4E" w:rsidP="004C6694">
      <w:pPr>
        <w:ind w:firstLine="0"/>
      </w:pPr>
    </w:p>
    <w:p w14:paraId="6EBDF7F5" w14:textId="46C5B43B" w:rsidR="00B93415" w:rsidRPr="00BB579B" w:rsidRDefault="00B93415" w:rsidP="00B93415">
      <w:pPr>
        <w:pStyle w:val="heading2"/>
      </w:pPr>
      <w:r w:rsidRPr="00BB579B">
        <w:t>Memory-Safe Diversity</w:t>
      </w:r>
    </w:p>
    <w:p w14:paraId="705CB690" w14:textId="7BE128C2" w:rsidR="00C13F4E" w:rsidRPr="00BB579B" w:rsidRDefault="004C6694" w:rsidP="00C13F4E">
      <w:pPr>
        <w:pStyle w:val="p1a"/>
      </w:pPr>
      <w:r w:rsidRPr="00BB579B">
        <w:t xml:space="preserve">The </w:t>
      </w:r>
      <w:proofErr w:type="spellStart"/>
      <w:r w:rsidRPr="00BB579B">
        <w:t>StreamDivRunner</w:t>
      </w:r>
      <w:proofErr w:type="spellEnd"/>
      <w:r w:rsidRPr="00BB579B">
        <w:t xml:space="preserve"> class implements memory-safe diversity. It maintains a rolling window of k instances. For each new instance encountered during </w:t>
      </w:r>
      <w:proofErr w:type="spellStart"/>
      <w:r w:rsidRPr="00BB579B">
        <w:t>enu</w:t>
      </w:r>
      <w:proofErr w:type="spellEnd"/>
      <w:r w:rsidRPr="00BB579B">
        <w:t xml:space="preserve">- </w:t>
      </w:r>
      <w:proofErr w:type="spellStart"/>
      <w:r w:rsidRPr="00BB579B">
        <w:t>meration</w:t>
      </w:r>
      <w:proofErr w:type="spellEnd"/>
      <w:r w:rsidRPr="00BB579B">
        <w:t>, we compute its minimum distance to all currently selected instances. If this distance exceeds the minimum diversity of any existing selected instance, we replace that instance. This avoids storing the entire solution space while converging towards a diverse set.</w:t>
      </w:r>
    </w:p>
    <w:p w14:paraId="5810FDD2" w14:textId="77777777" w:rsidR="00B93415" w:rsidRPr="00BB579B" w:rsidRDefault="00B93415" w:rsidP="00B93415">
      <w:pPr>
        <w:pStyle w:val="heading2"/>
      </w:pPr>
      <w:r w:rsidRPr="00BB579B">
        <w:t>Scope Growing</w:t>
      </w:r>
    </w:p>
    <w:p w14:paraId="4FF6090C" w14:textId="407F2ECE" w:rsidR="004C6694" w:rsidRPr="00BB579B" w:rsidRDefault="004C6694" w:rsidP="004C6694">
      <w:pPr>
        <w:pStyle w:val="p1a"/>
      </w:pPr>
      <w:r w:rsidRPr="00BB579B">
        <w:t xml:space="preserve">The </w:t>
      </w:r>
      <w:proofErr w:type="spellStart"/>
      <w:r w:rsidRPr="00BB579B">
        <w:t>ScopeRunner</w:t>
      </w:r>
      <w:proofErr w:type="spellEnd"/>
      <w:r w:rsidRPr="00BB579B">
        <w:t xml:space="preserve"> class implements scope-growing search. To support large mod- </w:t>
      </w:r>
      <w:proofErr w:type="spellStart"/>
      <w:r w:rsidRPr="00BB579B">
        <w:t>els</w:t>
      </w:r>
      <w:proofErr w:type="spellEnd"/>
      <w:r w:rsidRPr="00BB579B">
        <w:t xml:space="preserve"> where exhaustive enumeration is infeasible, rather than overriding the Alloy scope parameter (which caused API errors due to constraints on steps in static models), we use the scope value as a search budget: at scope level n, we check n solutions and record the best found so far. This gives early results quickly and improves them as the budget grows.</w:t>
      </w:r>
    </w:p>
    <w:p w14:paraId="0925BE0C" w14:textId="77777777" w:rsidR="00B93415" w:rsidRPr="00BB579B" w:rsidRDefault="00B93415" w:rsidP="00B93415">
      <w:pPr>
        <w:pStyle w:val="heading2"/>
      </w:pPr>
      <w:r w:rsidRPr="00BB579B">
        <w:t xml:space="preserve">Graph </w:t>
      </w:r>
      <w:proofErr w:type="spellStart"/>
      <w:r w:rsidRPr="00BB579B">
        <w:t>Visualisation</w:t>
      </w:r>
      <w:proofErr w:type="spellEnd"/>
    </w:p>
    <w:p w14:paraId="23A4AE48" w14:textId="3BC8334C" w:rsidR="008C0359" w:rsidRPr="00BB579B" w:rsidRDefault="008C0359" w:rsidP="004C6694">
      <w:pPr>
        <w:pStyle w:val="p1a"/>
      </w:pPr>
      <w:r w:rsidRPr="00BB579B">
        <w:t xml:space="preserve">Each instance is </w:t>
      </w:r>
      <w:proofErr w:type="spellStart"/>
      <w:r w:rsidRPr="00BB579B">
        <w:t>visualised</w:t>
      </w:r>
      <w:proofErr w:type="spellEnd"/>
      <w:r w:rsidRPr="00BB579B">
        <w:t xml:space="preserve"> as a directed graph in the </w:t>
      </w:r>
      <m:oMath>
        <m:r>
          <w:rPr>
            <w:rFonts w:ascii="Cambria Math" w:hAnsi="Cambria Math"/>
          </w:rPr>
          <m:t>GraphPanel</m:t>
        </m:r>
      </m:oMath>
      <w:r w:rsidRPr="00BB579B">
        <w:t xml:space="preserve"> class. When the user clicks View on any row in the results table a detail window opens with the graph on the left and a text breakdown on the right. </w:t>
      </w:r>
    </w:p>
    <w:p w14:paraId="558D5687" w14:textId="77777777" w:rsidR="008C0359" w:rsidRPr="00BB579B" w:rsidRDefault="008C0359" w:rsidP="008C0359">
      <w:pPr>
        <w:pStyle w:val="p1a"/>
        <w:ind w:firstLine="227"/>
      </w:pPr>
      <w:r w:rsidRPr="00BB579B">
        <w:t xml:space="preserve">The layout algorithm works as follows. We first collect all user-defined signatures from the instance. Each signature gets its own vertical column on the screen with a labelled box drawn around it. The </w:t>
      </w:r>
      <w:proofErr w:type="spellStart"/>
      <w:r w:rsidRPr="00BB579B">
        <w:t>colour</w:t>
      </w:r>
      <w:proofErr w:type="spellEnd"/>
      <w:r w:rsidRPr="00BB579B">
        <w:t xml:space="preserve"> of each box is picked from a fixed palette so different signatures are easy to tell apart. Within each column the atoms are placed at evenly spaced vertical positions. </w:t>
      </w:r>
    </w:p>
    <w:p w14:paraId="0D457DEA" w14:textId="551F34FA" w:rsidR="008C0359" w:rsidRPr="00BB579B" w:rsidRDefault="008C0359" w:rsidP="008C0359">
      <w:pPr>
        <w:pStyle w:val="p1a"/>
        <w:ind w:firstLine="227"/>
      </w:pPr>
      <w:r w:rsidRPr="00BB579B">
        <w:t xml:space="preserve">Once the atom positions are calculated we draw the relations. For each field in each </w:t>
      </w:r>
      <w:proofErr w:type="gramStart"/>
      <w:r w:rsidRPr="00BB579B">
        <w:t>signature</w:t>
      </w:r>
      <w:proofErr w:type="gramEnd"/>
      <w:r w:rsidRPr="00BB579B">
        <w:t xml:space="preserve"> we read the tuples using </w:t>
      </w:r>
      <m:oMath>
        <m:r>
          <w:rPr>
            <w:rFonts w:ascii="Cambria Math" w:hAnsi="Cambria Math"/>
          </w:rPr>
          <m:t>solution.eval(field)</m:t>
        </m:r>
      </m:oMath>
      <w:r w:rsidRPr="00BB579B">
        <w:t xml:space="preserve"> and draw an arrow from the first atom to the second atom in each tuple. The arrow starts and ends at the edge of the circle rather than the centre, which we calculate by shortening the line by the radius of the circle at both ends. The arrowhead is drawn as a filled triangle using the angle of the line. The field name is written as a label at the midpoint of the arrow. </w:t>
      </w:r>
    </w:p>
    <w:p w14:paraId="58023A6D" w14:textId="46220850" w:rsidR="004C6694" w:rsidRPr="00BB579B" w:rsidRDefault="008C0359" w:rsidP="004C6694">
      <w:pPr>
        <w:pStyle w:val="p1a"/>
      </w:pPr>
      <w:r w:rsidRPr="00BB579B">
        <w:t xml:space="preserve">Atom names are shortened for readability. </w:t>
      </w:r>
      <m:oMath>
        <m:r>
          <w:rPr>
            <w:rFonts w:ascii="Cambria Math" w:hAnsi="Cambria Math"/>
          </w:rPr>
          <m:t>Node$0</m:t>
        </m:r>
      </m:oMath>
      <w:r w:rsidRPr="00BB579B">
        <w:t xml:space="preserve"> becomes </w:t>
      </w:r>
      <m:oMath>
        <m:r>
          <w:rPr>
            <w:rFonts w:ascii="Cambria Math" w:hAnsi="Cambria Math"/>
          </w:rPr>
          <m:t>N0</m:t>
        </m:r>
      </m:oMath>
      <w:r w:rsidRPr="00BB579B">
        <w:t xml:space="preserve">, </w:t>
      </w:r>
      <m:oMath>
        <m:r>
          <w:rPr>
            <w:rFonts w:ascii="Cambria Math" w:hAnsi="Cambria Math"/>
          </w:rPr>
          <m:t>Edge$1</m:t>
        </m:r>
      </m:oMath>
      <w:r w:rsidRPr="00BB579B">
        <w:t xml:space="preserve"> becomes </w:t>
      </w:r>
      <m:oMath>
        <m:r>
          <w:rPr>
            <w:rFonts w:ascii="Cambria Math" w:hAnsi="Cambria Math"/>
          </w:rPr>
          <m:t>E1</m:t>
        </m:r>
      </m:oMath>
      <w:r w:rsidRPr="00BB579B">
        <w:t>, and so on.</w:t>
      </w:r>
    </w:p>
    <w:p w14:paraId="54F46556" w14:textId="77777777" w:rsidR="008C0359" w:rsidRPr="00BB579B" w:rsidRDefault="008C0359" w:rsidP="008C0359"/>
    <w:p w14:paraId="20649B3B" w14:textId="5D502068" w:rsidR="008C0359" w:rsidRPr="00BB579B" w:rsidRDefault="008C0359" w:rsidP="008C0359">
      <w:r w:rsidRPr="00BB579B">
        <w:lastRenderedPageBreak/>
        <w:drawing>
          <wp:inline distT="0" distB="0" distL="0" distR="0" wp14:anchorId="65F82B7E" wp14:editId="0F6CD24B">
            <wp:extent cx="4392930" cy="2691765"/>
            <wp:effectExtent l="0" t="0" r="1270" b="635"/>
            <wp:docPr id="169770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08811" name=""/>
                    <pic:cNvPicPr/>
                  </pic:nvPicPr>
                  <pic:blipFill>
                    <a:blip r:embed="rId11"/>
                    <a:stretch>
                      <a:fillRect/>
                    </a:stretch>
                  </pic:blipFill>
                  <pic:spPr>
                    <a:xfrm>
                      <a:off x="0" y="0"/>
                      <a:ext cx="4392930" cy="2691765"/>
                    </a:xfrm>
                    <a:prstGeom prst="rect">
                      <a:avLst/>
                    </a:prstGeom>
                  </pic:spPr>
                </pic:pic>
              </a:graphicData>
            </a:graphic>
          </wp:inline>
        </w:drawing>
      </w:r>
    </w:p>
    <w:p w14:paraId="24068516" w14:textId="3A4C6095" w:rsidR="008C0359" w:rsidRPr="00BB579B" w:rsidRDefault="008C0359" w:rsidP="008C0359">
      <w:pPr>
        <w:jc w:val="center"/>
      </w:pPr>
      <w:r w:rsidRPr="00BB579B">
        <w:rPr>
          <w:b/>
          <w:bCs/>
        </w:rPr>
        <w:t>Fig 2.3.</w:t>
      </w:r>
      <w:r w:rsidRPr="00BB579B">
        <w:t xml:space="preserve"> </w:t>
      </w:r>
      <w:r w:rsidRPr="00BB579B">
        <w:t>Instance detail window showing a graph with multiple sigs</w:t>
      </w:r>
    </w:p>
    <w:p w14:paraId="2AC6F86A" w14:textId="77777777" w:rsidR="00B93415" w:rsidRPr="00BB579B" w:rsidRDefault="00B93415" w:rsidP="00B93415">
      <w:pPr>
        <w:pStyle w:val="heading2"/>
      </w:pPr>
      <w:r w:rsidRPr="00BB579B">
        <w:t>Tool Usage</w:t>
      </w:r>
    </w:p>
    <w:p w14:paraId="1820730B" w14:textId="77777777" w:rsidR="004C6694" w:rsidRPr="00BB579B" w:rsidRDefault="004C6694" w:rsidP="004C6694">
      <w:pPr>
        <w:pStyle w:val="p1a"/>
      </w:pPr>
      <w:r w:rsidRPr="00BB579B">
        <w:t xml:space="preserve">The tool provides a desktop GUI implemented in </w:t>
      </w:r>
      <w:proofErr w:type="spellStart"/>
      <w:r w:rsidRPr="00BB579B">
        <w:t>MainWindow</w:t>
      </w:r>
      <w:proofErr w:type="spellEnd"/>
      <w:r w:rsidRPr="00BB579B">
        <w:t xml:space="preserve"> with two tabs. The Explorer tab allows the user to:</w:t>
      </w:r>
    </w:p>
    <w:p w14:paraId="2FEA2664" w14:textId="77777777" w:rsidR="004C6694" w:rsidRPr="00BB579B" w:rsidRDefault="004C6694" w:rsidP="004C6694">
      <w:pPr>
        <w:pStyle w:val="p1"/>
        <w:numPr>
          <w:ilvl w:val="0"/>
          <w:numId w:val="17"/>
        </w:numPr>
        <w:rPr>
          <w:rFonts w:ascii="Times New Roman" w:hAnsi="Times New Roman"/>
          <w:sz w:val="20"/>
          <w:szCs w:val="20"/>
        </w:rPr>
      </w:pPr>
      <w:r w:rsidRPr="00BB579B">
        <w:rPr>
          <w:rFonts w:ascii="Times New Roman" w:hAnsi="Times New Roman"/>
          <w:sz w:val="20"/>
          <w:szCs w:val="20"/>
        </w:rPr>
        <w:t xml:space="preserve">Select a command from a dropdown populated automatically by </w:t>
      </w:r>
      <w:proofErr w:type="spellStart"/>
      <w:r w:rsidRPr="00BB579B">
        <w:rPr>
          <w:rFonts w:ascii="Times New Roman" w:hAnsi="Times New Roman"/>
          <w:sz w:val="20"/>
          <w:szCs w:val="20"/>
        </w:rPr>
        <w:t>ModelLoader</w:t>
      </w:r>
      <w:proofErr w:type="spellEnd"/>
    </w:p>
    <w:p w14:paraId="44CFA96A" w14:textId="77777777" w:rsidR="004C6694" w:rsidRPr="00BB579B" w:rsidRDefault="004C6694" w:rsidP="004C6694">
      <w:pPr>
        <w:pStyle w:val="ListParagraph"/>
        <w:numPr>
          <w:ilvl w:val="0"/>
          <w:numId w:val="17"/>
        </w:numPr>
      </w:pPr>
      <w:r w:rsidRPr="00BB579B">
        <w:t>Choose an interestingness strategy</w:t>
      </w:r>
    </w:p>
    <w:p w14:paraId="6DA30E3D" w14:textId="77777777" w:rsidR="004C6694" w:rsidRPr="00BB579B" w:rsidRDefault="004C6694" w:rsidP="004C6694">
      <w:pPr>
        <w:pStyle w:val="ListParagraph"/>
        <w:numPr>
          <w:ilvl w:val="0"/>
          <w:numId w:val="17"/>
        </w:numPr>
      </w:pPr>
      <w:r w:rsidRPr="00BB579B">
        <w:t xml:space="preserve">Enable scope-growing mode with configurable min/max scope (handled by </w:t>
      </w:r>
      <w:proofErr w:type="spellStart"/>
      <w:r w:rsidRPr="00BB579B">
        <w:t>ScopeRunner</w:t>
      </w:r>
      <w:proofErr w:type="spellEnd"/>
      <w:r w:rsidRPr="00BB579B">
        <w:t>)</w:t>
      </w:r>
    </w:p>
    <w:p w14:paraId="236625FC" w14:textId="77777777" w:rsidR="004C6694" w:rsidRPr="00BB579B" w:rsidRDefault="004C6694" w:rsidP="004C6694">
      <w:pPr>
        <w:pStyle w:val="ListParagraph"/>
        <w:numPr>
          <w:ilvl w:val="0"/>
          <w:numId w:val="17"/>
        </w:numPr>
      </w:pPr>
      <w:r w:rsidRPr="00BB579B">
        <w:t xml:space="preserve">Set per-signature weights via </w:t>
      </w:r>
      <w:proofErr w:type="spellStart"/>
      <w:r w:rsidRPr="00BB579B">
        <w:t>WeightDlg</w:t>
      </w:r>
      <w:proofErr w:type="spellEnd"/>
      <w:r w:rsidRPr="00BB579B">
        <w:t>, which updates a Weights object used by Counter when scoring instances</w:t>
      </w:r>
    </w:p>
    <w:p w14:paraId="20CBF6B6" w14:textId="77777777" w:rsidR="004C6694" w:rsidRPr="00BB579B" w:rsidRDefault="004C6694" w:rsidP="004C6694">
      <w:pPr>
        <w:pStyle w:val="ListParagraph"/>
        <w:numPr>
          <w:ilvl w:val="0"/>
          <w:numId w:val="17"/>
        </w:numPr>
      </w:pPr>
      <w:r w:rsidRPr="00BB579B">
        <w:t>View results in a table with dynamic columns named after the model’s sig- natures</w:t>
      </w:r>
    </w:p>
    <w:p w14:paraId="4BC46681" w14:textId="77777777" w:rsidR="004C6694" w:rsidRPr="00BB579B" w:rsidRDefault="004C6694" w:rsidP="004C6694">
      <w:pPr>
        <w:pStyle w:val="ListParagraph"/>
        <w:numPr>
          <w:ilvl w:val="0"/>
          <w:numId w:val="17"/>
        </w:numPr>
      </w:pPr>
      <w:r w:rsidRPr="00BB579B">
        <w:t xml:space="preserve">Click View on any instance to see a graph </w:t>
      </w:r>
      <w:proofErr w:type="spellStart"/>
      <w:r w:rsidRPr="00BB579B">
        <w:t>visualisation</w:t>
      </w:r>
      <w:proofErr w:type="spellEnd"/>
      <w:r w:rsidRPr="00BB579B">
        <w:t xml:space="preserve"> in </w:t>
      </w:r>
      <w:proofErr w:type="spellStart"/>
      <w:r w:rsidRPr="00BB579B">
        <w:t>GraphPanel</w:t>
      </w:r>
      <w:proofErr w:type="spellEnd"/>
      <w:r w:rsidRPr="00BB579B">
        <w:t xml:space="preserve"> along- side a text breakdown</w:t>
      </w:r>
    </w:p>
    <w:p w14:paraId="489D3A28" w14:textId="77777777" w:rsidR="004C6694" w:rsidRPr="00BB579B" w:rsidRDefault="004C6694" w:rsidP="004C6694">
      <w:pPr>
        <w:pStyle w:val="ListParagraph"/>
        <w:numPr>
          <w:ilvl w:val="0"/>
          <w:numId w:val="17"/>
        </w:numPr>
      </w:pPr>
      <w:r w:rsidRPr="00BB579B">
        <w:t xml:space="preserve">Click Find Similar or Find Different to search for instances relative to the viewed one using </w:t>
      </w:r>
      <m:oMath>
        <m:r>
          <w:rPr>
            <w:rFonts w:ascii="Cambria Math" w:hAnsi="Cambria Math"/>
          </w:rPr>
          <m:t>DivPicker.symmetricDifference</m:t>
        </m:r>
      </m:oMath>
    </w:p>
    <w:p w14:paraId="52CCDB75" w14:textId="77777777" w:rsidR="004C6694" w:rsidRPr="00BB579B" w:rsidRDefault="004C6694" w:rsidP="004C6694"/>
    <w:p w14:paraId="20A29450" w14:textId="20E56439" w:rsidR="004C6694" w:rsidRPr="00BB579B" w:rsidRDefault="004C6694" w:rsidP="004C6694">
      <w:r w:rsidRPr="00BB579B">
        <w:t>The Evaluation tab (</w:t>
      </w:r>
      <w:proofErr w:type="spellStart"/>
      <w:r w:rsidRPr="00BB579B">
        <w:t>EvalPanel</w:t>
      </w:r>
      <w:proofErr w:type="spellEnd"/>
      <w:r w:rsidRPr="00BB579B">
        <w:t xml:space="preserve">) runs all strategies automatically on the loaded model using Evaluator and presents a comparison table showing: num- </w:t>
      </w:r>
      <w:proofErr w:type="spellStart"/>
      <w:r w:rsidRPr="00BB579B">
        <w:t>ber</w:t>
      </w:r>
      <w:proofErr w:type="spellEnd"/>
      <w:r w:rsidRPr="00BB579B">
        <w:t xml:space="preserve"> of instances found, minimum score, maximum score, average score, average pairwise diversity, and number of distinct structural fingerprints. The best values per column are highlighted in </w:t>
      </w:r>
      <w:proofErr w:type="spellStart"/>
      <w:r w:rsidRPr="00BB579B">
        <w:t>colour</w:t>
      </w:r>
      <w:proofErr w:type="spellEnd"/>
      <w:r w:rsidRPr="00BB579B">
        <w:t>.</w:t>
      </w:r>
    </w:p>
    <w:p w14:paraId="684474D3" w14:textId="77777777" w:rsidR="004C6694" w:rsidRPr="00BB579B" w:rsidRDefault="004C6694" w:rsidP="004C6694"/>
    <w:p w14:paraId="0A7CBCCA" w14:textId="233754DA" w:rsidR="004C6694" w:rsidRPr="00BB579B" w:rsidRDefault="004C6694" w:rsidP="004C6694">
      <w:r w:rsidRPr="00BB579B">
        <w:lastRenderedPageBreak/>
        <w:drawing>
          <wp:inline distT="0" distB="0" distL="0" distR="0" wp14:anchorId="1CBEEEF6" wp14:editId="28ED1C66">
            <wp:extent cx="4392930" cy="2752725"/>
            <wp:effectExtent l="0" t="0" r="1270" b="3175"/>
            <wp:docPr id="211857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72888" name=""/>
                    <pic:cNvPicPr/>
                  </pic:nvPicPr>
                  <pic:blipFill>
                    <a:blip r:embed="rId12">
                      <a:extLst>
                        <a:ext uri="{28A0092B-C50C-407E-A947-70E740481C1C}">
                          <a14:useLocalDpi xmlns:a14="http://schemas.microsoft.com/office/drawing/2010/main"/>
                        </a:ext>
                      </a:extLst>
                    </a:blip>
                    <a:stretch>
                      <a:fillRect/>
                    </a:stretch>
                  </pic:blipFill>
                  <pic:spPr>
                    <a:xfrm>
                      <a:off x="0" y="0"/>
                      <a:ext cx="4392930" cy="2752725"/>
                    </a:xfrm>
                    <a:prstGeom prst="rect">
                      <a:avLst/>
                    </a:prstGeom>
                  </pic:spPr>
                </pic:pic>
              </a:graphicData>
            </a:graphic>
          </wp:inline>
        </w:drawing>
      </w:r>
    </w:p>
    <w:p w14:paraId="01C2D09A" w14:textId="77777777" w:rsidR="008C0359" w:rsidRPr="00BB579B" w:rsidRDefault="008C0359" w:rsidP="004C6694">
      <w:pPr>
        <w:jc w:val="center"/>
        <w:rPr>
          <w:b/>
          <w:bCs/>
        </w:rPr>
      </w:pPr>
    </w:p>
    <w:p w14:paraId="1596A0E8" w14:textId="5EBC1B15" w:rsidR="004C6694" w:rsidRPr="00BB579B" w:rsidRDefault="004C6694" w:rsidP="004C6694">
      <w:pPr>
        <w:jc w:val="center"/>
      </w:pPr>
      <w:r w:rsidRPr="00BB579B">
        <w:rPr>
          <w:b/>
          <w:bCs/>
        </w:rPr>
        <w:t>Fig 2.</w:t>
      </w:r>
      <w:r w:rsidR="005C375E" w:rsidRPr="00BB579B">
        <w:rPr>
          <w:b/>
          <w:bCs/>
        </w:rPr>
        <w:t>4</w:t>
      </w:r>
      <w:r w:rsidRPr="00BB579B">
        <w:rPr>
          <w:b/>
          <w:bCs/>
        </w:rPr>
        <w:t xml:space="preserve">. </w:t>
      </w:r>
      <w:r w:rsidRPr="00BB579B">
        <w:t xml:space="preserve">The </w:t>
      </w:r>
      <w:proofErr w:type="spellStart"/>
      <w:r w:rsidRPr="00BB579B">
        <w:t>EvalPanel</w:t>
      </w:r>
      <w:proofErr w:type="spellEnd"/>
      <w:r w:rsidRPr="00BB579B">
        <w:t xml:space="preserve"> with highlighted best values</w:t>
      </w:r>
    </w:p>
    <w:p w14:paraId="0D8E2AB1" w14:textId="4AD3601E" w:rsidR="00B93415" w:rsidRPr="00BB579B" w:rsidRDefault="00B93415" w:rsidP="004C6694">
      <w:pPr>
        <w:pStyle w:val="heading2"/>
      </w:pPr>
      <w:r w:rsidRPr="00BB579B">
        <w:t>Limitations</w:t>
      </w:r>
    </w:p>
    <w:p w14:paraId="2B14C874" w14:textId="5D28A262" w:rsidR="008C0359" w:rsidRPr="00BB579B" w:rsidRDefault="008F510A" w:rsidP="008C0359">
      <w:pPr>
        <w:pStyle w:val="p1a"/>
      </w:pPr>
      <w:r w:rsidRPr="008F510A">
        <w:t>The following limitations apply</w:t>
      </w:r>
      <w:r w:rsidR="00024893" w:rsidRPr="00BB579B">
        <w:t xml:space="preserve"> about what our tool cannot do well.</w:t>
      </w:r>
    </w:p>
    <w:p w14:paraId="54E29576" w14:textId="77777777" w:rsidR="00024893" w:rsidRPr="00BB579B" w:rsidRDefault="00024893" w:rsidP="00024893"/>
    <w:p w14:paraId="71B12589" w14:textId="450723AF" w:rsidR="00024893" w:rsidRPr="00BB579B" w:rsidRDefault="00024893" w:rsidP="00024893">
      <w:r w:rsidRPr="00BB579B">
        <w:rPr>
          <w:b/>
          <w:bCs/>
        </w:rPr>
        <w:t>Scope growing</w:t>
      </w:r>
      <w:r w:rsidRPr="00BB579B">
        <w:t xml:space="preserve"> </w:t>
      </w:r>
      <w:r w:rsidRPr="00BB579B">
        <w:rPr>
          <w:b/>
          <w:bCs/>
        </w:rPr>
        <w:t>does not change the actual Alloy scope.</w:t>
      </w:r>
      <w:r w:rsidRPr="00BB579B">
        <w:t xml:space="preserve"> We could not find a way to override the scope in the run command through the Alloy API without causing errors. Our workaround uses scope as a search budget, which is not the same thing. The actual scope of the model stays fixed at whatever the </w:t>
      </w:r>
      <m:oMath>
        <m:r>
          <w:rPr>
            <w:rFonts w:ascii="Cambria Math" w:hAnsi="Cambria Math"/>
          </w:rPr>
          <m:t>.als</m:t>
        </m:r>
      </m:oMath>
      <w:r w:rsidRPr="00BB579B">
        <w:t xml:space="preserve"> file defines.</w:t>
      </w:r>
    </w:p>
    <w:p w14:paraId="48D1920A" w14:textId="77777777" w:rsidR="00134A43" w:rsidRPr="00BB579B" w:rsidRDefault="00134A43" w:rsidP="00024893">
      <w:pPr>
        <w:rPr>
          <w:b/>
          <w:bCs/>
        </w:rPr>
      </w:pPr>
    </w:p>
    <w:p w14:paraId="5A416E4A" w14:textId="6116F568" w:rsidR="00024893" w:rsidRPr="00BB579B" w:rsidRDefault="00024893" w:rsidP="00024893">
      <w:r w:rsidRPr="00BB579B">
        <w:rPr>
          <w:b/>
          <w:bCs/>
        </w:rPr>
        <w:t>Enumeration-based strategies are limited to 50 solutions.</w:t>
      </w:r>
      <w:r w:rsidRPr="00BB579B">
        <w:t xml:space="preserve"> We store at most 50 solutions in memory. For models with more solutions the Minimal, Maximal, and greedy Diverse strategies only see a sample of the full solution space. The memory-safe strategy does not have this problem.</w:t>
      </w:r>
    </w:p>
    <w:p w14:paraId="3AD6E4DE" w14:textId="77777777" w:rsidR="00134A43" w:rsidRPr="00BB579B" w:rsidRDefault="00134A43" w:rsidP="00024893">
      <w:pPr>
        <w:rPr>
          <w:b/>
          <w:bCs/>
        </w:rPr>
      </w:pPr>
    </w:p>
    <w:p w14:paraId="4EE3B269" w14:textId="2247E2DC" w:rsidR="00024893" w:rsidRPr="00BB579B" w:rsidRDefault="00024893" w:rsidP="00024893">
      <w:r w:rsidRPr="00BB579B">
        <w:rPr>
          <w:b/>
          <w:bCs/>
        </w:rPr>
        <w:t>The graph layout becomes crowded with many atoms.</w:t>
      </w:r>
      <w:r w:rsidRPr="00BB579B">
        <w:t xml:space="preserve"> When a signature has many atoms all of them are placed in one vertical column, and with enough atoms the circles overlap. This makes the graph hard to read for larger models.</w:t>
      </w:r>
    </w:p>
    <w:p w14:paraId="4476F2A8" w14:textId="77777777" w:rsidR="00134A43" w:rsidRPr="00BB579B" w:rsidRDefault="00134A43" w:rsidP="00024893">
      <w:pPr>
        <w:rPr>
          <w:b/>
          <w:bCs/>
        </w:rPr>
      </w:pPr>
    </w:p>
    <w:p w14:paraId="51461016" w14:textId="6A93D59E" w:rsidR="00024893" w:rsidRPr="00BB579B" w:rsidRDefault="00024893" w:rsidP="00024893">
      <w:r w:rsidRPr="00BB579B">
        <w:rPr>
          <w:b/>
          <w:bCs/>
        </w:rPr>
        <w:t>Only run commands are fully supported. Alloy files can also contain check commands for verifying assertions.</w:t>
      </w:r>
      <w:r w:rsidRPr="00BB579B">
        <w:t xml:space="preserve"> Our tool lists these in the dropdown but the interestingness strategies do not have meaningful </w:t>
      </w:r>
      <w:proofErr w:type="spellStart"/>
      <w:r w:rsidRPr="00BB579B">
        <w:t>behaviour</w:t>
      </w:r>
      <w:proofErr w:type="spellEnd"/>
      <w:r w:rsidRPr="00BB579B">
        <w:t xml:space="preserve"> for assertions.</w:t>
      </w:r>
    </w:p>
    <w:p w14:paraId="031227F7" w14:textId="77777777" w:rsidR="00134A43" w:rsidRPr="00BB579B" w:rsidRDefault="00134A43" w:rsidP="00024893">
      <w:pPr>
        <w:rPr>
          <w:b/>
          <w:bCs/>
        </w:rPr>
      </w:pPr>
    </w:p>
    <w:p w14:paraId="4B13C050" w14:textId="3D18FF97" w:rsidR="00024893" w:rsidRPr="00BB579B" w:rsidRDefault="00024893" w:rsidP="00024893">
      <w:r w:rsidRPr="00BB579B">
        <w:rPr>
          <w:b/>
          <w:bCs/>
        </w:rPr>
        <w:t>Alloy itself limits the practical model size.</w:t>
      </w:r>
      <w:r w:rsidRPr="00BB579B">
        <w:t xml:space="preserve"> Because Alloy translates to SAT, the encoding size grows quadratically with the scope. Models with more than around 20 to </w:t>
      </w:r>
      <w:r w:rsidRPr="00BB579B">
        <w:lastRenderedPageBreak/>
        <w:t>30 atoms per signature become very slow to solve. This is a fundamental limitation of the Alloy approach and not something our tool can fix.</w:t>
      </w:r>
    </w:p>
    <w:p w14:paraId="07C79696" w14:textId="5B4E8541" w:rsidR="005C375E" w:rsidRPr="00BB579B" w:rsidRDefault="00E55E9A" w:rsidP="005C375E">
      <w:pPr>
        <w:pStyle w:val="heading1"/>
      </w:pPr>
      <w:r w:rsidRPr="00BB579B">
        <w:t>Evaluation</w:t>
      </w:r>
    </w:p>
    <w:p w14:paraId="7BF8C2B3" w14:textId="77777777" w:rsidR="005C375E" w:rsidRPr="00BB579B" w:rsidRDefault="005C375E" w:rsidP="00E55E9A">
      <w:pPr>
        <w:pStyle w:val="heading2"/>
      </w:pPr>
      <w:r w:rsidRPr="00BB579B">
        <w:t>Models Used</w:t>
      </w:r>
    </w:p>
    <w:p w14:paraId="3191706F" w14:textId="3BDCC9E0" w:rsidR="00134A43" w:rsidRPr="00BB579B" w:rsidRDefault="00134A43" w:rsidP="00134A43">
      <w:pPr>
        <w:pStyle w:val="p1a"/>
      </w:pPr>
      <w:r w:rsidRPr="00BB579B">
        <w:t xml:space="preserve">We tested our tool on seven Alloy models of different sizes and complexity levels. </w:t>
      </w:r>
      <w:r w:rsidRPr="00BB579B">
        <w:rPr>
          <w:b/>
          <w:bCs/>
        </w:rPr>
        <w:t>Table 1</w:t>
      </w:r>
      <w:r w:rsidRPr="00BB579B">
        <w:t xml:space="preserve"> gives an overview of each model.</w:t>
      </w:r>
    </w:p>
    <w:p w14:paraId="39E92AF4" w14:textId="77777777" w:rsidR="00707111" w:rsidRPr="00BB579B" w:rsidRDefault="00707111" w:rsidP="00707111"/>
    <w:tbl>
      <w:tblPr>
        <w:tblStyle w:val="TableGrid"/>
        <w:tblW w:w="77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3"/>
        <w:gridCol w:w="2557"/>
        <w:gridCol w:w="1980"/>
        <w:gridCol w:w="1440"/>
      </w:tblGrid>
      <w:tr w:rsidR="003B7713" w:rsidRPr="00BB579B" w14:paraId="6B4E52D9" w14:textId="77777777" w:rsidTr="00707111">
        <w:trPr>
          <w:trHeight w:val="284"/>
        </w:trPr>
        <w:tc>
          <w:tcPr>
            <w:tcW w:w="1763" w:type="dxa"/>
            <w:tcBorders>
              <w:top w:val="single" w:sz="4" w:space="0" w:color="auto"/>
              <w:bottom w:val="single" w:sz="4" w:space="0" w:color="auto"/>
            </w:tcBorders>
          </w:tcPr>
          <w:p w14:paraId="11E4E06A" w14:textId="0B8ADCA3" w:rsidR="003B7713" w:rsidRPr="00BB579B" w:rsidRDefault="003B7713" w:rsidP="00707111">
            <w:pPr>
              <w:ind w:firstLine="0"/>
              <w:jc w:val="left"/>
            </w:pPr>
            <w:r w:rsidRPr="00BB579B">
              <w:t>Model</w:t>
            </w:r>
          </w:p>
        </w:tc>
        <w:tc>
          <w:tcPr>
            <w:tcW w:w="2557" w:type="dxa"/>
            <w:tcBorders>
              <w:top w:val="single" w:sz="4" w:space="0" w:color="auto"/>
              <w:bottom w:val="single" w:sz="4" w:space="0" w:color="auto"/>
            </w:tcBorders>
          </w:tcPr>
          <w:p w14:paraId="1481F96F" w14:textId="2727B980" w:rsidR="003B7713" w:rsidRPr="00BB579B" w:rsidRDefault="003B7713" w:rsidP="00707111">
            <w:pPr>
              <w:ind w:firstLine="0"/>
              <w:jc w:val="left"/>
            </w:pPr>
            <w:r w:rsidRPr="00BB579B">
              <w:t>Signatures</w:t>
            </w:r>
          </w:p>
        </w:tc>
        <w:tc>
          <w:tcPr>
            <w:tcW w:w="1980" w:type="dxa"/>
            <w:tcBorders>
              <w:top w:val="single" w:sz="4" w:space="0" w:color="auto"/>
              <w:bottom w:val="single" w:sz="4" w:space="0" w:color="auto"/>
            </w:tcBorders>
          </w:tcPr>
          <w:p w14:paraId="594AD045" w14:textId="0330329D" w:rsidR="003B7713" w:rsidRPr="00BB579B" w:rsidRDefault="003B7713" w:rsidP="00707111">
            <w:pPr>
              <w:ind w:firstLine="0"/>
              <w:jc w:val="left"/>
            </w:pPr>
            <w:r w:rsidRPr="00BB579B">
              <w:t>Key constraints</w:t>
            </w:r>
          </w:p>
        </w:tc>
        <w:tc>
          <w:tcPr>
            <w:tcW w:w="1440" w:type="dxa"/>
            <w:tcBorders>
              <w:top w:val="single" w:sz="4" w:space="0" w:color="auto"/>
              <w:bottom w:val="single" w:sz="4" w:space="0" w:color="auto"/>
            </w:tcBorders>
          </w:tcPr>
          <w:p w14:paraId="2624C2B5" w14:textId="6B7276E1" w:rsidR="003B7713" w:rsidRPr="00BB579B" w:rsidRDefault="003B7713" w:rsidP="00707111">
            <w:pPr>
              <w:ind w:firstLine="0"/>
              <w:jc w:val="left"/>
            </w:pPr>
            <w:r w:rsidRPr="00BB579B">
              <w:t>Solutions found</w:t>
            </w:r>
          </w:p>
        </w:tc>
      </w:tr>
      <w:tr w:rsidR="003B7713" w:rsidRPr="00BB579B" w14:paraId="67ECB2E2" w14:textId="77777777" w:rsidTr="00707111">
        <w:trPr>
          <w:trHeight w:val="303"/>
        </w:trPr>
        <w:tc>
          <w:tcPr>
            <w:tcW w:w="1763" w:type="dxa"/>
            <w:tcBorders>
              <w:top w:val="single" w:sz="4" w:space="0" w:color="auto"/>
            </w:tcBorders>
          </w:tcPr>
          <w:p w14:paraId="36CD3868" w14:textId="2A301660" w:rsidR="003B7713" w:rsidRPr="00BB579B" w:rsidRDefault="003B7713" w:rsidP="00707111">
            <w:pPr>
              <w:ind w:firstLine="0"/>
              <w:jc w:val="left"/>
            </w:pPr>
            <w:proofErr w:type="spellStart"/>
            <w:r w:rsidRPr="00BB579B">
              <w:t>graph.als</w:t>
            </w:r>
            <w:proofErr w:type="spellEnd"/>
          </w:p>
        </w:tc>
        <w:tc>
          <w:tcPr>
            <w:tcW w:w="2557" w:type="dxa"/>
            <w:tcBorders>
              <w:top w:val="single" w:sz="4" w:space="0" w:color="auto"/>
            </w:tcBorders>
          </w:tcPr>
          <w:p w14:paraId="79F9C512" w14:textId="0B0A46E4" w:rsidR="003B7713" w:rsidRPr="00BB579B" w:rsidRDefault="003B7713" w:rsidP="00707111">
            <w:pPr>
              <w:ind w:firstLine="0"/>
              <w:jc w:val="left"/>
            </w:pPr>
            <w:r w:rsidRPr="00BB579B">
              <w:t>Node, Edge</w:t>
            </w:r>
          </w:p>
        </w:tc>
        <w:tc>
          <w:tcPr>
            <w:tcW w:w="1980" w:type="dxa"/>
            <w:tcBorders>
              <w:top w:val="single" w:sz="4" w:space="0" w:color="auto"/>
            </w:tcBorders>
          </w:tcPr>
          <w:p w14:paraId="7E0A34D4" w14:textId="645B2E8E" w:rsidR="003B7713" w:rsidRPr="00BB579B" w:rsidRDefault="00707111" w:rsidP="00707111">
            <w:pPr>
              <w:ind w:firstLine="0"/>
              <w:jc w:val="left"/>
            </w:pPr>
            <w:r w:rsidRPr="00BB579B">
              <w:t>No self-loops, no duplicate edges</w:t>
            </w:r>
          </w:p>
        </w:tc>
        <w:tc>
          <w:tcPr>
            <w:tcW w:w="1440" w:type="dxa"/>
            <w:tcBorders>
              <w:top w:val="single" w:sz="4" w:space="0" w:color="auto"/>
            </w:tcBorders>
          </w:tcPr>
          <w:p w14:paraId="68999B6E" w14:textId="14B0A75B" w:rsidR="003B7713" w:rsidRPr="00BB579B" w:rsidRDefault="003B7713" w:rsidP="00707111">
            <w:pPr>
              <w:ind w:firstLine="0"/>
              <w:jc w:val="left"/>
            </w:pPr>
            <w:r w:rsidRPr="00BB579B">
              <w:t>19</w:t>
            </w:r>
          </w:p>
        </w:tc>
      </w:tr>
      <w:tr w:rsidR="003B7713" w:rsidRPr="00BB579B" w14:paraId="062C9F18" w14:textId="77777777" w:rsidTr="00707111">
        <w:trPr>
          <w:trHeight w:val="284"/>
        </w:trPr>
        <w:tc>
          <w:tcPr>
            <w:tcW w:w="1763" w:type="dxa"/>
          </w:tcPr>
          <w:p w14:paraId="7E9785D4" w14:textId="5F9ECF72" w:rsidR="003B7713" w:rsidRPr="00BB579B" w:rsidRDefault="003B7713" w:rsidP="00707111">
            <w:pPr>
              <w:ind w:firstLine="0"/>
              <w:jc w:val="left"/>
            </w:pPr>
            <w:proofErr w:type="spellStart"/>
            <w:r w:rsidRPr="00BB579B">
              <w:t>family.als</w:t>
            </w:r>
            <w:proofErr w:type="spellEnd"/>
          </w:p>
        </w:tc>
        <w:tc>
          <w:tcPr>
            <w:tcW w:w="2557" w:type="dxa"/>
          </w:tcPr>
          <w:p w14:paraId="15F60E47" w14:textId="5280B0EA" w:rsidR="003B7713" w:rsidRPr="00BB579B" w:rsidRDefault="003B7713" w:rsidP="00707111">
            <w:pPr>
              <w:ind w:firstLine="0"/>
              <w:jc w:val="left"/>
            </w:pPr>
            <w:r w:rsidRPr="00BB579B">
              <w:t>Person</w:t>
            </w:r>
          </w:p>
        </w:tc>
        <w:tc>
          <w:tcPr>
            <w:tcW w:w="1980" w:type="dxa"/>
          </w:tcPr>
          <w:p w14:paraId="1B8E81CD" w14:textId="4A4369AD" w:rsidR="003B7713" w:rsidRPr="00BB579B" w:rsidRDefault="00707111" w:rsidP="00707111">
            <w:pPr>
              <w:ind w:firstLine="0"/>
              <w:jc w:val="left"/>
            </w:pPr>
            <w:r w:rsidRPr="00BB579B">
              <w:t>No self-parent, no symmetric parent</w:t>
            </w:r>
          </w:p>
        </w:tc>
        <w:tc>
          <w:tcPr>
            <w:tcW w:w="1440" w:type="dxa"/>
          </w:tcPr>
          <w:p w14:paraId="45165E4E" w14:textId="206BEB52" w:rsidR="003B7713" w:rsidRPr="00BB579B" w:rsidRDefault="003B7713" w:rsidP="00707111">
            <w:pPr>
              <w:ind w:firstLine="0"/>
              <w:jc w:val="left"/>
            </w:pPr>
            <w:r w:rsidRPr="00BB579B">
              <w:t>50</w:t>
            </w:r>
          </w:p>
        </w:tc>
      </w:tr>
      <w:tr w:rsidR="003B7713" w:rsidRPr="00BB579B" w14:paraId="04E4EDE4" w14:textId="77777777" w:rsidTr="00707111">
        <w:trPr>
          <w:trHeight w:val="303"/>
        </w:trPr>
        <w:tc>
          <w:tcPr>
            <w:tcW w:w="1763" w:type="dxa"/>
          </w:tcPr>
          <w:p w14:paraId="78E01D81" w14:textId="3550788E" w:rsidR="003B7713" w:rsidRPr="00BB579B" w:rsidRDefault="003B7713" w:rsidP="00707111">
            <w:pPr>
              <w:ind w:firstLine="0"/>
              <w:jc w:val="left"/>
            </w:pPr>
            <w:proofErr w:type="spellStart"/>
            <w:r w:rsidRPr="00BB579B">
              <w:t>network.als</w:t>
            </w:r>
            <w:proofErr w:type="spellEnd"/>
          </w:p>
        </w:tc>
        <w:tc>
          <w:tcPr>
            <w:tcW w:w="2557" w:type="dxa"/>
          </w:tcPr>
          <w:p w14:paraId="48D8CA22" w14:textId="03712EAF" w:rsidR="003B7713" w:rsidRPr="00BB579B" w:rsidRDefault="003B7713" w:rsidP="00707111">
            <w:pPr>
              <w:ind w:firstLine="0"/>
              <w:jc w:val="left"/>
            </w:pPr>
            <w:r w:rsidRPr="00BB579B">
              <w:t>Host, Connection</w:t>
            </w:r>
          </w:p>
        </w:tc>
        <w:tc>
          <w:tcPr>
            <w:tcW w:w="1980" w:type="dxa"/>
          </w:tcPr>
          <w:p w14:paraId="3FCF6653" w14:textId="0C39DB16" w:rsidR="003B7713" w:rsidRPr="00BB579B" w:rsidRDefault="00707111" w:rsidP="00707111">
            <w:pPr>
              <w:ind w:firstLine="0"/>
              <w:jc w:val="left"/>
            </w:pPr>
            <w:r w:rsidRPr="00BB579B">
              <w:t>Symmetric connections</w:t>
            </w:r>
          </w:p>
        </w:tc>
        <w:tc>
          <w:tcPr>
            <w:tcW w:w="1440" w:type="dxa"/>
          </w:tcPr>
          <w:p w14:paraId="12954E2E" w14:textId="23433CB7" w:rsidR="003B7713" w:rsidRPr="00BB579B" w:rsidRDefault="003B7713" w:rsidP="00707111">
            <w:pPr>
              <w:ind w:firstLine="0"/>
              <w:jc w:val="left"/>
            </w:pPr>
            <w:r w:rsidRPr="00BB579B">
              <w:t>10</w:t>
            </w:r>
          </w:p>
        </w:tc>
      </w:tr>
      <w:tr w:rsidR="003B7713" w:rsidRPr="00BB579B" w14:paraId="773EABD0" w14:textId="77777777" w:rsidTr="00707111">
        <w:trPr>
          <w:trHeight w:val="303"/>
        </w:trPr>
        <w:tc>
          <w:tcPr>
            <w:tcW w:w="1763" w:type="dxa"/>
          </w:tcPr>
          <w:p w14:paraId="5D86F9A0" w14:textId="7F4995B0" w:rsidR="003B7713" w:rsidRPr="00BB579B" w:rsidRDefault="003B7713" w:rsidP="00707111">
            <w:pPr>
              <w:ind w:firstLine="0"/>
              <w:jc w:val="left"/>
            </w:pPr>
            <w:proofErr w:type="spellStart"/>
            <w:r w:rsidRPr="00BB579B">
              <w:t>social_network.als</w:t>
            </w:r>
            <w:proofErr w:type="spellEnd"/>
          </w:p>
        </w:tc>
        <w:tc>
          <w:tcPr>
            <w:tcW w:w="2557" w:type="dxa"/>
          </w:tcPr>
          <w:p w14:paraId="1E235900" w14:textId="49256AD3" w:rsidR="003B7713" w:rsidRPr="00BB579B" w:rsidRDefault="003B7713" w:rsidP="00707111">
            <w:pPr>
              <w:ind w:firstLine="0"/>
              <w:jc w:val="left"/>
            </w:pPr>
            <w:r w:rsidRPr="00BB579B">
              <w:t>Person, Post, Group</w:t>
            </w:r>
          </w:p>
        </w:tc>
        <w:tc>
          <w:tcPr>
            <w:tcW w:w="1980" w:type="dxa"/>
          </w:tcPr>
          <w:p w14:paraId="4D1A21BA" w14:textId="49F80A20" w:rsidR="003B7713" w:rsidRPr="00BB579B" w:rsidRDefault="00707111" w:rsidP="00707111">
            <w:pPr>
              <w:ind w:firstLine="0"/>
              <w:jc w:val="left"/>
            </w:pPr>
            <w:r w:rsidRPr="00BB579B">
              <w:t>Admin is member, knows is symmetric</w:t>
            </w:r>
          </w:p>
        </w:tc>
        <w:tc>
          <w:tcPr>
            <w:tcW w:w="1440" w:type="dxa"/>
          </w:tcPr>
          <w:p w14:paraId="7E8CB668" w14:textId="08B376CB" w:rsidR="003B7713" w:rsidRPr="00BB579B" w:rsidRDefault="003B7713" w:rsidP="00707111">
            <w:pPr>
              <w:ind w:firstLine="0"/>
              <w:jc w:val="left"/>
            </w:pPr>
            <w:r w:rsidRPr="00BB579B">
              <w:t>50</w:t>
            </w:r>
          </w:p>
        </w:tc>
      </w:tr>
      <w:tr w:rsidR="003B7713" w:rsidRPr="00BB579B" w14:paraId="4F9F8FB4" w14:textId="77777777" w:rsidTr="00707111">
        <w:trPr>
          <w:trHeight w:val="284"/>
        </w:trPr>
        <w:tc>
          <w:tcPr>
            <w:tcW w:w="1763" w:type="dxa"/>
          </w:tcPr>
          <w:p w14:paraId="3A524A51" w14:textId="63C61D06" w:rsidR="003B7713" w:rsidRPr="00BB579B" w:rsidRDefault="003B7713" w:rsidP="00707111">
            <w:pPr>
              <w:ind w:firstLine="0"/>
              <w:jc w:val="left"/>
            </w:pPr>
            <w:proofErr w:type="spellStart"/>
            <w:r w:rsidRPr="00BB579B">
              <w:t>stress_test.als</w:t>
            </w:r>
            <w:proofErr w:type="spellEnd"/>
          </w:p>
        </w:tc>
        <w:tc>
          <w:tcPr>
            <w:tcW w:w="2557" w:type="dxa"/>
          </w:tcPr>
          <w:p w14:paraId="01F9D3BB" w14:textId="53D29708" w:rsidR="003B7713" w:rsidRPr="00BB579B" w:rsidRDefault="003B7713" w:rsidP="00707111">
            <w:pPr>
              <w:ind w:firstLine="0"/>
              <w:jc w:val="left"/>
            </w:pPr>
            <w:r w:rsidRPr="00BB579B">
              <w:t>Node</w:t>
            </w:r>
          </w:p>
        </w:tc>
        <w:tc>
          <w:tcPr>
            <w:tcW w:w="1980" w:type="dxa"/>
          </w:tcPr>
          <w:p w14:paraId="683C594A" w14:textId="057E1FBE" w:rsidR="003B7713" w:rsidRPr="00BB579B" w:rsidRDefault="00707111" w:rsidP="00707111">
            <w:pPr>
              <w:ind w:firstLine="0"/>
              <w:jc w:val="left"/>
            </w:pPr>
            <w:r w:rsidRPr="00BB579B">
              <w:t>No self-adjacency</w:t>
            </w:r>
          </w:p>
        </w:tc>
        <w:tc>
          <w:tcPr>
            <w:tcW w:w="1440" w:type="dxa"/>
          </w:tcPr>
          <w:p w14:paraId="6E3A5A1A" w14:textId="3F92AC08" w:rsidR="003B7713" w:rsidRPr="00BB579B" w:rsidRDefault="003B7713" w:rsidP="00707111">
            <w:pPr>
              <w:ind w:firstLine="0"/>
              <w:jc w:val="left"/>
            </w:pPr>
            <w:r w:rsidRPr="00BB579B">
              <w:t>50</w:t>
            </w:r>
          </w:p>
        </w:tc>
      </w:tr>
      <w:tr w:rsidR="003B7713" w:rsidRPr="00BB579B" w14:paraId="0C9664F9" w14:textId="77777777" w:rsidTr="00707111">
        <w:trPr>
          <w:trHeight w:val="303"/>
        </w:trPr>
        <w:tc>
          <w:tcPr>
            <w:tcW w:w="1763" w:type="dxa"/>
          </w:tcPr>
          <w:p w14:paraId="3758DAC3" w14:textId="64044AB1" w:rsidR="003B7713" w:rsidRPr="00BB579B" w:rsidRDefault="003B7713" w:rsidP="00707111">
            <w:pPr>
              <w:ind w:firstLine="0"/>
              <w:jc w:val="left"/>
            </w:pPr>
            <w:proofErr w:type="spellStart"/>
            <w:r w:rsidRPr="00BB579B">
              <w:t>large_graph.als</w:t>
            </w:r>
            <w:proofErr w:type="spellEnd"/>
          </w:p>
        </w:tc>
        <w:tc>
          <w:tcPr>
            <w:tcW w:w="2557" w:type="dxa"/>
          </w:tcPr>
          <w:p w14:paraId="66CD33AB" w14:textId="4AAC4721" w:rsidR="003B7713" w:rsidRPr="00BB579B" w:rsidRDefault="00707111" w:rsidP="00707111">
            <w:pPr>
              <w:ind w:firstLine="0"/>
              <w:jc w:val="left"/>
            </w:pPr>
            <w:r w:rsidRPr="00BB579B">
              <w:t>Node, Label, Path</w:t>
            </w:r>
          </w:p>
        </w:tc>
        <w:tc>
          <w:tcPr>
            <w:tcW w:w="1980" w:type="dxa"/>
          </w:tcPr>
          <w:p w14:paraId="6944163D" w14:textId="61394FA0" w:rsidR="003B7713" w:rsidRPr="00BB579B" w:rsidRDefault="00707111" w:rsidP="00707111">
            <w:pPr>
              <w:ind w:firstLine="0"/>
              <w:jc w:val="left"/>
            </w:pPr>
            <w:r w:rsidRPr="00BB579B">
              <w:t>Connected graph, labels assigned</w:t>
            </w:r>
          </w:p>
        </w:tc>
        <w:tc>
          <w:tcPr>
            <w:tcW w:w="1440" w:type="dxa"/>
          </w:tcPr>
          <w:p w14:paraId="74160A4F" w14:textId="0BCF1D76" w:rsidR="003B7713" w:rsidRPr="00BB579B" w:rsidRDefault="003B7713" w:rsidP="00707111">
            <w:pPr>
              <w:ind w:firstLine="0"/>
              <w:jc w:val="left"/>
            </w:pPr>
            <w:r w:rsidRPr="00BB579B">
              <w:t>50</w:t>
            </w:r>
          </w:p>
        </w:tc>
      </w:tr>
      <w:tr w:rsidR="003B7713" w:rsidRPr="00BB579B" w14:paraId="6FBDD866" w14:textId="77777777" w:rsidTr="00707111">
        <w:trPr>
          <w:trHeight w:val="284"/>
        </w:trPr>
        <w:tc>
          <w:tcPr>
            <w:tcW w:w="1763" w:type="dxa"/>
          </w:tcPr>
          <w:p w14:paraId="2F230DA6" w14:textId="2CE8B243" w:rsidR="003B7713" w:rsidRPr="00BB579B" w:rsidRDefault="003B7713" w:rsidP="00707111">
            <w:pPr>
              <w:ind w:firstLine="0"/>
              <w:jc w:val="left"/>
            </w:pPr>
            <w:proofErr w:type="spellStart"/>
            <w:r w:rsidRPr="00BB579B">
              <w:t>access</w:t>
            </w:r>
            <w:r w:rsidRPr="00BB579B">
              <w:t>_</w:t>
            </w:r>
            <w:r w:rsidRPr="00BB579B">
              <w:t>control.als</w:t>
            </w:r>
            <w:proofErr w:type="spellEnd"/>
          </w:p>
        </w:tc>
        <w:tc>
          <w:tcPr>
            <w:tcW w:w="2557" w:type="dxa"/>
          </w:tcPr>
          <w:p w14:paraId="6ECF5EB0" w14:textId="260D7E5A" w:rsidR="003B7713" w:rsidRPr="00BB579B" w:rsidRDefault="00707111" w:rsidP="00707111">
            <w:pPr>
              <w:ind w:firstLine="0"/>
              <w:jc w:val="left"/>
            </w:pPr>
            <w:r w:rsidRPr="00BB579B">
              <w:t>User, Role, Permission, Resource, Session</w:t>
            </w:r>
          </w:p>
        </w:tc>
        <w:tc>
          <w:tcPr>
            <w:tcW w:w="1980" w:type="dxa"/>
          </w:tcPr>
          <w:p w14:paraId="24707E6D" w14:textId="11BADAAD" w:rsidR="003B7713" w:rsidRPr="00BB579B" w:rsidRDefault="00707111" w:rsidP="00707111">
            <w:pPr>
              <w:ind w:firstLine="0"/>
              <w:jc w:val="left"/>
            </w:pPr>
            <w:r w:rsidRPr="00BB579B">
              <w:t>Ownership requires permission</w:t>
            </w:r>
          </w:p>
        </w:tc>
        <w:tc>
          <w:tcPr>
            <w:tcW w:w="1440" w:type="dxa"/>
          </w:tcPr>
          <w:p w14:paraId="0AAED213" w14:textId="31F3A728" w:rsidR="003B7713" w:rsidRPr="00BB579B" w:rsidRDefault="003B7713" w:rsidP="00707111">
            <w:pPr>
              <w:ind w:firstLine="0"/>
              <w:jc w:val="left"/>
            </w:pPr>
            <w:r w:rsidRPr="00BB579B">
              <w:t>50</w:t>
            </w:r>
          </w:p>
        </w:tc>
      </w:tr>
    </w:tbl>
    <w:p w14:paraId="74DD20ED" w14:textId="77777777" w:rsidR="003B7713" w:rsidRPr="00BB579B" w:rsidRDefault="003B7713" w:rsidP="003B7713"/>
    <w:p w14:paraId="44053ACE" w14:textId="78515689" w:rsidR="00707111" w:rsidRPr="00BB579B" w:rsidRDefault="00707111" w:rsidP="00707111">
      <w:pPr>
        <w:jc w:val="center"/>
      </w:pPr>
      <w:r w:rsidRPr="00BB579B">
        <w:rPr>
          <w:b/>
          <w:bCs/>
        </w:rPr>
        <w:t>Table 1.</w:t>
      </w:r>
      <w:r w:rsidRPr="00BB579B">
        <w:t xml:space="preserve"> </w:t>
      </w:r>
      <w:r w:rsidRPr="00BB579B">
        <w:t>Models used in evaluation</w:t>
      </w:r>
    </w:p>
    <w:p w14:paraId="1B8BB83F" w14:textId="77777777" w:rsidR="00707111" w:rsidRPr="00BB579B" w:rsidRDefault="00707111" w:rsidP="00707111"/>
    <w:p w14:paraId="19933C07" w14:textId="77777777" w:rsidR="00707111" w:rsidRPr="00BB579B" w:rsidRDefault="00707111" w:rsidP="00707111">
      <w:pPr>
        <w:pStyle w:val="font-claude-response-body"/>
      </w:pPr>
      <w:proofErr w:type="spellStart"/>
      <w:r w:rsidRPr="00BB579B">
        <w:rPr>
          <w:b/>
          <w:bCs/>
        </w:rPr>
        <w:t>graph.als</w:t>
      </w:r>
      <w:proofErr w:type="spellEnd"/>
      <w:r w:rsidRPr="00BB579B">
        <w:t xml:space="preserve"> is a simple directed graph with exactly 3 nodes and up to 3 edges. No self-loops and no duplicate edges are allowed. This is the smallest model we </w:t>
      </w:r>
      <w:proofErr w:type="gramStart"/>
      <w:r w:rsidRPr="00BB579B">
        <w:t>tested</w:t>
      </w:r>
      <w:proofErr w:type="gramEnd"/>
      <w:r w:rsidRPr="00BB579B">
        <w:t xml:space="preserve"> and we used it to understand the basic </w:t>
      </w:r>
      <w:proofErr w:type="spellStart"/>
      <w:r w:rsidRPr="00BB579B">
        <w:t>behaviour</w:t>
      </w:r>
      <w:proofErr w:type="spellEnd"/>
      <w:r w:rsidRPr="00BB579B">
        <w:t xml:space="preserve"> of each strategy.</w:t>
      </w:r>
    </w:p>
    <w:p w14:paraId="40729C47" w14:textId="77777777" w:rsidR="00707111" w:rsidRPr="00BB579B" w:rsidRDefault="00707111" w:rsidP="00707111">
      <w:pPr>
        <w:pStyle w:val="font-claude-response-body"/>
      </w:pPr>
      <w:proofErr w:type="spellStart"/>
      <w:r w:rsidRPr="00BB579B">
        <w:rPr>
          <w:b/>
          <w:bCs/>
        </w:rPr>
        <w:t>family.als</w:t>
      </w:r>
      <w:proofErr w:type="spellEnd"/>
      <w:r w:rsidRPr="00BB579B">
        <w:t xml:space="preserve"> is a family tree model with 4 persons and a parent relation. No person can be their own </w:t>
      </w:r>
      <w:proofErr w:type="gramStart"/>
      <w:r w:rsidRPr="00BB579B">
        <w:t>parent</w:t>
      </w:r>
      <w:proofErr w:type="gramEnd"/>
      <w:r w:rsidRPr="00BB579B">
        <w:t xml:space="preserve"> and no two persons can be each other's parent at the same time.</w:t>
      </w:r>
    </w:p>
    <w:p w14:paraId="07E2316E" w14:textId="77777777" w:rsidR="00707111" w:rsidRPr="00BB579B" w:rsidRDefault="00707111" w:rsidP="00707111">
      <w:pPr>
        <w:pStyle w:val="font-claude-response-body"/>
      </w:pPr>
      <w:proofErr w:type="spellStart"/>
      <w:r w:rsidRPr="00BB579B">
        <w:rPr>
          <w:b/>
          <w:bCs/>
        </w:rPr>
        <w:t>network.als</w:t>
      </w:r>
      <w:proofErr w:type="spellEnd"/>
      <w:r w:rsidRPr="00BB579B">
        <w:t xml:space="preserve"> is a symmetric network with 3 hosts and 4 connections. Every connection must have a matching connection in the opposite direction. This model only has 10 total solutions which makes it useful </w:t>
      </w:r>
      <w:r w:rsidRPr="00BB579B">
        <w:lastRenderedPageBreak/>
        <w:t xml:space="preserve">for checking the </w:t>
      </w:r>
      <w:proofErr w:type="spellStart"/>
      <w:r w:rsidRPr="00BB579B">
        <w:t>behaviour</w:t>
      </w:r>
      <w:proofErr w:type="spellEnd"/>
      <w:r w:rsidRPr="00BB579B">
        <w:t xml:space="preserve"> of strategies when the solution space is fully exhausted.</w:t>
      </w:r>
    </w:p>
    <w:p w14:paraId="0B8EF014" w14:textId="77777777" w:rsidR="00707111" w:rsidRPr="00BB579B" w:rsidRDefault="00707111" w:rsidP="00707111">
      <w:pPr>
        <w:pStyle w:val="font-claude-response-body"/>
      </w:pPr>
      <w:proofErr w:type="spellStart"/>
      <w:r w:rsidRPr="00BB579B">
        <w:rPr>
          <w:b/>
          <w:bCs/>
        </w:rPr>
        <w:t>social_network.als</w:t>
      </w:r>
      <w:proofErr w:type="spellEnd"/>
      <w:r w:rsidRPr="00BB579B">
        <w:t xml:space="preserve"> is a more complex model with 5 persons, 4 posts, and 2 groups. It has multiple relations including knows, likes, follows, and group membership. This model has a much higher tuple count per instance than the simpler models.</w:t>
      </w:r>
    </w:p>
    <w:p w14:paraId="059CDBB4" w14:textId="77777777" w:rsidR="00707111" w:rsidRPr="00BB579B" w:rsidRDefault="00707111" w:rsidP="00707111">
      <w:pPr>
        <w:pStyle w:val="font-claude-response-body"/>
      </w:pPr>
      <w:proofErr w:type="spellStart"/>
      <w:r w:rsidRPr="00BB579B">
        <w:rPr>
          <w:b/>
          <w:bCs/>
        </w:rPr>
        <w:t>stress_test.als</w:t>
      </w:r>
      <w:proofErr w:type="spellEnd"/>
      <w:r w:rsidRPr="00BB579B">
        <w:t xml:space="preserve"> is a connected graph with 6 nodes and no label constraints. We created this model specifically to generate </w:t>
      </w:r>
      <w:proofErr w:type="gramStart"/>
      <w:r w:rsidRPr="00BB579B">
        <w:t>a large number of</w:t>
      </w:r>
      <w:proofErr w:type="gramEnd"/>
      <w:r w:rsidRPr="00BB579B">
        <w:t xml:space="preserve"> solutions and test how strategies behave when there are many instances to choose from.</w:t>
      </w:r>
    </w:p>
    <w:p w14:paraId="6DA530D9" w14:textId="77777777" w:rsidR="00707111" w:rsidRPr="00BB579B" w:rsidRDefault="00707111" w:rsidP="00707111">
      <w:pPr>
        <w:pStyle w:val="font-claude-response-body"/>
      </w:pPr>
      <w:proofErr w:type="spellStart"/>
      <w:r w:rsidRPr="00BB579B">
        <w:rPr>
          <w:b/>
          <w:bCs/>
        </w:rPr>
        <w:t>large_graph.als</w:t>
      </w:r>
      <w:proofErr w:type="spellEnd"/>
      <w:r w:rsidRPr="00BB579B">
        <w:t xml:space="preserve"> is a connected labelled graph with 6 nodes, 3 labels, and path constraints. The solver needs over 1600 SAT clauses per instance for this model, which makes it the most computationally expensive model we tested.</w:t>
      </w:r>
    </w:p>
    <w:p w14:paraId="4FBDB745" w14:textId="5B66D5D4" w:rsidR="00707111" w:rsidRPr="00BB579B" w:rsidRDefault="00707111" w:rsidP="00707111">
      <w:pPr>
        <w:pStyle w:val="font-claude-response-body"/>
      </w:pPr>
      <w:proofErr w:type="spellStart"/>
      <w:r w:rsidRPr="00BB579B">
        <w:rPr>
          <w:b/>
          <w:bCs/>
        </w:rPr>
        <w:t>access_control.als</w:t>
      </w:r>
      <w:proofErr w:type="spellEnd"/>
      <w:r w:rsidRPr="00BB579B">
        <w:t xml:space="preserve"> is a role-based access control model with 4 users, 3 roles, 4 permissions, 5 resources, and 3 sessions. It has complex constraints about which users can access which resources based on their roles. This model produces the highest scores and the highest diversity numbers of all models we tested.</w:t>
      </w:r>
    </w:p>
    <w:p w14:paraId="47CC5C4F" w14:textId="77777777" w:rsidR="005C375E" w:rsidRPr="00BB579B" w:rsidRDefault="005C375E" w:rsidP="005C375E">
      <w:pPr>
        <w:pStyle w:val="heading2"/>
      </w:pPr>
      <w:r w:rsidRPr="00BB579B">
        <w:t>Strategy Comparison</w:t>
      </w:r>
      <w:r w:rsidRPr="00BB579B">
        <w:t xml:space="preserve"> </w:t>
      </w:r>
    </w:p>
    <w:p w14:paraId="34FA790A" w14:textId="5A074F35" w:rsidR="00707111" w:rsidRPr="00BB579B" w:rsidRDefault="00707111" w:rsidP="00707111">
      <w:pPr>
        <w:pStyle w:val="p1a"/>
      </w:pPr>
      <w:r w:rsidRPr="00BB579B">
        <w:t>We ran the Evaluation tab on all seven models and collected the results shown in Tables 2 and 3. For each strategy we recorded how many instances were found, the minimum and maximum score, the average score, the average pairwise diversity, and the number of structurally distinct instances. The average pairwise diversity is computed by taking the symmetric difference between every pair of instances in the result set and averaging all those values. A higher number means the instances in the set are more structurally different from each other.</w:t>
      </w:r>
    </w:p>
    <w:p w14:paraId="0EC1A588" w14:textId="77777777" w:rsidR="00707111" w:rsidRPr="00BB579B" w:rsidRDefault="00707111" w:rsidP="00707111"/>
    <w:p w14:paraId="06D2C31B" w14:textId="3786F86C" w:rsidR="00707111" w:rsidRPr="00BB579B" w:rsidRDefault="00707111" w:rsidP="00707111">
      <w:r w:rsidRPr="00BB579B">
        <w:lastRenderedPageBreak/>
        <w:drawing>
          <wp:inline distT="0" distB="0" distL="0" distR="0" wp14:anchorId="4FF51B4E" wp14:editId="6EC047AB">
            <wp:extent cx="4392930" cy="3404870"/>
            <wp:effectExtent l="0" t="0" r="1270" b="0"/>
            <wp:docPr id="21177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9982" name=""/>
                    <pic:cNvPicPr/>
                  </pic:nvPicPr>
                  <pic:blipFill>
                    <a:blip r:embed="rId13"/>
                    <a:stretch>
                      <a:fillRect/>
                    </a:stretch>
                  </pic:blipFill>
                  <pic:spPr>
                    <a:xfrm>
                      <a:off x="0" y="0"/>
                      <a:ext cx="4392930" cy="3404870"/>
                    </a:xfrm>
                    <a:prstGeom prst="rect">
                      <a:avLst/>
                    </a:prstGeom>
                  </pic:spPr>
                </pic:pic>
              </a:graphicData>
            </a:graphic>
          </wp:inline>
        </w:drawing>
      </w:r>
    </w:p>
    <w:p w14:paraId="3EC8C27E" w14:textId="77777777" w:rsidR="00707111" w:rsidRPr="00BB579B" w:rsidRDefault="00707111" w:rsidP="00707111">
      <w:pPr>
        <w:jc w:val="center"/>
        <w:rPr>
          <w:b/>
          <w:bCs/>
        </w:rPr>
      </w:pPr>
    </w:p>
    <w:p w14:paraId="12560E2B" w14:textId="3FD6DF32" w:rsidR="00707111" w:rsidRPr="00BB579B" w:rsidRDefault="00707111" w:rsidP="00707111">
      <w:pPr>
        <w:jc w:val="center"/>
        <w:rPr>
          <w:b/>
          <w:bCs/>
        </w:rPr>
      </w:pPr>
      <w:r w:rsidRPr="00BB579B">
        <w:rPr>
          <w:b/>
          <w:bCs/>
        </w:rPr>
        <w:t xml:space="preserve">Fig 3.1 </w:t>
      </w:r>
      <w:r w:rsidR="00752D71" w:rsidRPr="00BB579B">
        <w:rPr>
          <w:b/>
          <w:bCs/>
        </w:rPr>
        <w:t xml:space="preserve">The best Avg. diversity un </w:t>
      </w:r>
      <w:proofErr w:type="spellStart"/>
      <w:r w:rsidR="00752D71" w:rsidRPr="00BB579B">
        <w:rPr>
          <w:b/>
          <w:bCs/>
        </w:rPr>
        <w:t>access_control.als</w:t>
      </w:r>
      <w:proofErr w:type="spellEnd"/>
    </w:p>
    <w:p w14:paraId="69CFEECB" w14:textId="77777777" w:rsidR="00707111" w:rsidRPr="00BB579B" w:rsidRDefault="00707111" w:rsidP="00707111">
      <w:pPr>
        <w:jc w:val="center"/>
        <w:rPr>
          <w:b/>
          <w:bCs/>
        </w:rPr>
      </w:pPr>
    </w:p>
    <w:tbl>
      <w:tblPr>
        <w:tblStyle w:val="TableGrid"/>
        <w:tblW w:w="746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1812"/>
        <w:gridCol w:w="728"/>
        <w:gridCol w:w="630"/>
        <w:gridCol w:w="719"/>
        <w:gridCol w:w="809"/>
        <w:gridCol w:w="761"/>
        <w:gridCol w:w="857"/>
      </w:tblGrid>
      <w:tr w:rsidR="00707111" w:rsidRPr="00BB579B" w14:paraId="611F499E" w14:textId="77777777" w:rsidTr="00D830B5">
        <w:trPr>
          <w:trHeight w:val="267"/>
        </w:trPr>
        <w:tc>
          <w:tcPr>
            <w:tcW w:w="1149" w:type="dxa"/>
            <w:tcBorders>
              <w:top w:val="single" w:sz="4" w:space="0" w:color="auto"/>
              <w:bottom w:val="single" w:sz="4" w:space="0" w:color="auto"/>
            </w:tcBorders>
          </w:tcPr>
          <w:p w14:paraId="0FC1B1AE" w14:textId="1234FF95" w:rsidR="00707111" w:rsidRPr="00BB579B" w:rsidRDefault="00707111" w:rsidP="00707111">
            <w:pPr>
              <w:ind w:firstLine="0"/>
            </w:pPr>
            <w:r w:rsidRPr="00BB579B">
              <w:t>Model</w:t>
            </w:r>
          </w:p>
        </w:tc>
        <w:tc>
          <w:tcPr>
            <w:tcW w:w="1812" w:type="dxa"/>
            <w:tcBorders>
              <w:top w:val="single" w:sz="4" w:space="0" w:color="auto"/>
              <w:bottom w:val="single" w:sz="4" w:space="0" w:color="auto"/>
            </w:tcBorders>
          </w:tcPr>
          <w:p w14:paraId="14CA2094" w14:textId="4DCB0D7D" w:rsidR="00707111" w:rsidRPr="00BB579B" w:rsidRDefault="00D830B5" w:rsidP="00707111">
            <w:pPr>
              <w:ind w:firstLine="0"/>
            </w:pPr>
            <w:proofErr w:type="spellStart"/>
            <w:r w:rsidRPr="00BB579B">
              <w:t>Stretegy</w:t>
            </w:r>
            <w:proofErr w:type="spellEnd"/>
          </w:p>
        </w:tc>
        <w:tc>
          <w:tcPr>
            <w:tcW w:w="728" w:type="dxa"/>
            <w:tcBorders>
              <w:top w:val="single" w:sz="4" w:space="0" w:color="auto"/>
              <w:bottom w:val="single" w:sz="4" w:space="0" w:color="auto"/>
            </w:tcBorders>
          </w:tcPr>
          <w:p w14:paraId="2950825E" w14:textId="665940EF" w:rsidR="00707111" w:rsidRPr="00BB579B" w:rsidRDefault="00D830B5" w:rsidP="00707111">
            <w:pPr>
              <w:ind w:firstLine="0"/>
            </w:pPr>
            <w:r w:rsidRPr="00BB579B">
              <w:t>Found</w:t>
            </w:r>
          </w:p>
        </w:tc>
        <w:tc>
          <w:tcPr>
            <w:tcW w:w="630" w:type="dxa"/>
            <w:tcBorders>
              <w:top w:val="single" w:sz="4" w:space="0" w:color="auto"/>
              <w:bottom w:val="single" w:sz="4" w:space="0" w:color="auto"/>
            </w:tcBorders>
          </w:tcPr>
          <w:p w14:paraId="10A61742" w14:textId="315B2A38" w:rsidR="00707111" w:rsidRPr="00BB579B" w:rsidRDefault="00D830B5" w:rsidP="00707111">
            <w:pPr>
              <w:ind w:firstLine="0"/>
            </w:pPr>
            <w:r w:rsidRPr="00BB579B">
              <w:t>Min</w:t>
            </w:r>
          </w:p>
        </w:tc>
        <w:tc>
          <w:tcPr>
            <w:tcW w:w="719" w:type="dxa"/>
            <w:tcBorders>
              <w:top w:val="single" w:sz="4" w:space="0" w:color="auto"/>
              <w:bottom w:val="single" w:sz="4" w:space="0" w:color="auto"/>
            </w:tcBorders>
          </w:tcPr>
          <w:p w14:paraId="4ED700EA" w14:textId="4A7A8307" w:rsidR="00707111" w:rsidRPr="00BB579B" w:rsidRDefault="00D830B5" w:rsidP="00707111">
            <w:pPr>
              <w:ind w:firstLine="0"/>
            </w:pPr>
            <w:r w:rsidRPr="00BB579B">
              <w:t>Max</w:t>
            </w:r>
          </w:p>
        </w:tc>
        <w:tc>
          <w:tcPr>
            <w:tcW w:w="809" w:type="dxa"/>
            <w:tcBorders>
              <w:top w:val="single" w:sz="4" w:space="0" w:color="auto"/>
              <w:bottom w:val="single" w:sz="4" w:space="0" w:color="auto"/>
            </w:tcBorders>
          </w:tcPr>
          <w:p w14:paraId="294AE4DB" w14:textId="6777A258" w:rsidR="00707111" w:rsidRPr="00BB579B" w:rsidRDefault="00D830B5" w:rsidP="00707111">
            <w:pPr>
              <w:ind w:firstLine="0"/>
            </w:pPr>
            <w:r w:rsidRPr="00BB579B">
              <w:t>Avg. Score</w:t>
            </w:r>
          </w:p>
        </w:tc>
        <w:tc>
          <w:tcPr>
            <w:tcW w:w="761" w:type="dxa"/>
            <w:tcBorders>
              <w:top w:val="single" w:sz="4" w:space="0" w:color="auto"/>
              <w:bottom w:val="single" w:sz="4" w:space="0" w:color="auto"/>
            </w:tcBorders>
          </w:tcPr>
          <w:p w14:paraId="393A62DA" w14:textId="517D25C8" w:rsidR="00707111" w:rsidRPr="00BB579B" w:rsidRDefault="00D830B5" w:rsidP="00707111">
            <w:pPr>
              <w:ind w:firstLine="0"/>
            </w:pPr>
            <w:r w:rsidRPr="00BB579B">
              <w:t>Avg. Div</w:t>
            </w:r>
          </w:p>
        </w:tc>
        <w:tc>
          <w:tcPr>
            <w:tcW w:w="857" w:type="dxa"/>
            <w:tcBorders>
              <w:top w:val="single" w:sz="4" w:space="0" w:color="auto"/>
              <w:bottom w:val="single" w:sz="4" w:space="0" w:color="auto"/>
            </w:tcBorders>
          </w:tcPr>
          <w:p w14:paraId="0FEF0F01" w14:textId="6F542702" w:rsidR="00707111" w:rsidRPr="00BB579B" w:rsidRDefault="00D830B5" w:rsidP="00707111">
            <w:pPr>
              <w:ind w:firstLine="0"/>
            </w:pPr>
            <w:r w:rsidRPr="00BB579B">
              <w:t>Distinct</w:t>
            </w:r>
          </w:p>
        </w:tc>
      </w:tr>
      <w:tr w:rsidR="00707111" w:rsidRPr="00BB579B" w14:paraId="77982936" w14:textId="77777777" w:rsidTr="00D830B5">
        <w:trPr>
          <w:trHeight w:val="267"/>
        </w:trPr>
        <w:tc>
          <w:tcPr>
            <w:tcW w:w="1149" w:type="dxa"/>
            <w:tcBorders>
              <w:top w:val="single" w:sz="4" w:space="0" w:color="auto"/>
            </w:tcBorders>
          </w:tcPr>
          <w:p w14:paraId="08580B58" w14:textId="4A2D6053" w:rsidR="00707111" w:rsidRPr="00BB579B" w:rsidRDefault="00707111" w:rsidP="00707111">
            <w:pPr>
              <w:ind w:firstLine="0"/>
            </w:pPr>
            <w:proofErr w:type="spellStart"/>
            <w:r w:rsidRPr="00BB579B">
              <w:t>graph.als</w:t>
            </w:r>
            <w:proofErr w:type="spellEnd"/>
          </w:p>
        </w:tc>
        <w:tc>
          <w:tcPr>
            <w:tcW w:w="1812" w:type="dxa"/>
            <w:tcBorders>
              <w:top w:val="single" w:sz="4" w:space="0" w:color="auto"/>
            </w:tcBorders>
          </w:tcPr>
          <w:p w14:paraId="34B7D363" w14:textId="34115A07" w:rsidR="00707111" w:rsidRPr="00BB579B" w:rsidRDefault="00707111" w:rsidP="00707111">
            <w:pPr>
              <w:ind w:firstLine="0"/>
            </w:pPr>
            <w:r w:rsidRPr="00BB579B">
              <w:t>Minimal</w:t>
            </w:r>
          </w:p>
        </w:tc>
        <w:tc>
          <w:tcPr>
            <w:tcW w:w="728" w:type="dxa"/>
            <w:tcBorders>
              <w:top w:val="single" w:sz="4" w:space="0" w:color="auto"/>
            </w:tcBorders>
          </w:tcPr>
          <w:p w14:paraId="0B353B15" w14:textId="63624A80" w:rsidR="00707111" w:rsidRPr="00BB579B" w:rsidRDefault="00D830B5" w:rsidP="00707111">
            <w:pPr>
              <w:ind w:firstLine="0"/>
            </w:pPr>
            <w:r w:rsidRPr="00BB579B">
              <w:t>19</w:t>
            </w:r>
          </w:p>
        </w:tc>
        <w:tc>
          <w:tcPr>
            <w:tcW w:w="630" w:type="dxa"/>
            <w:tcBorders>
              <w:top w:val="single" w:sz="4" w:space="0" w:color="auto"/>
            </w:tcBorders>
          </w:tcPr>
          <w:p w14:paraId="14285E5D" w14:textId="66F39BC4" w:rsidR="00707111" w:rsidRPr="00BB579B" w:rsidRDefault="00D830B5" w:rsidP="00707111">
            <w:pPr>
              <w:ind w:firstLine="0"/>
            </w:pPr>
            <w:r w:rsidRPr="00BB579B">
              <w:t>3</w:t>
            </w:r>
          </w:p>
        </w:tc>
        <w:tc>
          <w:tcPr>
            <w:tcW w:w="719" w:type="dxa"/>
            <w:tcBorders>
              <w:top w:val="single" w:sz="4" w:space="0" w:color="auto"/>
            </w:tcBorders>
          </w:tcPr>
          <w:p w14:paraId="6BB8BF11" w14:textId="57EB291F" w:rsidR="00707111" w:rsidRPr="00BB579B" w:rsidRDefault="00D830B5" w:rsidP="00707111">
            <w:pPr>
              <w:ind w:firstLine="0"/>
            </w:pPr>
            <w:r w:rsidRPr="00BB579B">
              <w:t>12</w:t>
            </w:r>
          </w:p>
        </w:tc>
        <w:tc>
          <w:tcPr>
            <w:tcW w:w="809" w:type="dxa"/>
            <w:tcBorders>
              <w:top w:val="single" w:sz="4" w:space="0" w:color="auto"/>
            </w:tcBorders>
          </w:tcPr>
          <w:p w14:paraId="2986F29A" w14:textId="2FC621A8" w:rsidR="00707111" w:rsidRPr="00BB579B" w:rsidRDefault="00D830B5" w:rsidP="00707111">
            <w:pPr>
              <w:ind w:firstLine="0"/>
            </w:pPr>
            <w:r w:rsidRPr="00BB579B">
              <w:t>10.4</w:t>
            </w:r>
          </w:p>
        </w:tc>
        <w:tc>
          <w:tcPr>
            <w:tcW w:w="761" w:type="dxa"/>
            <w:tcBorders>
              <w:top w:val="single" w:sz="4" w:space="0" w:color="auto"/>
            </w:tcBorders>
          </w:tcPr>
          <w:p w14:paraId="3915C85A" w14:textId="7AE500EF" w:rsidR="00707111" w:rsidRPr="00BB579B" w:rsidRDefault="00D830B5" w:rsidP="00707111">
            <w:pPr>
              <w:ind w:firstLine="0"/>
            </w:pPr>
            <w:r w:rsidRPr="00BB579B">
              <w:t>5.5</w:t>
            </w:r>
          </w:p>
        </w:tc>
        <w:tc>
          <w:tcPr>
            <w:tcW w:w="857" w:type="dxa"/>
            <w:tcBorders>
              <w:top w:val="single" w:sz="4" w:space="0" w:color="auto"/>
            </w:tcBorders>
          </w:tcPr>
          <w:p w14:paraId="13B3E656" w14:textId="4A495A75" w:rsidR="00707111" w:rsidRPr="00BB579B" w:rsidRDefault="00D830B5" w:rsidP="00707111">
            <w:pPr>
              <w:ind w:firstLine="0"/>
            </w:pPr>
            <w:r w:rsidRPr="00BB579B">
              <w:t>19</w:t>
            </w:r>
          </w:p>
        </w:tc>
      </w:tr>
      <w:tr w:rsidR="00707111" w:rsidRPr="00BB579B" w14:paraId="54E7D8EF" w14:textId="77777777" w:rsidTr="00D830B5">
        <w:trPr>
          <w:trHeight w:val="267"/>
        </w:trPr>
        <w:tc>
          <w:tcPr>
            <w:tcW w:w="1149" w:type="dxa"/>
          </w:tcPr>
          <w:p w14:paraId="2371F0C2" w14:textId="4D4F01EB" w:rsidR="00707111" w:rsidRPr="00BB579B" w:rsidRDefault="00707111" w:rsidP="00707111">
            <w:pPr>
              <w:ind w:firstLine="0"/>
            </w:pPr>
            <w:proofErr w:type="spellStart"/>
            <w:r w:rsidRPr="00BB579B">
              <w:t>graph.als</w:t>
            </w:r>
            <w:proofErr w:type="spellEnd"/>
          </w:p>
        </w:tc>
        <w:tc>
          <w:tcPr>
            <w:tcW w:w="1812" w:type="dxa"/>
          </w:tcPr>
          <w:p w14:paraId="652E0AC8" w14:textId="1861A6A6" w:rsidR="00707111" w:rsidRPr="00BB579B" w:rsidRDefault="00D830B5" w:rsidP="00707111">
            <w:pPr>
              <w:ind w:firstLine="0"/>
            </w:pPr>
            <w:r w:rsidRPr="00BB579B">
              <w:t>Maximal</w:t>
            </w:r>
          </w:p>
        </w:tc>
        <w:tc>
          <w:tcPr>
            <w:tcW w:w="728" w:type="dxa"/>
          </w:tcPr>
          <w:p w14:paraId="32607F5C" w14:textId="0A7506D6" w:rsidR="00707111" w:rsidRPr="00BB579B" w:rsidRDefault="00D830B5" w:rsidP="00707111">
            <w:pPr>
              <w:ind w:firstLine="0"/>
            </w:pPr>
            <w:r w:rsidRPr="00BB579B">
              <w:t>19</w:t>
            </w:r>
          </w:p>
        </w:tc>
        <w:tc>
          <w:tcPr>
            <w:tcW w:w="630" w:type="dxa"/>
          </w:tcPr>
          <w:p w14:paraId="3B02CB0F" w14:textId="2AABA02C" w:rsidR="00707111" w:rsidRPr="00BB579B" w:rsidRDefault="00D830B5" w:rsidP="00707111">
            <w:pPr>
              <w:ind w:firstLine="0"/>
            </w:pPr>
            <w:r w:rsidRPr="00BB579B">
              <w:t>3</w:t>
            </w:r>
          </w:p>
        </w:tc>
        <w:tc>
          <w:tcPr>
            <w:tcW w:w="719" w:type="dxa"/>
          </w:tcPr>
          <w:p w14:paraId="7534C1BB" w14:textId="47ACF685" w:rsidR="00707111" w:rsidRPr="00BB579B" w:rsidRDefault="00D830B5" w:rsidP="00707111">
            <w:pPr>
              <w:ind w:firstLine="0"/>
            </w:pPr>
            <w:r w:rsidRPr="00BB579B">
              <w:t>12</w:t>
            </w:r>
          </w:p>
        </w:tc>
        <w:tc>
          <w:tcPr>
            <w:tcW w:w="809" w:type="dxa"/>
          </w:tcPr>
          <w:p w14:paraId="03F9277C" w14:textId="61BDABFE" w:rsidR="00707111" w:rsidRPr="00BB579B" w:rsidRDefault="00D830B5" w:rsidP="00707111">
            <w:pPr>
              <w:ind w:firstLine="0"/>
            </w:pPr>
            <w:r w:rsidRPr="00BB579B">
              <w:t>10.4</w:t>
            </w:r>
          </w:p>
        </w:tc>
        <w:tc>
          <w:tcPr>
            <w:tcW w:w="761" w:type="dxa"/>
          </w:tcPr>
          <w:p w14:paraId="086C7FF7" w14:textId="789AC841" w:rsidR="00707111" w:rsidRPr="00BB579B" w:rsidRDefault="00D830B5" w:rsidP="00707111">
            <w:pPr>
              <w:ind w:firstLine="0"/>
            </w:pPr>
            <w:r w:rsidRPr="00BB579B">
              <w:t>5.5</w:t>
            </w:r>
          </w:p>
        </w:tc>
        <w:tc>
          <w:tcPr>
            <w:tcW w:w="857" w:type="dxa"/>
          </w:tcPr>
          <w:p w14:paraId="4575D7E2" w14:textId="1A7C9157" w:rsidR="00707111" w:rsidRPr="00BB579B" w:rsidRDefault="00D830B5" w:rsidP="00707111">
            <w:pPr>
              <w:ind w:firstLine="0"/>
            </w:pPr>
            <w:r w:rsidRPr="00BB579B">
              <w:t>19</w:t>
            </w:r>
          </w:p>
        </w:tc>
      </w:tr>
      <w:tr w:rsidR="00707111" w:rsidRPr="00BB579B" w14:paraId="6B5A5262" w14:textId="77777777" w:rsidTr="00D830B5">
        <w:trPr>
          <w:trHeight w:val="278"/>
        </w:trPr>
        <w:tc>
          <w:tcPr>
            <w:tcW w:w="1149" w:type="dxa"/>
          </w:tcPr>
          <w:p w14:paraId="5D7A2EE0" w14:textId="3CEF34B1" w:rsidR="00707111" w:rsidRPr="00BB579B" w:rsidRDefault="00707111" w:rsidP="00707111">
            <w:pPr>
              <w:ind w:firstLine="0"/>
            </w:pPr>
            <w:proofErr w:type="spellStart"/>
            <w:r w:rsidRPr="00BB579B">
              <w:t>graph.als</w:t>
            </w:r>
            <w:proofErr w:type="spellEnd"/>
          </w:p>
        </w:tc>
        <w:tc>
          <w:tcPr>
            <w:tcW w:w="1812" w:type="dxa"/>
          </w:tcPr>
          <w:p w14:paraId="3365305A" w14:textId="70EF49F2" w:rsidR="00707111" w:rsidRPr="00BB579B" w:rsidRDefault="00D830B5" w:rsidP="00707111">
            <w:pPr>
              <w:ind w:firstLine="0"/>
            </w:pPr>
            <w:r w:rsidRPr="00BB579B">
              <w:t>Diverse(greedy)</w:t>
            </w:r>
          </w:p>
        </w:tc>
        <w:tc>
          <w:tcPr>
            <w:tcW w:w="728" w:type="dxa"/>
          </w:tcPr>
          <w:p w14:paraId="4BFCB287" w14:textId="338AACAA" w:rsidR="00707111" w:rsidRPr="00BB579B" w:rsidRDefault="00D830B5" w:rsidP="00707111">
            <w:pPr>
              <w:ind w:firstLine="0"/>
            </w:pPr>
            <w:r w:rsidRPr="00BB579B">
              <w:t>19</w:t>
            </w:r>
          </w:p>
        </w:tc>
        <w:tc>
          <w:tcPr>
            <w:tcW w:w="630" w:type="dxa"/>
          </w:tcPr>
          <w:p w14:paraId="3859C9F9" w14:textId="152C7607" w:rsidR="00707111" w:rsidRPr="00BB579B" w:rsidRDefault="00D830B5" w:rsidP="00707111">
            <w:pPr>
              <w:ind w:firstLine="0"/>
            </w:pPr>
            <w:r w:rsidRPr="00BB579B">
              <w:t>3</w:t>
            </w:r>
          </w:p>
        </w:tc>
        <w:tc>
          <w:tcPr>
            <w:tcW w:w="719" w:type="dxa"/>
          </w:tcPr>
          <w:p w14:paraId="67A622A2" w14:textId="76EFD2EC" w:rsidR="00707111" w:rsidRPr="00BB579B" w:rsidRDefault="00D830B5" w:rsidP="00707111">
            <w:pPr>
              <w:ind w:firstLine="0"/>
            </w:pPr>
            <w:r w:rsidRPr="00BB579B">
              <w:t>12</w:t>
            </w:r>
          </w:p>
        </w:tc>
        <w:tc>
          <w:tcPr>
            <w:tcW w:w="809" w:type="dxa"/>
          </w:tcPr>
          <w:p w14:paraId="6B8B7E23" w14:textId="447C2A9B" w:rsidR="00707111" w:rsidRPr="00BB579B" w:rsidRDefault="00D830B5" w:rsidP="00707111">
            <w:pPr>
              <w:ind w:firstLine="0"/>
            </w:pPr>
            <w:r w:rsidRPr="00BB579B">
              <w:t>10.4</w:t>
            </w:r>
          </w:p>
        </w:tc>
        <w:tc>
          <w:tcPr>
            <w:tcW w:w="761" w:type="dxa"/>
          </w:tcPr>
          <w:p w14:paraId="6172E406" w14:textId="132D588D" w:rsidR="00707111" w:rsidRPr="00BB579B" w:rsidRDefault="00D830B5" w:rsidP="00707111">
            <w:pPr>
              <w:ind w:firstLine="0"/>
            </w:pPr>
            <w:r w:rsidRPr="00BB579B">
              <w:t>5.5</w:t>
            </w:r>
          </w:p>
        </w:tc>
        <w:tc>
          <w:tcPr>
            <w:tcW w:w="857" w:type="dxa"/>
          </w:tcPr>
          <w:p w14:paraId="0FA295D2" w14:textId="380A7106" w:rsidR="00707111" w:rsidRPr="00BB579B" w:rsidRDefault="00D830B5" w:rsidP="00707111">
            <w:pPr>
              <w:ind w:firstLine="0"/>
            </w:pPr>
            <w:r w:rsidRPr="00BB579B">
              <w:t>19</w:t>
            </w:r>
          </w:p>
        </w:tc>
      </w:tr>
      <w:tr w:rsidR="00707111" w:rsidRPr="00BB579B" w14:paraId="594FE11B" w14:textId="77777777" w:rsidTr="00D830B5">
        <w:trPr>
          <w:trHeight w:val="267"/>
        </w:trPr>
        <w:tc>
          <w:tcPr>
            <w:tcW w:w="1149" w:type="dxa"/>
          </w:tcPr>
          <w:p w14:paraId="0317632E" w14:textId="1CC4E82D" w:rsidR="00707111" w:rsidRPr="00BB579B" w:rsidRDefault="00707111" w:rsidP="00707111">
            <w:pPr>
              <w:ind w:firstLine="0"/>
            </w:pPr>
            <w:proofErr w:type="spellStart"/>
            <w:r w:rsidRPr="00BB579B">
              <w:t>graph.als</w:t>
            </w:r>
            <w:proofErr w:type="spellEnd"/>
          </w:p>
        </w:tc>
        <w:tc>
          <w:tcPr>
            <w:tcW w:w="1812" w:type="dxa"/>
          </w:tcPr>
          <w:p w14:paraId="33448CA4" w14:textId="7951505E" w:rsidR="00707111" w:rsidRPr="00BB579B" w:rsidRDefault="00D830B5" w:rsidP="00707111">
            <w:pPr>
              <w:ind w:firstLine="0"/>
            </w:pPr>
            <w:r w:rsidRPr="00BB579B">
              <w:t>Diverse(mem-safe)</w:t>
            </w:r>
          </w:p>
        </w:tc>
        <w:tc>
          <w:tcPr>
            <w:tcW w:w="728" w:type="dxa"/>
          </w:tcPr>
          <w:p w14:paraId="67D43A82" w14:textId="552AD328" w:rsidR="00707111" w:rsidRPr="00BB579B" w:rsidRDefault="00D830B5" w:rsidP="00707111">
            <w:pPr>
              <w:ind w:firstLine="0"/>
            </w:pPr>
            <w:r w:rsidRPr="00BB579B">
              <w:t>10</w:t>
            </w:r>
          </w:p>
        </w:tc>
        <w:tc>
          <w:tcPr>
            <w:tcW w:w="630" w:type="dxa"/>
          </w:tcPr>
          <w:p w14:paraId="53D57048" w14:textId="65B8AD4D" w:rsidR="00707111" w:rsidRPr="00BB579B" w:rsidRDefault="00D830B5" w:rsidP="00707111">
            <w:pPr>
              <w:ind w:firstLine="0"/>
            </w:pPr>
            <w:r w:rsidRPr="00BB579B">
              <w:t>3</w:t>
            </w:r>
          </w:p>
        </w:tc>
        <w:tc>
          <w:tcPr>
            <w:tcW w:w="719" w:type="dxa"/>
          </w:tcPr>
          <w:p w14:paraId="3E4158F1" w14:textId="5F49B17E" w:rsidR="00707111" w:rsidRPr="00BB579B" w:rsidRDefault="00D830B5" w:rsidP="00707111">
            <w:pPr>
              <w:ind w:firstLine="0"/>
            </w:pPr>
            <w:r w:rsidRPr="00BB579B">
              <w:t>12</w:t>
            </w:r>
          </w:p>
        </w:tc>
        <w:tc>
          <w:tcPr>
            <w:tcW w:w="809" w:type="dxa"/>
          </w:tcPr>
          <w:p w14:paraId="6BFDE6C5" w14:textId="34DF1BCE" w:rsidR="00707111" w:rsidRPr="00BB579B" w:rsidRDefault="00D830B5" w:rsidP="00707111">
            <w:pPr>
              <w:ind w:firstLine="0"/>
            </w:pPr>
            <w:r w:rsidRPr="00BB579B">
              <w:t>9.9</w:t>
            </w:r>
          </w:p>
        </w:tc>
        <w:tc>
          <w:tcPr>
            <w:tcW w:w="761" w:type="dxa"/>
          </w:tcPr>
          <w:p w14:paraId="068B0FE0" w14:textId="64A40131" w:rsidR="00707111" w:rsidRPr="00BB579B" w:rsidRDefault="00D830B5" w:rsidP="00707111">
            <w:pPr>
              <w:ind w:firstLine="0"/>
            </w:pPr>
            <w:r w:rsidRPr="00BB579B">
              <w:t>5.9</w:t>
            </w:r>
          </w:p>
        </w:tc>
        <w:tc>
          <w:tcPr>
            <w:tcW w:w="857" w:type="dxa"/>
          </w:tcPr>
          <w:p w14:paraId="1FECC50A" w14:textId="7ED2C2FC" w:rsidR="00707111" w:rsidRPr="00BB579B" w:rsidRDefault="00D830B5" w:rsidP="00707111">
            <w:pPr>
              <w:ind w:firstLine="0"/>
            </w:pPr>
            <w:r w:rsidRPr="00BB579B">
              <w:t>10</w:t>
            </w:r>
          </w:p>
        </w:tc>
      </w:tr>
      <w:tr w:rsidR="00707111" w:rsidRPr="00BB579B" w14:paraId="19FEB234" w14:textId="77777777" w:rsidTr="00D830B5">
        <w:trPr>
          <w:trHeight w:val="267"/>
        </w:trPr>
        <w:tc>
          <w:tcPr>
            <w:tcW w:w="1149" w:type="dxa"/>
          </w:tcPr>
          <w:p w14:paraId="687BA5CB" w14:textId="6D60AEF7" w:rsidR="00707111" w:rsidRPr="00BB579B" w:rsidRDefault="00707111" w:rsidP="00707111">
            <w:pPr>
              <w:ind w:firstLine="0"/>
            </w:pPr>
            <w:proofErr w:type="spellStart"/>
            <w:r w:rsidRPr="00BB579B">
              <w:t>family.als</w:t>
            </w:r>
            <w:proofErr w:type="spellEnd"/>
          </w:p>
        </w:tc>
        <w:tc>
          <w:tcPr>
            <w:tcW w:w="1812" w:type="dxa"/>
          </w:tcPr>
          <w:p w14:paraId="6A94468B" w14:textId="07E49171" w:rsidR="00707111" w:rsidRPr="00BB579B" w:rsidRDefault="00707111" w:rsidP="00707111">
            <w:pPr>
              <w:ind w:firstLine="0"/>
            </w:pPr>
            <w:r w:rsidRPr="00BB579B">
              <w:t>Minimal</w:t>
            </w:r>
          </w:p>
        </w:tc>
        <w:tc>
          <w:tcPr>
            <w:tcW w:w="728" w:type="dxa"/>
          </w:tcPr>
          <w:p w14:paraId="55632E9E" w14:textId="6EDC5088" w:rsidR="00707111" w:rsidRPr="00BB579B" w:rsidRDefault="00D830B5" w:rsidP="00707111">
            <w:pPr>
              <w:ind w:firstLine="0"/>
            </w:pPr>
            <w:r w:rsidRPr="00BB579B">
              <w:t>50</w:t>
            </w:r>
          </w:p>
        </w:tc>
        <w:tc>
          <w:tcPr>
            <w:tcW w:w="630" w:type="dxa"/>
          </w:tcPr>
          <w:p w14:paraId="5900415B" w14:textId="4DBEEDDD" w:rsidR="00707111" w:rsidRPr="00BB579B" w:rsidRDefault="00D830B5" w:rsidP="00707111">
            <w:pPr>
              <w:ind w:firstLine="0"/>
            </w:pPr>
            <w:r w:rsidRPr="00BB579B">
              <w:t>6</w:t>
            </w:r>
          </w:p>
        </w:tc>
        <w:tc>
          <w:tcPr>
            <w:tcW w:w="719" w:type="dxa"/>
          </w:tcPr>
          <w:p w14:paraId="79D837B7" w14:textId="44ED1536" w:rsidR="00707111" w:rsidRPr="00BB579B" w:rsidRDefault="00D830B5" w:rsidP="00707111">
            <w:pPr>
              <w:ind w:firstLine="0"/>
            </w:pPr>
            <w:r w:rsidRPr="00BB579B">
              <w:t>10</w:t>
            </w:r>
          </w:p>
        </w:tc>
        <w:tc>
          <w:tcPr>
            <w:tcW w:w="809" w:type="dxa"/>
          </w:tcPr>
          <w:p w14:paraId="76DE6AC0" w14:textId="3E8F7AA3" w:rsidR="00707111" w:rsidRPr="00BB579B" w:rsidRDefault="00D830B5" w:rsidP="00707111">
            <w:pPr>
              <w:ind w:firstLine="0"/>
            </w:pPr>
            <w:r w:rsidRPr="00BB579B">
              <w:t>8.3</w:t>
            </w:r>
          </w:p>
        </w:tc>
        <w:tc>
          <w:tcPr>
            <w:tcW w:w="761" w:type="dxa"/>
          </w:tcPr>
          <w:p w14:paraId="4DB250F1" w14:textId="6348474D" w:rsidR="00707111" w:rsidRPr="00BB579B" w:rsidRDefault="00D830B5" w:rsidP="00707111">
            <w:pPr>
              <w:ind w:firstLine="0"/>
            </w:pPr>
            <w:r w:rsidRPr="00BB579B">
              <w:t>4.5</w:t>
            </w:r>
          </w:p>
        </w:tc>
        <w:tc>
          <w:tcPr>
            <w:tcW w:w="857" w:type="dxa"/>
          </w:tcPr>
          <w:p w14:paraId="4CD81DDE" w14:textId="4C8AD772" w:rsidR="00707111" w:rsidRPr="00BB579B" w:rsidRDefault="00D830B5" w:rsidP="00707111">
            <w:pPr>
              <w:ind w:firstLine="0"/>
            </w:pPr>
            <w:r w:rsidRPr="00BB579B">
              <w:t>50</w:t>
            </w:r>
          </w:p>
        </w:tc>
      </w:tr>
      <w:tr w:rsidR="00707111" w:rsidRPr="00BB579B" w14:paraId="3FD16C91" w14:textId="77777777" w:rsidTr="00D830B5">
        <w:trPr>
          <w:trHeight w:val="267"/>
        </w:trPr>
        <w:tc>
          <w:tcPr>
            <w:tcW w:w="1149" w:type="dxa"/>
          </w:tcPr>
          <w:p w14:paraId="5B074596" w14:textId="12509158" w:rsidR="00707111" w:rsidRPr="00BB579B" w:rsidRDefault="00707111" w:rsidP="00707111">
            <w:pPr>
              <w:ind w:firstLine="0"/>
            </w:pPr>
            <w:proofErr w:type="spellStart"/>
            <w:r w:rsidRPr="00BB579B">
              <w:t>family.als</w:t>
            </w:r>
            <w:proofErr w:type="spellEnd"/>
          </w:p>
        </w:tc>
        <w:tc>
          <w:tcPr>
            <w:tcW w:w="1812" w:type="dxa"/>
          </w:tcPr>
          <w:p w14:paraId="41057D62" w14:textId="02B432C1" w:rsidR="00707111" w:rsidRPr="00BB579B" w:rsidRDefault="00D830B5" w:rsidP="00707111">
            <w:pPr>
              <w:ind w:firstLine="0"/>
            </w:pPr>
            <w:r w:rsidRPr="00BB579B">
              <w:t>Maximal</w:t>
            </w:r>
          </w:p>
        </w:tc>
        <w:tc>
          <w:tcPr>
            <w:tcW w:w="728" w:type="dxa"/>
          </w:tcPr>
          <w:p w14:paraId="0AA7F60A" w14:textId="49C9E10B" w:rsidR="00707111" w:rsidRPr="00BB579B" w:rsidRDefault="00D830B5" w:rsidP="00707111">
            <w:pPr>
              <w:ind w:firstLine="0"/>
            </w:pPr>
            <w:r w:rsidRPr="00BB579B">
              <w:t>50</w:t>
            </w:r>
          </w:p>
        </w:tc>
        <w:tc>
          <w:tcPr>
            <w:tcW w:w="630" w:type="dxa"/>
          </w:tcPr>
          <w:p w14:paraId="6896A483" w14:textId="30B80ECE" w:rsidR="00707111" w:rsidRPr="00BB579B" w:rsidRDefault="00D830B5" w:rsidP="00707111">
            <w:pPr>
              <w:ind w:firstLine="0"/>
            </w:pPr>
            <w:r w:rsidRPr="00BB579B">
              <w:t>6</w:t>
            </w:r>
          </w:p>
        </w:tc>
        <w:tc>
          <w:tcPr>
            <w:tcW w:w="719" w:type="dxa"/>
          </w:tcPr>
          <w:p w14:paraId="76322F58" w14:textId="5CC21FB9" w:rsidR="00707111" w:rsidRPr="00BB579B" w:rsidRDefault="00D830B5" w:rsidP="00707111">
            <w:pPr>
              <w:ind w:firstLine="0"/>
            </w:pPr>
            <w:r w:rsidRPr="00BB579B">
              <w:t>10</w:t>
            </w:r>
          </w:p>
        </w:tc>
        <w:tc>
          <w:tcPr>
            <w:tcW w:w="809" w:type="dxa"/>
          </w:tcPr>
          <w:p w14:paraId="7E4F4989" w14:textId="43A8B424" w:rsidR="00707111" w:rsidRPr="00BB579B" w:rsidRDefault="00D830B5" w:rsidP="00707111">
            <w:pPr>
              <w:ind w:firstLine="0"/>
            </w:pPr>
            <w:r w:rsidRPr="00BB579B">
              <w:t>8.3</w:t>
            </w:r>
          </w:p>
        </w:tc>
        <w:tc>
          <w:tcPr>
            <w:tcW w:w="761" w:type="dxa"/>
          </w:tcPr>
          <w:p w14:paraId="42C515AA" w14:textId="75CCA430" w:rsidR="00707111" w:rsidRPr="00BB579B" w:rsidRDefault="00D830B5" w:rsidP="00707111">
            <w:pPr>
              <w:ind w:firstLine="0"/>
            </w:pPr>
            <w:r w:rsidRPr="00BB579B">
              <w:t>4.5</w:t>
            </w:r>
          </w:p>
        </w:tc>
        <w:tc>
          <w:tcPr>
            <w:tcW w:w="857" w:type="dxa"/>
          </w:tcPr>
          <w:p w14:paraId="1DDCEF34" w14:textId="6E581853" w:rsidR="00707111" w:rsidRPr="00BB579B" w:rsidRDefault="00D830B5" w:rsidP="00707111">
            <w:pPr>
              <w:ind w:firstLine="0"/>
            </w:pPr>
            <w:r w:rsidRPr="00BB579B">
              <w:t>50</w:t>
            </w:r>
          </w:p>
        </w:tc>
      </w:tr>
      <w:tr w:rsidR="00707111" w:rsidRPr="00BB579B" w14:paraId="3C0262B1" w14:textId="77777777" w:rsidTr="00D830B5">
        <w:trPr>
          <w:trHeight w:val="267"/>
        </w:trPr>
        <w:tc>
          <w:tcPr>
            <w:tcW w:w="1149" w:type="dxa"/>
          </w:tcPr>
          <w:p w14:paraId="603EC5E0" w14:textId="43F326C5" w:rsidR="00707111" w:rsidRPr="00BB579B" w:rsidRDefault="00707111" w:rsidP="00707111">
            <w:pPr>
              <w:ind w:firstLine="0"/>
            </w:pPr>
            <w:proofErr w:type="spellStart"/>
            <w:r w:rsidRPr="00BB579B">
              <w:t>family.als</w:t>
            </w:r>
            <w:proofErr w:type="spellEnd"/>
          </w:p>
        </w:tc>
        <w:tc>
          <w:tcPr>
            <w:tcW w:w="1812" w:type="dxa"/>
          </w:tcPr>
          <w:p w14:paraId="6339FBFD" w14:textId="139E6612" w:rsidR="00707111" w:rsidRPr="00BB579B" w:rsidRDefault="00D830B5" w:rsidP="00707111">
            <w:pPr>
              <w:ind w:firstLine="0"/>
            </w:pPr>
            <w:r w:rsidRPr="00BB579B">
              <w:t>Diverse(</w:t>
            </w:r>
            <w:r w:rsidRPr="00BB579B">
              <w:t>g</w:t>
            </w:r>
            <w:r w:rsidRPr="00BB579B">
              <w:t>reedy)</w:t>
            </w:r>
          </w:p>
        </w:tc>
        <w:tc>
          <w:tcPr>
            <w:tcW w:w="728" w:type="dxa"/>
          </w:tcPr>
          <w:p w14:paraId="4284FC0A" w14:textId="707C48D1" w:rsidR="00707111" w:rsidRPr="00BB579B" w:rsidRDefault="00D830B5" w:rsidP="00707111">
            <w:pPr>
              <w:ind w:firstLine="0"/>
            </w:pPr>
            <w:r w:rsidRPr="00BB579B">
              <w:t>50</w:t>
            </w:r>
          </w:p>
        </w:tc>
        <w:tc>
          <w:tcPr>
            <w:tcW w:w="630" w:type="dxa"/>
          </w:tcPr>
          <w:p w14:paraId="02C5F164" w14:textId="201CC550" w:rsidR="00707111" w:rsidRPr="00BB579B" w:rsidRDefault="00D830B5" w:rsidP="00707111">
            <w:pPr>
              <w:ind w:firstLine="0"/>
            </w:pPr>
            <w:r w:rsidRPr="00BB579B">
              <w:t>6</w:t>
            </w:r>
          </w:p>
        </w:tc>
        <w:tc>
          <w:tcPr>
            <w:tcW w:w="719" w:type="dxa"/>
          </w:tcPr>
          <w:p w14:paraId="7ECA3010" w14:textId="442AC4B2" w:rsidR="00707111" w:rsidRPr="00BB579B" w:rsidRDefault="00D830B5" w:rsidP="00707111">
            <w:pPr>
              <w:ind w:firstLine="0"/>
            </w:pPr>
            <w:r w:rsidRPr="00BB579B">
              <w:t>10</w:t>
            </w:r>
          </w:p>
        </w:tc>
        <w:tc>
          <w:tcPr>
            <w:tcW w:w="809" w:type="dxa"/>
          </w:tcPr>
          <w:p w14:paraId="2DA2D27F" w14:textId="1A96A3C0" w:rsidR="00707111" w:rsidRPr="00BB579B" w:rsidRDefault="00D830B5" w:rsidP="00707111">
            <w:pPr>
              <w:ind w:firstLine="0"/>
            </w:pPr>
            <w:r w:rsidRPr="00BB579B">
              <w:t>8.3</w:t>
            </w:r>
          </w:p>
        </w:tc>
        <w:tc>
          <w:tcPr>
            <w:tcW w:w="761" w:type="dxa"/>
          </w:tcPr>
          <w:p w14:paraId="5A722621" w14:textId="49900008" w:rsidR="00707111" w:rsidRPr="00BB579B" w:rsidRDefault="00D830B5" w:rsidP="00707111">
            <w:pPr>
              <w:ind w:firstLine="0"/>
            </w:pPr>
            <w:r w:rsidRPr="00BB579B">
              <w:t>4.5</w:t>
            </w:r>
          </w:p>
        </w:tc>
        <w:tc>
          <w:tcPr>
            <w:tcW w:w="857" w:type="dxa"/>
          </w:tcPr>
          <w:p w14:paraId="682DB194" w14:textId="54AEAB45" w:rsidR="00707111" w:rsidRPr="00BB579B" w:rsidRDefault="00D830B5" w:rsidP="00707111">
            <w:pPr>
              <w:ind w:firstLine="0"/>
            </w:pPr>
            <w:r w:rsidRPr="00BB579B">
              <w:t>50</w:t>
            </w:r>
          </w:p>
        </w:tc>
      </w:tr>
      <w:tr w:rsidR="00707111" w:rsidRPr="00BB579B" w14:paraId="4CD0D5BC" w14:textId="77777777" w:rsidTr="00D830B5">
        <w:trPr>
          <w:trHeight w:val="267"/>
        </w:trPr>
        <w:tc>
          <w:tcPr>
            <w:tcW w:w="1149" w:type="dxa"/>
          </w:tcPr>
          <w:p w14:paraId="4290F7AB" w14:textId="7E0855BC" w:rsidR="00707111" w:rsidRPr="00BB579B" w:rsidRDefault="00707111" w:rsidP="00707111">
            <w:pPr>
              <w:ind w:firstLine="0"/>
            </w:pPr>
            <w:proofErr w:type="spellStart"/>
            <w:r w:rsidRPr="00BB579B">
              <w:t>family.als</w:t>
            </w:r>
            <w:proofErr w:type="spellEnd"/>
          </w:p>
        </w:tc>
        <w:tc>
          <w:tcPr>
            <w:tcW w:w="1812" w:type="dxa"/>
          </w:tcPr>
          <w:p w14:paraId="4E7A2D04" w14:textId="720F27E6" w:rsidR="00707111" w:rsidRPr="00BB579B" w:rsidRDefault="00D830B5" w:rsidP="00707111">
            <w:pPr>
              <w:ind w:firstLine="0"/>
            </w:pPr>
            <w:r w:rsidRPr="00BB579B">
              <w:t>Diverse(</w:t>
            </w:r>
            <w:r w:rsidRPr="00BB579B">
              <w:t>m</w:t>
            </w:r>
            <w:r w:rsidRPr="00BB579B">
              <w:t>em</w:t>
            </w:r>
            <w:r w:rsidRPr="00BB579B">
              <w:t>-safe</w:t>
            </w:r>
            <w:r w:rsidRPr="00BB579B">
              <w:t>)</w:t>
            </w:r>
          </w:p>
        </w:tc>
        <w:tc>
          <w:tcPr>
            <w:tcW w:w="728" w:type="dxa"/>
          </w:tcPr>
          <w:p w14:paraId="401DE0BF" w14:textId="5E34367F" w:rsidR="00707111" w:rsidRPr="00BB579B" w:rsidRDefault="00D830B5" w:rsidP="00707111">
            <w:pPr>
              <w:ind w:firstLine="0"/>
            </w:pPr>
            <w:r w:rsidRPr="00BB579B">
              <w:t>10</w:t>
            </w:r>
          </w:p>
        </w:tc>
        <w:tc>
          <w:tcPr>
            <w:tcW w:w="630" w:type="dxa"/>
          </w:tcPr>
          <w:p w14:paraId="5543E79C" w14:textId="0ACA44B0" w:rsidR="00707111" w:rsidRPr="00BB579B" w:rsidRDefault="00D830B5" w:rsidP="00707111">
            <w:pPr>
              <w:ind w:firstLine="0"/>
            </w:pPr>
            <w:r w:rsidRPr="00BB579B">
              <w:t>4</w:t>
            </w:r>
          </w:p>
        </w:tc>
        <w:tc>
          <w:tcPr>
            <w:tcW w:w="719" w:type="dxa"/>
          </w:tcPr>
          <w:p w14:paraId="29193EEA" w14:textId="2BB8CC40" w:rsidR="00707111" w:rsidRPr="00BB579B" w:rsidRDefault="00D830B5" w:rsidP="00707111">
            <w:pPr>
              <w:ind w:firstLine="0"/>
            </w:pPr>
            <w:r w:rsidRPr="00BB579B">
              <w:t>10</w:t>
            </w:r>
          </w:p>
        </w:tc>
        <w:tc>
          <w:tcPr>
            <w:tcW w:w="809" w:type="dxa"/>
          </w:tcPr>
          <w:p w14:paraId="488F586C" w14:textId="4B77022C" w:rsidR="00707111" w:rsidRPr="00BB579B" w:rsidRDefault="00D830B5" w:rsidP="00707111">
            <w:pPr>
              <w:ind w:firstLine="0"/>
            </w:pPr>
            <w:r w:rsidRPr="00BB579B">
              <w:t>8.0</w:t>
            </w:r>
          </w:p>
        </w:tc>
        <w:tc>
          <w:tcPr>
            <w:tcW w:w="761" w:type="dxa"/>
          </w:tcPr>
          <w:p w14:paraId="3E3FF0AA" w14:textId="49FCA476" w:rsidR="00707111" w:rsidRPr="00BB579B" w:rsidRDefault="00D830B5" w:rsidP="00707111">
            <w:pPr>
              <w:ind w:firstLine="0"/>
            </w:pPr>
            <w:r w:rsidRPr="00BB579B">
              <w:t>4.9</w:t>
            </w:r>
          </w:p>
        </w:tc>
        <w:tc>
          <w:tcPr>
            <w:tcW w:w="857" w:type="dxa"/>
          </w:tcPr>
          <w:p w14:paraId="360083E6" w14:textId="38DDE5FC" w:rsidR="00707111" w:rsidRPr="00BB579B" w:rsidRDefault="00D830B5" w:rsidP="00707111">
            <w:pPr>
              <w:ind w:firstLine="0"/>
            </w:pPr>
            <w:r w:rsidRPr="00BB579B">
              <w:t>10</w:t>
            </w:r>
          </w:p>
        </w:tc>
      </w:tr>
      <w:tr w:rsidR="00707111" w:rsidRPr="00BB579B" w14:paraId="710B1FF7" w14:textId="77777777" w:rsidTr="00D830B5">
        <w:trPr>
          <w:trHeight w:val="278"/>
        </w:trPr>
        <w:tc>
          <w:tcPr>
            <w:tcW w:w="1149" w:type="dxa"/>
          </w:tcPr>
          <w:p w14:paraId="02A47C92" w14:textId="77AB0774" w:rsidR="00707111" w:rsidRPr="00BB579B" w:rsidRDefault="00707111" w:rsidP="00707111">
            <w:pPr>
              <w:ind w:firstLine="0"/>
            </w:pPr>
            <w:proofErr w:type="spellStart"/>
            <w:r w:rsidRPr="00BB579B">
              <w:t>network.als</w:t>
            </w:r>
            <w:proofErr w:type="spellEnd"/>
          </w:p>
        </w:tc>
        <w:tc>
          <w:tcPr>
            <w:tcW w:w="1812" w:type="dxa"/>
          </w:tcPr>
          <w:p w14:paraId="7B4B9665" w14:textId="7DB2A5D9" w:rsidR="00707111" w:rsidRPr="00BB579B" w:rsidRDefault="00707111" w:rsidP="00707111">
            <w:pPr>
              <w:ind w:firstLine="0"/>
            </w:pPr>
            <w:r w:rsidRPr="00BB579B">
              <w:t>Minimal</w:t>
            </w:r>
          </w:p>
        </w:tc>
        <w:tc>
          <w:tcPr>
            <w:tcW w:w="728" w:type="dxa"/>
          </w:tcPr>
          <w:p w14:paraId="1DD5AB17" w14:textId="5606A338" w:rsidR="00707111" w:rsidRPr="00BB579B" w:rsidRDefault="00D830B5" w:rsidP="00707111">
            <w:pPr>
              <w:ind w:firstLine="0"/>
            </w:pPr>
            <w:r w:rsidRPr="00BB579B">
              <w:t>10</w:t>
            </w:r>
          </w:p>
        </w:tc>
        <w:tc>
          <w:tcPr>
            <w:tcW w:w="630" w:type="dxa"/>
          </w:tcPr>
          <w:p w14:paraId="29114848" w14:textId="0CB9D760" w:rsidR="00707111" w:rsidRPr="00BB579B" w:rsidRDefault="00D830B5" w:rsidP="00707111">
            <w:pPr>
              <w:ind w:firstLine="0"/>
            </w:pPr>
            <w:r w:rsidRPr="00BB579B">
              <w:t>3</w:t>
            </w:r>
          </w:p>
        </w:tc>
        <w:tc>
          <w:tcPr>
            <w:tcW w:w="719" w:type="dxa"/>
          </w:tcPr>
          <w:p w14:paraId="170EAB1B" w14:textId="3C726B62" w:rsidR="00707111" w:rsidRPr="00BB579B" w:rsidRDefault="00D830B5" w:rsidP="00707111">
            <w:pPr>
              <w:ind w:firstLine="0"/>
            </w:pPr>
            <w:r w:rsidRPr="00BB579B">
              <w:t>15</w:t>
            </w:r>
          </w:p>
        </w:tc>
        <w:tc>
          <w:tcPr>
            <w:tcW w:w="809" w:type="dxa"/>
          </w:tcPr>
          <w:p w14:paraId="28C6E016" w14:textId="469D82FB" w:rsidR="00707111" w:rsidRPr="00BB579B" w:rsidRDefault="00D830B5" w:rsidP="00707111">
            <w:pPr>
              <w:ind w:firstLine="0"/>
            </w:pPr>
            <w:r w:rsidRPr="00BB579B">
              <w:t>12.6</w:t>
            </w:r>
          </w:p>
        </w:tc>
        <w:tc>
          <w:tcPr>
            <w:tcW w:w="761" w:type="dxa"/>
          </w:tcPr>
          <w:p w14:paraId="708F6516" w14:textId="4905C026" w:rsidR="00707111" w:rsidRPr="00BB579B" w:rsidRDefault="00D830B5" w:rsidP="00707111">
            <w:pPr>
              <w:ind w:firstLine="0"/>
            </w:pPr>
            <w:r w:rsidRPr="00BB579B">
              <w:t>8.2</w:t>
            </w:r>
          </w:p>
        </w:tc>
        <w:tc>
          <w:tcPr>
            <w:tcW w:w="857" w:type="dxa"/>
          </w:tcPr>
          <w:p w14:paraId="4825E691" w14:textId="1CE0A61E" w:rsidR="00707111" w:rsidRPr="00BB579B" w:rsidRDefault="00D830B5" w:rsidP="00707111">
            <w:pPr>
              <w:ind w:firstLine="0"/>
            </w:pPr>
            <w:r w:rsidRPr="00BB579B">
              <w:t>10</w:t>
            </w:r>
          </w:p>
        </w:tc>
      </w:tr>
      <w:tr w:rsidR="00707111" w:rsidRPr="00BB579B" w14:paraId="06748E9E" w14:textId="77777777" w:rsidTr="00D830B5">
        <w:trPr>
          <w:trHeight w:val="267"/>
        </w:trPr>
        <w:tc>
          <w:tcPr>
            <w:tcW w:w="1149" w:type="dxa"/>
          </w:tcPr>
          <w:p w14:paraId="52D63805" w14:textId="5706732A" w:rsidR="00707111" w:rsidRPr="00BB579B" w:rsidRDefault="00707111" w:rsidP="00707111">
            <w:pPr>
              <w:ind w:firstLine="0"/>
            </w:pPr>
            <w:proofErr w:type="spellStart"/>
            <w:r w:rsidRPr="00BB579B">
              <w:t>network.als</w:t>
            </w:r>
            <w:proofErr w:type="spellEnd"/>
          </w:p>
        </w:tc>
        <w:tc>
          <w:tcPr>
            <w:tcW w:w="1812" w:type="dxa"/>
          </w:tcPr>
          <w:p w14:paraId="7F300A3A" w14:textId="560BCC36" w:rsidR="00707111" w:rsidRPr="00BB579B" w:rsidRDefault="00D830B5" w:rsidP="00707111">
            <w:pPr>
              <w:ind w:firstLine="0"/>
            </w:pPr>
            <w:r w:rsidRPr="00BB579B">
              <w:t>Maximal</w:t>
            </w:r>
          </w:p>
        </w:tc>
        <w:tc>
          <w:tcPr>
            <w:tcW w:w="728" w:type="dxa"/>
          </w:tcPr>
          <w:p w14:paraId="71056148" w14:textId="2ACDF83E" w:rsidR="00707111" w:rsidRPr="00BB579B" w:rsidRDefault="00D830B5" w:rsidP="00707111">
            <w:pPr>
              <w:ind w:firstLine="0"/>
            </w:pPr>
            <w:r w:rsidRPr="00BB579B">
              <w:t>10</w:t>
            </w:r>
          </w:p>
        </w:tc>
        <w:tc>
          <w:tcPr>
            <w:tcW w:w="630" w:type="dxa"/>
          </w:tcPr>
          <w:p w14:paraId="7671FDEA" w14:textId="508843A2" w:rsidR="00707111" w:rsidRPr="00BB579B" w:rsidRDefault="00D830B5" w:rsidP="00707111">
            <w:pPr>
              <w:ind w:firstLine="0"/>
            </w:pPr>
            <w:r w:rsidRPr="00BB579B">
              <w:t>3</w:t>
            </w:r>
          </w:p>
        </w:tc>
        <w:tc>
          <w:tcPr>
            <w:tcW w:w="719" w:type="dxa"/>
          </w:tcPr>
          <w:p w14:paraId="0E26F678" w14:textId="4DCB0E6A" w:rsidR="00707111" w:rsidRPr="00BB579B" w:rsidRDefault="00D830B5" w:rsidP="00707111">
            <w:pPr>
              <w:ind w:firstLine="0"/>
            </w:pPr>
            <w:r w:rsidRPr="00BB579B">
              <w:t>15</w:t>
            </w:r>
          </w:p>
        </w:tc>
        <w:tc>
          <w:tcPr>
            <w:tcW w:w="809" w:type="dxa"/>
          </w:tcPr>
          <w:p w14:paraId="07CA01D6" w14:textId="3B40C8B0" w:rsidR="00707111" w:rsidRPr="00BB579B" w:rsidRDefault="00D830B5" w:rsidP="00707111">
            <w:pPr>
              <w:ind w:firstLine="0"/>
            </w:pPr>
            <w:r w:rsidRPr="00BB579B">
              <w:t>12.6</w:t>
            </w:r>
          </w:p>
        </w:tc>
        <w:tc>
          <w:tcPr>
            <w:tcW w:w="761" w:type="dxa"/>
          </w:tcPr>
          <w:p w14:paraId="6BB5109C" w14:textId="70361F7D" w:rsidR="00707111" w:rsidRPr="00BB579B" w:rsidRDefault="00D830B5" w:rsidP="00707111">
            <w:pPr>
              <w:ind w:firstLine="0"/>
            </w:pPr>
            <w:r w:rsidRPr="00BB579B">
              <w:t>8.2</w:t>
            </w:r>
          </w:p>
        </w:tc>
        <w:tc>
          <w:tcPr>
            <w:tcW w:w="857" w:type="dxa"/>
          </w:tcPr>
          <w:p w14:paraId="1C4B0E69" w14:textId="1C65AB10" w:rsidR="00707111" w:rsidRPr="00BB579B" w:rsidRDefault="00D830B5" w:rsidP="00707111">
            <w:pPr>
              <w:ind w:firstLine="0"/>
            </w:pPr>
            <w:r w:rsidRPr="00BB579B">
              <w:t>10</w:t>
            </w:r>
          </w:p>
        </w:tc>
      </w:tr>
      <w:tr w:rsidR="00707111" w:rsidRPr="00BB579B" w14:paraId="2F76D45D" w14:textId="77777777" w:rsidTr="00D830B5">
        <w:trPr>
          <w:trHeight w:val="267"/>
        </w:trPr>
        <w:tc>
          <w:tcPr>
            <w:tcW w:w="1149" w:type="dxa"/>
          </w:tcPr>
          <w:p w14:paraId="408FE6EA" w14:textId="794DA1B4" w:rsidR="00707111" w:rsidRPr="00BB579B" w:rsidRDefault="00707111" w:rsidP="00707111">
            <w:pPr>
              <w:ind w:firstLine="0"/>
            </w:pPr>
            <w:proofErr w:type="spellStart"/>
            <w:r w:rsidRPr="00BB579B">
              <w:t>network.als</w:t>
            </w:r>
            <w:proofErr w:type="spellEnd"/>
          </w:p>
        </w:tc>
        <w:tc>
          <w:tcPr>
            <w:tcW w:w="1812" w:type="dxa"/>
          </w:tcPr>
          <w:p w14:paraId="6B9A7C97" w14:textId="5E2479D3" w:rsidR="00707111" w:rsidRPr="00BB579B" w:rsidRDefault="00D830B5" w:rsidP="00707111">
            <w:pPr>
              <w:ind w:firstLine="0"/>
            </w:pPr>
            <w:r w:rsidRPr="00BB579B">
              <w:t>Diverse(</w:t>
            </w:r>
            <w:r w:rsidRPr="00BB579B">
              <w:t>g</w:t>
            </w:r>
            <w:r w:rsidRPr="00BB579B">
              <w:t>reedy)</w:t>
            </w:r>
          </w:p>
        </w:tc>
        <w:tc>
          <w:tcPr>
            <w:tcW w:w="728" w:type="dxa"/>
          </w:tcPr>
          <w:p w14:paraId="20AAA80A" w14:textId="6E5C1851" w:rsidR="00707111" w:rsidRPr="00BB579B" w:rsidRDefault="00D830B5" w:rsidP="00707111">
            <w:pPr>
              <w:ind w:firstLine="0"/>
            </w:pPr>
            <w:r w:rsidRPr="00BB579B">
              <w:t>10</w:t>
            </w:r>
          </w:p>
        </w:tc>
        <w:tc>
          <w:tcPr>
            <w:tcW w:w="630" w:type="dxa"/>
          </w:tcPr>
          <w:p w14:paraId="4DFD52C9" w14:textId="16977BD1" w:rsidR="00707111" w:rsidRPr="00BB579B" w:rsidRDefault="00D830B5" w:rsidP="00707111">
            <w:pPr>
              <w:ind w:firstLine="0"/>
            </w:pPr>
            <w:r w:rsidRPr="00BB579B">
              <w:t>3</w:t>
            </w:r>
          </w:p>
        </w:tc>
        <w:tc>
          <w:tcPr>
            <w:tcW w:w="719" w:type="dxa"/>
          </w:tcPr>
          <w:p w14:paraId="0A5DC9FB" w14:textId="2692C4E3" w:rsidR="00707111" w:rsidRPr="00BB579B" w:rsidRDefault="00D830B5" w:rsidP="00707111">
            <w:pPr>
              <w:ind w:firstLine="0"/>
            </w:pPr>
            <w:r w:rsidRPr="00BB579B">
              <w:t>15</w:t>
            </w:r>
          </w:p>
        </w:tc>
        <w:tc>
          <w:tcPr>
            <w:tcW w:w="809" w:type="dxa"/>
          </w:tcPr>
          <w:p w14:paraId="4B1A574F" w14:textId="17F004E4" w:rsidR="00707111" w:rsidRPr="00BB579B" w:rsidRDefault="00D830B5" w:rsidP="00707111">
            <w:pPr>
              <w:ind w:firstLine="0"/>
            </w:pPr>
            <w:r w:rsidRPr="00BB579B">
              <w:t>12.6</w:t>
            </w:r>
          </w:p>
        </w:tc>
        <w:tc>
          <w:tcPr>
            <w:tcW w:w="761" w:type="dxa"/>
          </w:tcPr>
          <w:p w14:paraId="4C944339" w14:textId="30BC4B67" w:rsidR="00707111" w:rsidRPr="00BB579B" w:rsidRDefault="00D830B5" w:rsidP="00707111">
            <w:pPr>
              <w:ind w:firstLine="0"/>
            </w:pPr>
            <w:r w:rsidRPr="00BB579B">
              <w:t>8.2</w:t>
            </w:r>
          </w:p>
        </w:tc>
        <w:tc>
          <w:tcPr>
            <w:tcW w:w="857" w:type="dxa"/>
          </w:tcPr>
          <w:p w14:paraId="6EE3AD28" w14:textId="67BE7BF1" w:rsidR="00707111" w:rsidRPr="00BB579B" w:rsidRDefault="00D830B5" w:rsidP="00707111">
            <w:pPr>
              <w:ind w:firstLine="0"/>
            </w:pPr>
            <w:r w:rsidRPr="00BB579B">
              <w:t>10</w:t>
            </w:r>
          </w:p>
        </w:tc>
      </w:tr>
      <w:tr w:rsidR="00707111" w:rsidRPr="00BB579B" w14:paraId="0EFAAA49" w14:textId="77777777" w:rsidTr="00D830B5">
        <w:trPr>
          <w:trHeight w:val="267"/>
        </w:trPr>
        <w:tc>
          <w:tcPr>
            <w:tcW w:w="1149" w:type="dxa"/>
          </w:tcPr>
          <w:p w14:paraId="7CBDBEC9" w14:textId="3940AADF" w:rsidR="00707111" w:rsidRPr="00BB579B" w:rsidRDefault="00707111" w:rsidP="00707111">
            <w:pPr>
              <w:ind w:firstLine="0"/>
            </w:pPr>
            <w:proofErr w:type="spellStart"/>
            <w:r w:rsidRPr="00BB579B">
              <w:t>network.als</w:t>
            </w:r>
            <w:proofErr w:type="spellEnd"/>
          </w:p>
        </w:tc>
        <w:tc>
          <w:tcPr>
            <w:tcW w:w="1812" w:type="dxa"/>
          </w:tcPr>
          <w:p w14:paraId="164D1E68" w14:textId="5957027B" w:rsidR="00707111" w:rsidRPr="00BB579B" w:rsidRDefault="00D830B5" w:rsidP="00707111">
            <w:pPr>
              <w:ind w:firstLine="0"/>
            </w:pPr>
            <w:r w:rsidRPr="00BB579B">
              <w:t>Diverse(</w:t>
            </w:r>
            <w:r w:rsidRPr="00BB579B">
              <w:t>m</w:t>
            </w:r>
            <w:r w:rsidRPr="00BB579B">
              <w:t>em</w:t>
            </w:r>
            <w:r w:rsidRPr="00BB579B">
              <w:t>-safe</w:t>
            </w:r>
            <w:r w:rsidRPr="00BB579B">
              <w:t>)</w:t>
            </w:r>
          </w:p>
        </w:tc>
        <w:tc>
          <w:tcPr>
            <w:tcW w:w="728" w:type="dxa"/>
          </w:tcPr>
          <w:p w14:paraId="27943926" w14:textId="01C3C08F" w:rsidR="00707111" w:rsidRPr="00BB579B" w:rsidRDefault="00D830B5" w:rsidP="00707111">
            <w:pPr>
              <w:ind w:firstLine="0"/>
            </w:pPr>
            <w:r w:rsidRPr="00BB579B">
              <w:t>10</w:t>
            </w:r>
          </w:p>
        </w:tc>
        <w:tc>
          <w:tcPr>
            <w:tcW w:w="630" w:type="dxa"/>
          </w:tcPr>
          <w:p w14:paraId="7C613793" w14:textId="4C75ABDC" w:rsidR="00707111" w:rsidRPr="00BB579B" w:rsidRDefault="00D830B5" w:rsidP="00707111">
            <w:pPr>
              <w:ind w:firstLine="0"/>
            </w:pPr>
            <w:r w:rsidRPr="00BB579B">
              <w:t>3</w:t>
            </w:r>
          </w:p>
        </w:tc>
        <w:tc>
          <w:tcPr>
            <w:tcW w:w="719" w:type="dxa"/>
          </w:tcPr>
          <w:p w14:paraId="389DFB43" w14:textId="4E2038BD" w:rsidR="00707111" w:rsidRPr="00BB579B" w:rsidRDefault="00D830B5" w:rsidP="00707111">
            <w:pPr>
              <w:ind w:firstLine="0"/>
            </w:pPr>
            <w:r w:rsidRPr="00BB579B">
              <w:t>15</w:t>
            </w:r>
          </w:p>
        </w:tc>
        <w:tc>
          <w:tcPr>
            <w:tcW w:w="809" w:type="dxa"/>
          </w:tcPr>
          <w:p w14:paraId="1FBD12BB" w14:textId="0D9168A5" w:rsidR="00707111" w:rsidRPr="00BB579B" w:rsidRDefault="00D830B5" w:rsidP="00707111">
            <w:pPr>
              <w:ind w:firstLine="0"/>
            </w:pPr>
            <w:r w:rsidRPr="00BB579B">
              <w:t>12.6</w:t>
            </w:r>
          </w:p>
        </w:tc>
        <w:tc>
          <w:tcPr>
            <w:tcW w:w="761" w:type="dxa"/>
          </w:tcPr>
          <w:p w14:paraId="33845E29" w14:textId="77FD52F9" w:rsidR="00707111" w:rsidRPr="00BB579B" w:rsidRDefault="00D830B5" w:rsidP="00707111">
            <w:pPr>
              <w:ind w:firstLine="0"/>
            </w:pPr>
            <w:r w:rsidRPr="00BB579B">
              <w:t>8.2</w:t>
            </w:r>
          </w:p>
        </w:tc>
        <w:tc>
          <w:tcPr>
            <w:tcW w:w="857" w:type="dxa"/>
          </w:tcPr>
          <w:p w14:paraId="781D16A5" w14:textId="5DE7B520" w:rsidR="00707111" w:rsidRPr="00BB579B" w:rsidRDefault="00D830B5" w:rsidP="00707111">
            <w:pPr>
              <w:ind w:firstLine="0"/>
            </w:pPr>
            <w:r w:rsidRPr="00BB579B">
              <w:t>10</w:t>
            </w:r>
          </w:p>
        </w:tc>
      </w:tr>
    </w:tbl>
    <w:p w14:paraId="146C5D7B" w14:textId="77777777" w:rsidR="00707111" w:rsidRPr="00BB579B" w:rsidRDefault="00707111" w:rsidP="00707111"/>
    <w:p w14:paraId="3F92CFD6" w14:textId="389D689B" w:rsidR="00707111" w:rsidRPr="00BB579B" w:rsidRDefault="00707111" w:rsidP="00707111">
      <w:pPr>
        <w:jc w:val="center"/>
      </w:pPr>
      <w:r w:rsidRPr="00BB579B">
        <w:rPr>
          <w:b/>
          <w:bCs/>
        </w:rPr>
        <w:t>Table 2</w:t>
      </w:r>
      <w:r w:rsidRPr="00BB579B">
        <w:rPr>
          <w:b/>
          <w:bCs/>
        </w:rPr>
        <w:t>.</w:t>
      </w:r>
      <w:r w:rsidRPr="00BB579B">
        <w:t xml:space="preserve"> Results for </w:t>
      </w:r>
      <w:proofErr w:type="spellStart"/>
      <w:r w:rsidRPr="00BB579B">
        <w:t>graph.als</w:t>
      </w:r>
      <w:proofErr w:type="spellEnd"/>
      <w:r w:rsidRPr="00BB579B">
        <w:t xml:space="preserve">, </w:t>
      </w:r>
      <w:proofErr w:type="spellStart"/>
      <w:r w:rsidRPr="00BB579B">
        <w:t>family.als</w:t>
      </w:r>
      <w:proofErr w:type="spellEnd"/>
      <w:r w:rsidRPr="00BB579B">
        <w:t xml:space="preserve">, and </w:t>
      </w:r>
      <w:proofErr w:type="spellStart"/>
      <w:r w:rsidRPr="00BB579B">
        <w:t>network.als</w:t>
      </w:r>
      <w:proofErr w:type="spellEnd"/>
    </w:p>
    <w:p w14:paraId="6AE5FD7F" w14:textId="77777777" w:rsidR="00D830B5" w:rsidRPr="00BB579B" w:rsidRDefault="00D830B5" w:rsidP="00707111">
      <w:pPr>
        <w:jc w:val="center"/>
      </w:pPr>
    </w:p>
    <w:p w14:paraId="31B725E5" w14:textId="77777777" w:rsidR="00D830B5" w:rsidRPr="00BB579B" w:rsidRDefault="00D830B5" w:rsidP="00707111">
      <w:pPr>
        <w:jc w:val="center"/>
      </w:pPr>
    </w:p>
    <w:tbl>
      <w:tblPr>
        <w:tblStyle w:val="TableGrid"/>
        <w:tblW w:w="689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812"/>
        <w:gridCol w:w="728"/>
        <w:gridCol w:w="630"/>
        <w:gridCol w:w="719"/>
        <w:gridCol w:w="809"/>
        <w:gridCol w:w="761"/>
      </w:tblGrid>
      <w:tr w:rsidR="00752D71" w:rsidRPr="00BB579B" w14:paraId="5F80C696" w14:textId="77777777" w:rsidTr="00752D71">
        <w:trPr>
          <w:trHeight w:val="267"/>
        </w:trPr>
        <w:tc>
          <w:tcPr>
            <w:tcW w:w="1440" w:type="dxa"/>
            <w:tcBorders>
              <w:top w:val="single" w:sz="4" w:space="0" w:color="auto"/>
              <w:bottom w:val="single" w:sz="4" w:space="0" w:color="auto"/>
            </w:tcBorders>
          </w:tcPr>
          <w:p w14:paraId="09B43E24" w14:textId="77777777" w:rsidR="00752D71" w:rsidRPr="00BB579B" w:rsidRDefault="00752D71" w:rsidP="002E588F">
            <w:pPr>
              <w:ind w:firstLine="0"/>
            </w:pPr>
            <w:r w:rsidRPr="00BB579B">
              <w:lastRenderedPageBreak/>
              <w:t>Model</w:t>
            </w:r>
          </w:p>
        </w:tc>
        <w:tc>
          <w:tcPr>
            <w:tcW w:w="1812" w:type="dxa"/>
            <w:tcBorders>
              <w:top w:val="single" w:sz="4" w:space="0" w:color="auto"/>
              <w:bottom w:val="single" w:sz="4" w:space="0" w:color="auto"/>
            </w:tcBorders>
          </w:tcPr>
          <w:p w14:paraId="62C08E71" w14:textId="77777777" w:rsidR="00752D71" w:rsidRPr="00BB579B" w:rsidRDefault="00752D71" w:rsidP="002E588F">
            <w:pPr>
              <w:ind w:firstLine="0"/>
            </w:pPr>
            <w:proofErr w:type="spellStart"/>
            <w:r w:rsidRPr="00BB579B">
              <w:t>Stretegy</w:t>
            </w:r>
            <w:proofErr w:type="spellEnd"/>
          </w:p>
        </w:tc>
        <w:tc>
          <w:tcPr>
            <w:tcW w:w="728" w:type="dxa"/>
            <w:tcBorders>
              <w:top w:val="single" w:sz="4" w:space="0" w:color="auto"/>
              <w:bottom w:val="single" w:sz="4" w:space="0" w:color="auto"/>
            </w:tcBorders>
          </w:tcPr>
          <w:p w14:paraId="10257B11" w14:textId="77777777" w:rsidR="00752D71" w:rsidRPr="00BB579B" w:rsidRDefault="00752D71" w:rsidP="002E588F">
            <w:pPr>
              <w:ind w:firstLine="0"/>
            </w:pPr>
            <w:r w:rsidRPr="00BB579B">
              <w:t>Found</w:t>
            </w:r>
          </w:p>
        </w:tc>
        <w:tc>
          <w:tcPr>
            <w:tcW w:w="630" w:type="dxa"/>
            <w:tcBorders>
              <w:top w:val="single" w:sz="4" w:space="0" w:color="auto"/>
              <w:bottom w:val="single" w:sz="4" w:space="0" w:color="auto"/>
            </w:tcBorders>
          </w:tcPr>
          <w:p w14:paraId="08EEF1E1" w14:textId="77777777" w:rsidR="00752D71" w:rsidRPr="00BB579B" w:rsidRDefault="00752D71" w:rsidP="002E588F">
            <w:pPr>
              <w:ind w:firstLine="0"/>
            </w:pPr>
            <w:r w:rsidRPr="00BB579B">
              <w:t>Min</w:t>
            </w:r>
          </w:p>
        </w:tc>
        <w:tc>
          <w:tcPr>
            <w:tcW w:w="719" w:type="dxa"/>
            <w:tcBorders>
              <w:top w:val="single" w:sz="4" w:space="0" w:color="auto"/>
              <w:bottom w:val="single" w:sz="4" w:space="0" w:color="auto"/>
            </w:tcBorders>
          </w:tcPr>
          <w:p w14:paraId="51C1E8C7" w14:textId="77777777" w:rsidR="00752D71" w:rsidRPr="00BB579B" w:rsidRDefault="00752D71" w:rsidP="002E588F">
            <w:pPr>
              <w:ind w:firstLine="0"/>
            </w:pPr>
            <w:r w:rsidRPr="00BB579B">
              <w:t>Max</w:t>
            </w:r>
          </w:p>
        </w:tc>
        <w:tc>
          <w:tcPr>
            <w:tcW w:w="809" w:type="dxa"/>
            <w:tcBorders>
              <w:top w:val="single" w:sz="4" w:space="0" w:color="auto"/>
              <w:bottom w:val="single" w:sz="4" w:space="0" w:color="auto"/>
            </w:tcBorders>
          </w:tcPr>
          <w:p w14:paraId="170C024C" w14:textId="77777777" w:rsidR="00752D71" w:rsidRPr="00BB579B" w:rsidRDefault="00752D71" w:rsidP="002E588F">
            <w:pPr>
              <w:ind w:firstLine="0"/>
            </w:pPr>
            <w:r w:rsidRPr="00BB579B">
              <w:t>Avg. Score</w:t>
            </w:r>
          </w:p>
        </w:tc>
        <w:tc>
          <w:tcPr>
            <w:tcW w:w="761" w:type="dxa"/>
            <w:tcBorders>
              <w:top w:val="single" w:sz="4" w:space="0" w:color="auto"/>
              <w:bottom w:val="single" w:sz="4" w:space="0" w:color="auto"/>
            </w:tcBorders>
          </w:tcPr>
          <w:p w14:paraId="42C0D595" w14:textId="77777777" w:rsidR="00752D71" w:rsidRPr="00BB579B" w:rsidRDefault="00752D71" w:rsidP="002E588F">
            <w:pPr>
              <w:ind w:firstLine="0"/>
            </w:pPr>
            <w:r w:rsidRPr="00BB579B">
              <w:t>Avg. Div</w:t>
            </w:r>
          </w:p>
        </w:tc>
      </w:tr>
      <w:tr w:rsidR="00752D71" w:rsidRPr="00BB579B" w14:paraId="31C98546" w14:textId="77777777" w:rsidTr="00752D71">
        <w:trPr>
          <w:trHeight w:val="267"/>
        </w:trPr>
        <w:tc>
          <w:tcPr>
            <w:tcW w:w="1440" w:type="dxa"/>
            <w:tcBorders>
              <w:top w:val="single" w:sz="4" w:space="0" w:color="auto"/>
            </w:tcBorders>
          </w:tcPr>
          <w:p w14:paraId="6A4F4D45" w14:textId="226FA0AB" w:rsidR="00752D71" w:rsidRPr="00BB579B" w:rsidRDefault="00752D71" w:rsidP="002E588F">
            <w:pPr>
              <w:ind w:firstLine="0"/>
            </w:pPr>
            <w:proofErr w:type="spellStart"/>
            <w:r w:rsidRPr="00BB579B">
              <w:t>social_network</w:t>
            </w:r>
            <w:proofErr w:type="spellEnd"/>
          </w:p>
        </w:tc>
        <w:tc>
          <w:tcPr>
            <w:tcW w:w="1812" w:type="dxa"/>
            <w:tcBorders>
              <w:top w:val="single" w:sz="4" w:space="0" w:color="auto"/>
            </w:tcBorders>
          </w:tcPr>
          <w:p w14:paraId="7F5435AA" w14:textId="77777777" w:rsidR="00752D71" w:rsidRPr="00BB579B" w:rsidRDefault="00752D71" w:rsidP="002E588F">
            <w:pPr>
              <w:ind w:firstLine="0"/>
            </w:pPr>
            <w:r w:rsidRPr="00BB579B">
              <w:t>Minimal</w:t>
            </w:r>
          </w:p>
        </w:tc>
        <w:tc>
          <w:tcPr>
            <w:tcW w:w="728" w:type="dxa"/>
            <w:tcBorders>
              <w:top w:val="single" w:sz="4" w:space="0" w:color="auto"/>
            </w:tcBorders>
          </w:tcPr>
          <w:p w14:paraId="5C9BC6A6" w14:textId="72E0A00E" w:rsidR="00752D71" w:rsidRPr="00BB579B" w:rsidRDefault="00752D71" w:rsidP="002E588F">
            <w:pPr>
              <w:ind w:firstLine="0"/>
            </w:pPr>
            <w:r w:rsidRPr="00BB579B">
              <w:t>50</w:t>
            </w:r>
          </w:p>
        </w:tc>
        <w:tc>
          <w:tcPr>
            <w:tcW w:w="630" w:type="dxa"/>
            <w:tcBorders>
              <w:top w:val="single" w:sz="4" w:space="0" w:color="auto"/>
            </w:tcBorders>
          </w:tcPr>
          <w:p w14:paraId="5F20ACF0" w14:textId="791FAE52" w:rsidR="00752D71" w:rsidRPr="00BB579B" w:rsidRDefault="00752D71" w:rsidP="002E588F">
            <w:pPr>
              <w:ind w:firstLine="0"/>
            </w:pPr>
            <w:r w:rsidRPr="00BB579B">
              <w:t>51</w:t>
            </w:r>
          </w:p>
        </w:tc>
        <w:tc>
          <w:tcPr>
            <w:tcW w:w="719" w:type="dxa"/>
            <w:tcBorders>
              <w:top w:val="single" w:sz="4" w:space="0" w:color="auto"/>
            </w:tcBorders>
          </w:tcPr>
          <w:p w14:paraId="03975CD7" w14:textId="4663CE82" w:rsidR="00752D71" w:rsidRPr="00BB579B" w:rsidRDefault="00752D71" w:rsidP="002E588F">
            <w:pPr>
              <w:ind w:firstLine="0"/>
            </w:pPr>
            <w:r w:rsidRPr="00BB579B">
              <w:t>68</w:t>
            </w:r>
          </w:p>
        </w:tc>
        <w:tc>
          <w:tcPr>
            <w:tcW w:w="809" w:type="dxa"/>
            <w:tcBorders>
              <w:top w:val="single" w:sz="4" w:space="0" w:color="auto"/>
            </w:tcBorders>
          </w:tcPr>
          <w:p w14:paraId="60D15BED" w14:textId="10DEF1B7" w:rsidR="00752D71" w:rsidRPr="00BB579B" w:rsidRDefault="00752D71" w:rsidP="002E588F">
            <w:pPr>
              <w:ind w:firstLine="0"/>
            </w:pPr>
            <w:r w:rsidRPr="00BB579B">
              <w:t>56.1</w:t>
            </w:r>
          </w:p>
        </w:tc>
        <w:tc>
          <w:tcPr>
            <w:tcW w:w="761" w:type="dxa"/>
            <w:tcBorders>
              <w:top w:val="single" w:sz="4" w:space="0" w:color="auto"/>
            </w:tcBorders>
          </w:tcPr>
          <w:p w14:paraId="5AC0794C" w14:textId="0E6BEB44" w:rsidR="00752D71" w:rsidRPr="00BB579B" w:rsidRDefault="00752D71" w:rsidP="002E588F">
            <w:pPr>
              <w:ind w:firstLine="0"/>
            </w:pPr>
            <w:r w:rsidRPr="00BB579B">
              <w:t>14.5</w:t>
            </w:r>
          </w:p>
        </w:tc>
      </w:tr>
      <w:tr w:rsidR="00752D71" w:rsidRPr="00BB579B" w14:paraId="4EEF980E" w14:textId="77777777" w:rsidTr="00752D71">
        <w:trPr>
          <w:trHeight w:val="267"/>
        </w:trPr>
        <w:tc>
          <w:tcPr>
            <w:tcW w:w="1440" w:type="dxa"/>
          </w:tcPr>
          <w:p w14:paraId="1B0A8DBF" w14:textId="0FF08C36" w:rsidR="00752D71" w:rsidRPr="00BB579B" w:rsidRDefault="00752D71" w:rsidP="00D830B5">
            <w:pPr>
              <w:ind w:firstLine="0"/>
            </w:pPr>
            <w:proofErr w:type="spellStart"/>
            <w:r w:rsidRPr="00BB579B">
              <w:t>social_network</w:t>
            </w:r>
            <w:proofErr w:type="spellEnd"/>
          </w:p>
        </w:tc>
        <w:tc>
          <w:tcPr>
            <w:tcW w:w="1812" w:type="dxa"/>
          </w:tcPr>
          <w:p w14:paraId="7EEC9E84" w14:textId="77777777" w:rsidR="00752D71" w:rsidRPr="00BB579B" w:rsidRDefault="00752D71" w:rsidP="00D830B5">
            <w:pPr>
              <w:ind w:firstLine="0"/>
            </w:pPr>
            <w:r w:rsidRPr="00BB579B">
              <w:t>Maximal</w:t>
            </w:r>
          </w:p>
        </w:tc>
        <w:tc>
          <w:tcPr>
            <w:tcW w:w="728" w:type="dxa"/>
          </w:tcPr>
          <w:p w14:paraId="568A2EC1" w14:textId="13F5F295" w:rsidR="00752D71" w:rsidRPr="00BB579B" w:rsidRDefault="00752D71" w:rsidP="00D830B5">
            <w:pPr>
              <w:ind w:firstLine="0"/>
            </w:pPr>
            <w:r w:rsidRPr="00BB579B">
              <w:t>50</w:t>
            </w:r>
          </w:p>
        </w:tc>
        <w:tc>
          <w:tcPr>
            <w:tcW w:w="630" w:type="dxa"/>
          </w:tcPr>
          <w:p w14:paraId="0E30853F" w14:textId="00A2B20A" w:rsidR="00752D71" w:rsidRPr="00BB579B" w:rsidRDefault="00752D71" w:rsidP="00D830B5">
            <w:pPr>
              <w:ind w:firstLine="0"/>
            </w:pPr>
            <w:r w:rsidRPr="00BB579B">
              <w:t>51</w:t>
            </w:r>
          </w:p>
        </w:tc>
        <w:tc>
          <w:tcPr>
            <w:tcW w:w="719" w:type="dxa"/>
          </w:tcPr>
          <w:p w14:paraId="76748146" w14:textId="6951CC2A" w:rsidR="00752D71" w:rsidRPr="00BB579B" w:rsidRDefault="00752D71" w:rsidP="00D830B5">
            <w:pPr>
              <w:ind w:firstLine="0"/>
            </w:pPr>
            <w:r w:rsidRPr="00BB579B">
              <w:t>68</w:t>
            </w:r>
          </w:p>
        </w:tc>
        <w:tc>
          <w:tcPr>
            <w:tcW w:w="809" w:type="dxa"/>
          </w:tcPr>
          <w:p w14:paraId="6E904DE4" w14:textId="2C7EEDE4" w:rsidR="00752D71" w:rsidRPr="00BB579B" w:rsidRDefault="00752D71" w:rsidP="00D830B5">
            <w:pPr>
              <w:ind w:firstLine="0"/>
            </w:pPr>
            <w:r w:rsidRPr="00BB579B">
              <w:t>56.1</w:t>
            </w:r>
          </w:p>
        </w:tc>
        <w:tc>
          <w:tcPr>
            <w:tcW w:w="761" w:type="dxa"/>
          </w:tcPr>
          <w:p w14:paraId="31092096" w14:textId="4F013538" w:rsidR="00752D71" w:rsidRPr="00BB579B" w:rsidRDefault="00752D71" w:rsidP="00D830B5">
            <w:pPr>
              <w:ind w:firstLine="0"/>
            </w:pPr>
            <w:r w:rsidRPr="00BB579B">
              <w:t>14.5</w:t>
            </w:r>
          </w:p>
        </w:tc>
      </w:tr>
      <w:tr w:rsidR="00752D71" w:rsidRPr="00BB579B" w14:paraId="2316CE14" w14:textId="77777777" w:rsidTr="00752D71">
        <w:trPr>
          <w:trHeight w:val="278"/>
        </w:trPr>
        <w:tc>
          <w:tcPr>
            <w:tcW w:w="1440" w:type="dxa"/>
          </w:tcPr>
          <w:p w14:paraId="58A93052" w14:textId="4AD6489A" w:rsidR="00752D71" w:rsidRPr="00BB579B" w:rsidRDefault="00752D71" w:rsidP="00D830B5">
            <w:pPr>
              <w:ind w:firstLine="0"/>
            </w:pPr>
            <w:proofErr w:type="spellStart"/>
            <w:r w:rsidRPr="00BB579B">
              <w:t>social_network</w:t>
            </w:r>
            <w:proofErr w:type="spellEnd"/>
          </w:p>
        </w:tc>
        <w:tc>
          <w:tcPr>
            <w:tcW w:w="1812" w:type="dxa"/>
          </w:tcPr>
          <w:p w14:paraId="6DAF8E75" w14:textId="77777777" w:rsidR="00752D71" w:rsidRPr="00BB579B" w:rsidRDefault="00752D71" w:rsidP="00D830B5">
            <w:pPr>
              <w:ind w:firstLine="0"/>
            </w:pPr>
            <w:r w:rsidRPr="00BB579B">
              <w:t>Diverse(greedy)</w:t>
            </w:r>
          </w:p>
        </w:tc>
        <w:tc>
          <w:tcPr>
            <w:tcW w:w="728" w:type="dxa"/>
          </w:tcPr>
          <w:p w14:paraId="02F90216" w14:textId="7AF6D316" w:rsidR="00752D71" w:rsidRPr="00BB579B" w:rsidRDefault="00752D71" w:rsidP="00D830B5">
            <w:pPr>
              <w:ind w:firstLine="0"/>
            </w:pPr>
            <w:r w:rsidRPr="00BB579B">
              <w:t>50</w:t>
            </w:r>
          </w:p>
        </w:tc>
        <w:tc>
          <w:tcPr>
            <w:tcW w:w="630" w:type="dxa"/>
          </w:tcPr>
          <w:p w14:paraId="25D1C8E8" w14:textId="36348B39" w:rsidR="00752D71" w:rsidRPr="00BB579B" w:rsidRDefault="00752D71" w:rsidP="00D830B5">
            <w:pPr>
              <w:ind w:firstLine="0"/>
            </w:pPr>
            <w:r w:rsidRPr="00BB579B">
              <w:t>51</w:t>
            </w:r>
          </w:p>
        </w:tc>
        <w:tc>
          <w:tcPr>
            <w:tcW w:w="719" w:type="dxa"/>
          </w:tcPr>
          <w:p w14:paraId="7C1527A0" w14:textId="57446DE1" w:rsidR="00752D71" w:rsidRPr="00BB579B" w:rsidRDefault="00752D71" w:rsidP="00D830B5">
            <w:pPr>
              <w:ind w:firstLine="0"/>
            </w:pPr>
            <w:r w:rsidRPr="00BB579B">
              <w:t>68</w:t>
            </w:r>
          </w:p>
        </w:tc>
        <w:tc>
          <w:tcPr>
            <w:tcW w:w="809" w:type="dxa"/>
          </w:tcPr>
          <w:p w14:paraId="529E1092" w14:textId="28BFF5C6" w:rsidR="00752D71" w:rsidRPr="00BB579B" w:rsidRDefault="00752D71" w:rsidP="00D830B5">
            <w:pPr>
              <w:ind w:firstLine="0"/>
            </w:pPr>
            <w:r w:rsidRPr="00BB579B">
              <w:t>56.1</w:t>
            </w:r>
          </w:p>
        </w:tc>
        <w:tc>
          <w:tcPr>
            <w:tcW w:w="761" w:type="dxa"/>
          </w:tcPr>
          <w:p w14:paraId="14EE9D04" w14:textId="7C6392F6" w:rsidR="00752D71" w:rsidRPr="00BB579B" w:rsidRDefault="00752D71" w:rsidP="00D830B5">
            <w:pPr>
              <w:ind w:firstLine="0"/>
            </w:pPr>
            <w:r w:rsidRPr="00BB579B">
              <w:t>14.5</w:t>
            </w:r>
          </w:p>
        </w:tc>
      </w:tr>
      <w:tr w:rsidR="00752D71" w:rsidRPr="00BB579B" w14:paraId="517AE7A6" w14:textId="77777777" w:rsidTr="00752D71">
        <w:trPr>
          <w:trHeight w:val="267"/>
        </w:trPr>
        <w:tc>
          <w:tcPr>
            <w:tcW w:w="1440" w:type="dxa"/>
          </w:tcPr>
          <w:p w14:paraId="3CEC8B11" w14:textId="3F7C918B" w:rsidR="00752D71" w:rsidRPr="00BB579B" w:rsidRDefault="00752D71" w:rsidP="00D830B5">
            <w:pPr>
              <w:ind w:firstLine="0"/>
            </w:pPr>
            <w:proofErr w:type="spellStart"/>
            <w:r w:rsidRPr="00BB579B">
              <w:t>social_network</w:t>
            </w:r>
            <w:proofErr w:type="spellEnd"/>
          </w:p>
        </w:tc>
        <w:tc>
          <w:tcPr>
            <w:tcW w:w="1812" w:type="dxa"/>
          </w:tcPr>
          <w:p w14:paraId="599FCEAF" w14:textId="77777777" w:rsidR="00752D71" w:rsidRPr="00BB579B" w:rsidRDefault="00752D71" w:rsidP="00D830B5">
            <w:pPr>
              <w:ind w:firstLine="0"/>
            </w:pPr>
            <w:r w:rsidRPr="00BB579B">
              <w:t>Diverse(mem-safe)</w:t>
            </w:r>
          </w:p>
        </w:tc>
        <w:tc>
          <w:tcPr>
            <w:tcW w:w="728" w:type="dxa"/>
          </w:tcPr>
          <w:p w14:paraId="62C902AA" w14:textId="0B0ED70B" w:rsidR="00752D71" w:rsidRPr="00BB579B" w:rsidRDefault="00752D71" w:rsidP="00D830B5">
            <w:pPr>
              <w:ind w:firstLine="0"/>
            </w:pPr>
            <w:r w:rsidRPr="00BB579B">
              <w:t>10</w:t>
            </w:r>
          </w:p>
        </w:tc>
        <w:tc>
          <w:tcPr>
            <w:tcW w:w="630" w:type="dxa"/>
          </w:tcPr>
          <w:p w14:paraId="54780D99" w14:textId="28012337" w:rsidR="00752D71" w:rsidRPr="00BB579B" w:rsidRDefault="00752D71" w:rsidP="00D830B5">
            <w:pPr>
              <w:ind w:firstLine="0"/>
            </w:pPr>
            <w:r w:rsidRPr="00BB579B">
              <w:t>51</w:t>
            </w:r>
          </w:p>
        </w:tc>
        <w:tc>
          <w:tcPr>
            <w:tcW w:w="719" w:type="dxa"/>
          </w:tcPr>
          <w:p w14:paraId="1CAE7842" w14:textId="41A95739" w:rsidR="00752D71" w:rsidRPr="00BB579B" w:rsidRDefault="00752D71" w:rsidP="00D830B5">
            <w:pPr>
              <w:ind w:firstLine="0"/>
            </w:pPr>
            <w:r w:rsidRPr="00BB579B">
              <w:t>59</w:t>
            </w:r>
          </w:p>
        </w:tc>
        <w:tc>
          <w:tcPr>
            <w:tcW w:w="809" w:type="dxa"/>
          </w:tcPr>
          <w:p w14:paraId="6C482F00" w14:textId="6C59776E" w:rsidR="00752D71" w:rsidRPr="00BB579B" w:rsidRDefault="00752D71" w:rsidP="00D830B5">
            <w:pPr>
              <w:ind w:firstLine="0"/>
            </w:pPr>
            <w:r w:rsidRPr="00BB579B">
              <w:t>55.4</w:t>
            </w:r>
          </w:p>
        </w:tc>
        <w:tc>
          <w:tcPr>
            <w:tcW w:w="761" w:type="dxa"/>
          </w:tcPr>
          <w:p w14:paraId="28400797" w14:textId="70F9267B" w:rsidR="00752D71" w:rsidRPr="00BB579B" w:rsidRDefault="00752D71" w:rsidP="00D830B5">
            <w:pPr>
              <w:ind w:firstLine="0"/>
            </w:pPr>
            <w:r w:rsidRPr="00BB579B">
              <w:t>22.8</w:t>
            </w:r>
          </w:p>
        </w:tc>
      </w:tr>
      <w:tr w:rsidR="00752D71" w:rsidRPr="00BB579B" w14:paraId="68F839B0" w14:textId="77777777" w:rsidTr="00752D71">
        <w:trPr>
          <w:trHeight w:val="267"/>
        </w:trPr>
        <w:tc>
          <w:tcPr>
            <w:tcW w:w="1440" w:type="dxa"/>
          </w:tcPr>
          <w:p w14:paraId="7315AC2F" w14:textId="46C8DA26" w:rsidR="00752D71" w:rsidRPr="00BB579B" w:rsidRDefault="00752D71" w:rsidP="00D830B5">
            <w:pPr>
              <w:ind w:firstLine="0"/>
            </w:pPr>
            <w:proofErr w:type="spellStart"/>
            <w:r w:rsidRPr="00BB579B">
              <w:t>stress_test</w:t>
            </w:r>
            <w:proofErr w:type="spellEnd"/>
          </w:p>
        </w:tc>
        <w:tc>
          <w:tcPr>
            <w:tcW w:w="1812" w:type="dxa"/>
          </w:tcPr>
          <w:p w14:paraId="217B81F5" w14:textId="77777777" w:rsidR="00752D71" w:rsidRPr="00BB579B" w:rsidRDefault="00752D71" w:rsidP="00D830B5">
            <w:pPr>
              <w:ind w:firstLine="0"/>
            </w:pPr>
            <w:r w:rsidRPr="00BB579B">
              <w:t>Minimal</w:t>
            </w:r>
          </w:p>
        </w:tc>
        <w:tc>
          <w:tcPr>
            <w:tcW w:w="728" w:type="dxa"/>
          </w:tcPr>
          <w:p w14:paraId="1A3569A6" w14:textId="1B690917" w:rsidR="00752D71" w:rsidRPr="00BB579B" w:rsidRDefault="00752D71" w:rsidP="00D830B5">
            <w:pPr>
              <w:ind w:firstLine="0"/>
            </w:pPr>
            <w:r w:rsidRPr="00BB579B">
              <w:t>50</w:t>
            </w:r>
          </w:p>
        </w:tc>
        <w:tc>
          <w:tcPr>
            <w:tcW w:w="630" w:type="dxa"/>
          </w:tcPr>
          <w:p w14:paraId="0E22D063" w14:textId="6FD001E6" w:rsidR="00752D71" w:rsidRPr="00BB579B" w:rsidRDefault="00752D71" w:rsidP="00D830B5">
            <w:pPr>
              <w:ind w:firstLine="0"/>
            </w:pPr>
            <w:r w:rsidRPr="00BB579B">
              <w:t>15</w:t>
            </w:r>
          </w:p>
        </w:tc>
        <w:tc>
          <w:tcPr>
            <w:tcW w:w="719" w:type="dxa"/>
          </w:tcPr>
          <w:p w14:paraId="68A11997" w14:textId="1756ECAD" w:rsidR="00752D71" w:rsidRPr="00BB579B" w:rsidRDefault="00752D71" w:rsidP="00D830B5">
            <w:pPr>
              <w:ind w:firstLine="0"/>
            </w:pPr>
            <w:r w:rsidRPr="00BB579B">
              <w:t>21</w:t>
            </w:r>
          </w:p>
        </w:tc>
        <w:tc>
          <w:tcPr>
            <w:tcW w:w="809" w:type="dxa"/>
          </w:tcPr>
          <w:p w14:paraId="075F9578" w14:textId="69D35010" w:rsidR="00752D71" w:rsidRPr="00BB579B" w:rsidRDefault="00752D71" w:rsidP="00D830B5">
            <w:pPr>
              <w:ind w:firstLine="0"/>
            </w:pPr>
            <w:r w:rsidRPr="00BB579B">
              <w:t>18.2</w:t>
            </w:r>
          </w:p>
        </w:tc>
        <w:tc>
          <w:tcPr>
            <w:tcW w:w="761" w:type="dxa"/>
          </w:tcPr>
          <w:p w14:paraId="78F5C760" w14:textId="374CBAB9" w:rsidR="00752D71" w:rsidRPr="00BB579B" w:rsidRDefault="00752D71" w:rsidP="00D830B5">
            <w:pPr>
              <w:ind w:firstLine="0"/>
            </w:pPr>
            <w:r w:rsidRPr="00BB579B">
              <w:t>9.3</w:t>
            </w:r>
          </w:p>
        </w:tc>
      </w:tr>
      <w:tr w:rsidR="00752D71" w:rsidRPr="00BB579B" w14:paraId="1372896F" w14:textId="77777777" w:rsidTr="00752D71">
        <w:trPr>
          <w:trHeight w:val="267"/>
        </w:trPr>
        <w:tc>
          <w:tcPr>
            <w:tcW w:w="1440" w:type="dxa"/>
          </w:tcPr>
          <w:p w14:paraId="15CA046F" w14:textId="58674C48" w:rsidR="00752D71" w:rsidRPr="00BB579B" w:rsidRDefault="00752D71" w:rsidP="00D830B5">
            <w:pPr>
              <w:ind w:firstLine="0"/>
            </w:pPr>
            <w:proofErr w:type="spellStart"/>
            <w:r w:rsidRPr="00BB579B">
              <w:t>stress_test</w:t>
            </w:r>
            <w:proofErr w:type="spellEnd"/>
          </w:p>
        </w:tc>
        <w:tc>
          <w:tcPr>
            <w:tcW w:w="1812" w:type="dxa"/>
          </w:tcPr>
          <w:p w14:paraId="0218D498" w14:textId="77777777" w:rsidR="00752D71" w:rsidRPr="00BB579B" w:rsidRDefault="00752D71" w:rsidP="00D830B5">
            <w:pPr>
              <w:ind w:firstLine="0"/>
            </w:pPr>
            <w:r w:rsidRPr="00BB579B">
              <w:t>Maximal</w:t>
            </w:r>
          </w:p>
        </w:tc>
        <w:tc>
          <w:tcPr>
            <w:tcW w:w="728" w:type="dxa"/>
          </w:tcPr>
          <w:p w14:paraId="0DA07C86" w14:textId="2076BE98" w:rsidR="00752D71" w:rsidRPr="00BB579B" w:rsidRDefault="00752D71" w:rsidP="00D830B5">
            <w:pPr>
              <w:ind w:firstLine="0"/>
            </w:pPr>
            <w:r w:rsidRPr="00BB579B">
              <w:t>50</w:t>
            </w:r>
          </w:p>
        </w:tc>
        <w:tc>
          <w:tcPr>
            <w:tcW w:w="630" w:type="dxa"/>
          </w:tcPr>
          <w:p w14:paraId="60D5E816" w14:textId="1ED2A2AA" w:rsidR="00752D71" w:rsidRPr="00BB579B" w:rsidRDefault="00752D71" w:rsidP="00D830B5">
            <w:pPr>
              <w:ind w:firstLine="0"/>
            </w:pPr>
            <w:r w:rsidRPr="00BB579B">
              <w:t>15</w:t>
            </w:r>
          </w:p>
        </w:tc>
        <w:tc>
          <w:tcPr>
            <w:tcW w:w="719" w:type="dxa"/>
          </w:tcPr>
          <w:p w14:paraId="093588CF" w14:textId="4BA99C4B" w:rsidR="00752D71" w:rsidRPr="00BB579B" w:rsidRDefault="00752D71" w:rsidP="00D830B5">
            <w:pPr>
              <w:ind w:firstLine="0"/>
            </w:pPr>
            <w:r w:rsidRPr="00BB579B">
              <w:t>21</w:t>
            </w:r>
          </w:p>
        </w:tc>
        <w:tc>
          <w:tcPr>
            <w:tcW w:w="809" w:type="dxa"/>
          </w:tcPr>
          <w:p w14:paraId="65CE277E" w14:textId="66881E8E" w:rsidR="00752D71" w:rsidRPr="00BB579B" w:rsidRDefault="00752D71" w:rsidP="00D830B5">
            <w:pPr>
              <w:ind w:firstLine="0"/>
            </w:pPr>
            <w:r w:rsidRPr="00BB579B">
              <w:t>18.2</w:t>
            </w:r>
          </w:p>
        </w:tc>
        <w:tc>
          <w:tcPr>
            <w:tcW w:w="761" w:type="dxa"/>
          </w:tcPr>
          <w:p w14:paraId="30CDF2C1" w14:textId="2C0EF603" w:rsidR="00752D71" w:rsidRPr="00BB579B" w:rsidRDefault="00752D71" w:rsidP="00D830B5">
            <w:pPr>
              <w:ind w:firstLine="0"/>
            </w:pPr>
            <w:r w:rsidRPr="00BB579B">
              <w:t>9.3</w:t>
            </w:r>
          </w:p>
        </w:tc>
      </w:tr>
      <w:tr w:rsidR="00752D71" w:rsidRPr="00BB579B" w14:paraId="2250F471" w14:textId="77777777" w:rsidTr="00752D71">
        <w:trPr>
          <w:trHeight w:val="267"/>
        </w:trPr>
        <w:tc>
          <w:tcPr>
            <w:tcW w:w="1440" w:type="dxa"/>
          </w:tcPr>
          <w:p w14:paraId="2C0F2584" w14:textId="3EF9AC78" w:rsidR="00752D71" w:rsidRPr="00BB579B" w:rsidRDefault="00752D71" w:rsidP="00D830B5">
            <w:pPr>
              <w:ind w:firstLine="0"/>
            </w:pPr>
            <w:proofErr w:type="spellStart"/>
            <w:r w:rsidRPr="00BB579B">
              <w:t>stress_test</w:t>
            </w:r>
            <w:proofErr w:type="spellEnd"/>
          </w:p>
        </w:tc>
        <w:tc>
          <w:tcPr>
            <w:tcW w:w="1812" w:type="dxa"/>
          </w:tcPr>
          <w:p w14:paraId="5C1F09A6" w14:textId="77777777" w:rsidR="00752D71" w:rsidRPr="00BB579B" w:rsidRDefault="00752D71" w:rsidP="00D830B5">
            <w:pPr>
              <w:ind w:firstLine="0"/>
            </w:pPr>
            <w:r w:rsidRPr="00BB579B">
              <w:t>Diverse(greedy)</w:t>
            </w:r>
          </w:p>
        </w:tc>
        <w:tc>
          <w:tcPr>
            <w:tcW w:w="728" w:type="dxa"/>
          </w:tcPr>
          <w:p w14:paraId="2DC21732" w14:textId="24CD5CA8" w:rsidR="00752D71" w:rsidRPr="00BB579B" w:rsidRDefault="00752D71" w:rsidP="00D830B5">
            <w:pPr>
              <w:ind w:firstLine="0"/>
            </w:pPr>
            <w:r w:rsidRPr="00BB579B">
              <w:t>50</w:t>
            </w:r>
          </w:p>
        </w:tc>
        <w:tc>
          <w:tcPr>
            <w:tcW w:w="630" w:type="dxa"/>
          </w:tcPr>
          <w:p w14:paraId="0A00B69A" w14:textId="35ABB9D3" w:rsidR="00752D71" w:rsidRPr="00BB579B" w:rsidRDefault="00752D71" w:rsidP="00D830B5">
            <w:pPr>
              <w:ind w:firstLine="0"/>
            </w:pPr>
            <w:r w:rsidRPr="00BB579B">
              <w:t>15</w:t>
            </w:r>
          </w:p>
        </w:tc>
        <w:tc>
          <w:tcPr>
            <w:tcW w:w="719" w:type="dxa"/>
          </w:tcPr>
          <w:p w14:paraId="5869F8D4" w14:textId="09B1BEC1" w:rsidR="00752D71" w:rsidRPr="00BB579B" w:rsidRDefault="00752D71" w:rsidP="00D830B5">
            <w:pPr>
              <w:ind w:firstLine="0"/>
            </w:pPr>
            <w:r w:rsidRPr="00BB579B">
              <w:t>21</w:t>
            </w:r>
          </w:p>
        </w:tc>
        <w:tc>
          <w:tcPr>
            <w:tcW w:w="809" w:type="dxa"/>
          </w:tcPr>
          <w:p w14:paraId="747BB068" w14:textId="74444F0D" w:rsidR="00752D71" w:rsidRPr="00BB579B" w:rsidRDefault="00752D71" w:rsidP="00D830B5">
            <w:pPr>
              <w:ind w:firstLine="0"/>
            </w:pPr>
            <w:r w:rsidRPr="00BB579B">
              <w:t>18.2</w:t>
            </w:r>
          </w:p>
        </w:tc>
        <w:tc>
          <w:tcPr>
            <w:tcW w:w="761" w:type="dxa"/>
          </w:tcPr>
          <w:p w14:paraId="482B8C5A" w14:textId="5500A0F6" w:rsidR="00752D71" w:rsidRPr="00BB579B" w:rsidRDefault="00752D71" w:rsidP="00D830B5">
            <w:pPr>
              <w:ind w:firstLine="0"/>
            </w:pPr>
            <w:r w:rsidRPr="00BB579B">
              <w:t>9.3</w:t>
            </w:r>
          </w:p>
        </w:tc>
      </w:tr>
      <w:tr w:rsidR="00752D71" w:rsidRPr="00BB579B" w14:paraId="572064BD" w14:textId="77777777" w:rsidTr="00752D71">
        <w:trPr>
          <w:trHeight w:val="267"/>
        </w:trPr>
        <w:tc>
          <w:tcPr>
            <w:tcW w:w="1440" w:type="dxa"/>
          </w:tcPr>
          <w:p w14:paraId="16BE5AC3" w14:textId="04F7231E" w:rsidR="00752D71" w:rsidRPr="00BB579B" w:rsidRDefault="00752D71" w:rsidP="00D830B5">
            <w:pPr>
              <w:ind w:firstLine="0"/>
            </w:pPr>
            <w:proofErr w:type="spellStart"/>
            <w:r w:rsidRPr="00BB579B">
              <w:t>stress_test</w:t>
            </w:r>
            <w:proofErr w:type="spellEnd"/>
          </w:p>
        </w:tc>
        <w:tc>
          <w:tcPr>
            <w:tcW w:w="1812" w:type="dxa"/>
          </w:tcPr>
          <w:p w14:paraId="1FAC97CD" w14:textId="77777777" w:rsidR="00752D71" w:rsidRPr="00BB579B" w:rsidRDefault="00752D71" w:rsidP="00D830B5">
            <w:pPr>
              <w:ind w:firstLine="0"/>
            </w:pPr>
            <w:r w:rsidRPr="00BB579B">
              <w:t>Diverse(mem-safe)</w:t>
            </w:r>
          </w:p>
        </w:tc>
        <w:tc>
          <w:tcPr>
            <w:tcW w:w="728" w:type="dxa"/>
          </w:tcPr>
          <w:p w14:paraId="3B484659" w14:textId="40B2E1B7" w:rsidR="00752D71" w:rsidRPr="00BB579B" w:rsidRDefault="00752D71" w:rsidP="00D830B5">
            <w:pPr>
              <w:ind w:firstLine="0"/>
            </w:pPr>
            <w:r w:rsidRPr="00BB579B">
              <w:t>10</w:t>
            </w:r>
          </w:p>
        </w:tc>
        <w:tc>
          <w:tcPr>
            <w:tcW w:w="630" w:type="dxa"/>
          </w:tcPr>
          <w:p w14:paraId="5EBFAAFB" w14:textId="0358D0CA" w:rsidR="00752D71" w:rsidRPr="00BB579B" w:rsidRDefault="00752D71" w:rsidP="00D830B5">
            <w:pPr>
              <w:ind w:firstLine="0"/>
            </w:pPr>
            <w:r w:rsidRPr="00BB579B">
              <w:t>16</w:t>
            </w:r>
          </w:p>
        </w:tc>
        <w:tc>
          <w:tcPr>
            <w:tcW w:w="719" w:type="dxa"/>
          </w:tcPr>
          <w:p w14:paraId="7A0F598A" w14:textId="40CCCB37" w:rsidR="00752D71" w:rsidRPr="00BB579B" w:rsidRDefault="00752D71" w:rsidP="00D830B5">
            <w:pPr>
              <w:ind w:firstLine="0"/>
            </w:pPr>
            <w:r w:rsidRPr="00BB579B">
              <w:t>21</w:t>
            </w:r>
          </w:p>
        </w:tc>
        <w:tc>
          <w:tcPr>
            <w:tcW w:w="809" w:type="dxa"/>
          </w:tcPr>
          <w:p w14:paraId="39EAF4BA" w14:textId="212A9B8B" w:rsidR="00752D71" w:rsidRPr="00BB579B" w:rsidRDefault="00752D71" w:rsidP="00D830B5">
            <w:pPr>
              <w:ind w:firstLine="0"/>
            </w:pPr>
            <w:r w:rsidRPr="00BB579B">
              <w:t>18.3</w:t>
            </w:r>
          </w:p>
        </w:tc>
        <w:tc>
          <w:tcPr>
            <w:tcW w:w="761" w:type="dxa"/>
          </w:tcPr>
          <w:p w14:paraId="05BB4523" w14:textId="583ED748" w:rsidR="00752D71" w:rsidRPr="00BB579B" w:rsidRDefault="00752D71" w:rsidP="00D830B5">
            <w:pPr>
              <w:ind w:firstLine="0"/>
            </w:pPr>
            <w:r w:rsidRPr="00BB579B">
              <w:t>9.8</w:t>
            </w:r>
          </w:p>
        </w:tc>
      </w:tr>
      <w:tr w:rsidR="00752D71" w:rsidRPr="00BB579B" w14:paraId="5E9A8987" w14:textId="77777777" w:rsidTr="00752D71">
        <w:trPr>
          <w:trHeight w:val="278"/>
        </w:trPr>
        <w:tc>
          <w:tcPr>
            <w:tcW w:w="1440" w:type="dxa"/>
          </w:tcPr>
          <w:p w14:paraId="10C59508" w14:textId="0C04E27E" w:rsidR="00752D71" w:rsidRPr="00BB579B" w:rsidRDefault="00752D71" w:rsidP="00D830B5">
            <w:pPr>
              <w:ind w:firstLine="0"/>
            </w:pPr>
            <w:proofErr w:type="spellStart"/>
            <w:r w:rsidRPr="00BB579B">
              <w:t>large_graph</w:t>
            </w:r>
            <w:proofErr w:type="spellEnd"/>
          </w:p>
        </w:tc>
        <w:tc>
          <w:tcPr>
            <w:tcW w:w="1812" w:type="dxa"/>
          </w:tcPr>
          <w:p w14:paraId="06F31CBE" w14:textId="77777777" w:rsidR="00752D71" w:rsidRPr="00BB579B" w:rsidRDefault="00752D71" w:rsidP="00D830B5">
            <w:pPr>
              <w:ind w:firstLine="0"/>
            </w:pPr>
            <w:r w:rsidRPr="00BB579B">
              <w:t>Minimal</w:t>
            </w:r>
          </w:p>
        </w:tc>
        <w:tc>
          <w:tcPr>
            <w:tcW w:w="728" w:type="dxa"/>
          </w:tcPr>
          <w:p w14:paraId="37A2476B" w14:textId="2B781773" w:rsidR="00752D71" w:rsidRPr="00BB579B" w:rsidRDefault="00752D71" w:rsidP="00D830B5">
            <w:pPr>
              <w:ind w:firstLine="0"/>
            </w:pPr>
            <w:r w:rsidRPr="00BB579B">
              <w:t>50</w:t>
            </w:r>
          </w:p>
        </w:tc>
        <w:tc>
          <w:tcPr>
            <w:tcW w:w="630" w:type="dxa"/>
          </w:tcPr>
          <w:p w14:paraId="679A95A8" w14:textId="3DE50616" w:rsidR="00752D71" w:rsidRPr="00BB579B" w:rsidRDefault="00752D71" w:rsidP="00D830B5">
            <w:pPr>
              <w:ind w:firstLine="0"/>
            </w:pPr>
            <w:r w:rsidRPr="00BB579B">
              <w:t>28</w:t>
            </w:r>
          </w:p>
        </w:tc>
        <w:tc>
          <w:tcPr>
            <w:tcW w:w="719" w:type="dxa"/>
          </w:tcPr>
          <w:p w14:paraId="306C3A4E" w14:textId="19B96CAD" w:rsidR="00752D71" w:rsidRPr="00BB579B" w:rsidRDefault="00752D71" w:rsidP="00D830B5">
            <w:pPr>
              <w:ind w:firstLine="0"/>
            </w:pPr>
            <w:r w:rsidRPr="00BB579B">
              <w:t>39</w:t>
            </w:r>
          </w:p>
        </w:tc>
        <w:tc>
          <w:tcPr>
            <w:tcW w:w="809" w:type="dxa"/>
          </w:tcPr>
          <w:p w14:paraId="430587DF" w14:textId="574D364E" w:rsidR="00752D71" w:rsidRPr="00BB579B" w:rsidRDefault="00752D71" w:rsidP="00D830B5">
            <w:pPr>
              <w:ind w:firstLine="0"/>
            </w:pPr>
            <w:r w:rsidRPr="00BB579B">
              <w:t>34.1</w:t>
            </w:r>
          </w:p>
        </w:tc>
        <w:tc>
          <w:tcPr>
            <w:tcW w:w="761" w:type="dxa"/>
          </w:tcPr>
          <w:p w14:paraId="463A3F11" w14:textId="20E51E5D" w:rsidR="00752D71" w:rsidRPr="00BB579B" w:rsidRDefault="00752D71" w:rsidP="00D830B5">
            <w:pPr>
              <w:ind w:firstLine="0"/>
            </w:pPr>
            <w:r w:rsidRPr="00BB579B">
              <w:t>12.6</w:t>
            </w:r>
          </w:p>
        </w:tc>
      </w:tr>
      <w:tr w:rsidR="00752D71" w:rsidRPr="00BB579B" w14:paraId="7B2D9C29" w14:textId="77777777" w:rsidTr="00752D71">
        <w:trPr>
          <w:trHeight w:val="267"/>
        </w:trPr>
        <w:tc>
          <w:tcPr>
            <w:tcW w:w="1440" w:type="dxa"/>
          </w:tcPr>
          <w:p w14:paraId="699AED70" w14:textId="0F8D70F3" w:rsidR="00752D71" w:rsidRPr="00BB579B" w:rsidRDefault="00752D71" w:rsidP="00D830B5">
            <w:pPr>
              <w:ind w:firstLine="0"/>
            </w:pPr>
            <w:proofErr w:type="spellStart"/>
            <w:r w:rsidRPr="00BB579B">
              <w:t>large_graph</w:t>
            </w:r>
            <w:proofErr w:type="spellEnd"/>
          </w:p>
        </w:tc>
        <w:tc>
          <w:tcPr>
            <w:tcW w:w="1812" w:type="dxa"/>
          </w:tcPr>
          <w:p w14:paraId="7793C304" w14:textId="77777777" w:rsidR="00752D71" w:rsidRPr="00BB579B" w:rsidRDefault="00752D71" w:rsidP="00D830B5">
            <w:pPr>
              <w:ind w:firstLine="0"/>
            </w:pPr>
            <w:r w:rsidRPr="00BB579B">
              <w:t>Maximal</w:t>
            </w:r>
          </w:p>
        </w:tc>
        <w:tc>
          <w:tcPr>
            <w:tcW w:w="728" w:type="dxa"/>
          </w:tcPr>
          <w:p w14:paraId="7AAD6EC7" w14:textId="5DCBC236" w:rsidR="00752D71" w:rsidRPr="00BB579B" w:rsidRDefault="00752D71" w:rsidP="00D830B5">
            <w:pPr>
              <w:ind w:firstLine="0"/>
            </w:pPr>
            <w:r w:rsidRPr="00BB579B">
              <w:t>50</w:t>
            </w:r>
          </w:p>
        </w:tc>
        <w:tc>
          <w:tcPr>
            <w:tcW w:w="630" w:type="dxa"/>
          </w:tcPr>
          <w:p w14:paraId="6A7FD1EF" w14:textId="7A7DB567" w:rsidR="00752D71" w:rsidRPr="00BB579B" w:rsidRDefault="00752D71" w:rsidP="00D830B5">
            <w:pPr>
              <w:ind w:firstLine="0"/>
            </w:pPr>
            <w:r w:rsidRPr="00BB579B">
              <w:t>28</w:t>
            </w:r>
          </w:p>
        </w:tc>
        <w:tc>
          <w:tcPr>
            <w:tcW w:w="719" w:type="dxa"/>
          </w:tcPr>
          <w:p w14:paraId="44A5B197" w14:textId="5FFF44A4" w:rsidR="00752D71" w:rsidRPr="00BB579B" w:rsidRDefault="00752D71" w:rsidP="00D830B5">
            <w:pPr>
              <w:ind w:firstLine="0"/>
            </w:pPr>
            <w:r w:rsidRPr="00BB579B">
              <w:t>39</w:t>
            </w:r>
          </w:p>
        </w:tc>
        <w:tc>
          <w:tcPr>
            <w:tcW w:w="809" w:type="dxa"/>
          </w:tcPr>
          <w:p w14:paraId="239AB9AF" w14:textId="51B89652" w:rsidR="00752D71" w:rsidRPr="00BB579B" w:rsidRDefault="00752D71" w:rsidP="00D830B5">
            <w:pPr>
              <w:ind w:firstLine="0"/>
            </w:pPr>
            <w:r w:rsidRPr="00BB579B">
              <w:t>34.1</w:t>
            </w:r>
          </w:p>
        </w:tc>
        <w:tc>
          <w:tcPr>
            <w:tcW w:w="761" w:type="dxa"/>
          </w:tcPr>
          <w:p w14:paraId="01D24186" w14:textId="148FA33B" w:rsidR="00752D71" w:rsidRPr="00BB579B" w:rsidRDefault="00752D71" w:rsidP="00D830B5">
            <w:pPr>
              <w:ind w:firstLine="0"/>
            </w:pPr>
            <w:r w:rsidRPr="00BB579B">
              <w:t>12.6</w:t>
            </w:r>
          </w:p>
        </w:tc>
      </w:tr>
      <w:tr w:rsidR="00752D71" w:rsidRPr="00BB579B" w14:paraId="72439069" w14:textId="77777777" w:rsidTr="00752D71">
        <w:trPr>
          <w:trHeight w:val="267"/>
        </w:trPr>
        <w:tc>
          <w:tcPr>
            <w:tcW w:w="1440" w:type="dxa"/>
          </w:tcPr>
          <w:p w14:paraId="1FCCBA05" w14:textId="424E62F4" w:rsidR="00752D71" w:rsidRPr="00BB579B" w:rsidRDefault="00752D71" w:rsidP="00D830B5">
            <w:pPr>
              <w:ind w:firstLine="0"/>
            </w:pPr>
            <w:proofErr w:type="spellStart"/>
            <w:r w:rsidRPr="00BB579B">
              <w:t>large_graph</w:t>
            </w:r>
            <w:proofErr w:type="spellEnd"/>
          </w:p>
        </w:tc>
        <w:tc>
          <w:tcPr>
            <w:tcW w:w="1812" w:type="dxa"/>
          </w:tcPr>
          <w:p w14:paraId="0C0925AA" w14:textId="77777777" w:rsidR="00752D71" w:rsidRPr="00BB579B" w:rsidRDefault="00752D71" w:rsidP="00D830B5">
            <w:pPr>
              <w:ind w:firstLine="0"/>
            </w:pPr>
            <w:r w:rsidRPr="00BB579B">
              <w:t>Diverse(greedy)</w:t>
            </w:r>
          </w:p>
        </w:tc>
        <w:tc>
          <w:tcPr>
            <w:tcW w:w="728" w:type="dxa"/>
          </w:tcPr>
          <w:p w14:paraId="55F6A80C" w14:textId="5E0E80AD" w:rsidR="00752D71" w:rsidRPr="00BB579B" w:rsidRDefault="00752D71" w:rsidP="00D830B5">
            <w:pPr>
              <w:ind w:firstLine="0"/>
            </w:pPr>
            <w:r w:rsidRPr="00BB579B">
              <w:t>50</w:t>
            </w:r>
          </w:p>
        </w:tc>
        <w:tc>
          <w:tcPr>
            <w:tcW w:w="630" w:type="dxa"/>
          </w:tcPr>
          <w:p w14:paraId="7299C486" w14:textId="34BCC4B2" w:rsidR="00752D71" w:rsidRPr="00BB579B" w:rsidRDefault="00752D71" w:rsidP="00D830B5">
            <w:pPr>
              <w:ind w:firstLine="0"/>
            </w:pPr>
            <w:r w:rsidRPr="00BB579B">
              <w:t>28</w:t>
            </w:r>
          </w:p>
        </w:tc>
        <w:tc>
          <w:tcPr>
            <w:tcW w:w="719" w:type="dxa"/>
          </w:tcPr>
          <w:p w14:paraId="101545AA" w14:textId="189A7F7E" w:rsidR="00752D71" w:rsidRPr="00BB579B" w:rsidRDefault="00752D71" w:rsidP="00D830B5">
            <w:pPr>
              <w:ind w:firstLine="0"/>
            </w:pPr>
            <w:r w:rsidRPr="00BB579B">
              <w:t>39</w:t>
            </w:r>
          </w:p>
        </w:tc>
        <w:tc>
          <w:tcPr>
            <w:tcW w:w="809" w:type="dxa"/>
          </w:tcPr>
          <w:p w14:paraId="1B1E3D56" w14:textId="7D066232" w:rsidR="00752D71" w:rsidRPr="00BB579B" w:rsidRDefault="00752D71" w:rsidP="00D830B5">
            <w:pPr>
              <w:ind w:firstLine="0"/>
            </w:pPr>
            <w:r w:rsidRPr="00BB579B">
              <w:t>34.1</w:t>
            </w:r>
          </w:p>
        </w:tc>
        <w:tc>
          <w:tcPr>
            <w:tcW w:w="761" w:type="dxa"/>
          </w:tcPr>
          <w:p w14:paraId="7223D705" w14:textId="6575C6B4" w:rsidR="00752D71" w:rsidRPr="00BB579B" w:rsidRDefault="00752D71" w:rsidP="00D830B5">
            <w:pPr>
              <w:ind w:firstLine="0"/>
            </w:pPr>
            <w:r w:rsidRPr="00BB579B">
              <w:t>12.6</w:t>
            </w:r>
          </w:p>
        </w:tc>
      </w:tr>
      <w:tr w:rsidR="00752D71" w:rsidRPr="00BB579B" w14:paraId="7CDC0729" w14:textId="77777777" w:rsidTr="00752D71">
        <w:trPr>
          <w:trHeight w:val="267"/>
        </w:trPr>
        <w:tc>
          <w:tcPr>
            <w:tcW w:w="1440" w:type="dxa"/>
          </w:tcPr>
          <w:p w14:paraId="25080920" w14:textId="73DA5659" w:rsidR="00752D71" w:rsidRPr="00BB579B" w:rsidRDefault="00752D71" w:rsidP="00D830B5">
            <w:pPr>
              <w:ind w:firstLine="0"/>
            </w:pPr>
            <w:proofErr w:type="spellStart"/>
            <w:r w:rsidRPr="00BB579B">
              <w:t>large_graph</w:t>
            </w:r>
            <w:proofErr w:type="spellEnd"/>
          </w:p>
        </w:tc>
        <w:tc>
          <w:tcPr>
            <w:tcW w:w="1812" w:type="dxa"/>
          </w:tcPr>
          <w:p w14:paraId="4052E991" w14:textId="77777777" w:rsidR="00752D71" w:rsidRPr="00BB579B" w:rsidRDefault="00752D71" w:rsidP="00D830B5">
            <w:pPr>
              <w:ind w:firstLine="0"/>
            </w:pPr>
            <w:r w:rsidRPr="00BB579B">
              <w:t>Diverse(mem-safe)</w:t>
            </w:r>
          </w:p>
        </w:tc>
        <w:tc>
          <w:tcPr>
            <w:tcW w:w="728" w:type="dxa"/>
          </w:tcPr>
          <w:p w14:paraId="47D72A74" w14:textId="48C59120" w:rsidR="00752D71" w:rsidRPr="00BB579B" w:rsidRDefault="00752D71" w:rsidP="00D830B5">
            <w:pPr>
              <w:ind w:firstLine="0"/>
            </w:pPr>
            <w:r w:rsidRPr="00BB579B">
              <w:t>10</w:t>
            </w:r>
          </w:p>
        </w:tc>
        <w:tc>
          <w:tcPr>
            <w:tcW w:w="630" w:type="dxa"/>
          </w:tcPr>
          <w:p w14:paraId="2484889F" w14:textId="58778AF4" w:rsidR="00752D71" w:rsidRPr="00BB579B" w:rsidRDefault="00752D71" w:rsidP="00D830B5">
            <w:pPr>
              <w:ind w:firstLine="0"/>
            </w:pPr>
            <w:r w:rsidRPr="00BB579B">
              <w:t>28</w:t>
            </w:r>
          </w:p>
        </w:tc>
        <w:tc>
          <w:tcPr>
            <w:tcW w:w="719" w:type="dxa"/>
          </w:tcPr>
          <w:p w14:paraId="0B7A057F" w14:textId="47C9C068" w:rsidR="00752D71" w:rsidRPr="00BB579B" w:rsidRDefault="00752D71" w:rsidP="00D830B5">
            <w:pPr>
              <w:ind w:firstLine="0"/>
            </w:pPr>
            <w:r w:rsidRPr="00BB579B">
              <w:t>40</w:t>
            </w:r>
          </w:p>
        </w:tc>
        <w:tc>
          <w:tcPr>
            <w:tcW w:w="809" w:type="dxa"/>
          </w:tcPr>
          <w:p w14:paraId="6331826C" w14:textId="69816A84" w:rsidR="00752D71" w:rsidRPr="00BB579B" w:rsidRDefault="00752D71" w:rsidP="00D830B5">
            <w:pPr>
              <w:ind w:firstLine="0"/>
            </w:pPr>
            <w:r w:rsidRPr="00BB579B">
              <w:t>34.2</w:t>
            </w:r>
          </w:p>
        </w:tc>
        <w:tc>
          <w:tcPr>
            <w:tcW w:w="761" w:type="dxa"/>
          </w:tcPr>
          <w:p w14:paraId="7D65464B" w14:textId="08551469" w:rsidR="00752D71" w:rsidRPr="00BB579B" w:rsidRDefault="00752D71" w:rsidP="00D830B5">
            <w:pPr>
              <w:ind w:firstLine="0"/>
            </w:pPr>
            <w:r w:rsidRPr="00BB579B">
              <w:t>19.3</w:t>
            </w:r>
          </w:p>
        </w:tc>
      </w:tr>
      <w:tr w:rsidR="00752D71" w:rsidRPr="00BB579B" w14:paraId="346AE8E3" w14:textId="77777777" w:rsidTr="00752D71">
        <w:trPr>
          <w:trHeight w:val="267"/>
        </w:trPr>
        <w:tc>
          <w:tcPr>
            <w:tcW w:w="1440" w:type="dxa"/>
          </w:tcPr>
          <w:p w14:paraId="412FF337" w14:textId="07F8C9B3" w:rsidR="00752D71" w:rsidRPr="00BB579B" w:rsidRDefault="00752D71" w:rsidP="00D830B5">
            <w:pPr>
              <w:ind w:firstLine="0"/>
            </w:pPr>
            <w:proofErr w:type="spellStart"/>
            <w:r w:rsidRPr="00BB579B">
              <w:t>access_control</w:t>
            </w:r>
            <w:proofErr w:type="spellEnd"/>
          </w:p>
        </w:tc>
        <w:tc>
          <w:tcPr>
            <w:tcW w:w="1812" w:type="dxa"/>
          </w:tcPr>
          <w:p w14:paraId="67925D9F" w14:textId="11640B95" w:rsidR="00752D71" w:rsidRPr="00BB579B" w:rsidRDefault="00752D71" w:rsidP="00D830B5">
            <w:pPr>
              <w:ind w:firstLine="0"/>
            </w:pPr>
            <w:r w:rsidRPr="00BB579B">
              <w:t>Minimal</w:t>
            </w:r>
          </w:p>
        </w:tc>
        <w:tc>
          <w:tcPr>
            <w:tcW w:w="728" w:type="dxa"/>
          </w:tcPr>
          <w:p w14:paraId="751E806A" w14:textId="3CF233BF" w:rsidR="00752D71" w:rsidRPr="00BB579B" w:rsidRDefault="00752D71" w:rsidP="00D830B5">
            <w:pPr>
              <w:ind w:firstLine="0"/>
            </w:pPr>
            <w:r w:rsidRPr="00BB579B">
              <w:t>50</w:t>
            </w:r>
          </w:p>
        </w:tc>
        <w:tc>
          <w:tcPr>
            <w:tcW w:w="630" w:type="dxa"/>
          </w:tcPr>
          <w:p w14:paraId="2E3152AD" w14:textId="029F8D6A" w:rsidR="00752D71" w:rsidRPr="00BB579B" w:rsidRDefault="00752D71" w:rsidP="00D830B5">
            <w:pPr>
              <w:ind w:firstLine="0"/>
            </w:pPr>
            <w:r w:rsidRPr="00BB579B">
              <w:t>35</w:t>
            </w:r>
          </w:p>
        </w:tc>
        <w:tc>
          <w:tcPr>
            <w:tcW w:w="719" w:type="dxa"/>
          </w:tcPr>
          <w:p w14:paraId="353D8D8A" w14:textId="3A9115A9" w:rsidR="00752D71" w:rsidRPr="00BB579B" w:rsidRDefault="00752D71" w:rsidP="00D830B5">
            <w:pPr>
              <w:ind w:firstLine="0"/>
            </w:pPr>
            <w:r w:rsidRPr="00BB579B">
              <w:t>54</w:t>
            </w:r>
          </w:p>
        </w:tc>
        <w:tc>
          <w:tcPr>
            <w:tcW w:w="809" w:type="dxa"/>
          </w:tcPr>
          <w:p w14:paraId="156BC70B" w14:textId="6BFD117D" w:rsidR="00752D71" w:rsidRPr="00BB579B" w:rsidRDefault="00752D71" w:rsidP="00D830B5">
            <w:pPr>
              <w:ind w:firstLine="0"/>
            </w:pPr>
            <w:r w:rsidRPr="00BB579B">
              <w:t>52.1</w:t>
            </w:r>
          </w:p>
        </w:tc>
        <w:tc>
          <w:tcPr>
            <w:tcW w:w="761" w:type="dxa"/>
          </w:tcPr>
          <w:p w14:paraId="62BFB7A7" w14:textId="137C0EF8" w:rsidR="00752D71" w:rsidRPr="00BB579B" w:rsidRDefault="00752D71" w:rsidP="00D830B5">
            <w:pPr>
              <w:ind w:firstLine="0"/>
            </w:pPr>
            <w:r w:rsidRPr="00BB579B">
              <w:t>19.3</w:t>
            </w:r>
          </w:p>
        </w:tc>
      </w:tr>
      <w:tr w:rsidR="00752D71" w:rsidRPr="00BB579B" w14:paraId="0FCAC2CA" w14:textId="77777777" w:rsidTr="00752D71">
        <w:trPr>
          <w:trHeight w:val="267"/>
        </w:trPr>
        <w:tc>
          <w:tcPr>
            <w:tcW w:w="1440" w:type="dxa"/>
          </w:tcPr>
          <w:p w14:paraId="0F778B10" w14:textId="28A41CAF" w:rsidR="00752D71" w:rsidRPr="00BB579B" w:rsidRDefault="00752D71" w:rsidP="00D830B5">
            <w:pPr>
              <w:ind w:firstLine="0"/>
            </w:pPr>
            <w:proofErr w:type="spellStart"/>
            <w:r w:rsidRPr="00BB579B">
              <w:t>access_control</w:t>
            </w:r>
            <w:proofErr w:type="spellEnd"/>
          </w:p>
        </w:tc>
        <w:tc>
          <w:tcPr>
            <w:tcW w:w="1812" w:type="dxa"/>
          </w:tcPr>
          <w:p w14:paraId="781EA89F" w14:textId="65C954FE" w:rsidR="00752D71" w:rsidRPr="00BB579B" w:rsidRDefault="00752D71" w:rsidP="00D830B5">
            <w:pPr>
              <w:ind w:firstLine="0"/>
            </w:pPr>
            <w:r w:rsidRPr="00BB579B">
              <w:t>Maximal</w:t>
            </w:r>
          </w:p>
        </w:tc>
        <w:tc>
          <w:tcPr>
            <w:tcW w:w="728" w:type="dxa"/>
          </w:tcPr>
          <w:p w14:paraId="4B37C45C" w14:textId="59F2EB76" w:rsidR="00752D71" w:rsidRPr="00BB579B" w:rsidRDefault="00752D71" w:rsidP="00D830B5">
            <w:pPr>
              <w:ind w:firstLine="0"/>
            </w:pPr>
            <w:r w:rsidRPr="00BB579B">
              <w:t>50</w:t>
            </w:r>
          </w:p>
        </w:tc>
        <w:tc>
          <w:tcPr>
            <w:tcW w:w="630" w:type="dxa"/>
          </w:tcPr>
          <w:p w14:paraId="3574ED24" w14:textId="400BAB7B" w:rsidR="00752D71" w:rsidRPr="00BB579B" w:rsidRDefault="00752D71" w:rsidP="00D830B5">
            <w:pPr>
              <w:ind w:firstLine="0"/>
            </w:pPr>
            <w:r w:rsidRPr="00BB579B">
              <w:t>35</w:t>
            </w:r>
          </w:p>
        </w:tc>
        <w:tc>
          <w:tcPr>
            <w:tcW w:w="719" w:type="dxa"/>
          </w:tcPr>
          <w:p w14:paraId="61BA513F" w14:textId="7C427DD3" w:rsidR="00752D71" w:rsidRPr="00BB579B" w:rsidRDefault="00752D71" w:rsidP="00D830B5">
            <w:pPr>
              <w:ind w:firstLine="0"/>
            </w:pPr>
            <w:r w:rsidRPr="00BB579B">
              <w:t>54</w:t>
            </w:r>
          </w:p>
        </w:tc>
        <w:tc>
          <w:tcPr>
            <w:tcW w:w="809" w:type="dxa"/>
          </w:tcPr>
          <w:p w14:paraId="43CBCF8E" w14:textId="78DC0661" w:rsidR="00752D71" w:rsidRPr="00BB579B" w:rsidRDefault="00752D71" w:rsidP="00D830B5">
            <w:pPr>
              <w:ind w:firstLine="0"/>
            </w:pPr>
            <w:r w:rsidRPr="00BB579B">
              <w:t>52.1</w:t>
            </w:r>
          </w:p>
        </w:tc>
        <w:tc>
          <w:tcPr>
            <w:tcW w:w="761" w:type="dxa"/>
          </w:tcPr>
          <w:p w14:paraId="7CE6431D" w14:textId="19570601" w:rsidR="00752D71" w:rsidRPr="00BB579B" w:rsidRDefault="00752D71" w:rsidP="00D830B5">
            <w:pPr>
              <w:ind w:firstLine="0"/>
            </w:pPr>
            <w:r w:rsidRPr="00BB579B">
              <w:t>19.3</w:t>
            </w:r>
          </w:p>
        </w:tc>
      </w:tr>
      <w:tr w:rsidR="00752D71" w:rsidRPr="00BB579B" w14:paraId="1096AC48" w14:textId="77777777" w:rsidTr="00752D71">
        <w:trPr>
          <w:trHeight w:val="267"/>
        </w:trPr>
        <w:tc>
          <w:tcPr>
            <w:tcW w:w="1440" w:type="dxa"/>
          </w:tcPr>
          <w:p w14:paraId="348EBA72" w14:textId="38D7CC00" w:rsidR="00752D71" w:rsidRPr="00BB579B" w:rsidRDefault="00752D71" w:rsidP="00D830B5">
            <w:pPr>
              <w:ind w:firstLine="0"/>
            </w:pPr>
            <w:proofErr w:type="spellStart"/>
            <w:r w:rsidRPr="00BB579B">
              <w:t>access_control</w:t>
            </w:r>
            <w:proofErr w:type="spellEnd"/>
          </w:p>
        </w:tc>
        <w:tc>
          <w:tcPr>
            <w:tcW w:w="1812" w:type="dxa"/>
          </w:tcPr>
          <w:p w14:paraId="629382AD" w14:textId="46EA0E9E" w:rsidR="00752D71" w:rsidRPr="00BB579B" w:rsidRDefault="00752D71" w:rsidP="00D830B5">
            <w:pPr>
              <w:ind w:firstLine="0"/>
            </w:pPr>
            <w:r w:rsidRPr="00BB579B">
              <w:t>Diverse(greedy)</w:t>
            </w:r>
          </w:p>
        </w:tc>
        <w:tc>
          <w:tcPr>
            <w:tcW w:w="728" w:type="dxa"/>
          </w:tcPr>
          <w:p w14:paraId="500909D4" w14:textId="4D68F13B" w:rsidR="00752D71" w:rsidRPr="00BB579B" w:rsidRDefault="00752D71" w:rsidP="00D830B5">
            <w:pPr>
              <w:ind w:firstLine="0"/>
            </w:pPr>
            <w:r w:rsidRPr="00BB579B">
              <w:t>50</w:t>
            </w:r>
          </w:p>
        </w:tc>
        <w:tc>
          <w:tcPr>
            <w:tcW w:w="630" w:type="dxa"/>
          </w:tcPr>
          <w:p w14:paraId="05CAE1D6" w14:textId="1473FE6B" w:rsidR="00752D71" w:rsidRPr="00BB579B" w:rsidRDefault="00752D71" w:rsidP="00D830B5">
            <w:pPr>
              <w:ind w:firstLine="0"/>
            </w:pPr>
            <w:r w:rsidRPr="00BB579B">
              <w:t>35</w:t>
            </w:r>
          </w:p>
        </w:tc>
        <w:tc>
          <w:tcPr>
            <w:tcW w:w="719" w:type="dxa"/>
          </w:tcPr>
          <w:p w14:paraId="53467DB9" w14:textId="025179F3" w:rsidR="00752D71" w:rsidRPr="00BB579B" w:rsidRDefault="00752D71" w:rsidP="00D830B5">
            <w:pPr>
              <w:ind w:firstLine="0"/>
            </w:pPr>
            <w:r w:rsidRPr="00BB579B">
              <w:t>54</w:t>
            </w:r>
          </w:p>
        </w:tc>
        <w:tc>
          <w:tcPr>
            <w:tcW w:w="809" w:type="dxa"/>
          </w:tcPr>
          <w:p w14:paraId="5251F7C6" w14:textId="6448FB98" w:rsidR="00752D71" w:rsidRPr="00BB579B" w:rsidRDefault="00752D71" w:rsidP="00D830B5">
            <w:pPr>
              <w:ind w:firstLine="0"/>
            </w:pPr>
            <w:r w:rsidRPr="00BB579B">
              <w:t>52.1</w:t>
            </w:r>
          </w:p>
        </w:tc>
        <w:tc>
          <w:tcPr>
            <w:tcW w:w="761" w:type="dxa"/>
          </w:tcPr>
          <w:p w14:paraId="2D9B5167" w14:textId="3A8E19E6" w:rsidR="00752D71" w:rsidRPr="00BB579B" w:rsidRDefault="00752D71" w:rsidP="00D830B5">
            <w:pPr>
              <w:ind w:firstLine="0"/>
            </w:pPr>
            <w:r w:rsidRPr="00BB579B">
              <w:t>19.3</w:t>
            </w:r>
          </w:p>
        </w:tc>
      </w:tr>
      <w:tr w:rsidR="00752D71" w:rsidRPr="00BB579B" w14:paraId="670435ED" w14:textId="77777777" w:rsidTr="00752D71">
        <w:trPr>
          <w:trHeight w:val="267"/>
        </w:trPr>
        <w:tc>
          <w:tcPr>
            <w:tcW w:w="1440" w:type="dxa"/>
          </w:tcPr>
          <w:p w14:paraId="72E04369" w14:textId="7FB9D806" w:rsidR="00752D71" w:rsidRPr="00BB579B" w:rsidRDefault="00752D71" w:rsidP="00D830B5">
            <w:pPr>
              <w:ind w:firstLine="0"/>
            </w:pPr>
            <w:proofErr w:type="spellStart"/>
            <w:r w:rsidRPr="00BB579B">
              <w:t>access_control</w:t>
            </w:r>
            <w:proofErr w:type="spellEnd"/>
          </w:p>
        </w:tc>
        <w:tc>
          <w:tcPr>
            <w:tcW w:w="1812" w:type="dxa"/>
          </w:tcPr>
          <w:p w14:paraId="2086F8F9" w14:textId="51ADA5BE" w:rsidR="00752D71" w:rsidRPr="00BB579B" w:rsidRDefault="00752D71" w:rsidP="00D830B5">
            <w:pPr>
              <w:ind w:firstLine="0"/>
            </w:pPr>
            <w:r w:rsidRPr="00BB579B">
              <w:t>Diverse(mem-safe)</w:t>
            </w:r>
          </w:p>
        </w:tc>
        <w:tc>
          <w:tcPr>
            <w:tcW w:w="728" w:type="dxa"/>
          </w:tcPr>
          <w:p w14:paraId="750A3C99" w14:textId="3B31CDDC" w:rsidR="00752D71" w:rsidRPr="00BB579B" w:rsidRDefault="00752D71" w:rsidP="00D830B5">
            <w:pPr>
              <w:ind w:firstLine="0"/>
            </w:pPr>
            <w:r w:rsidRPr="00BB579B">
              <w:t>10</w:t>
            </w:r>
          </w:p>
        </w:tc>
        <w:tc>
          <w:tcPr>
            <w:tcW w:w="630" w:type="dxa"/>
          </w:tcPr>
          <w:p w14:paraId="24C3B91D" w14:textId="6B1C4CBC" w:rsidR="00752D71" w:rsidRPr="00BB579B" w:rsidRDefault="00752D71" w:rsidP="00D830B5">
            <w:pPr>
              <w:ind w:firstLine="0"/>
            </w:pPr>
            <w:r w:rsidRPr="00BB579B">
              <w:t>35</w:t>
            </w:r>
          </w:p>
        </w:tc>
        <w:tc>
          <w:tcPr>
            <w:tcW w:w="719" w:type="dxa"/>
          </w:tcPr>
          <w:p w14:paraId="03A146DC" w14:textId="04ADB287" w:rsidR="00752D71" w:rsidRPr="00BB579B" w:rsidRDefault="00752D71" w:rsidP="00D830B5">
            <w:pPr>
              <w:ind w:firstLine="0"/>
            </w:pPr>
            <w:r w:rsidRPr="00BB579B">
              <w:t>54</w:t>
            </w:r>
          </w:p>
        </w:tc>
        <w:tc>
          <w:tcPr>
            <w:tcW w:w="809" w:type="dxa"/>
          </w:tcPr>
          <w:p w14:paraId="5D2817AC" w14:textId="4A145CA7" w:rsidR="00752D71" w:rsidRPr="00BB579B" w:rsidRDefault="00752D71" w:rsidP="00D830B5">
            <w:pPr>
              <w:ind w:firstLine="0"/>
            </w:pPr>
            <w:r w:rsidRPr="00BB579B">
              <w:t>50.3</w:t>
            </w:r>
          </w:p>
        </w:tc>
        <w:tc>
          <w:tcPr>
            <w:tcW w:w="761" w:type="dxa"/>
          </w:tcPr>
          <w:p w14:paraId="662112B3" w14:textId="5F3AF627" w:rsidR="00752D71" w:rsidRPr="00BB579B" w:rsidRDefault="00752D71" w:rsidP="00D830B5">
            <w:pPr>
              <w:ind w:firstLine="0"/>
            </w:pPr>
            <w:r w:rsidRPr="00BB579B">
              <w:t>25.0</w:t>
            </w:r>
          </w:p>
        </w:tc>
      </w:tr>
    </w:tbl>
    <w:p w14:paraId="2336D5C9" w14:textId="77777777" w:rsidR="00D830B5" w:rsidRPr="00BB579B" w:rsidRDefault="00D830B5" w:rsidP="00707111">
      <w:pPr>
        <w:jc w:val="center"/>
      </w:pPr>
    </w:p>
    <w:p w14:paraId="378DC9CA" w14:textId="55832DF6" w:rsidR="00752D71" w:rsidRPr="00BB579B" w:rsidRDefault="00D830B5" w:rsidP="00752D71">
      <w:pPr>
        <w:jc w:val="center"/>
      </w:pPr>
      <w:r w:rsidRPr="00BB579B">
        <w:rPr>
          <w:b/>
          <w:bCs/>
        </w:rPr>
        <w:t>Table 3.</w:t>
      </w:r>
      <w:r w:rsidRPr="00BB579B">
        <w:t xml:space="preserve"> Results for </w:t>
      </w:r>
      <w:proofErr w:type="spellStart"/>
      <w:r w:rsidRPr="00BB579B">
        <w:t>social_network.als</w:t>
      </w:r>
      <w:proofErr w:type="spellEnd"/>
      <w:r w:rsidRPr="00BB579B">
        <w:t xml:space="preserve">, </w:t>
      </w:r>
      <w:proofErr w:type="spellStart"/>
      <w:r w:rsidRPr="00BB579B">
        <w:t>stress_test.als</w:t>
      </w:r>
      <w:proofErr w:type="spellEnd"/>
      <w:r w:rsidRPr="00BB579B">
        <w:t xml:space="preserve">, </w:t>
      </w:r>
      <w:proofErr w:type="spellStart"/>
      <w:r w:rsidRPr="00BB579B">
        <w:t>large_graph.als</w:t>
      </w:r>
      <w:proofErr w:type="spellEnd"/>
      <w:r w:rsidRPr="00BB579B">
        <w:t xml:space="preserve">, and </w:t>
      </w:r>
      <w:proofErr w:type="spellStart"/>
      <w:r w:rsidRPr="00BB579B">
        <w:t>access_control.als</w:t>
      </w:r>
      <w:proofErr w:type="spellEnd"/>
    </w:p>
    <w:p w14:paraId="7BD43FC0" w14:textId="36F48C33" w:rsidR="005C375E" w:rsidRPr="00BB579B" w:rsidRDefault="00707111" w:rsidP="005C375E">
      <w:pPr>
        <w:pStyle w:val="heading2"/>
      </w:pPr>
      <w:r w:rsidRPr="00BB579B">
        <w:t>Memory-Safe Diversity vs Other Strategies</w:t>
      </w:r>
    </w:p>
    <w:p w14:paraId="6BC63F86" w14:textId="68C38F42" w:rsidR="00707111" w:rsidRPr="00BB579B" w:rsidRDefault="00707111" w:rsidP="00707111">
      <w:pPr>
        <w:pStyle w:val="p1a"/>
      </w:pPr>
      <w:r w:rsidRPr="00BB579B">
        <w:t xml:space="preserve">The most important finding from our evaluation is about the memory-safe diversity strategy. On every model except </w:t>
      </w:r>
      <w:proofErr w:type="spellStart"/>
      <w:r w:rsidRPr="00BB579B">
        <w:t>network.als</w:t>
      </w:r>
      <w:proofErr w:type="spellEnd"/>
      <w:r w:rsidRPr="00BB579B">
        <w:t>, the memory-safe strategy achieved a higher average pairwise diversity than all other strategies, while storing only 10 instances instead of 50. Table 4 shows the exact numbers.</w:t>
      </w:r>
    </w:p>
    <w:p w14:paraId="6ED2D869" w14:textId="77777777" w:rsidR="00752D71" w:rsidRPr="00BB579B" w:rsidRDefault="00752D71" w:rsidP="00752D71"/>
    <w:tbl>
      <w:tblPr>
        <w:tblStyle w:val="TableGrid"/>
        <w:tblW w:w="700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1"/>
        <w:gridCol w:w="1751"/>
        <w:gridCol w:w="1751"/>
        <w:gridCol w:w="1751"/>
      </w:tblGrid>
      <w:tr w:rsidR="00752D71" w:rsidRPr="00BB579B" w14:paraId="05109ABD" w14:textId="77777777" w:rsidTr="00752D71">
        <w:trPr>
          <w:trHeight w:val="319"/>
        </w:trPr>
        <w:tc>
          <w:tcPr>
            <w:tcW w:w="1751" w:type="dxa"/>
            <w:tcBorders>
              <w:top w:val="single" w:sz="4" w:space="0" w:color="auto"/>
              <w:bottom w:val="single" w:sz="4" w:space="0" w:color="auto"/>
            </w:tcBorders>
          </w:tcPr>
          <w:p w14:paraId="36EBBF21" w14:textId="29F39CF1" w:rsidR="00752D71" w:rsidRPr="00BB579B" w:rsidRDefault="00752D71" w:rsidP="00752D71">
            <w:pPr>
              <w:ind w:firstLine="0"/>
              <w:jc w:val="left"/>
            </w:pPr>
            <w:r w:rsidRPr="00BB579B">
              <w:t>Model</w:t>
            </w:r>
          </w:p>
        </w:tc>
        <w:tc>
          <w:tcPr>
            <w:tcW w:w="1751" w:type="dxa"/>
            <w:tcBorders>
              <w:top w:val="single" w:sz="4" w:space="0" w:color="auto"/>
              <w:bottom w:val="single" w:sz="4" w:space="0" w:color="auto"/>
            </w:tcBorders>
          </w:tcPr>
          <w:p w14:paraId="0D101907" w14:textId="101FA395" w:rsidR="00752D71" w:rsidRPr="00BB579B" w:rsidRDefault="00752D71" w:rsidP="00752D71">
            <w:pPr>
              <w:ind w:firstLine="0"/>
              <w:jc w:val="left"/>
            </w:pPr>
            <w:r w:rsidRPr="00BB579B">
              <w:t>Greedy avg div</w:t>
            </w:r>
          </w:p>
        </w:tc>
        <w:tc>
          <w:tcPr>
            <w:tcW w:w="1751" w:type="dxa"/>
            <w:tcBorders>
              <w:top w:val="single" w:sz="4" w:space="0" w:color="auto"/>
              <w:bottom w:val="single" w:sz="4" w:space="0" w:color="auto"/>
            </w:tcBorders>
          </w:tcPr>
          <w:p w14:paraId="3D9CD252" w14:textId="43C2C43A" w:rsidR="00752D71" w:rsidRPr="00BB579B" w:rsidRDefault="00752D71" w:rsidP="00752D71">
            <w:pPr>
              <w:ind w:firstLine="0"/>
              <w:jc w:val="left"/>
            </w:pPr>
            <w:r w:rsidRPr="00BB579B">
              <w:t>Mem-safe avg div</w:t>
            </w:r>
          </w:p>
        </w:tc>
        <w:tc>
          <w:tcPr>
            <w:tcW w:w="1751" w:type="dxa"/>
            <w:tcBorders>
              <w:top w:val="single" w:sz="4" w:space="0" w:color="auto"/>
              <w:bottom w:val="single" w:sz="4" w:space="0" w:color="auto"/>
            </w:tcBorders>
          </w:tcPr>
          <w:p w14:paraId="443D7725" w14:textId="556FF390" w:rsidR="00752D71" w:rsidRPr="00BB579B" w:rsidRDefault="00752D71" w:rsidP="00752D71">
            <w:pPr>
              <w:ind w:firstLine="0"/>
              <w:jc w:val="left"/>
            </w:pPr>
            <w:r w:rsidRPr="00BB579B">
              <w:t>Improvement</w:t>
            </w:r>
          </w:p>
        </w:tc>
      </w:tr>
      <w:tr w:rsidR="00752D71" w:rsidRPr="00BB579B" w14:paraId="0ED5E0AA" w14:textId="77777777" w:rsidTr="00752D71">
        <w:trPr>
          <w:trHeight w:val="344"/>
        </w:trPr>
        <w:tc>
          <w:tcPr>
            <w:tcW w:w="1751" w:type="dxa"/>
            <w:tcBorders>
              <w:top w:val="single" w:sz="4" w:space="0" w:color="auto"/>
            </w:tcBorders>
          </w:tcPr>
          <w:p w14:paraId="690D0565" w14:textId="248E8210" w:rsidR="00752D71" w:rsidRPr="00BB579B" w:rsidRDefault="00752D71" w:rsidP="00752D71">
            <w:pPr>
              <w:ind w:firstLine="0"/>
              <w:jc w:val="left"/>
            </w:pPr>
            <w:proofErr w:type="spellStart"/>
            <w:r w:rsidRPr="00BB579B">
              <w:t>graph.als</w:t>
            </w:r>
            <w:proofErr w:type="spellEnd"/>
          </w:p>
        </w:tc>
        <w:tc>
          <w:tcPr>
            <w:tcW w:w="1751" w:type="dxa"/>
            <w:tcBorders>
              <w:top w:val="single" w:sz="4" w:space="0" w:color="auto"/>
            </w:tcBorders>
          </w:tcPr>
          <w:p w14:paraId="3394F17F" w14:textId="3552A4C6" w:rsidR="00752D71" w:rsidRPr="00BB579B" w:rsidRDefault="00752D71" w:rsidP="00752D71">
            <w:pPr>
              <w:ind w:firstLine="0"/>
              <w:jc w:val="left"/>
            </w:pPr>
            <w:r w:rsidRPr="00BB579B">
              <w:t>5.5</w:t>
            </w:r>
          </w:p>
        </w:tc>
        <w:tc>
          <w:tcPr>
            <w:tcW w:w="1751" w:type="dxa"/>
            <w:tcBorders>
              <w:top w:val="single" w:sz="4" w:space="0" w:color="auto"/>
            </w:tcBorders>
          </w:tcPr>
          <w:p w14:paraId="74016E00" w14:textId="290CCB8B" w:rsidR="00752D71" w:rsidRPr="00BB579B" w:rsidRDefault="00752D71" w:rsidP="00752D71">
            <w:pPr>
              <w:ind w:firstLine="0"/>
              <w:jc w:val="left"/>
            </w:pPr>
            <w:r w:rsidRPr="00BB579B">
              <w:t>5.9</w:t>
            </w:r>
          </w:p>
        </w:tc>
        <w:tc>
          <w:tcPr>
            <w:tcW w:w="1751" w:type="dxa"/>
            <w:tcBorders>
              <w:top w:val="single" w:sz="4" w:space="0" w:color="auto"/>
            </w:tcBorders>
          </w:tcPr>
          <w:p w14:paraId="75E5E02C" w14:textId="7F102AC6" w:rsidR="00752D71" w:rsidRPr="00BB579B" w:rsidRDefault="00752D71" w:rsidP="00752D71">
            <w:pPr>
              <w:ind w:firstLine="0"/>
              <w:jc w:val="left"/>
            </w:pPr>
            <w:r w:rsidRPr="00BB579B">
              <w:t>+7%</w:t>
            </w:r>
          </w:p>
        </w:tc>
      </w:tr>
      <w:tr w:rsidR="00752D71" w:rsidRPr="00BB579B" w14:paraId="5588C030" w14:textId="77777777" w:rsidTr="00752D71">
        <w:trPr>
          <w:trHeight w:val="319"/>
        </w:trPr>
        <w:tc>
          <w:tcPr>
            <w:tcW w:w="1751" w:type="dxa"/>
          </w:tcPr>
          <w:p w14:paraId="3E1883CB" w14:textId="390F45D9" w:rsidR="00752D71" w:rsidRPr="00BB579B" w:rsidRDefault="00752D71" w:rsidP="00752D71">
            <w:pPr>
              <w:ind w:firstLine="0"/>
              <w:jc w:val="left"/>
            </w:pPr>
            <w:proofErr w:type="spellStart"/>
            <w:r w:rsidRPr="00BB579B">
              <w:t>family.als</w:t>
            </w:r>
            <w:proofErr w:type="spellEnd"/>
          </w:p>
        </w:tc>
        <w:tc>
          <w:tcPr>
            <w:tcW w:w="1751" w:type="dxa"/>
          </w:tcPr>
          <w:p w14:paraId="4D84D8C3" w14:textId="63BA6A81" w:rsidR="00752D71" w:rsidRPr="00BB579B" w:rsidRDefault="00752D71" w:rsidP="00752D71">
            <w:pPr>
              <w:ind w:firstLine="0"/>
              <w:jc w:val="left"/>
            </w:pPr>
            <w:r w:rsidRPr="00BB579B">
              <w:t>4.5</w:t>
            </w:r>
          </w:p>
        </w:tc>
        <w:tc>
          <w:tcPr>
            <w:tcW w:w="1751" w:type="dxa"/>
          </w:tcPr>
          <w:p w14:paraId="7C7C9EC2" w14:textId="6F9BAC9A" w:rsidR="00752D71" w:rsidRPr="00BB579B" w:rsidRDefault="00752D71" w:rsidP="00752D71">
            <w:pPr>
              <w:ind w:firstLine="0"/>
              <w:jc w:val="left"/>
            </w:pPr>
            <w:r w:rsidRPr="00BB579B">
              <w:t>4.9</w:t>
            </w:r>
          </w:p>
        </w:tc>
        <w:tc>
          <w:tcPr>
            <w:tcW w:w="1751" w:type="dxa"/>
          </w:tcPr>
          <w:p w14:paraId="53E36439" w14:textId="1B0576EB" w:rsidR="00752D71" w:rsidRPr="00BB579B" w:rsidRDefault="00752D71" w:rsidP="00752D71">
            <w:pPr>
              <w:ind w:firstLine="0"/>
              <w:jc w:val="left"/>
            </w:pPr>
            <w:r w:rsidRPr="00BB579B">
              <w:t>+9%</w:t>
            </w:r>
          </w:p>
        </w:tc>
      </w:tr>
      <w:tr w:rsidR="00752D71" w:rsidRPr="00BB579B" w14:paraId="36A2B0F6" w14:textId="77777777" w:rsidTr="00752D71">
        <w:trPr>
          <w:trHeight w:val="344"/>
        </w:trPr>
        <w:tc>
          <w:tcPr>
            <w:tcW w:w="1751" w:type="dxa"/>
          </w:tcPr>
          <w:p w14:paraId="7A41D756" w14:textId="0C2DBCD5" w:rsidR="00752D71" w:rsidRPr="00BB579B" w:rsidRDefault="00752D71" w:rsidP="00752D71">
            <w:pPr>
              <w:ind w:firstLine="0"/>
              <w:jc w:val="left"/>
            </w:pPr>
            <w:proofErr w:type="spellStart"/>
            <w:r w:rsidRPr="00BB579B">
              <w:t>network.als</w:t>
            </w:r>
            <w:proofErr w:type="spellEnd"/>
          </w:p>
        </w:tc>
        <w:tc>
          <w:tcPr>
            <w:tcW w:w="1751" w:type="dxa"/>
          </w:tcPr>
          <w:p w14:paraId="4AEEFFA5" w14:textId="299C9E4E" w:rsidR="00752D71" w:rsidRPr="00BB579B" w:rsidRDefault="00752D71" w:rsidP="00752D71">
            <w:pPr>
              <w:ind w:firstLine="0"/>
              <w:jc w:val="left"/>
            </w:pPr>
            <w:r w:rsidRPr="00BB579B">
              <w:t>8.2</w:t>
            </w:r>
          </w:p>
        </w:tc>
        <w:tc>
          <w:tcPr>
            <w:tcW w:w="1751" w:type="dxa"/>
          </w:tcPr>
          <w:p w14:paraId="4DD22B17" w14:textId="26BF6E58" w:rsidR="00752D71" w:rsidRPr="00BB579B" w:rsidRDefault="00752D71" w:rsidP="00752D71">
            <w:pPr>
              <w:ind w:firstLine="0"/>
              <w:jc w:val="left"/>
            </w:pPr>
            <w:r w:rsidRPr="00BB579B">
              <w:t>8.2</w:t>
            </w:r>
          </w:p>
        </w:tc>
        <w:tc>
          <w:tcPr>
            <w:tcW w:w="1751" w:type="dxa"/>
          </w:tcPr>
          <w:p w14:paraId="12CBFC82" w14:textId="1640AC05" w:rsidR="00752D71" w:rsidRPr="00BB579B" w:rsidRDefault="00752D71" w:rsidP="00752D71">
            <w:pPr>
              <w:ind w:firstLine="0"/>
              <w:jc w:val="left"/>
            </w:pPr>
            <w:r w:rsidRPr="00BB579B">
              <w:t>+0%</w:t>
            </w:r>
          </w:p>
        </w:tc>
      </w:tr>
      <w:tr w:rsidR="00752D71" w:rsidRPr="00BB579B" w14:paraId="498903CF" w14:textId="77777777" w:rsidTr="00752D71">
        <w:trPr>
          <w:trHeight w:val="319"/>
        </w:trPr>
        <w:tc>
          <w:tcPr>
            <w:tcW w:w="1751" w:type="dxa"/>
          </w:tcPr>
          <w:p w14:paraId="1A6BADE1" w14:textId="052610D4" w:rsidR="00752D71" w:rsidRPr="00BB579B" w:rsidRDefault="00752D71" w:rsidP="00752D71">
            <w:pPr>
              <w:ind w:firstLine="0"/>
              <w:jc w:val="left"/>
            </w:pPr>
            <w:proofErr w:type="spellStart"/>
            <w:r w:rsidRPr="00BB579B">
              <w:t>stress_test.als</w:t>
            </w:r>
            <w:proofErr w:type="spellEnd"/>
          </w:p>
        </w:tc>
        <w:tc>
          <w:tcPr>
            <w:tcW w:w="1751" w:type="dxa"/>
          </w:tcPr>
          <w:p w14:paraId="2FFA426B" w14:textId="182E5935" w:rsidR="00752D71" w:rsidRPr="00BB579B" w:rsidRDefault="00752D71" w:rsidP="00752D71">
            <w:pPr>
              <w:ind w:firstLine="0"/>
              <w:jc w:val="left"/>
            </w:pPr>
            <w:r w:rsidRPr="00BB579B">
              <w:t>9.3</w:t>
            </w:r>
          </w:p>
        </w:tc>
        <w:tc>
          <w:tcPr>
            <w:tcW w:w="1751" w:type="dxa"/>
          </w:tcPr>
          <w:p w14:paraId="2ED2C6C2" w14:textId="2FCED6AF" w:rsidR="00752D71" w:rsidRPr="00BB579B" w:rsidRDefault="00752D71" w:rsidP="00752D71">
            <w:pPr>
              <w:ind w:firstLine="0"/>
              <w:jc w:val="left"/>
            </w:pPr>
            <w:r w:rsidRPr="00BB579B">
              <w:t>9.8</w:t>
            </w:r>
          </w:p>
        </w:tc>
        <w:tc>
          <w:tcPr>
            <w:tcW w:w="1751" w:type="dxa"/>
          </w:tcPr>
          <w:p w14:paraId="671FC9AE" w14:textId="66166F78" w:rsidR="00752D71" w:rsidRPr="00BB579B" w:rsidRDefault="00752D71" w:rsidP="00752D71">
            <w:pPr>
              <w:ind w:firstLine="0"/>
              <w:jc w:val="left"/>
            </w:pPr>
            <w:r w:rsidRPr="00BB579B">
              <w:t>+5%</w:t>
            </w:r>
          </w:p>
        </w:tc>
      </w:tr>
      <w:tr w:rsidR="00752D71" w:rsidRPr="00BB579B" w14:paraId="5B6787DD" w14:textId="77777777" w:rsidTr="00752D71">
        <w:trPr>
          <w:trHeight w:val="344"/>
        </w:trPr>
        <w:tc>
          <w:tcPr>
            <w:tcW w:w="1751" w:type="dxa"/>
          </w:tcPr>
          <w:p w14:paraId="2863EFBF" w14:textId="6044ED73" w:rsidR="00752D71" w:rsidRPr="00BB579B" w:rsidRDefault="00752D71" w:rsidP="00752D71">
            <w:pPr>
              <w:ind w:firstLine="0"/>
              <w:jc w:val="left"/>
            </w:pPr>
            <w:proofErr w:type="spellStart"/>
            <w:r w:rsidRPr="00BB579B">
              <w:t>large_graph.als</w:t>
            </w:r>
            <w:proofErr w:type="spellEnd"/>
          </w:p>
        </w:tc>
        <w:tc>
          <w:tcPr>
            <w:tcW w:w="1751" w:type="dxa"/>
          </w:tcPr>
          <w:p w14:paraId="1CF13A2C" w14:textId="25790CA4" w:rsidR="00752D71" w:rsidRPr="00BB579B" w:rsidRDefault="00752D71" w:rsidP="00752D71">
            <w:pPr>
              <w:ind w:firstLine="0"/>
              <w:jc w:val="left"/>
            </w:pPr>
            <w:r w:rsidRPr="00BB579B">
              <w:t>12.6</w:t>
            </w:r>
          </w:p>
        </w:tc>
        <w:tc>
          <w:tcPr>
            <w:tcW w:w="1751" w:type="dxa"/>
          </w:tcPr>
          <w:p w14:paraId="6D515DE8" w14:textId="54A3CE6D" w:rsidR="00752D71" w:rsidRPr="00BB579B" w:rsidRDefault="00752D71" w:rsidP="00752D71">
            <w:pPr>
              <w:ind w:firstLine="0"/>
              <w:jc w:val="left"/>
            </w:pPr>
            <w:r w:rsidRPr="00BB579B">
              <w:t>19.3</w:t>
            </w:r>
          </w:p>
        </w:tc>
        <w:tc>
          <w:tcPr>
            <w:tcW w:w="1751" w:type="dxa"/>
          </w:tcPr>
          <w:p w14:paraId="658C88C3" w14:textId="533D2D95" w:rsidR="00752D71" w:rsidRPr="00BB579B" w:rsidRDefault="00752D71" w:rsidP="00752D71">
            <w:pPr>
              <w:ind w:firstLine="0"/>
              <w:jc w:val="left"/>
            </w:pPr>
            <w:r w:rsidRPr="00BB579B">
              <w:t>+53%</w:t>
            </w:r>
          </w:p>
        </w:tc>
      </w:tr>
      <w:tr w:rsidR="00752D71" w:rsidRPr="00BB579B" w14:paraId="50D24FA0" w14:textId="77777777" w:rsidTr="00752D71">
        <w:trPr>
          <w:trHeight w:val="319"/>
        </w:trPr>
        <w:tc>
          <w:tcPr>
            <w:tcW w:w="1751" w:type="dxa"/>
          </w:tcPr>
          <w:p w14:paraId="2DD4201F" w14:textId="44DF1671" w:rsidR="00752D71" w:rsidRPr="00BB579B" w:rsidRDefault="00752D71" w:rsidP="00752D71">
            <w:pPr>
              <w:ind w:firstLine="0"/>
              <w:jc w:val="left"/>
            </w:pPr>
            <w:proofErr w:type="spellStart"/>
            <w:r w:rsidRPr="00BB579B">
              <w:t>social_graph.als</w:t>
            </w:r>
            <w:proofErr w:type="spellEnd"/>
          </w:p>
        </w:tc>
        <w:tc>
          <w:tcPr>
            <w:tcW w:w="1751" w:type="dxa"/>
          </w:tcPr>
          <w:p w14:paraId="3DE12240" w14:textId="3011844B" w:rsidR="00752D71" w:rsidRPr="00BB579B" w:rsidRDefault="00752D71" w:rsidP="00752D71">
            <w:pPr>
              <w:ind w:firstLine="0"/>
              <w:jc w:val="left"/>
            </w:pPr>
            <w:r w:rsidRPr="00BB579B">
              <w:t>14.5</w:t>
            </w:r>
          </w:p>
        </w:tc>
        <w:tc>
          <w:tcPr>
            <w:tcW w:w="1751" w:type="dxa"/>
          </w:tcPr>
          <w:p w14:paraId="00EBB4B1" w14:textId="0286B035" w:rsidR="00752D71" w:rsidRPr="00BB579B" w:rsidRDefault="00752D71" w:rsidP="00752D71">
            <w:pPr>
              <w:ind w:firstLine="0"/>
              <w:jc w:val="left"/>
            </w:pPr>
            <w:r w:rsidRPr="00BB579B">
              <w:t>22.9</w:t>
            </w:r>
          </w:p>
        </w:tc>
        <w:tc>
          <w:tcPr>
            <w:tcW w:w="1751" w:type="dxa"/>
          </w:tcPr>
          <w:p w14:paraId="6D7F89B1" w14:textId="2D5F6F84" w:rsidR="00752D71" w:rsidRPr="00BB579B" w:rsidRDefault="00752D71" w:rsidP="00752D71">
            <w:pPr>
              <w:ind w:firstLine="0"/>
              <w:jc w:val="left"/>
            </w:pPr>
            <w:r w:rsidRPr="00BB579B">
              <w:t>+58%</w:t>
            </w:r>
          </w:p>
        </w:tc>
      </w:tr>
      <w:tr w:rsidR="00752D71" w:rsidRPr="00BB579B" w14:paraId="3CE6861C" w14:textId="77777777" w:rsidTr="00752D71">
        <w:trPr>
          <w:trHeight w:val="344"/>
        </w:trPr>
        <w:tc>
          <w:tcPr>
            <w:tcW w:w="1751" w:type="dxa"/>
          </w:tcPr>
          <w:p w14:paraId="2F4589F6" w14:textId="06EC8279" w:rsidR="00752D71" w:rsidRPr="00BB579B" w:rsidRDefault="00752D71" w:rsidP="00752D71">
            <w:pPr>
              <w:ind w:firstLine="0"/>
              <w:jc w:val="left"/>
            </w:pPr>
            <w:proofErr w:type="spellStart"/>
            <w:r w:rsidRPr="00BB579B">
              <w:t>access_control.als</w:t>
            </w:r>
            <w:proofErr w:type="spellEnd"/>
          </w:p>
        </w:tc>
        <w:tc>
          <w:tcPr>
            <w:tcW w:w="1751" w:type="dxa"/>
          </w:tcPr>
          <w:p w14:paraId="19CA7E3B" w14:textId="072DC2A6" w:rsidR="00752D71" w:rsidRPr="00BB579B" w:rsidRDefault="00752D71" w:rsidP="00752D71">
            <w:pPr>
              <w:ind w:firstLine="0"/>
              <w:jc w:val="left"/>
            </w:pPr>
            <w:r w:rsidRPr="00BB579B">
              <w:t>19.3</w:t>
            </w:r>
          </w:p>
        </w:tc>
        <w:tc>
          <w:tcPr>
            <w:tcW w:w="1751" w:type="dxa"/>
          </w:tcPr>
          <w:p w14:paraId="08596B70" w14:textId="0D24EECB" w:rsidR="00752D71" w:rsidRPr="00BB579B" w:rsidRDefault="00752D71" w:rsidP="00752D71">
            <w:pPr>
              <w:ind w:firstLine="0"/>
              <w:jc w:val="left"/>
            </w:pPr>
            <w:r w:rsidRPr="00BB579B">
              <w:t>25.0</w:t>
            </w:r>
          </w:p>
        </w:tc>
        <w:tc>
          <w:tcPr>
            <w:tcW w:w="1751" w:type="dxa"/>
          </w:tcPr>
          <w:p w14:paraId="697B5E88" w14:textId="72B63B92" w:rsidR="00752D71" w:rsidRPr="00BB579B" w:rsidRDefault="00752D71" w:rsidP="00752D71">
            <w:pPr>
              <w:ind w:firstLine="0"/>
              <w:jc w:val="left"/>
            </w:pPr>
            <w:r w:rsidRPr="00BB579B">
              <w:t>+30%</w:t>
            </w:r>
          </w:p>
        </w:tc>
      </w:tr>
    </w:tbl>
    <w:p w14:paraId="3A1255FE" w14:textId="77777777" w:rsidR="00752D71" w:rsidRPr="00BB579B" w:rsidRDefault="00752D71" w:rsidP="00752D71">
      <w:pPr>
        <w:jc w:val="center"/>
      </w:pPr>
    </w:p>
    <w:p w14:paraId="0D452E35" w14:textId="513675E4" w:rsidR="00752D71" w:rsidRPr="00BB579B" w:rsidRDefault="00752D71" w:rsidP="00752D71">
      <w:pPr>
        <w:jc w:val="center"/>
      </w:pPr>
      <w:r w:rsidRPr="00BB579B">
        <w:rPr>
          <w:b/>
          <w:bCs/>
        </w:rPr>
        <w:t>Table 4.</w:t>
      </w:r>
      <w:r w:rsidRPr="00BB579B">
        <w:t xml:space="preserve"> Diversity improvement of memory-safe over greedy</w:t>
      </w:r>
    </w:p>
    <w:p w14:paraId="0E68E62E" w14:textId="77777777" w:rsidR="00750651" w:rsidRPr="00BB579B" w:rsidRDefault="00750651" w:rsidP="00752D71">
      <w:pPr>
        <w:jc w:val="center"/>
      </w:pPr>
    </w:p>
    <w:p w14:paraId="75352381" w14:textId="2A842334" w:rsidR="00750651" w:rsidRPr="00BB579B" w:rsidRDefault="00750651" w:rsidP="00752D71">
      <w:pPr>
        <w:jc w:val="center"/>
      </w:pPr>
      <w:r w:rsidRPr="00BB579B">
        <w:lastRenderedPageBreak/>
        <w:drawing>
          <wp:anchor distT="0" distB="0" distL="114300" distR="114300" simplePos="0" relativeHeight="251668480" behindDoc="0" locked="0" layoutInCell="1" allowOverlap="1" wp14:anchorId="00BEE8C3" wp14:editId="554E2955">
            <wp:simplePos x="0" y="0"/>
            <wp:positionH relativeFrom="column">
              <wp:posOffset>424180</wp:posOffset>
            </wp:positionH>
            <wp:positionV relativeFrom="paragraph">
              <wp:posOffset>-141151</wp:posOffset>
            </wp:positionV>
            <wp:extent cx="3755571" cy="2028703"/>
            <wp:effectExtent l="0" t="0" r="3810" b="3810"/>
            <wp:wrapNone/>
            <wp:docPr id="85952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2148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55571" cy="2028703"/>
                    </a:xfrm>
                    <a:prstGeom prst="rect">
                      <a:avLst/>
                    </a:prstGeom>
                  </pic:spPr>
                </pic:pic>
              </a:graphicData>
            </a:graphic>
            <wp14:sizeRelH relativeFrom="page">
              <wp14:pctWidth>0</wp14:pctWidth>
            </wp14:sizeRelH>
            <wp14:sizeRelV relativeFrom="page">
              <wp14:pctHeight>0</wp14:pctHeight>
            </wp14:sizeRelV>
          </wp:anchor>
        </w:drawing>
      </w:r>
    </w:p>
    <w:p w14:paraId="1EC85346" w14:textId="77777777" w:rsidR="00750651" w:rsidRPr="00BB579B" w:rsidRDefault="00750651" w:rsidP="00752D71">
      <w:pPr>
        <w:jc w:val="center"/>
      </w:pPr>
    </w:p>
    <w:p w14:paraId="6296C214" w14:textId="77777777" w:rsidR="00750651" w:rsidRPr="00BB579B" w:rsidRDefault="00750651" w:rsidP="00752D71">
      <w:pPr>
        <w:jc w:val="center"/>
      </w:pPr>
    </w:p>
    <w:p w14:paraId="41473A73" w14:textId="38982580" w:rsidR="00750651" w:rsidRPr="00BB579B" w:rsidRDefault="00750651" w:rsidP="00752D71">
      <w:pPr>
        <w:jc w:val="center"/>
      </w:pPr>
    </w:p>
    <w:p w14:paraId="095EC508" w14:textId="0DC06F8D" w:rsidR="00750651" w:rsidRPr="00BB579B" w:rsidRDefault="00750651" w:rsidP="00752D71">
      <w:pPr>
        <w:jc w:val="center"/>
      </w:pPr>
    </w:p>
    <w:p w14:paraId="4BFDA998" w14:textId="77777777" w:rsidR="00750651" w:rsidRPr="00BB579B" w:rsidRDefault="00750651" w:rsidP="00752D71">
      <w:pPr>
        <w:jc w:val="center"/>
      </w:pPr>
    </w:p>
    <w:p w14:paraId="4822DBA1" w14:textId="77777777" w:rsidR="00750651" w:rsidRPr="00BB579B" w:rsidRDefault="00750651" w:rsidP="00752D71">
      <w:pPr>
        <w:jc w:val="center"/>
      </w:pPr>
    </w:p>
    <w:p w14:paraId="3932875E" w14:textId="77777777" w:rsidR="00750651" w:rsidRPr="00BB579B" w:rsidRDefault="00750651" w:rsidP="00752D71">
      <w:pPr>
        <w:jc w:val="center"/>
      </w:pPr>
    </w:p>
    <w:p w14:paraId="63B2833C" w14:textId="77777777" w:rsidR="00750651" w:rsidRPr="00BB579B" w:rsidRDefault="00750651" w:rsidP="00752D71">
      <w:pPr>
        <w:jc w:val="center"/>
      </w:pPr>
    </w:p>
    <w:p w14:paraId="0122DAC4" w14:textId="77777777" w:rsidR="00750651" w:rsidRPr="00BB579B" w:rsidRDefault="00750651" w:rsidP="00752D71">
      <w:pPr>
        <w:jc w:val="center"/>
      </w:pPr>
    </w:p>
    <w:p w14:paraId="7F1405BD" w14:textId="77777777" w:rsidR="00750651" w:rsidRPr="00BB579B" w:rsidRDefault="00750651" w:rsidP="00752D71">
      <w:pPr>
        <w:jc w:val="center"/>
      </w:pPr>
    </w:p>
    <w:p w14:paraId="58FB2254" w14:textId="77777777" w:rsidR="00750651" w:rsidRPr="00BB579B" w:rsidRDefault="00750651" w:rsidP="006837E9">
      <w:pPr>
        <w:ind w:firstLine="0"/>
      </w:pPr>
    </w:p>
    <w:p w14:paraId="5DDB0FBF" w14:textId="77777777" w:rsidR="00750651" w:rsidRPr="00BB579B" w:rsidRDefault="00750651" w:rsidP="006837E9">
      <w:pPr>
        <w:ind w:firstLine="0"/>
      </w:pPr>
    </w:p>
    <w:p w14:paraId="35239A2A" w14:textId="6FA79EA7" w:rsidR="00750651" w:rsidRPr="00BB579B" w:rsidRDefault="00750651" w:rsidP="00752D71">
      <w:pPr>
        <w:jc w:val="center"/>
      </w:pPr>
      <w:r w:rsidRPr="00BB579B">
        <w:rPr>
          <w:b/>
          <w:bCs/>
        </w:rPr>
        <w:t xml:space="preserve">Fig. </w:t>
      </w:r>
      <w:r w:rsidR="00BB579B" w:rsidRPr="00BB579B">
        <w:rPr>
          <w:b/>
          <w:bCs/>
        </w:rPr>
        <w:t>3</w:t>
      </w:r>
      <w:r w:rsidRPr="00BB579B">
        <w:rPr>
          <w:b/>
          <w:bCs/>
        </w:rPr>
        <w:t>.</w:t>
      </w:r>
      <w:r w:rsidR="00BB579B" w:rsidRPr="00BB579B">
        <w:rPr>
          <w:b/>
          <w:bCs/>
        </w:rPr>
        <w:t>2.</w:t>
      </w:r>
      <w:r w:rsidRPr="00BB579B">
        <w:t xml:space="preserve"> Average pairwise diversity of Diverse (greedy) vs Diverse (memory-safe) across all seven models. Higher is better.</w:t>
      </w:r>
    </w:p>
    <w:p w14:paraId="4D63C790" w14:textId="77777777" w:rsidR="00707111" w:rsidRPr="00BB579B" w:rsidRDefault="00707111" w:rsidP="00707111">
      <w:pPr>
        <w:pStyle w:val="heading2"/>
      </w:pPr>
      <w:r w:rsidRPr="00BB579B">
        <w:t>Runtime</w:t>
      </w:r>
      <w:r w:rsidRPr="00BB579B">
        <w:t xml:space="preserve"> </w:t>
      </w:r>
    </w:p>
    <w:p w14:paraId="453B2A9A" w14:textId="5C2BEC98" w:rsidR="00707111" w:rsidRPr="00BB579B" w:rsidRDefault="00707111" w:rsidP="00707111">
      <w:pPr>
        <w:pStyle w:val="p1a"/>
      </w:pPr>
      <w:r w:rsidRPr="00BB579B">
        <w:t xml:space="preserve">Table 5 shows the measured runtimes for each model and strategy. The time was measured using </w:t>
      </w:r>
      <m:oMath>
        <m:r>
          <m:rPr>
            <m:sty m:val="bi"/>
          </m:rPr>
          <w:rPr>
            <w:rFonts w:ascii="Cambria Math" w:hAnsi="Cambria Math"/>
          </w:rPr>
          <m:t>System.currentTimeMillis()</m:t>
        </m:r>
      </m:oMath>
      <w:r w:rsidRPr="00BB579B">
        <w:t xml:space="preserve"> in the background thread, from the start of the solver call to the end.</w:t>
      </w:r>
    </w:p>
    <w:p w14:paraId="3206E2A2" w14:textId="77777777" w:rsidR="00750651" w:rsidRPr="00BB579B" w:rsidRDefault="00750651" w:rsidP="00750651"/>
    <w:tbl>
      <w:tblPr>
        <w:tblStyle w:val="TableGrid"/>
        <w:tblW w:w="707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6"/>
        <w:gridCol w:w="2357"/>
        <w:gridCol w:w="2357"/>
      </w:tblGrid>
      <w:tr w:rsidR="00196E3E" w:rsidRPr="00BB579B" w14:paraId="1C24A646" w14:textId="77777777" w:rsidTr="00196E3E">
        <w:trPr>
          <w:trHeight w:val="319"/>
        </w:trPr>
        <w:tc>
          <w:tcPr>
            <w:tcW w:w="2356" w:type="dxa"/>
            <w:tcBorders>
              <w:top w:val="single" w:sz="4" w:space="0" w:color="auto"/>
              <w:bottom w:val="single" w:sz="4" w:space="0" w:color="auto"/>
            </w:tcBorders>
          </w:tcPr>
          <w:p w14:paraId="7E55DF11" w14:textId="253AB92A" w:rsidR="00196E3E" w:rsidRPr="00BB579B" w:rsidRDefault="00196E3E" w:rsidP="00196E3E">
            <w:pPr>
              <w:ind w:firstLine="0"/>
              <w:jc w:val="left"/>
            </w:pPr>
            <w:r w:rsidRPr="00BB579B">
              <w:t>Model</w:t>
            </w:r>
          </w:p>
        </w:tc>
        <w:tc>
          <w:tcPr>
            <w:tcW w:w="2357" w:type="dxa"/>
            <w:tcBorders>
              <w:top w:val="single" w:sz="4" w:space="0" w:color="auto"/>
              <w:bottom w:val="single" w:sz="4" w:space="0" w:color="auto"/>
            </w:tcBorders>
          </w:tcPr>
          <w:p w14:paraId="3F5B7DFF" w14:textId="248EB39E" w:rsidR="00196E3E" w:rsidRPr="00BB579B" w:rsidRDefault="00196E3E" w:rsidP="00196E3E">
            <w:pPr>
              <w:ind w:firstLine="0"/>
              <w:jc w:val="left"/>
            </w:pPr>
            <w:r w:rsidRPr="00BB579B">
              <w:t>Strategy</w:t>
            </w:r>
          </w:p>
        </w:tc>
        <w:tc>
          <w:tcPr>
            <w:tcW w:w="2357" w:type="dxa"/>
            <w:tcBorders>
              <w:top w:val="single" w:sz="4" w:space="0" w:color="auto"/>
              <w:bottom w:val="single" w:sz="4" w:space="0" w:color="auto"/>
            </w:tcBorders>
          </w:tcPr>
          <w:p w14:paraId="33FD6BFD" w14:textId="6054F1A2" w:rsidR="00196E3E" w:rsidRPr="00BB579B" w:rsidRDefault="00196E3E" w:rsidP="00196E3E">
            <w:pPr>
              <w:ind w:firstLine="0"/>
              <w:jc w:val="left"/>
            </w:pPr>
            <w:r w:rsidRPr="00BB579B">
              <w:t>Time(</w:t>
            </w:r>
            <w:proofErr w:type="spellStart"/>
            <w:r w:rsidRPr="00BB579B">
              <w:t>ms</w:t>
            </w:r>
            <w:proofErr w:type="spellEnd"/>
            <w:r w:rsidRPr="00BB579B">
              <w:t>)</w:t>
            </w:r>
          </w:p>
        </w:tc>
      </w:tr>
      <w:tr w:rsidR="00196E3E" w:rsidRPr="00BB579B" w14:paraId="473FF7CA" w14:textId="77777777" w:rsidTr="00196E3E">
        <w:trPr>
          <w:trHeight w:val="344"/>
        </w:trPr>
        <w:tc>
          <w:tcPr>
            <w:tcW w:w="2356" w:type="dxa"/>
            <w:tcBorders>
              <w:top w:val="single" w:sz="4" w:space="0" w:color="auto"/>
            </w:tcBorders>
          </w:tcPr>
          <w:p w14:paraId="450B8B58" w14:textId="1051014A" w:rsidR="00196E3E" w:rsidRPr="00BB579B" w:rsidRDefault="00196E3E" w:rsidP="00196E3E">
            <w:pPr>
              <w:ind w:firstLine="0"/>
              <w:jc w:val="left"/>
            </w:pPr>
            <w:proofErr w:type="spellStart"/>
            <w:r w:rsidRPr="00BB579B">
              <w:t>graph.als</w:t>
            </w:r>
            <w:proofErr w:type="spellEnd"/>
          </w:p>
        </w:tc>
        <w:tc>
          <w:tcPr>
            <w:tcW w:w="2357" w:type="dxa"/>
            <w:tcBorders>
              <w:top w:val="single" w:sz="4" w:space="0" w:color="auto"/>
            </w:tcBorders>
          </w:tcPr>
          <w:p w14:paraId="66ED867C" w14:textId="1831B23E" w:rsidR="00196E3E" w:rsidRPr="00BB579B" w:rsidRDefault="00196E3E" w:rsidP="00196E3E">
            <w:pPr>
              <w:ind w:firstLine="0"/>
              <w:jc w:val="left"/>
            </w:pPr>
            <w:r w:rsidRPr="00BB579B">
              <w:t>Minimal</w:t>
            </w:r>
          </w:p>
        </w:tc>
        <w:tc>
          <w:tcPr>
            <w:tcW w:w="2357" w:type="dxa"/>
            <w:tcBorders>
              <w:top w:val="single" w:sz="4" w:space="0" w:color="auto"/>
            </w:tcBorders>
          </w:tcPr>
          <w:p w14:paraId="414D22E1" w14:textId="3CE8F4D9" w:rsidR="00196E3E" w:rsidRPr="00BB579B" w:rsidRDefault="00196E3E" w:rsidP="00196E3E">
            <w:pPr>
              <w:ind w:firstLine="0"/>
              <w:jc w:val="left"/>
            </w:pPr>
            <w:r w:rsidRPr="00BB579B">
              <w:t>114</w:t>
            </w:r>
          </w:p>
        </w:tc>
      </w:tr>
      <w:tr w:rsidR="00196E3E" w:rsidRPr="00BB579B" w14:paraId="58354FAC" w14:textId="77777777" w:rsidTr="00196E3E">
        <w:trPr>
          <w:trHeight w:val="319"/>
        </w:trPr>
        <w:tc>
          <w:tcPr>
            <w:tcW w:w="2356" w:type="dxa"/>
          </w:tcPr>
          <w:p w14:paraId="7C11E95B" w14:textId="186F5289" w:rsidR="00196E3E" w:rsidRPr="00BB579B" w:rsidRDefault="00196E3E" w:rsidP="00196E3E">
            <w:pPr>
              <w:ind w:firstLine="0"/>
              <w:jc w:val="left"/>
            </w:pPr>
            <w:proofErr w:type="spellStart"/>
            <w:r w:rsidRPr="00BB579B">
              <w:t>graph.als</w:t>
            </w:r>
            <w:proofErr w:type="spellEnd"/>
          </w:p>
        </w:tc>
        <w:tc>
          <w:tcPr>
            <w:tcW w:w="2357" w:type="dxa"/>
          </w:tcPr>
          <w:p w14:paraId="56323441" w14:textId="3B4BE4B5" w:rsidR="00196E3E" w:rsidRPr="00BB579B" w:rsidRDefault="00196E3E" w:rsidP="00196E3E">
            <w:pPr>
              <w:ind w:firstLine="0"/>
              <w:jc w:val="left"/>
            </w:pPr>
            <w:r w:rsidRPr="00BB579B">
              <w:t>Maximal</w:t>
            </w:r>
          </w:p>
        </w:tc>
        <w:tc>
          <w:tcPr>
            <w:tcW w:w="2357" w:type="dxa"/>
          </w:tcPr>
          <w:p w14:paraId="5F0B868A" w14:textId="15E5BBCC" w:rsidR="00196E3E" w:rsidRPr="00BB579B" w:rsidRDefault="00196E3E" w:rsidP="00196E3E">
            <w:pPr>
              <w:ind w:firstLine="0"/>
              <w:jc w:val="left"/>
            </w:pPr>
            <w:r w:rsidRPr="00BB579B">
              <w:t>36</w:t>
            </w:r>
          </w:p>
        </w:tc>
      </w:tr>
      <w:tr w:rsidR="00196E3E" w:rsidRPr="00BB579B" w14:paraId="019D1D8D" w14:textId="77777777" w:rsidTr="00196E3E">
        <w:trPr>
          <w:trHeight w:val="344"/>
        </w:trPr>
        <w:tc>
          <w:tcPr>
            <w:tcW w:w="2356" w:type="dxa"/>
          </w:tcPr>
          <w:p w14:paraId="103E56C6" w14:textId="2CDB4031" w:rsidR="00196E3E" w:rsidRPr="00BB579B" w:rsidRDefault="00196E3E" w:rsidP="00196E3E">
            <w:pPr>
              <w:ind w:firstLine="0"/>
              <w:jc w:val="left"/>
            </w:pPr>
            <w:proofErr w:type="spellStart"/>
            <w:r w:rsidRPr="00BB579B">
              <w:t>graph.als</w:t>
            </w:r>
            <w:proofErr w:type="spellEnd"/>
          </w:p>
        </w:tc>
        <w:tc>
          <w:tcPr>
            <w:tcW w:w="2357" w:type="dxa"/>
          </w:tcPr>
          <w:p w14:paraId="4293A2E0" w14:textId="64A05A90" w:rsidR="00196E3E" w:rsidRPr="00BB579B" w:rsidRDefault="00196E3E" w:rsidP="00196E3E">
            <w:pPr>
              <w:ind w:firstLine="0"/>
              <w:jc w:val="left"/>
            </w:pPr>
            <w:r w:rsidRPr="00BB579B">
              <w:t>Diverse(greedy)</w:t>
            </w:r>
          </w:p>
        </w:tc>
        <w:tc>
          <w:tcPr>
            <w:tcW w:w="2357" w:type="dxa"/>
          </w:tcPr>
          <w:p w14:paraId="34DC4703" w14:textId="094E5C44" w:rsidR="00196E3E" w:rsidRPr="00BB579B" w:rsidRDefault="00196E3E" w:rsidP="00196E3E">
            <w:pPr>
              <w:ind w:firstLine="0"/>
              <w:jc w:val="left"/>
            </w:pPr>
            <w:r w:rsidRPr="00BB579B">
              <w:t>23</w:t>
            </w:r>
          </w:p>
        </w:tc>
      </w:tr>
      <w:tr w:rsidR="00196E3E" w:rsidRPr="00BB579B" w14:paraId="5DCDEEDD" w14:textId="77777777" w:rsidTr="00196E3E">
        <w:trPr>
          <w:trHeight w:val="319"/>
        </w:trPr>
        <w:tc>
          <w:tcPr>
            <w:tcW w:w="2356" w:type="dxa"/>
          </w:tcPr>
          <w:p w14:paraId="03836D70" w14:textId="14B4EB1B" w:rsidR="00196E3E" w:rsidRPr="00BB579B" w:rsidRDefault="00196E3E" w:rsidP="00196E3E">
            <w:pPr>
              <w:ind w:firstLine="0"/>
              <w:jc w:val="left"/>
            </w:pPr>
            <w:proofErr w:type="spellStart"/>
            <w:r w:rsidRPr="00BB579B">
              <w:t>graph.als</w:t>
            </w:r>
            <w:proofErr w:type="spellEnd"/>
          </w:p>
        </w:tc>
        <w:tc>
          <w:tcPr>
            <w:tcW w:w="2357" w:type="dxa"/>
          </w:tcPr>
          <w:p w14:paraId="640A128A" w14:textId="060139BC" w:rsidR="00196E3E" w:rsidRPr="00BB579B" w:rsidRDefault="00196E3E" w:rsidP="00196E3E">
            <w:pPr>
              <w:ind w:firstLine="0"/>
              <w:jc w:val="left"/>
            </w:pPr>
            <w:r w:rsidRPr="00BB579B">
              <w:t>Diverse(mem-safe)</w:t>
            </w:r>
          </w:p>
        </w:tc>
        <w:tc>
          <w:tcPr>
            <w:tcW w:w="2357" w:type="dxa"/>
          </w:tcPr>
          <w:p w14:paraId="71762DF4" w14:textId="2DE09059" w:rsidR="00196E3E" w:rsidRPr="00BB579B" w:rsidRDefault="00196E3E" w:rsidP="00196E3E">
            <w:pPr>
              <w:ind w:firstLine="0"/>
              <w:jc w:val="left"/>
            </w:pPr>
            <w:r w:rsidRPr="00BB579B">
              <w:t>34</w:t>
            </w:r>
          </w:p>
        </w:tc>
      </w:tr>
      <w:tr w:rsidR="00196E3E" w:rsidRPr="00BB579B" w14:paraId="319E7DC4" w14:textId="77777777" w:rsidTr="00196E3E">
        <w:trPr>
          <w:trHeight w:val="344"/>
        </w:trPr>
        <w:tc>
          <w:tcPr>
            <w:tcW w:w="2356" w:type="dxa"/>
          </w:tcPr>
          <w:p w14:paraId="40516C7A" w14:textId="7FFF3AF9" w:rsidR="00196E3E" w:rsidRPr="00BB579B" w:rsidRDefault="00196E3E" w:rsidP="00196E3E">
            <w:pPr>
              <w:ind w:firstLine="0"/>
              <w:jc w:val="left"/>
            </w:pPr>
            <w:proofErr w:type="spellStart"/>
            <w:r w:rsidRPr="00BB579B">
              <w:t>family.als</w:t>
            </w:r>
            <w:proofErr w:type="spellEnd"/>
          </w:p>
        </w:tc>
        <w:tc>
          <w:tcPr>
            <w:tcW w:w="2357" w:type="dxa"/>
          </w:tcPr>
          <w:p w14:paraId="0EBB5625" w14:textId="6F07EB0A" w:rsidR="00196E3E" w:rsidRPr="00BB579B" w:rsidRDefault="00196E3E" w:rsidP="00196E3E">
            <w:pPr>
              <w:ind w:firstLine="0"/>
              <w:jc w:val="left"/>
            </w:pPr>
            <w:r w:rsidRPr="00BB579B">
              <w:t>Minimal</w:t>
            </w:r>
          </w:p>
        </w:tc>
        <w:tc>
          <w:tcPr>
            <w:tcW w:w="2357" w:type="dxa"/>
          </w:tcPr>
          <w:p w14:paraId="43E48A68" w14:textId="6DD40E03" w:rsidR="00196E3E" w:rsidRPr="00BB579B" w:rsidRDefault="00196E3E" w:rsidP="00196E3E">
            <w:pPr>
              <w:ind w:firstLine="0"/>
              <w:jc w:val="left"/>
            </w:pPr>
            <w:r w:rsidRPr="00BB579B">
              <w:t>22</w:t>
            </w:r>
          </w:p>
        </w:tc>
      </w:tr>
      <w:tr w:rsidR="00196E3E" w:rsidRPr="00BB579B" w14:paraId="7E4139CB" w14:textId="77777777" w:rsidTr="00196E3E">
        <w:trPr>
          <w:trHeight w:val="319"/>
        </w:trPr>
        <w:tc>
          <w:tcPr>
            <w:tcW w:w="2356" w:type="dxa"/>
          </w:tcPr>
          <w:p w14:paraId="284B94B5" w14:textId="43F883BB" w:rsidR="00196E3E" w:rsidRPr="00BB579B" w:rsidRDefault="00196E3E" w:rsidP="00196E3E">
            <w:pPr>
              <w:ind w:firstLine="0"/>
              <w:jc w:val="left"/>
            </w:pPr>
            <w:proofErr w:type="spellStart"/>
            <w:r w:rsidRPr="00BB579B">
              <w:t>family.als</w:t>
            </w:r>
            <w:proofErr w:type="spellEnd"/>
          </w:p>
        </w:tc>
        <w:tc>
          <w:tcPr>
            <w:tcW w:w="2357" w:type="dxa"/>
          </w:tcPr>
          <w:p w14:paraId="7694A8AF" w14:textId="645D7B54" w:rsidR="00196E3E" w:rsidRPr="00BB579B" w:rsidRDefault="00196E3E" w:rsidP="00196E3E">
            <w:pPr>
              <w:ind w:firstLine="0"/>
              <w:jc w:val="left"/>
            </w:pPr>
            <w:r w:rsidRPr="00BB579B">
              <w:t>Maximal</w:t>
            </w:r>
          </w:p>
        </w:tc>
        <w:tc>
          <w:tcPr>
            <w:tcW w:w="2357" w:type="dxa"/>
          </w:tcPr>
          <w:p w14:paraId="401845F9" w14:textId="4836AAD0" w:rsidR="00196E3E" w:rsidRPr="00BB579B" w:rsidRDefault="00196E3E" w:rsidP="00196E3E">
            <w:pPr>
              <w:ind w:firstLine="0"/>
              <w:jc w:val="left"/>
            </w:pPr>
            <w:r w:rsidRPr="00BB579B">
              <w:t>21</w:t>
            </w:r>
          </w:p>
        </w:tc>
      </w:tr>
      <w:tr w:rsidR="00196E3E" w:rsidRPr="00BB579B" w14:paraId="1D60785E" w14:textId="77777777" w:rsidTr="00196E3E">
        <w:trPr>
          <w:trHeight w:val="344"/>
        </w:trPr>
        <w:tc>
          <w:tcPr>
            <w:tcW w:w="2356" w:type="dxa"/>
          </w:tcPr>
          <w:p w14:paraId="275326DF" w14:textId="22C0CB4E" w:rsidR="00196E3E" w:rsidRPr="00BB579B" w:rsidRDefault="00196E3E" w:rsidP="00196E3E">
            <w:pPr>
              <w:ind w:firstLine="0"/>
              <w:jc w:val="left"/>
            </w:pPr>
            <w:proofErr w:type="spellStart"/>
            <w:r w:rsidRPr="00BB579B">
              <w:t>family.als</w:t>
            </w:r>
            <w:proofErr w:type="spellEnd"/>
          </w:p>
        </w:tc>
        <w:tc>
          <w:tcPr>
            <w:tcW w:w="2357" w:type="dxa"/>
          </w:tcPr>
          <w:p w14:paraId="3C06F1BC" w14:textId="715140C5" w:rsidR="00196E3E" w:rsidRPr="00BB579B" w:rsidRDefault="00196E3E" w:rsidP="00196E3E">
            <w:pPr>
              <w:ind w:firstLine="0"/>
              <w:jc w:val="left"/>
            </w:pPr>
            <w:r w:rsidRPr="00BB579B">
              <w:t>Diverse(greedy)</w:t>
            </w:r>
          </w:p>
        </w:tc>
        <w:tc>
          <w:tcPr>
            <w:tcW w:w="2357" w:type="dxa"/>
          </w:tcPr>
          <w:p w14:paraId="71748007" w14:textId="657F6085" w:rsidR="00196E3E" w:rsidRPr="00BB579B" w:rsidRDefault="00196E3E" w:rsidP="00196E3E">
            <w:pPr>
              <w:ind w:firstLine="0"/>
              <w:jc w:val="left"/>
            </w:pPr>
            <w:r w:rsidRPr="00BB579B">
              <w:t>14</w:t>
            </w:r>
          </w:p>
        </w:tc>
      </w:tr>
      <w:tr w:rsidR="00196E3E" w:rsidRPr="00BB579B" w14:paraId="4C8F8B78" w14:textId="77777777" w:rsidTr="00196E3E">
        <w:trPr>
          <w:trHeight w:val="319"/>
        </w:trPr>
        <w:tc>
          <w:tcPr>
            <w:tcW w:w="2356" w:type="dxa"/>
          </w:tcPr>
          <w:p w14:paraId="18F67050" w14:textId="0DD56C21" w:rsidR="00196E3E" w:rsidRPr="00BB579B" w:rsidRDefault="00196E3E" w:rsidP="00196E3E">
            <w:pPr>
              <w:ind w:firstLine="0"/>
              <w:jc w:val="left"/>
            </w:pPr>
            <w:proofErr w:type="spellStart"/>
            <w:r w:rsidRPr="00BB579B">
              <w:t>family.als</w:t>
            </w:r>
            <w:proofErr w:type="spellEnd"/>
          </w:p>
        </w:tc>
        <w:tc>
          <w:tcPr>
            <w:tcW w:w="2357" w:type="dxa"/>
          </w:tcPr>
          <w:p w14:paraId="413F6F73" w14:textId="552EBE0D" w:rsidR="00196E3E" w:rsidRPr="00BB579B" w:rsidRDefault="00196E3E" w:rsidP="00196E3E">
            <w:pPr>
              <w:ind w:firstLine="0"/>
              <w:jc w:val="left"/>
            </w:pPr>
            <w:r w:rsidRPr="00BB579B">
              <w:t>Diverse(mem-safe)</w:t>
            </w:r>
          </w:p>
        </w:tc>
        <w:tc>
          <w:tcPr>
            <w:tcW w:w="2357" w:type="dxa"/>
          </w:tcPr>
          <w:p w14:paraId="39A36612" w14:textId="34141893" w:rsidR="00196E3E" w:rsidRPr="00BB579B" w:rsidRDefault="00196E3E" w:rsidP="00196E3E">
            <w:pPr>
              <w:ind w:firstLine="0"/>
              <w:jc w:val="left"/>
            </w:pPr>
            <w:r w:rsidRPr="00BB579B">
              <w:t>32</w:t>
            </w:r>
          </w:p>
        </w:tc>
      </w:tr>
      <w:tr w:rsidR="00196E3E" w:rsidRPr="00BB579B" w14:paraId="5646F475" w14:textId="77777777" w:rsidTr="00196E3E">
        <w:trPr>
          <w:trHeight w:val="344"/>
        </w:trPr>
        <w:tc>
          <w:tcPr>
            <w:tcW w:w="2356" w:type="dxa"/>
          </w:tcPr>
          <w:p w14:paraId="39E646A6" w14:textId="3E539FB0" w:rsidR="00196E3E" w:rsidRPr="00BB579B" w:rsidRDefault="00196E3E" w:rsidP="00196E3E">
            <w:pPr>
              <w:ind w:firstLine="0"/>
              <w:jc w:val="left"/>
            </w:pPr>
            <w:proofErr w:type="spellStart"/>
            <w:r w:rsidRPr="00BB579B">
              <w:t>social_network.als</w:t>
            </w:r>
            <w:proofErr w:type="spellEnd"/>
          </w:p>
        </w:tc>
        <w:tc>
          <w:tcPr>
            <w:tcW w:w="2357" w:type="dxa"/>
          </w:tcPr>
          <w:p w14:paraId="52310FCB" w14:textId="7D6C9AEA" w:rsidR="00196E3E" w:rsidRPr="00BB579B" w:rsidRDefault="00196E3E" w:rsidP="00196E3E">
            <w:pPr>
              <w:ind w:firstLine="0"/>
              <w:jc w:val="left"/>
            </w:pPr>
            <w:r w:rsidRPr="00BB579B">
              <w:t>Minimal</w:t>
            </w:r>
          </w:p>
        </w:tc>
        <w:tc>
          <w:tcPr>
            <w:tcW w:w="2357" w:type="dxa"/>
          </w:tcPr>
          <w:p w14:paraId="3F37AF25" w14:textId="567840F9" w:rsidR="00196E3E" w:rsidRPr="00BB579B" w:rsidRDefault="00196E3E" w:rsidP="00196E3E">
            <w:pPr>
              <w:ind w:firstLine="0"/>
              <w:jc w:val="left"/>
            </w:pPr>
            <w:r w:rsidRPr="00BB579B">
              <w:t>25</w:t>
            </w:r>
          </w:p>
        </w:tc>
      </w:tr>
      <w:tr w:rsidR="00196E3E" w:rsidRPr="00BB579B" w14:paraId="391F11A9" w14:textId="77777777" w:rsidTr="00196E3E">
        <w:trPr>
          <w:trHeight w:val="319"/>
        </w:trPr>
        <w:tc>
          <w:tcPr>
            <w:tcW w:w="2356" w:type="dxa"/>
          </w:tcPr>
          <w:p w14:paraId="7B1D1A6C" w14:textId="0EFAB23D" w:rsidR="00196E3E" w:rsidRPr="00BB579B" w:rsidRDefault="00196E3E" w:rsidP="00196E3E">
            <w:pPr>
              <w:ind w:firstLine="0"/>
              <w:jc w:val="left"/>
            </w:pPr>
            <w:proofErr w:type="spellStart"/>
            <w:r w:rsidRPr="00BB579B">
              <w:t>social_network.als</w:t>
            </w:r>
            <w:proofErr w:type="spellEnd"/>
          </w:p>
        </w:tc>
        <w:tc>
          <w:tcPr>
            <w:tcW w:w="2357" w:type="dxa"/>
          </w:tcPr>
          <w:p w14:paraId="268B8CFC" w14:textId="5F874E82" w:rsidR="00196E3E" w:rsidRPr="00BB579B" w:rsidRDefault="00196E3E" w:rsidP="00196E3E">
            <w:pPr>
              <w:ind w:firstLine="0"/>
              <w:jc w:val="left"/>
            </w:pPr>
            <w:r w:rsidRPr="00BB579B">
              <w:t>Diverse(mem-safe)</w:t>
            </w:r>
          </w:p>
        </w:tc>
        <w:tc>
          <w:tcPr>
            <w:tcW w:w="2357" w:type="dxa"/>
          </w:tcPr>
          <w:p w14:paraId="52AC5AAA" w14:textId="5E6DA6C8" w:rsidR="00196E3E" w:rsidRPr="00BB579B" w:rsidRDefault="00196E3E" w:rsidP="00196E3E">
            <w:pPr>
              <w:ind w:firstLine="0"/>
              <w:jc w:val="left"/>
            </w:pPr>
            <w:r w:rsidRPr="00BB579B">
              <w:t>52</w:t>
            </w:r>
          </w:p>
        </w:tc>
      </w:tr>
      <w:tr w:rsidR="00196E3E" w:rsidRPr="00BB579B" w14:paraId="40AFE204" w14:textId="77777777" w:rsidTr="00196E3E">
        <w:trPr>
          <w:trHeight w:val="344"/>
        </w:trPr>
        <w:tc>
          <w:tcPr>
            <w:tcW w:w="2356" w:type="dxa"/>
          </w:tcPr>
          <w:p w14:paraId="77F55B6E" w14:textId="6277FA6C" w:rsidR="00196E3E" w:rsidRPr="00BB579B" w:rsidRDefault="00196E3E" w:rsidP="00196E3E">
            <w:pPr>
              <w:ind w:firstLine="0"/>
              <w:jc w:val="left"/>
            </w:pPr>
            <w:proofErr w:type="spellStart"/>
            <w:r w:rsidRPr="00BB579B">
              <w:t>access_control.als</w:t>
            </w:r>
            <w:proofErr w:type="spellEnd"/>
          </w:p>
        </w:tc>
        <w:tc>
          <w:tcPr>
            <w:tcW w:w="2357" w:type="dxa"/>
          </w:tcPr>
          <w:p w14:paraId="1AC17F67" w14:textId="7F983877" w:rsidR="00196E3E" w:rsidRPr="00BB579B" w:rsidRDefault="00196E3E" w:rsidP="00196E3E">
            <w:pPr>
              <w:ind w:firstLine="0"/>
              <w:jc w:val="left"/>
            </w:pPr>
            <w:r w:rsidRPr="00BB579B">
              <w:t>Minimal</w:t>
            </w:r>
          </w:p>
        </w:tc>
        <w:tc>
          <w:tcPr>
            <w:tcW w:w="2357" w:type="dxa"/>
          </w:tcPr>
          <w:p w14:paraId="0C41503D" w14:textId="4A8D2B1F" w:rsidR="00196E3E" w:rsidRPr="00BB579B" w:rsidRDefault="00196E3E" w:rsidP="00196E3E">
            <w:pPr>
              <w:ind w:firstLine="0"/>
              <w:jc w:val="left"/>
            </w:pPr>
            <w:r w:rsidRPr="00BB579B">
              <w:t>35</w:t>
            </w:r>
          </w:p>
        </w:tc>
      </w:tr>
      <w:tr w:rsidR="00196E3E" w:rsidRPr="00BB579B" w14:paraId="52E3E719" w14:textId="77777777" w:rsidTr="00196E3E">
        <w:trPr>
          <w:trHeight w:val="319"/>
        </w:trPr>
        <w:tc>
          <w:tcPr>
            <w:tcW w:w="2356" w:type="dxa"/>
            <w:tcBorders>
              <w:bottom w:val="nil"/>
            </w:tcBorders>
          </w:tcPr>
          <w:p w14:paraId="367E9396" w14:textId="7439771F" w:rsidR="00196E3E" w:rsidRPr="00BB579B" w:rsidRDefault="00196E3E" w:rsidP="00196E3E">
            <w:pPr>
              <w:ind w:firstLine="0"/>
              <w:jc w:val="left"/>
            </w:pPr>
            <w:proofErr w:type="spellStart"/>
            <w:r w:rsidRPr="00BB579B">
              <w:t>access_control.als</w:t>
            </w:r>
            <w:proofErr w:type="spellEnd"/>
          </w:p>
        </w:tc>
        <w:tc>
          <w:tcPr>
            <w:tcW w:w="2357" w:type="dxa"/>
            <w:tcBorders>
              <w:bottom w:val="nil"/>
            </w:tcBorders>
          </w:tcPr>
          <w:p w14:paraId="30F0BD0E" w14:textId="0DBB214C" w:rsidR="00196E3E" w:rsidRPr="00BB579B" w:rsidRDefault="00196E3E" w:rsidP="00196E3E">
            <w:pPr>
              <w:ind w:firstLine="0"/>
              <w:jc w:val="left"/>
            </w:pPr>
            <w:r w:rsidRPr="00BB579B">
              <w:t>Diverse(mem-safe)</w:t>
            </w:r>
          </w:p>
        </w:tc>
        <w:tc>
          <w:tcPr>
            <w:tcW w:w="2357" w:type="dxa"/>
            <w:tcBorders>
              <w:bottom w:val="nil"/>
            </w:tcBorders>
          </w:tcPr>
          <w:p w14:paraId="1E919A94" w14:textId="610F2F47" w:rsidR="00196E3E" w:rsidRPr="00BB579B" w:rsidRDefault="00196E3E" w:rsidP="00196E3E">
            <w:pPr>
              <w:ind w:firstLine="0"/>
              <w:jc w:val="left"/>
            </w:pPr>
            <w:r w:rsidRPr="00BB579B">
              <w:t>75</w:t>
            </w:r>
          </w:p>
        </w:tc>
      </w:tr>
      <w:tr w:rsidR="00196E3E" w:rsidRPr="00BB579B" w14:paraId="2990A71A" w14:textId="77777777" w:rsidTr="00196E3E">
        <w:trPr>
          <w:trHeight w:val="344"/>
        </w:trPr>
        <w:tc>
          <w:tcPr>
            <w:tcW w:w="2356" w:type="dxa"/>
            <w:tcBorders>
              <w:top w:val="nil"/>
              <w:bottom w:val="nil"/>
            </w:tcBorders>
          </w:tcPr>
          <w:p w14:paraId="0C2580ED" w14:textId="32772634" w:rsidR="00196E3E" w:rsidRPr="00BB579B" w:rsidRDefault="00196E3E" w:rsidP="00196E3E">
            <w:pPr>
              <w:ind w:firstLine="0"/>
              <w:jc w:val="left"/>
            </w:pPr>
            <w:proofErr w:type="spellStart"/>
            <w:r w:rsidRPr="00BB579B">
              <w:t>large_graph.als</w:t>
            </w:r>
            <w:proofErr w:type="spellEnd"/>
          </w:p>
        </w:tc>
        <w:tc>
          <w:tcPr>
            <w:tcW w:w="2357" w:type="dxa"/>
            <w:tcBorders>
              <w:top w:val="nil"/>
              <w:bottom w:val="nil"/>
            </w:tcBorders>
          </w:tcPr>
          <w:p w14:paraId="15CFCB95" w14:textId="2AC7ECA8" w:rsidR="00196E3E" w:rsidRPr="00BB579B" w:rsidRDefault="00196E3E" w:rsidP="00196E3E">
            <w:pPr>
              <w:ind w:firstLine="0"/>
              <w:jc w:val="left"/>
            </w:pPr>
            <w:r w:rsidRPr="00BB579B">
              <w:t>Minimal</w:t>
            </w:r>
          </w:p>
        </w:tc>
        <w:tc>
          <w:tcPr>
            <w:tcW w:w="2357" w:type="dxa"/>
            <w:tcBorders>
              <w:top w:val="nil"/>
              <w:bottom w:val="nil"/>
            </w:tcBorders>
          </w:tcPr>
          <w:p w14:paraId="5FC1D18B" w14:textId="6DB1A7CD" w:rsidR="00196E3E" w:rsidRPr="00BB579B" w:rsidRDefault="00196E3E" w:rsidP="00196E3E">
            <w:pPr>
              <w:ind w:firstLine="0"/>
              <w:jc w:val="left"/>
            </w:pPr>
            <w:r w:rsidRPr="00BB579B">
              <w:t>37</w:t>
            </w:r>
          </w:p>
        </w:tc>
      </w:tr>
      <w:tr w:rsidR="00196E3E" w:rsidRPr="00BB579B" w14:paraId="7446CEEA" w14:textId="77777777" w:rsidTr="00196E3E">
        <w:trPr>
          <w:trHeight w:val="319"/>
        </w:trPr>
        <w:tc>
          <w:tcPr>
            <w:tcW w:w="2356" w:type="dxa"/>
            <w:tcBorders>
              <w:top w:val="nil"/>
            </w:tcBorders>
          </w:tcPr>
          <w:p w14:paraId="2D674F9C" w14:textId="6F0C0A99" w:rsidR="00196E3E" w:rsidRPr="00BB579B" w:rsidRDefault="00196E3E" w:rsidP="00196E3E">
            <w:pPr>
              <w:ind w:firstLine="0"/>
              <w:jc w:val="left"/>
            </w:pPr>
            <w:proofErr w:type="spellStart"/>
            <w:r w:rsidRPr="00BB579B">
              <w:t>large_graph.als</w:t>
            </w:r>
            <w:proofErr w:type="spellEnd"/>
          </w:p>
        </w:tc>
        <w:tc>
          <w:tcPr>
            <w:tcW w:w="2357" w:type="dxa"/>
            <w:tcBorders>
              <w:top w:val="nil"/>
            </w:tcBorders>
          </w:tcPr>
          <w:p w14:paraId="6F65F23B" w14:textId="52CEC3D8" w:rsidR="00196E3E" w:rsidRPr="00BB579B" w:rsidRDefault="00196E3E" w:rsidP="00196E3E">
            <w:pPr>
              <w:ind w:firstLine="0"/>
              <w:jc w:val="left"/>
            </w:pPr>
            <w:r w:rsidRPr="00BB579B">
              <w:t>Diverse(mem-safe)</w:t>
            </w:r>
          </w:p>
        </w:tc>
        <w:tc>
          <w:tcPr>
            <w:tcW w:w="2357" w:type="dxa"/>
            <w:tcBorders>
              <w:top w:val="nil"/>
            </w:tcBorders>
          </w:tcPr>
          <w:p w14:paraId="350AA41D" w14:textId="5808E210" w:rsidR="00196E3E" w:rsidRPr="00BB579B" w:rsidRDefault="00196E3E" w:rsidP="00196E3E">
            <w:pPr>
              <w:ind w:firstLine="0"/>
              <w:jc w:val="left"/>
            </w:pPr>
            <w:r w:rsidRPr="00BB579B">
              <w:t>81</w:t>
            </w:r>
          </w:p>
        </w:tc>
      </w:tr>
    </w:tbl>
    <w:p w14:paraId="3E423254" w14:textId="77777777" w:rsidR="00750651" w:rsidRPr="00BB579B" w:rsidRDefault="00750651" w:rsidP="006837E9">
      <w:pPr>
        <w:ind w:firstLine="0"/>
      </w:pPr>
    </w:p>
    <w:p w14:paraId="46FE3C33" w14:textId="123FAAE0" w:rsidR="00750651" w:rsidRPr="00BB579B" w:rsidRDefault="00750651" w:rsidP="00750651">
      <w:pPr>
        <w:jc w:val="center"/>
      </w:pPr>
      <w:r w:rsidRPr="00BB579B">
        <w:rPr>
          <w:b/>
          <w:bCs/>
        </w:rPr>
        <w:t>Table 5.</w:t>
      </w:r>
      <w:r w:rsidRPr="00BB579B">
        <w:t xml:space="preserve"> Runtime measurements</w:t>
      </w:r>
    </w:p>
    <w:p w14:paraId="3AE88692" w14:textId="77777777" w:rsidR="00707111" w:rsidRPr="00BB579B" w:rsidRDefault="00707111" w:rsidP="00707111"/>
    <w:p w14:paraId="17DBA1E2" w14:textId="77777777" w:rsidR="00750651" w:rsidRPr="00BB579B" w:rsidRDefault="00750651" w:rsidP="00707111">
      <w:r w:rsidRPr="00BB579B">
        <w:t xml:space="preserve">All models run in under 200ms which is fast enough for interactive use. The user does not have to wait more than a fraction of a second to see results on any of our test models. </w:t>
      </w:r>
    </w:p>
    <w:p w14:paraId="65CAEAF6" w14:textId="15974F72" w:rsidR="00750651" w:rsidRPr="00BB579B" w:rsidRDefault="00750651" w:rsidP="00707111">
      <w:r w:rsidRPr="00BB579B">
        <w:t xml:space="preserve">The memory-safe strategy is consistently a bit slower than Minimal because it scans more solutions up to 100 and computes pairwise distances during the scan. On </w:t>
      </w:r>
      <w:proofErr w:type="spellStart"/>
      <w:r w:rsidRPr="00BB579B">
        <w:t>access_control.als</w:t>
      </w:r>
      <w:proofErr w:type="spellEnd"/>
      <w:r w:rsidRPr="00BB579B">
        <w:t xml:space="preserve"> the memory-safe strategy takes 75ms compared to 35ms for Minimal. This is about twice as long but still well within an acceptable range for a desktop tool. </w:t>
      </w:r>
    </w:p>
    <w:p w14:paraId="4FDC3D76" w14:textId="5FDE14A5" w:rsidR="00750651" w:rsidRPr="00BB579B" w:rsidRDefault="00750651" w:rsidP="00707111">
      <w:r w:rsidRPr="00BB579B">
        <w:t xml:space="preserve">The Minimal strategy on </w:t>
      </w:r>
      <w:proofErr w:type="spellStart"/>
      <w:r w:rsidRPr="00BB579B">
        <w:t>graph.als</w:t>
      </w:r>
      <w:proofErr w:type="spellEnd"/>
      <w:r w:rsidRPr="00BB579B">
        <w:t xml:space="preserve"> shows an unusually high time of 114ms compared to other models. This happened because </w:t>
      </w:r>
      <w:proofErr w:type="spellStart"/>
      <w:r w:rsidRPr="00BB579B">
        <w:t>graph.als</w:t>
      </w:r>
      <w:proofErr w:type="spellEnd"/>
      <w:r w:rsidRPr="00BB579B">
        <w:t xml:space="preserve"> was the first model loaded in that session, so the Alloy API had to </w:t>
      </w:r>
      <w:proofErr w:type="spellStart"/>
      <w:r w:rsidRPr="00BB579B">
        <w:t>initialise</w:t>
      </w:r>
      <w:proofErr w:type="spellEnd"/>
      <w:r w:rsidRPr="00BB579B">
        <w:t xml:space="preserve"> its internal data structures for the first time. Subsequent runs on other models were faster because the JVM and the API were already warmed up.</w:t>
      </w:r>
    </w:p>
    <w:p w14:paraId="03A8669D" w14:textId="2C803451" w:rsidR="00707111" w:rsidRPr="00BB579B" w:rsidRDefault="00707111" w:rsidP="00707111">
      <w:pPr>
        <w:pStyle w:val="heading2"/>
      </w:pPr>
      <w:r w:rsidRPr="00BB579B">
        <w:t>Key Findings</w:t>
      </w:r>
    </w:p>
    <w:p w14:paraId="5C7E66C5" w14:textId="0727D288" w:rsidR="00707111" w:rsidRPr="00BB579B" w:rsidRDefault="00707111" w:rsidP="00707111">
      <w:pPr>
        <w:pStyle w:val="font-claude-response-body"/>
        <w:rPr>
          <w:sz w:val="20"/>
          <w:szCs w:val="20"/>
        </w:rPr>
      </w:pPr>
      <w:r w:rsidRPr="00BB579B">
        <w:rPr>
          <w:sz w:val="20"/>
          <w:szCs w:val="20"/>
        </w:rPr>
        <w:t xml:space="preserve">We now </w:t>
      </w:r>
      <w:proofErr w:type="spellStart"/>
      <w:r w:rsidRPr="00BB579B">
        <w:rPr>
          <w:sz w:val="20"/>
          <w:szCs w:val="20"/>
        </w:rPr>
        <w:t>summarise</w:t>
      </w:r>
      <w:proofErr w:type="spellEnd"/>
      <w:r w:rsidRPr="00BB579B">
        <w:rPr>
          <w:sz w:val="20"/>
          <w:szCs w:val="20"/>
        </w:rPr>
        <w:t xml:space="preserve"> the five main findings from our evaluation.</w:t>
      </w:r>
    </w:p>
    <w:p w14:paraId="783971C0" w14:textId="2AE275F4" w:rsidR="00707111" w:rsidRPr="00BB579B" w:rsidRDefault="00707111" w:rsidP="00707111">
      <w:pPr>
        <w:pStyle w:val="font-claude-response-body"/>
        <w:rPr>
          <w:sz w:val="20"/>
          <w:szCs w:val="20"/>
        </w:rPr>
      </w:pPr>
      <w:r w:rsidRPr="00BB579B">
        <w:rPr>
          <w:rStyle w:val="Strong"/>
          <w:sz w:val="20"/>
          <w:szCs w:val="20"/>
        </w:rPr>
        <w:t>Finding 1</w:t>
      </w:r>
      <w:r w:rsidR="00750651" w:rsidRPr="00BB579B">
        <w:rPr>
          <w:rStyle w:val="Strong"/>
          <w:sz w:val="20"/>
          <w:szCs w:val="20"/>
        </w:rPr>
        <w:t>:</w:t>
      </w:r>
      <w:r w:rsidRPr="00BB579B">
        <w:rPr>
          <w:rStyle w:val="Strong"/>
          <w:sz w:val="20"/>
          <w:szCs w:val="20"/>
        </w:rPr>
        <w:t xml:space="preserve"> Memory-safe diversity gives higher quality instances on complex models.</w:t>
      </w:r>
      <w:r w:rsidRPr="00BB579B">
        <w:rPr>
          <w:sz w:val="20"/>
          <w:szCs w:val="20"/>
        </w:rPr>
        <w:t xml:space="preserve"> The diversity improvement of memory-safe over greedy grows with model complexity. On </w:t>
      </w:r>
      <w:proofErr w:type="spellStart"/>
      <w:r w:rsidRPr="00BB579B">
        <w:rPr>
          <w:sz w:val="20"/>
          <w:szCs w:val="20"/>
        </w:rPr>
        <w:t>graph.als</w:t>
      </w:r>
      <w:proofErr w:type="spellEnd"/>
      <w:r w:rsidRPr="00BB579B">
        <w:rPr>
          <w:sz w:val="20"/>
          <w:szCs w:val="20"/>
        </w:rPr>
        <w:t xml:space="preserve"> the improvement is 7 percent. On </w:t>
      </w:r>
      <w:proofErr w:type="spellStart"/>
      <w:r w:rsidRPr="00BB579B">
        <w:rPr>
          <w:sz w:val="20"/>
          <w:szCs w:val="20"/>
        </w:rPr>
        <w:t>social_network.als</w:t>
      </w:r>
      <w:proofErr w:type="spellEnd"/>
      <w:r w:rsidRPr="00BB579B">
        <w:rPr>
          <w:sz w:val="20"/>
          <w:szCs w:val="20"/>
        </w:rPr>
        <w:t xml:space="preserve"> it reaches 58 percent. For simple models the difference is small. For complex models with many </w:t>
      </w:r>
      <w:proofErr w:type="gramStart"/>
      <w:r w:rsidRPr="00BB579B">
        <w:rPr>
          <w:sz w:val="20"/>
          <w:szCs w:val="20"/>
        </w:rPr>
        <w:t>relations</w:t>
      </w:r>
      <w:proofErr w:type="gramEnd"/>
      <w:r w:rsidRPr="00BB579B">
        <w:rPr>
          <w:sz w:val="20"/>
          <w:szCs w:val="20"/>
        </w:rPr>
        <w:t xml:space="preserve"> it is very significant.</w:t>
      </w:r>
    </w:p>
    <w:p w14:paraId="4ECDB8F4" w14:textId="709279B7" w:rsidR="00707111" w:rsidRPr="00BB579B" w:rsidRDefault="00707111" w:rsidP="00707111">
      <w:pPr>
        <w:pStyle w:val="font-claude-response-body"/>
        <w:rPr>
          <w:sz w:val="20"/>
          <w:szCs w:val="20"/>
        </w:rPr>
      </w:pPr>
      <w:r w:rsidRPr="00BB579B">
        <w:rPr>
          <w:rStyle w:val="Strong"/>
          <w:sz w:val="20"/>
          <w:szCs w:val="20"/>
        </w:rPr>
        <w:t>Finding 2</w:t>
      </w:r>
      <w:r w:rsidR="00750651" w:rsidRPr="00BB579B">
        <w:rPr>
          <w:rStyle w:val="Strong"/>
          <w:sz w:val="20"/>
          <w:szCs w:val="20"/>
        </w:rPr>
        <w:t>:</w:t>
      </w:r>
      <w:r w:rsidRPr="00BB579B">
        <w:rPr>
          <w:rStyle w:val="Strong"/>
          <w:sz w:val="20"/>
          <w:szCs w:val="20"/>
        </w:rPr>
        <w:t xml:space="preserve"> When the solution space is fully exhausted all strategies produce identical results.</w:t>
      </w:r>
      <w:r w:rsidRPr="00BB579B">
        <w:rPr>
          <w:sz w:val="20"/>
          <w:szCs w:val="20"/>
        </w:rPr>
        <w:t xml:space="preserve"> On </w:t>
      </w:r>
      <w:proofErr w:type="spellStart"/>
      <w:r w:rsidRPr="00BB579B">
        <w:rPr>
          <w:sz w:val="20"/>
          <w:szCs w:val="20"/>
        </w:rPr>
        <w:t>network.als</w:t>
      </w:r>
      <w:proofErr w:type="spellEnd"/>
      <w:r w:rsidRPr="00BB579B">
        <w:rPr>
          <w:sz w:val="20"/>
          <w:szCs w:val="20"/>
        </w:rPr>
        <w:t>, which has exactly 10 total solutions, all four strategies found the same 10 instances with the same average diversity of 8.2. This confirms that diversity strategies only add value when the solution space is larger than what can be stored at once.</w:t>
      </w:r>
    </w:p>
    <w:p w14:paraId="453D3930" w14:textId="598F1A62" w:rsidR="00707111" w:rsidRPr="00BB579B" w:rsidRDefault="00707111" w:rsidP="00707111">
      <w:pPr>
        <w:pStyle w:val="font-claude-response-body"/>
        <w:rPr>
          <w:sz w:val="20"/>
          <w:szCs w:val="20"/>
        </w:rPr>
      </w:pPr>
      <w:r w:rsidRPr="00BB579B">
        <w:rPr>
          <w:rStyle w:val="Strong"/>
          <w:sz w:val="20"/>
          <w:szCs w:val="20"/>
        </w:rPr>
        <w:t>Finding 3</w:t>
      </w:r>
      <w:r w:rsidR="00750651" w:rsidRPr="00BB579B">
        <w:rPr>
          <w:rStyle w:val="Strong"/>
          <w:sz w:val="20"/>
          <w:szCs w:val="20"/>
        </w:rPr>
        <w:t>:</w:t>
      </w:r>
      <w:r w:rsidRPr="00BB579B">
        <w:rPr>
          <w:rStyle w:val="Strong"/>
          <w:sz w:val="20"/>
          <w:szCs w:val="20"/>
        </w:rPr>
        <w:t xml:space="preserve"> Memory-safe trades coverage for quality.</w:t>
      </w:r>
      <w:r w:rsidRPr="00BB579B">
        <w:rPr>
          <w:sz w:val="20"/>
          <w:szCs w:val="20"/>
        </w:rPr>
        <w:t xml:space="preserve"> The memory-safe strategy stores 10 instances instead of 50, which is 80 percent less memory. But those 10 instances are more diverse than the 50 kept by the greedy strategy on every complex model we tested. This is exactly the right tradeoff when working with large Alloy models where storing everything is not practical.</w:t>
      </w:r>
    </w:p>
    <w:p w14:paraId="58C7CA64" w14:textId="50C991D1" w:rsidR="00707111" w:rsidRPr="00BB579B" w:rsidRDefault="00707111" w:rsidP="00707111">
      <w:pPr>
        <w:pStyle w:val="font-claude-response-body"/>
        <w:rPr>
          <w:sz w:val="20"/>
          <w:szCs w:val="20"/>
        </w:rPr>
      </w:pPr>
      <w:r w:rsidRPr="00BB579B">
        <w:rPr>
          <w:rStyle w:val="Strong"/>
          <w:sz w:val="20"/>
          <w:szCs w:val="20"/>
        </w:rPr>
        <w:t>Finding 4</w:t>
      </w:r>
      <w:r w:rsidR="00750651" w:rsidRPr="00BB579B">
        <w:rPr>
          <w:rStyle w:val="Strong"/>
          <w:sz w:val="20"/>
          <w:szCs w:val="20"/>
        </w:rPr>
        <w:t>:</w:t>
      </w:r>
      <w:r w:rsidRPr="00BB579B">
        <w:rPr>
          <w:rStyle w:val="Strong"/>
          <w:sz w:val="20"/>
          <w:szCs w:val="20"/>
        </w:rPr>
        <w:t xml:space="preserve"> Minimal and Maximal always find the true score extremes.</w:t>
      </w:r>
      <w:r w:rsidRPr="00BB579B">
        <w:rPr>
          <w:sz w:val="20"/>
          <w:szCs w:val="20"/>
        </w:rPr>
        <w:t xml:space="preserve"> On every model, the Minimal strategy correctly found the instance with the lowest score and Maximal correctly found the instance with the highest score. The only exception is that on </w:t>
      </w:r>
      <w:proofErr w:type="spellStart"/>
      <w:r w:rsidRPr="00BB579B">
        <w:rPr>
          <w:sz w:val="20"/>
          <w:szCs w:val="20"/>
        </w:rPr>
        <w:t>family.als</w:t>
      </w:r>
      <w:proofErr w:type="spellEnd"/>
      <w:r w:rsidRPr="00BB579B">
        <w:rPr>
          <w:sz w:val="20"/>
          <w:szCs w:val="20"/>
        </w:rPr>
        <w:t xml:space="preserve"> the memory-safe strategy </w:t>
      </w:r>
      <w:proofErr w:type="gramStart"/>
      <w:r w:rsidRPr="00BB579B">
        <w:rPr>
          <w:sz w:val="20"/>
          <w:szCs w:val="20"/>
        </w:rPr>
        <w:t>actually found</w:t>
      </w:r>
      <w:proofErr w:type="gramEnd"/>
      <w:r w:rsidRPr="00BB579B">
        <w:rPr>
          <w:sz w:val="20"/>
          <w:szCs w:val="20"/>
        </w:rPr>
        <w:t xml:space="preserve"> a lower minimum score of 4 compared to 6 for the other strategies. This happened because it scanned 100 solutions instead of 50 and found an instance that the others missed.</w:t>
      </w:r>
    </w:p>
    <w:p w14:paraId="7BF3BEC3" w14:textId="3FE432CE" w:rsidR="00707111" w:rsidRPr="00BB579B" w:rsidRDefault="00707111" w:rsidP="00750651">
      <w:pPr>
        <w:pStyle w:val="font-claude-response-body"/>
        <w:rPr>
          <w:sz w:val="20"/>
          <w:szCs w:val="20"/>
        </w:rPr>
      </w:pPr>
      <w:r w:rsidRPr="00BB579B">
        <w:rPr>
          <w:rStyle w:val="Strong"/>
          <w:sz w:val="20"/>
          <w:szCs w:val="20"/>
        </w:rPr>
        <w:t>Finding 5</w:t>
      </w:r>
      <w:r w:rsidR="00750651" w:rsidRPr="00BB579B">
        <w:rPr>
          <w:rStyle w:val="Strong"/>
          <w:sz w:val="20"/>
          <w:szCs w:val="20"/>
        </w:rPr>
        <w:t>:</w:t>
      </w:r>
      <w:r w:rsidRPr="00BB579B">
        <w:rPr>
          <w:rStyle w:val="Strong"/>
          <w:sz w:val="20"/>
          <w:szCs w:val="20"/>
        </w:rPr>
        <w:t xml:space="preserve"> All strategies run fast enough for interactive use.</w:t>
      </w:r>
      <w:r w:rsidRPr="00BB579B">
        <w:rPr>
          <w:sz w:val="20"/>
          <w:szCs w:val="20"/>
        </w:rPr>
        <w:t xml:space="preserve"> The slowest measured run was 114ms and all others were under 100ms. Even the memory-safe strategy </w:t>
      </w:r>
      <w:r w:rsidRPr="00BB579B">
        <w:rPr>
          <w:sz w:val="20"/>
          <w:szCs w:val="20"/>
        </w:rPr>
        <w:lastRenderedPageBreak/>
        <w:t>which scans up to 100 solutions only took 81ms on the most complex model. This means the tool gives results fast enough that the user does not experience any noticeable delay.</w:t>
      </w:r>
    </w:p>
    <w:p w14:paraId="3E11F758" w14:textId="22E2A320" w:rsidR="00E55E9A" w:rsidRPr="00BB579B" w:rsidRDefault="00E55E9A" w:rsidP="00E55E9A">
      <w:pPr>
        <w:pStyle w:val="heading1"/>
      </w:pPr>
      <w:r w:rsidRPr="00BB579B">
        <w:t>Discussion &amp; Conclusion</w:t>
      </w:r>
    </w:p>
    <w:p w14:paraId="4F5B1EE0" w14:textId="7ECF569B" w:rsidR="00750651" w:rsidRPr="00BB579B" w:rsidRDefault="00750651" w:rsidP="00E55E9A">
      <w:pPr>
        <w:pStyle w:val="p1a"/>
      </w:pPr>
      <w:r w:rsidRPr="00BB579B">
        <w:t xml:space="preserve">We </w:t>
      </w:r>
      <w:r w:rsidR="008F510A" w:rsidRPr="008F510A">
        <w:t>propose</w:t>
      </w:r>
      <w:r w:rsidR="008F510A">
        <w:t xml:space="preserve"> </w:t>
      </w:r>
      <w:r w:rsidRPr="00BB579B">
        <w:t xml:space="preserve">a tool that automatically finds interesting Alloy instances using six strategies: Minimal, Maximal, Diverse (greedy), Diverse (memory-safe), user-weighted scoring, and reference-guided search. The tool works with any Alloy model file and presents results through a graphical interface with graph </w:t>
      </w:r>
      <w:proofErr w:type="spellStart"/>
      <w:r w:rsidRPr="00BB579B">
        <w:t>visualisation</w:t>
      </w:r>
      <w:proofErr w:type="spellEnd"/>
      <w:r w:rsidRPr="00BB579B">
        <w:t xml:space="preserve"> and an evaluation tab that compares all strategies automatically. </w:t>
      </w:r>
    </w:p>
    <w:p w14:paraId="545C3E76" w14:textId="77777777" w:rsidR="00750651" w:rsidRPr="00BB579B" w:rsidRDefault="00750651" w:rsidP="00750651">
      <w:pPr>
        <w:pStyle w:val="p1a"/>
        <w:ind w:firstLine="227"/>
      </w:pPr>
      <w:r w:rsidRPr="00BB579B">
        <w:t xml:space="preserve">The main finding from our evaluation is that the memory-safe diversity strategy consistently achieves higher average pairwise diversity than the greedy strategy while storing 80 percent fewer instances. The improvement grows with model complexity, from 7 percent on simple models to 58 percent on complex ones. This makes it the best choice for large Alloy models where storing all solutions is not practical. </w:t>
      </w:r>
    </w:p>
    <w:p w14:paraId="187666D7" w14:textId="77777777" w:rsidR="00750651" w:rsidRPr="00BB579B" w:rsidRDefault="00750651" w:rsidP="00750651">
      <w:pPr>
        <w:pStyle w:val="p1a"/>
        <w:ind w:firstLine="227"/>
      </w:pPr>
      <w:r w:rsidRPr="00BB579B">
        <w:t xml:space="preserve">We also observed that diversity strategies only add value when the solution space is larger than what can be stored at once. On models with very few solutions all strategies produce identical results. </w:t>
      </w:r>
    </w:p>
    <w:p w14:paraId="5D21E03B" w14:textId="77777777" w:rsidR="00750651" w:rsidRPr="00BB579B" w:rsidRDefault="00750651" w:rsidP="00750651">
      <w:pPr>
        <w:pStyle w:val="p1a"/>
        <w:ind w:firstLine="227"/>
      </w:pPr>
      <w:r w:rsidRPr="00BB579B">
        <w:t xml:space="preserve">The main limitation of our tool is that scope growing does not actually change the Alloy scope due to an API restriction. Another limitation is that the graph layout becomes crowded for models with many atoms per signature. </w:t>
      </w:r>
    </w:p>
    <w:p w14:paraId="6B98C516" w14:textId="1153F670" w:rsidR="00E55E9A" w:rsidRPr="00BB579B" w:rsidRDefault="00750651" w:rsidP="00750651">
      <w:pPr>
        <w:pStyle w:val="p1a"/>
        <w:ind w:firstLine="227"/>
      </w:pPr>
      <w:r w:rsidRPr="00BB579B">
        <w:t>In future work it would be useful to test the tool on real-world Alloy models from public repositories rather than only on models we created ourselves. A better graph layout algorithm and true scope variation through the API would also improve the tool significantly.</w:t>
      </w:r>
    </w:p>
    <w:p w14:paraId="008EE167" w14:textId="1DA0EF39" w:rsidR="00000000" w:rsidRPr="00BB579B" w:rsidRDefault="009B2539" w:rsidP="00606587">
      <w:pPr>
        <w:pStyle w:val="heading1"/>
        <w:numPr>
          <w:ilvl w:val="0"/>
          <w:numId w:val="0"/>
        </w:numPr>
        <w:ind w:left="567" w:hanging="567"/>
      </w:pPr>
      <w:r w:rsidRPr="00BB579B">
        <w:t>References</w:t>
      </w:r>
    </w:p>
    <w:p w14:paraId="70C3318E" w14:textId="4D3272E5" w:rsidR="00000000" w:rsidRPr="00BB579B" w:rsidRDefault="00750651" w:rsidP="00B93415">
      <w:pPr>
        <w:pStyle w:val="referenceitem"/>
      </w:pPr>
      <w:r w:rsidRPr="00BB579B">
        <w:t>Jackson, D.: Alloy: A Lightweight Object Modelling Notation. ACM Transactions on Software Engineering and Methodology 11(2), 256–290 (2002)</w:t>
      </w:r>
    </w:p>
    <w:p w14:paraId="6512FD2C" w14:textId="1F68E137" w:rsidR="00750651" w:rsidRPr="00BB579B" w:rsidRDefault="00750651" w:rsidP="00B93415">
      <w:pPr>
        <w:pStyle w:val="referenceitem"/>
      </w:pPr>
      <w:r w:rsidRPr="00BB579B">
        <w:t>Jackson, D.: Software Abstractions: Logic, Language, and Analysis. MIT Press, Cambridge, MA (2006)</w:t>
      </w:r>
    </w:p>
    <w:p w14:paraId="0822E012" w14:textId="2FB67101" w:rsidR="00750651" w:rsidRPr="00BB579B" w:rsidRDefault="00750651" w:rsidP="00B93415">
      <w:pPr>
        <w:pStyle w:val="referenceitem"/>
      </w:pPr>
      <w:r w:rsidRPr="00BB579B">
        <w:t>Torlak, E., Jackson, D.: Kodkod: A Relational Model Finder. In: Proceedings of the 13th International Conference on Tools and Algorithms for the Construction and Analysis of Systems (TACAS), pp. 632–647. Springer (2007)</w:t>
      </w:r>
    </w:p>
    <w:p w14:paraId="0FBABCAD" w14:textId="25A4DD8F" w:rsidR="00196E3E" w:rsidRPr="00BB579B" w:rsidRDefault="00196E3E" w:rsidP="00B93415">
      <w:pPr>
        <w:pStyle w:val="referenceitem"/>
      </w:pPr>
      <w:proofErr w:type="spellStart"/>
      <w:r w:rsidRPr="00BB579B">
        <w:t>Eén</w:t>
      </w:r>
      <w:proofErr w:type="spellEnd"/>
      <w:r w:rsidRPr="00BB579B">
        <w:t>, N., Sörensson, N.: An Extensible SAT-solver. In: Proceedings of the 6th International Conference on Theory and Applications of Satisfiability Testing (SAT), pp. 502–518. Springer (2003)</w:t>
      </w:r>
    </w:p>
    <w:p w14:paraId="1BC2AA0C" w14:textId="7C09575F" w:rsidR="00750651" w:rsidRPr="00BB579B" w:rsidRDefault="00750651" w:rsidP="00196E3E">
      <w:pPr>
        <w:pStyle w:val="referenceitem"/>
        <w:numPr>
          <w:ilvl w:val="0"/>
          <w:numId w:val="0"/>
        </w:numPr>
        <w:ind w:left="341"/>
      </w:pPr>
    </w:p>
    <w:sectPr w:rsidR="00750651" w:rsidRPr="00BB579B" w:rsidSect="009F7FCE">
      <w:headerReference w:type="even" r:id="rId15"/>
      <w:headerReference w:type="defaul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916A5" w14:textId="77777777" w:rsidR="00520ECE" w:rsidRDefault="00520ECE">
      <w:r>
        <w:separator/>
      </w:r>
    </w:p>
  </w:endnote>
  <w:endnote w:type="continuationSeparator" w:id="0">
    <w:p w14:paraId="34CB0264" w14:textId="77777777" w:rsidR="00520ECE" w:rsidRDefault="00520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2070309020205020404"/>
    <w:charset w:val="00"/>
    <w:family w:val="modern"/>
    <w:notTrueType/>
    <w:pitch w:val="fixed"/>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C421" w14:textId="77777777" w:rsidR="00520ECE" w:rsidRDefault="00520ECE" w:rsidP="009F7FCE">
      <w:pPr>
        <w:ind w:firstLine="0"/>
      </w:pPr>
      <w:r>
        <w:separator/>
      </w:r>
    </w:p>
  </w:footnote>
  <w:footnote w:type="continuationSeparator" w:id="0">
    <w:p w14:paraId="5EF890B5" w14:textId="77777777" w:rsidR="00520ECE" w:rsidRDefault="00520E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4795B"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F0AA"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29AA2683"/>
    <w:multiLevelType w:val="hybridMultilevel"/>
    <w:tmpl w:val="E71831FA"/>
    <w:lvl w:ilvl="0" w:tplc="CC64C9A0">
      <w:start w:val="9"/>
      <w:numFmt w:val="decimal"/>
      <w:lvlText w:val="%1."/>
      <w:lvlJc w:val="left"/>
      <w:pPr>
        <w:ind w:left="720" w:hanging="360"/>
      </w:pPr>
      <w:rPr>
        <w:rFonts w:hint="default"/>
      </w:rPr>
    </w:lvl>
    <w:lvl w:ilvl="1" w:tplc="FFFFFFFF" w:tentative="1">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2" w15:restartNumberingAfterBreak="0">
    <w:nsid w:val="34B82B67"/>
    <w:multiLevelType w:val="multilevel"/>
    <w:tmpl w:val="5AF24B48"/>
    <w:styleLink w:val="CurrentList1"/>
    <w:lvl w:ilvl="0">
      <w:start w:val="1"/>
      <w:numFmt w:val="decimal"/>
      <w:lvlText w:val="%1."/>
      <w:lvlJc w:val="left"/>
      <w:pPr>
        <w:ind w:left="947" w:hanging="360"/>
      </w:pPr>
    </w:lvl>
    <w:lvl w:ilvl="1">
      <w:start w:val="1"/>
      <w:numFmt w:val="lowerLetter"/>
      <w:lvlText w:val="%2."/>
      <w:lvlJc w:val="left"/>
      <w:pPr>
        <w:ind w:left="1667" w:hanging="360"/>
      </w:pPr>
    </w:lvl>
    <w:lvl w:ilvl="2">
      <w:start w:val="1"/>
      <w:numFmt w:val="lowerRoman"/>
      <w:lvlText w:val="%3."/>
      <w:lvlJc w:val="right"/>
      <w:pPr>
        <w:ind w:left="2387" w:hanging="180"/>
      </w:pPr>
    </w:lvl>
    <w:lvl w:ilvl="3">
      <w:start w:val="1"/>
      <w:numFmt w:val="decimal"/>
      <w:lvlText w:val="%4."/>
      <w:lvlJc w:val="left"/>
      <w:pPr>
        <w:ind w:left="3107" w:hanging="360"/>
      </w:pPr>
    </w:lvl>
    <w:lvl w:ilvl="4">
      <w:start w:val="1"/>
      <w:numFmt w:val="lowerLetter"/>
      <w:lvlText w:val="%5."/>
      <w:lvlJc w:val="left"/>
      <w:pPr>
        <w:ind w:left="3827" w:hanging="360"/>
      </w:pPr>
    </w:lvl>
    <w:lvl w:ilvl="5">
      <w:start w:val="1"/>
      <w:numFmt w:val="lowerRoman"/>
      <w:lvlText w:val="%6."/>
      <w:lvlJc w:val="right"/>
      <w:pPr>
        <w:ind w:left="4547" w:hanging="180"/>
      </w:pPr>
    </w:lvl>
    <w:lvl w:ilvl="6">
      <w:start w:val="1"/>
      <w:numFmt w:val="decimal"/>
      <w:lvlText w:val="%7."/>
      <w:lvlJc w:val="left"/>
      <w:pPr>
        <w:ind w:left="5267" w:hanging="360"/>
      </w:pPr>
    </w:lvl>
    <w:lvl w:ilvl="7">
      <w:start w:val="1"/>
      <w:numFmt w:val="lowerLetter"/>
      <w:lvlText w:val="%8."/>
      <w:lvlJc w:val="left"/>
      <w:pPr>
        <w:ind w:left="5987" w:hanging="360"/>
      </w:pPr>
    </w:lvl>
    <w:lvl w:ilvl="8">
      <w:start w:val="1"/>
      <w:numFmt w:val="lowerRoman"/>
      <w:lvlText w:val="%9."/>
      <w:lvlJc w:val="right"/>
      <w:pPr>
        <w:ind w:left="6707" w:hanging="180"/>
      </w:pPr>
    </w:lvl>
  </w:abstractNum>
  <w:abstractNum w:abstractNumId="3" w15:restartNumberingAfterBreak="0">
    <w:nsid w:val="4B955D11"/>
    <w:multiLevelType w:val="hybridMultilevel"/>
    <w:tmpl w:val="ADD69130"/>
    <w:lvl w:ilvl="0" w:tplc="FFFFFFFF">
      <w:start w:val="1"/>
      <w:numFmt w:val="decimal"/>
      <w:lvlText w:val="%1."/>
      <w:lvlJc w:val="left"/>
      <w:pPr>
        <w:ind w:left="1174" w:hanging="360"/>
      </w:pPr>
    </w:lvl>
    <w:lvl w:ilvl="1" w:tplc="FFFFFFFF">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4" w15:restartNumberingAfterBreak="0">
    <w:nsid w:val="570361DE"/>
    <w:multiLevelType w:val="hybridMultilevel"/>
    <w:tmpl w:val="ADD69130"/>
    <w:lvl w:ilvl="0" w:tplc="0409000F">
      <w:start w:val="1"/>
      <w:numFmt w:val="decimal"/>
      <w:lvlText w:val="%1."/>
      <w:lvlJc w:val="left"/>
      <w:pPr>
        <w:ind w:left="1174" w:hanging="360"/>
      </w:pPr>
    </w:lvl>
    <w:lvl w:ilvl="1" w:tplc="04090019">
      <w:start w:val="1"/>
      <w:numFmt w:val="lowerLetter"/>
      <w:lvlText w:val="%2."/>
      <w:lvlJc w:val="left"/>
      <w:pPr>
        <w:ind w:left="1667" w:hanging="360"/>
      </w:pPr>
    </w:lvl>
    <w:lvl w:ilvl="2" w:tplc="0409001B" w:tentative="1">
      <w:start w:val="1"/>
      <w:numFmt w:val="lowerRoman"/>
      <w:lvlText w:val="%3."/>
      <w:lvlJc w:val="right"/>
      <w:pPr>
        <w:ind w:left="2387" w:hanging="180"/>
      </w:pPr>
    </w:lvl>
    <w:lvl w:ilvl="3" w:tplc="0409000F" w:tentative="1">
      <w:start w:val="1"/>
      <w:numFmt w:val="decimal"/>
      <w:lvlText w:val="%4."/>
      <w:lvlJc w:val="left"/>
      <w:pPr>
        <w:ind w:left="3107" w:hanging="360"/>
      </w:pPr>
    </w:lvl>
    <w:lvl w:ilvl="4" w:tplc="04090019" w:tentative="1">
      <w:start w:val="1"/>
      <w:numFmt w:val="lowerLetter"/>
      <w:lvlText w:val="%5."/>
      <w:lvlJc w:val="left"/>
      <w:pPr>
        <w:ind w:left="3827" w:hanging="360"/>
      </w:pPr>
    </w:lvl>
    <w:lvl w:ilvl="5" w:tplc="0409001B" w:tentative="1">
      <w:start w:val="1"/>
      <w:numFmt w:val="lowerRoman"/>
      <w:lvlText w:val="%6."/>
      <w:lvlJc w:val="right"/>
      <w:pPr>
        <w:ind w:left="4547" w:hanging="180"/>
      </w:pPr>
    </w:lvl>
    <w:lvl w:ilvl="6" w:tplc="0409000F" w:tentative="1">
      <w:start w:val="1"/>
      <w:numFmt w:val="decimal"/>
      <w:lvlText w:val="%7."/>
      <w:lvlJc w:val="left"/>
      <w:pPr>
        <w:ind w:left="5267" w:hanging="360"/>
      </w:pPr>
    </w:lvl>
    <w:lvl w:ilvl="7" w:tplc="04090019" w:tentative="1">
      <w:start w:val="1"/>
      <w:numFmt w:val="lowerLetter"/>
      <w:lvlText w:val="%8."/>
      <w:lvlJc w:val="left"/>
      <w:pPr>
        <w:ind w:left="5987" w:hanging="360"/>
      </w:pPr>
    </w:lvl>
    <w:lvl w:ilvl="8" w:tplc="0409001B" w:tentative="1">
      <w:start w:val="1"/>
      <w:numFmt w:val="lowerRoman"/>
      <w:lvlText w:val="%9."/>
      <w:lvlJc w:val="right"/>
      <w:pPr>
        <w:ind w:left="6707" w:hanging="180"/>
      </w:pPr>
    </w:lvl>
  </w:abstractNum>
  <w:abstractNum w:abstractNumId="5" w15:restartNumberingAfterBreak="0">
    <w:nsid w:val="5C155F2B"/>
    <w:multiLevelType w:val="hybridMultilevel"/>
    <w:tmpl w:val="5AF24B48"/>
    <w:lvl w:ilvl="0" w:tplc="0409000F">
      <w:start w:val="1"/>
      <w:numFmt w:val="decimal"/>
      <w:lvlText w:val="%1."/>
      <w:lvlJc w:val="left"/>
      <w:pPr>
        <w:ind w:left="947" w:hanging="360"/>
      </w:pPr>
    </w:lvl>
    <w:lvl w:ilvl="1" w:tplc="04090019" w:tentative="1">
      <w:start w:val="1"/>
      <w:numFmt w:val="lowerLetter"/>
      <w:lvlText w:val="%2."/>
      <w:lvlJc w:val="left"/>
      <w:pPr>
        <w:ind w:left="1667" w:hanging="360"/>
      </w:pPr>
    </w:lvl>
    <w:lvl w:ilvl="2" w:tplc="0409001B" w:tentative="1">
      <w:start w:val="1"/>
      <w:numFmt w:val="lowerRoman"/>
      <w:lvlText w:val="%3."/>
      <w:lvlJc w:val="right"/>
      <w:pPr>
        <w:ind w:left="2387" w:hanging="180"/>
      </w:pPr>
    </w:lvl>
    <w:lvl w:ilvl="3" w:tplc="0409000F" w:tentative="1">
      <w:start w:val="1"/>
      <w:numFmt w:val="decimal"/>
      <w:lvlText w:val="%4."/>
      <w:lvlJc w:val="left"/>
      <w:pPr>
        <w:ind w:left="3107" w:hanging="360"/>
      </w:pPr>
    </w:lvl>
    <w:lvl w:ilvl="4" w:tplc="04090019" w:tentative="1">
      <w:start w:val="1"/>
      <w:numFmt w:val="lowerLetter"/>
      <w:lvlText w:val="%5."/>
      <w:lvlJc w:val="left"/>
      <w:pPr>
        <w:ind w:left="3827" w:hanging="360"/>
      </w:pPr>
    </w:lvl>
    <w:lvl w:ilvl="5" w:tplc="0409001B" w:tentative="1">
      <w:start w:val="1"/>
      <w:numFmt w:val="lowerRoman"/>
      <w:lvlText w:val="%6."/>
      <w:lvlJc w:val="right"/>
      <w:pPr>
        <w:ind w:left="4547" w:hanging="180"/>
      </w:pPr>
    </w:lvl>
    <w:lvl w:ilvl="6" w:tplc="0409000F" w:tentative="1">
      <w:start w:val="1"/>
      <w:numFmt w:val="decimal"/>
      <w:lvlText w:val="%7."/>
      <w:lvlJc w:val="left"/>
      <w:pPr>
        <w:ind w:left="5267" w:hanging="360"/>
      </w:pPr>
    </w:lvl>
    <w:lvl w:ilvl="7" w:tplc="04090019" w:tentative="1">
      <w:start w:val="1"/>
      <w:numFmt w:val="lowerLetter"/>
      <w:lvlText w:val="%8."/>
      <w:lvlJc w:val="left"/>
      <w:pPr>
        <w:ind w:left="5987" w:hanging="360"/>
      </w:pPr>
    </w:lvl>
    <w:lvl w:ilvl="8" w:tplc="0409001B" w:tentative="1">
      <w:start w:val="1"/>
      <w:numFmt w:val="lowerRoman"/>
      <w:lvlText w:val="%9."/>
      <w:lvlJc w:val="right"/>
      <w:pPr>
        <w:ind w:left="6707" w:hanging="180"/>
      </w:pPr>
    </w:lvl>
  </w:abstractNum>
  <w:abstractNum w:abstractNumId="6"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7" w15:restartNumberingAfterBreak="0">
    <w:nsid w:val="719C33E8"/>
    <w:multiLevelType w:val="multilevel"/>
    <w:tmpl w:val="180A7846"/>
    <w:styleLink w:val="CurrentList3"/>
    <w:lvl w:ilvl="0">
      <w:start w:val="1"/>
      <w:numFmt w:val="decimal"/>
      <w:lvlText w:val="%1."/>
      <w:lvlJc w:val="left"/>
      <w:pPr>
        <w:ind w:left="947" w:hanging="360"/>
      </w:pPr>
      <w:rPr>
        <w:rFonts w:hint="default"/>
      </w:rPr>
    </w:lvl>
    <w:lvl w:ilvl="1">
      <w:start w:val="1"/>
      <w:numFmt w:val="lowerLetter"/>
      <w:lvlText w:val="%2."/>
      <w:lvlJc w:val="left"/>
      <w:pPr>
        <w:ind w:left="1667" w:hanging="360"/>
      </w:pPr>
    </w:lvl>
    <w:lvl w:ilvl="2">
      <w:start w:val="1"/>
      <w:numFmt w:val="lowerRoman"/>
      <w:lvlText w:val="%3."/>
      <w:lvlJc w:val="right"/>
      <w:pPr>
        <w:ind w:left="2387" w:hanging="180"/>
      </w:pPr>
    </w:lvl>
    <w:lvl w:ilvl="3">
      <w:start w:val="1"/>
      <w:numFmt w:val="decimal"/>
      <w:lvlText w:val="%4."/>
      <w:lvlJc w:val="left"/>
      <w:pPr>
        <w:ind w:left="3107" w:hanging="360"/>
      </w:pPr>
    </w:lvl>
    <w:lvl w:ilvl="4">
      <w:start w:val="1"/>
      <w:numFmt w:val="lowerLetter"/>
      <w:lvlText w:val="%5."/>
      <w:lvlJc w:val="left"/>
      <w:pPr>
        <w:ind w:left="3827" w:hanging="360"/>
      </w:pPr>
    </w:lvl>
    <w:lvl w:ilvl="5">
      <w:start w:val="1"/>
      <w:numFmt w:val="lowerRoman"/>
      <w:lvlText w:val="%6."/>
      <w:lvlJc w:val="right"/>
      <w:pPr>
        <w:ind w:left="4547" w:hanging="180"/>
      </w:pPr>
    </w:lvl>
    <w:lvl w:ilvl="6">
      <w:start w:val="1"/>
      <w:numFmt w:val="decimal"/>
      <w:lvlText w:val="%7."/>
      <w:lvlJc w:val="left"/>
      <w:pPr>
        <w:ind w:left="5267" w:hanging="360"/>
      </w:pPr>
    </w:lvl>
    <w:lvl w:ilvl="7">
      <w:start w:val="1"/>
      <w:numFmt w:val="lowerLetter"/>
      <w:lvlText w:val="%8."/>
      <w:lvlJc w:val="left"/>
      <w:pPr>
        <w:ind w:left="5987" w:hanging="360"/>
      </w:pPr>
    </w:lvl>
    <w:lvl w:ilvl="8">
      <w:start w:val="1"/>
      <w:numFmt w:val="lowerRoman"/>
      <w:lvlText w:val="%9."/>
      <w:lvlJc w:val="right"/>
      <w:pPr>
        <w:ind w:left="6707" w:hanging="180"/>
      </w:pPr>
    </w:lvl>
  </w:abstractNum>
  <w:abstractNum w:abstractNumId="8" w15:restartNumberingAfterBreak="0">
    <w:nsid w:val="73ED0A82"/>
    <w:multiLevelType w:val="hybridMultilevel"/>
    <w:tmpl w:val="7D62A5C2"/>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9" w15:restartNumberingAfterBreak="0">
    <w:nsid w:val="74A12283"/>
    <w:multiLevelType w:val="multilevel"/>
    <w:tmpl w:val="E72E796C"/>
    <w:styleLink w:val="CurrentList2"/>
    <w:lvl w:ilvl="0">
      <w:start w:val="9"/>
      <w:numFmt w:val="lowerRoman"/>
      <w:lvlText w:val="%1."/>
      <w:lvlJc w:val="right"/>
      <w:pPr>
        <w:ind w:left="947" w:hanging="360"/>
      </w:pPr>
      <w:rPr>
        <w:rFonts w:hint="default"/>
      </w:rPr>
    </w:lvl>
    <w:lvl w:ilvl="1">
      <w:start w:val="1"/>
      <w:numFmt w:val="lowerLetter"/>
      <w:lvlText w:val="%2."/>
      <w:lvlJc w:val="left"/>
      <w:pPr>
        <w:ind w:left="1667" w:hanging="360"/>
      </w:pPr>
    </w:lvl>
    <w:lvl w:ilvl="2">
      <w:start w:val="1"/>
      <w:numFmt w:val="lowerRoman"/>
      <w:lvlText w:val="%3."/>
      <w:lvlJc w:val="right"/>
      <w:pPr>
        <w:ind w:left="2387" w:hanging="180"/>
      </w:pPr>
    </w:lvl>
    <w:lvl w:ilvl="3">
      <w:start w:val="1"/>
      <w:numFmt w:val="decimal"/>
      <w:lvlText w:val="%4."/>
      <w:lvlJc w:val="left"/>
      <w:pPr>
        <w:ind w:left="3107" w:hanging="360"/>
      </w:pPr>
    </w:lvl>
    <w:lvl w:ilvl="4">
      <w:start w:val="1"/>
      <w:numFmt w:val="lowerLetter"/>
      <w:lvlText w:val="%5."/>
      <w:lvlJc w:val="left"/>
      <w:pPr>
        <w:ind w:left="3827" w:hanging="360"/>
      </w:pPr>
    </w:lvl>
    <w:lvl w:ilvl="5">
      <w:start w:val="1"/>
      <w:numFmt w:val="lowerRoman"/>
      <w:lvlText w:val="%6."/>
      <w:lvlJc w:val="right"/>
      <w:pPr>
        <w:ind w:left="4547" w:hanging="180"/>
      </w:pPr>
    </w:lvl>
    <w:lvl w:ilvl="6">
      <w:start w:val="1"/>
      <w:numFmt w:val="decimal"/>
      <w:lvlText w:val="%7."/>
      <w:lvlJc w:val="left"/>
      <w:pPr>
        <w:ind w:left="5267" w:hanging="360"/>
      </w:pPr>
    </w:lvl>
    <w:lvl w:ilvl="7">
      <w:start w:val="1"/>
      <w:numFmt w:val="lowerLetter"/>
      <w:lvlText w:val="%8."/>
      <w:lvlJc w:val="left"/>
      <w:pPr>
        <w:ind w:left="5987" w:hanging="360"/>
      </w:pPr>
    </w:lvl>
    <w:lvl w:ilvl="8">
      <w:start w:val="1"/>
      <w:numFmt w:val="lowerRoman"/>
      <w:lvlText w:val="%9."/>
      <w:lvlJc w:val="right"/>
      <w:pPr>
        <w:ind w:left="6707" w:hanging="180"/>
      </w:pPr>
    </w:lvl>
  </w:abstractNum>
  <w:abstractNum w:abstractNumId="10"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919219937">
    <w:abstractNumId w:val="0"/>
  </w:num>
  <w:num w:numId="2" w16cid:durableId="747578713">
    <w:abstractNumId w:val="0"/>
  </w:num>
  <w:num w:numId="3" w16cid:durableId="1270161777">
    <w:abstractNumId w:val="6"/>
  </w:num>
  <w:num w:numId="4" w16cid:durableId="70739963">
    <w:abstractNumId w:val="6"/>
  </w:num>
  <w:num w:numId="5" w16cid:durableId="1513297105">
    <w:abstractNumId w:val="11"/>
  </w:num>
  <w:num w:numId="6" w16cid:durableId="951085860">
    <w:abstractNumId w:val="11"/>
  </w:num>
  <w:num w:numId="7" w16cid:durableId="1299455900">
    <w:abstractNumId w:val="10"/>
  </w:num>
  <w:num w:numId="8" w16cid:durableId="1500609814">
    <w:abstractNumId w:val="12"/>
  </w:num>
  <w:num w:numId="9" w16cid:durableId="391389273">
    <w:abstractNumId w:val="12"/>
  </w:num>
  <w:num w:numId="10" w16cid:durableId="1946303110">
    <w:abstractNumId w:val="5"/>
  </w:num>
  <w:num w:numId="11" w16cid:durableId="441918643">
    <w:abstractNumId w:val="1"/>
  </w:num>
  <w:num w:numId="12" w16cid:durableId="1470586789">
    <w:abstractNumId w:val="2"/>
  </w:num>
  <w:num w:numId="13" w16cid:durableId="816802572">
    <w:abstractNumId w:val="9"/>
  </w:num>
  <w:num w:numId="14" w16cid:durableId="2017607531">
    <w:abstractNumId w:val="7"/>
  </w:num>
  <w:num w:numId="15" w16cid:durableId="707486872">
    <w:abstractNumId w:val="4"/>
  </w:num>
  <w:num w:numId="16" w16cid:durableId="214705210">
    <w:abstractNumId w:val="3"/>
  </w:num>
  <w:num w:numId="17" w16cid:durableId="1788699490">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24893"/>
    <w:rsid w:val="000D12CC"/>
    <w:rsid w:val="00134A43"/>
    <w:rsid w:val="00172D2C"/>
    <w:rsid w:val="00196E3E"/>
    <w:rsid w:val="001A02F0"/>
    <w:rsid w:val="002939FC"/>
    <w:rsid w:val="002A21D3"/>
    <w:rsid w:val="002D48C5"/>
    <w:rsid w:val="003B3B06"/>
    <w:rsid w:val="003B7713"/>
    <w:rsid w:val="003C1454"/>
    <w:rsid w:val="00461EA1"/>
    <w:rsid w:val="004C6694"/>
    <w:rsid w:val="00520ECE"/>
    <w:rsid w:val="005C375E"/>
    <w:rsid w:val="005D5F2D"/>
    <w:rsid w:val="005F3B67"/>
    <w:rsid w:val="006837E9"/>
    <w:rsid w:val="006F361D"/>
    <w:rsid w:val="00707111"/>
    <w:rsid w:val="00750651"/>
    <w:rsid w:val="00752D71"/>
    <w:rsid w:val="007A5A8C"/>
    <w:rsid w:val="00810B21"/>
    <w:rsid w:val="008C0359"/>
    <w:rsid w:val="008F2D4C"/>
    <w:rsid w:val="008F510A"/>
    <w:rsid w:val="00901CAB"/>
    <w:rsid w:val="009930E4"/>
    <w:rsid w:val="009B2539"/>
    <w:rsid w:val="009F7FCE"/>
    <w:rsid w:val="00A64DDF"/>
    <w:rsid w:val="00AF3A26"/>
    <w:rsid w:val="00B1068F"/>
    <w:rsid w:val="00B23481"/>
    <w:rsid w:val="00B46095"/>
    <w:rsid w:val="00B93415"/>
    <w:rsid w:val="00BB579B"/>
    <w:rsid w:val="00C13F4E"/>
    <w:rsid w:val="00D05EBD"/>
    <w:rsid w:val="00D830B5"/>
    <w:rsid w:val="00DC2CA9"/>
    <w:rsid w:val="00E55E9A"/>
    <w:rsid w:val="00E603C7"/>
    <w:rsid w:val="00F321B4"/>
    <w:rsid w:val="00F40E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B8BE9"/>
  <w15:docId w15:val="{F4F23A4E-A0E8-4F7E-9F7B-D94FA237F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PlaceholderText">
    <w:name w:val="Placeholder Text"/>
    <w:basedOn w:val="DefaultParagraphFont"/>
    <w:semiHidden/>
    <w:rsid w:val="007A5A8C"/>
    <w:rPr>
      <w:color w:val="666666"/>
    </w:rPr>
  </w:style>
  <w:style w:type="paragraph" w:styleId="ListParagraph">
    <w:name w:val="List Paragraph"/>
    <w:basedOn w:val="Normal"/>
    <w:rsid w:val="00172D2C"/>
    <w:pPr>
      <w:ind w:left="720"/>
      <w:contextualSpacing/>
    </w:pPr>
  </w:style>
  <w:style w:type="numbering" w:customStyle="1" w:styleId="CurrentList1">
    <w:name w:val="Current List1"/>
    <w:uiPriority w:val="99"/>
    <w:rsid w:val="00172D2C"/>
    <w:pPr>
      <w:numPr>
        <w:numId w:val="12"/>
      </w:numPr>
    </w:pPr>
  </w:style>
  <w:style w:type="numbering" w:customStyle="1" w:styleId="CurrentList2">
    <w:name w:val="Current List2"/>
    <w:uiPriority w:val="99"/>
    <w:rsid w:val="00172D2C"/>
    <w:pPr>
      <w:numPr>
        <w:numId w:val="13"/>
      </w:numPr>
    </w:pPr>
  </w:style>
  <w:style w:type="numbering" w:customStyle="1" w:styleId="CurrentList3">
    <w:name w:val="Current List3"/>
    <w:uiPriority w:val="99"/>
    <w:rsid w:val="00172D2C"/>
    <w:pPr>
      <w:numPr>
        <w:numId w:val="14"/>
      </w:numPr>
    </w:pPr>
  </w:style>
  <w:style w:type="paragraph" w:customStyle="1" w:styleId="p1">
    <w:name w:val="p1"/>
    <w:basedOn w:val="Normal"/>
    <w:rsid w:val="004C6694"/>
    <w:pPr>
      <w:overflowPunct/>
      <w:autoSpaceDE/>
      <w:autoSpaceDN/>
      <w:adjustRightInd/>
      <w:spacing w:line="240" w:lineRule="auto"/>
      <w:ind w:firstLine="0"/>
      <w:jc w:val="left"/>
      <w:textAlignment w:val="auto"/>
    </w:pPr>
    <w:rPr>
      <w:rFonts w:ascii="Helvetica" w:hAnsi="Helvetica"/>
      <w:color w:val="000000"/>
      <w:sz w:val="15"/>
      <w:szCs w:val="15"/>
    </w:rPr>
  </w:style>
  <w:style w:type="table" w:styleId="TableGrid">
    <w:name w:val="Table Grid"/>
    <w:basedOn w:val="TableNormal"/>
    <w:rsid w:val="003B77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B771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B771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B771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B771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771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771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3B771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1">
    <w:name w:val="Grid Table 3 Accent 1"/>
    <w:basedOn w:val="TableNormal"/>
    <w:uiPriority w:val="48"/>
    <w:rsid w:val="003B771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7713"/>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4">
    <w:name w:val="Grid Table 3 Accent 4"/>
    <w:basedOn w:val="TableNormal"/>
    <w:uiPriority w:val="48"/>
    <w:rsid w:val="003B7713"/>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ListTable3">
    <w:name w:val="List Table 3"/>
    <w:basedOn w:val="TableNormal"/>
    <w:uiPriority w:val="48"/>
    <w:rsid w:val="003B771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Accent5">
    <w:name w:val="List Table 4 Accent 5"/>
    <w:basedOn w:val="TableNormal"/>
    <w:uiPriority w:val="49"/>
    <w:rsid w:val="003B771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font-claude-response-body">
    <w:name w:val="font-claude-response-body"/>
    <w:basedOn w:val="Normal"/>
    <w:rsid w:val="00707111"/>
    <w:pPr>
      <w:overflowPunct/>
      <w:autoSpaceDE/>
      <w:autoSpaceDN/>
      <w:adjustRightInd/>
      <w:spacing w:before="100" w:beforeAutospacing="1" w:after="100" w:afterAutospacing="1" w:line="240" w:lineRule="auto"/>
      <w:ind w:firstLine="0"/>
      <w:jc w:val="left"/>
      <w:textAlignment w:val="auto"/>
    </w:pPr>
    <w:rPr>
      <w:sz w:val="24"/>
      <w:szCs w:val="24"/>
    </w:rPr>
  </w:style>
  <w:style w:type="character" w:styleId="Strong">
    <w:name w:val="Strong"/>
    <w:basedOn w:val="DefaultParagraphFont"/>
    <w:uiPriority w:val="22"/>
    <w:qFormat/>
    <w:rsid w:val="007071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98</TotalTime>
  <Pages>16</Pages>
  <Words>3795</Words>
  <Characters>21634</Characters>
  <Application>Microsoft Office Word</Application>
  <DocSecurity>0</DocSecurity>
  <Lines>180</Lines>
  <Paragraphs>50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Soumyakanta Pattanaik</cp:lastModifiedBy>
  <cp:revision>12</cp:revision>
  <dcterms:created xsi:type="dcterms:W3CDTF">2026-03-17T22:51:00Z</dcterms:created>
  <dcterms:modified xsi:type="dcterms:W3CDTF">2026-03-18T22:40:00Z</dcterms:modified>
</cp:coreProperties>
</file>