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DFA67" w14:textId="77777777" w:rsidR="006E0BE7" w:rsidRDefault="006E0BE7" w:rsidP="008C4E91">
      <w:pPr>
        <w:ind w:left="-630" w:firstLine="630"/>
        <w:jc w:val="center"/>
        <w:rPr>
          <w:rFonts w:ascii="Arial" w:hAnsi="Arial"/>
          <w:b/>
          <w:bCs/>
          <w:sz w:val="8"/>
        </w:rPr>
      </w:pPr>
    </w:p>
    <w:p w14:paraId="166C4D63" w14:textId="77777777" w:rsidR="003D764C" w:rsidRPr="00EB6F78" w:rsidRDefault="003D764C" w:rsidP="008D4A4B">
      <w:pPr>
        <w:jc w:val="center"/>
        <w:rPr>
          <w:rFonts w:ascii="Arial" w:hAnsi="Arial"/>
          <w:b/>
          <w:bCs/>
          <w:sz w:val="14"/>
          <w:szCs w:val="14"/>
        </w:rPr>
      </w:pPr>
    </w:p>
    <w:tbl>
      <w:tblPr>
        <w:tblW w:w="18210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2809"/>
        <w:gridCol w:w="571"/>
        <w:gridCol w:w="2106"/>
        <w:gridCol w:w="144"/>
        <w:gridCol w:w="1424"/>
        <w:gridCol w:w="284"/>
        <w:gridCol w:w="1979"/>
        <w:gridCol w:w="764"/>
        <w:gridCol w:w="1419"/>
        <w:gridCol w:w="6710"/>
      </w:tblGrid>
      <w:tr w:rsidR="00AF2EAF" w14:paraId="190B791A" w14:textId="77777777" w:rsidTr="00254DF4">
        <w:trPr>
          <w:gridAfter w:val="1"/>
          <w:wAfter w:w="6710" w:type="dxa"/>
          <w:trHeight w:val="767"/>
        </w:trPr>
        <w:tc>
          <w:tcPr>
            <w:tcW w:w="5486" w:type="dxa"/>
            <w:gridSpan w:val="3"/>
            <w:tcBorders>
              <w:top w:val="thinThickThinSmallGap" w:sz="24" w:space="0" w:color="auto"/>
              <w:left w:val="thinThickThinSmallGap" w:sz="24" w:space="0" w:color="auto"/>
              <w:bottom w:val="single" w:sz="6" w:space="0" w:color="auto"/>
              <w:right w:val="thinThickThinSmallGap" w:sz="24" w:space="0" w:color="auto"/>
            </w:tcBorders>
            <w:shd w:val="clear" w:color="auto" w:fill="auto"/>
          </w:tcPr>
          <w:p w14:paraId="53E18E21" w14:textId="77777777" w:rsidR="00AF2EAF" w:rsidRDefault="00AF2EAF" w:rsidP="00AF2EAF">
            <w:pPr>
              <w:rPr>
                <w:rFonts w:ascii="Arial" w:hAnsi="Arial"/>
                <w:b/>
                <w:bCs/>
                <w:sz w:val="14"/>
                <w:szCs w:val="14"/>
              </w:rPr>
            </w:pPr>
            <w:r w:rsidRPr="00EB6F78">
              <w:rPr>
                <w:rFonts w:ascii="Arial" w:hAnsi="Arial"/>
                <w:b/>
                <w:bCs/>
                <w:sz w:val="14"/>
                <w:szCs w:val="14"/>
              </w:rPr>
              <w:t xml:space="preserve">FACULTY OF SCIENCE &amp; ARTS </w:t>
            </w:r>
          </w:p>
          <w:p w14:paraId="0F16668D" w14:textId="77777777" w:rsidR="00AF2EAF" w:rsidRDefault="00AF2EAF" w:rsidP="00AF2EAF">
            <w:pPr>
              <w:rPr>
                <w:rFonts w:ascii="Arial" w:hAnsi="Arial"/>
                <w:b/>
                <w:bCs/>
                <w:color w:val="FFFFFF"/>
              </w:rPr>
            </w:pPr>
            <w:r w:rsidRPr="00EB6F78">
              <w:rPr>
                <w:rFonts w:ascii="Arial" w:hAnsi="Arial"/>
                <w:b/>
                <w:bCs/>
                <w:sz w:val="14"/>
                <w:szCs w:val="14"/>
              </w:rPr>
              <w:t>DEPT.APPLIED BIOLOGY+BIOTECHNOLOGY AND GENETIC ENGINEERING</w:t>
            </w:r>
          </w:p>
        </w:tc>
        <w:tc>
          <w:tcPr>
            <w:tcW w:w="1568" w:type="dxa"/>
            <w:gridSpan w:val="2"/>
            <w:tcBorders>
              <w:top w:val="thinThickThinSmallGap" w:sz="24" w:space="0" w:color="auto"/>
              <w:left w:val="thinThickThinSmallGap" w:sz="24" w:space="0" w:color="auto"/>
              <w:bottom w:val="single" w:sz="6" w:space="0" w:color="auto"/>
              <w:right w:val="thinThickThinSmallGap" w:sz="24" w:space="0" w:color="auto"/>
            </w:tcBorders>
            <w:shd w:val="clear" w:color="auto" w:fill="auto"/>
            <w:vAlign w:val="center"/>
          </w:tcPr>
          <w:p w14:paraId="6968EB8A" w14:textId="77777777" w:rsidR="00AF2EAF" w:rsidRPr="00AF2EAF" w:rsidRDefault="00EE2988" w:rsidP="00AF2EA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pict w14:anchorId="2C8240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8" type="#_x0000_t75" style="position:absolute;left:0;text-align:left;margin-left:14.05pt;margin-top:-.05pt;width:42.2pt;height:38.3pt;z-index:-251658752;mso-position-horizontal-relative:text;mso-position-vertical-relative:text">
                  <v:imagedata r:id="rId5" o:title="Picture12"/>
                </v:shape>
              </w:pict>
            </w:r>
          </w:p>
        </w:tc>
        <w:tc>
          <w:tcPr>
            <w:tcW w:w="4446" w:type="dxa"/>
            <w:gridSpan w:val="4"/>
            <w:tcBorders>
              <w:top w:val="thinThickThinSmallGap" w:sz="24" w:space="0" w:color="auto"/>
              <w:left w:val="thinThickThinSmallGap" w:sz="24" w:space="0" w:color="auto"/>
              <w:bottom w:val="single" w:sz="6" w:space="0" w:color="auto"/>
              <w:right w:val="thinThickThinSmallGap" w:sz="24" w:space="0" w:color="auto"/>
            </w:tcBorders>
            <w:shd w:val="clear" w:color="auto" w:fill="auto"/>
          </w:tcPr>
          <w:p w14:paraId="7920EF70" w14:textId="77777777" w:rsidR="00AF2EAF" w:rsidRDefault="00AF2EAF" w:rsidP="00617147">
            <w:pPr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</w:rPr>
              <w:t>GENERAL MICROBIOLOGY LAB. B</w:t>
            </w:r>
            <w:r w:rsidR="00617147">
              <w:rPr>
                <w:rFonts w:ascii="Arial" w:hAnsi="Arial"/>
                <w:b/>
                <w:bCs/>
                <w:sz w:val="14"/>
                <w:szCs w:val="14"/>
              </w:rPr>
              <w:t>T</w:t>
            </w:r>
            <w:r>
              <w:rPr>
                <w:rFonts w:ascii="Arial" w:hAnsi="Arial"/>
                <w:b/>
                <w:bCs/>
                <w:sz w:val="14"/>
                <w:szCs w:val="14"/>
              </w:rPr>
              <w:t>23</w:t>
            </w:r>
            <w:r w:rsidR="00617147">
              <w:rPr>
                <w:rFonts w:ascii="Arial" w:hAnsi="Arial"/>
                <w:b/>
                <w:bCs/>
                <w:sz w:val="14"/>
                <w:szCs w:val="14"/>
              </w:rPr>
              <w:t>3</w:t>
            </w:r>
            <w:r>
              <w:rPr>
                <w:rFonts w:ascii="Arial" w:hAnsi="Arial"/>
                <w:b/>
                <w:bCs/>
                <w:color w:val="FFFFFF"/>
              </w:rPr>
              <w:t>...</w:t>
            </w:r>
          </w:p>
          <w:p w14:paraId="7F8E8183" w14:textId="2F14C490" w:rsidR="00AF2EAF" w:rsidRPr="00ED70AA" w:rsidRDefault="00A31D41" w:rsidP="00FA38E0">
            <w:pPr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</w:rPr>
              <w:t>SECOND</w:t>
            </w:r>
            <w:r w:rsidR="00AF2EAF">
              <w:rPr>
                <w:rFonts w:ascii="Arial" w:hAnsi="Arial"/>
                <w:b/>
                <w:bCs/>
                <w:sz w:val="14"/>
                <w:szCs w:val="14"/>
              </w:rPr>
              <w:t xml:space="preserve"> </w:t>
            </w:r>
            <w:r w:rsidR="00AF2EAF" w:rsidRPr="00EB6F78">
              <w:rPr>
                <w:rFonts w:ascii="Arial" w:hAnsi="Arial"/>
                <w:b/>
                <w:bCs/>
                <w:sz w:val="14"/>
                <w:szCs w:val="14"/>
              </w:rPr>
              <w:t xml:space="preserve">SEMESTER </w:t>
            </w:r>
            <w:r w:rsidR="00FA38E0">
              <w:rPr>
                <w:rFonts w:ascii="Arial" w:hAnsi="Arial"/>
                <w:b/>
                <w:bCs/>
                <w:sz w:val="14"/>
                <w:szCs w:val="14"/>
              </w:rPr>
              <w:t>202</w:t>
            </w:r>
            <w:r w:rsidR="004D0429">
              <w:rPr>
                <w:rFonts w:ascii="Arial" w:hAnsi="Arial"/>
                <w:b/>
                <w:bCs/>
                <w:sz w:val="14"/>
                <w:szCs w:val="14"/>
              </w:rPr>
              <w:t xml:space="preserve">2 </w:t>
            </w:r>
            <w:r w:rsidR="00AF2EAF">
              <w:rPr>
                <w:rFonts w:ascii="Arial" w:hAnsi="Arial"/>
                <w:b/>
                <w:bCs/>
                <w:sz w:val="14"/>
                <w:szCs w:val="14"/>
              </w:rPr>
              <w:t xml:space="preserve">/ </w:t>
            </w:r>
            <w:r w:rsidR="00FA38E0">
              <w:rPr>
                <w:rFonts w:ascii="Arial" w:hAnsi="Arial"/>
                <w:b/>
                <w:bCs/>
                <w:sz w:val="14"/>
                <w:szCs w:val="14"/>
              </w:rPr>
              <w:t>202</w:t>
            </w:r>
            <w:r w:rsidR="004D0429">
              <w:rPr>
                <w:rFonts w:ascii="Arial" w:hAnsi="Arial"/>
                <w:b/>
                <w:bCs/>
                <w:sz w:val="14"/>
                <w:szCs w:val="14"/>
              </w:rPr>
              <w:t>3</w:t>
            </w:r>
          </w:p>
        </w:tc>
      </w:tr>
      <w:tr w:rsidR="00AF2EAF" w14:paraId="3F5C656B" w14:textId="77777777" w:rsidTr="00254DF4">
        <w:trPr>
          <w:gridAfter w:val="1"/>
          <w:wAfter w:w="6710" w:type="dxa"/>
          <w:trHeight w:val="241"/>
        </w:trPr>
        <w:tc>
          <w:tcPr>
            <w:tcW w:w="2809" w:type="dxa"/>
            <w:tcBorders>
              <w:top w:val="thinThickThinSmallGap" w:sz="24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</w:tcPr>
          <w:p w14:paraId="68318D52" w14:textId="77777777" w:rsidR="00AF2EAF" w:rsidRPr="00076D19" w:rsidRDefault="00AF2EAF" w:rsidP="00AF2EAF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076D19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571" w:type="dxa"/>
            <w:tcBorders>
              <w:top w:val="thinThickThin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</w:tcPr>
          <w:p w14:paraId="50076971" w14:textId="77777777" w:rsidR="00AF2EAF" w:rsidRPr="00076D19" w:rsidRDefault="00AF2EAF" w:rsidP="00AF2EAF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076D19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6701" w:type="dxa"/>
            <w:gridSpan w:val="6"/>
            <w:tcBorders>
              <w:top w:val="thinThickThinSmallGap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4B5"/>
          </w:tcPr>
          <w:p w14:paraId="4764E80C" w14:textId="77777777" w:rsidR="00AF2EAF" w:rsidRPr="00076D19" w:rsidRDefault="00AF2EAF" w:rsidP="00AF2EAF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076D19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EXPERIMENTAL TOPIC</w:t>
            </w:r>
          </w:p>
        </w:tc>
        <w:tc>
          <w:tcPr>
            <w:tcW w:w="1419" w:type="dxa"/>
            <w:tcBorders>
              <w:top w:val="thinThickThinSmallGap" w:sz="24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  <w:shd w:val="clear" w:color="auto" w:fill="2E74B5"/>
          </w:tcPr>
          <w:p w14:paraId="0526DF97" w14:textId="77777777" w:rsidR="00AF2EAF" w:rsidRPr="00076D19" w:rsidRDefault="00AF2EAF" w:rsidP="00AF2EAF">
            <w:pPr>
              <w:jc w:val="center"/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</w:pPr>
            <w:r w:rsidRPr="00076D19"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PAGE</w:t>
            </w:r>
          </w:p>
        </w:tc>
      </w:tr>
      <w:tr w:rsidR="00247DE6" w:rsidRPr="00247DE6" w14:paraId="727F4FBC" w14:textId="77777777" w:rsidTr="00263A31">
        <w:trPr>
          <w:gridAfter w:val="1"/>
          <w:wAfter w:w="6710" w:type="dxa"/>
          <w:trHeight w:val="468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56AB913D" w14:textId="175A838A" w:rsidR="00487375" w:rsidRPr="00247DE6" w:rsidRDefault="00122970" w:rsidP="00794E74">
            <w:p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M</w:t>
            </w:r>
            <w:r w:rsidR="001E3791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arch</w:t>
            </w:r>
            <w:r w:rsidR="0003474E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 xml:space="preserve"> </w:t>
            </w:r>
            <w:r w:rsidR="001E3791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05</w:t>
            </w:r>
            <w:r w:rsidR="00FA38E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-</w:t>
            </w:r>
            <w:r w:rsidR="001E3791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09</w:t>
            </w:r>
            <w:r w:rsidR="00FA38E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 xml:space="preserve"> </w:t>
            </w:r>
            <w:r w:rsidR="00794E74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,</w:t>
            </w:r>
            <w:r w:rsidR="00FA38E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202</w:t>
            </w:r>
            <w:r w:rsidR="001E3791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3</w:t>
            </w:r>
            <w:r w:rsidR="00A71E84">
              <w:rPr>
                <w:rFonts w:ascii="Calibri" w:hAnsi="Calibri" w:cs="Times New Roman" w:hint="cs"/>
                <w:b/>
                <w:bCs/>
                <w:color w:val="FF0000"/>
                <w:sz w:val="24"/>
                <w:rtl/>
              </w:rPr>
              <w:t xml:space="preserve"> </w:t>
            </w:r>
            <w:r w:rsidR="00A71E84">
              <w:rPr>
                <w:rFonts w:ascii="Calibri" w:hAnsi="Calibri" w:cs="Times New Roman"/>
                <w:b/>
                <w:bCs/>
                <w:color w:val="FF0000"/>
                <w:sz w:val="24"/>
              </w:rPr>
              <w:t>(Online)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FA30F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1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E69B" w14:textId="77777777" w:rsidR="004C3502" w:rsidRPr="00247DE6" w:rsidRDefault="004C3502" w:rsidP="00487375">
            <w:pPr>
              <w:numPr>
                <w:ilvl w:val="0"/>
                <w:numId w:val="9"/>
              </w:numPr>
              <w:ind w:left="252" w:hanging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Introduction to the microbiology laboratory.</w:t>
            </w:r>
          </w:p>
          <w:p w14:paraId="1A4F3E62" w14:textId="62B5C3C2" w:rsidR="00487375" w:rsidRPr="00247DE6" w:rsidRDefault="00487375" w:rsidP="00487375">
            <w:pPr>
              <w:numPr>
                <w:ilvl w:val="0"/>
                <w:numId w:val="9"/>
              </w:numPr>
              <w:ind w:left="252" w:hanging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Regulation and management of microbiology lab.</w:t>
            </w:r>
          </w:p>
          <w:p w14:paraId="6D18F776" w14:textId="00B99C17" w:rsidR="00487375" w:rsidRPr="00247DE6" w:rsidRDefault="00487375" w:rsidP="00263A31">
            <w:pPr>
              <w:ind w:left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71DA5D1B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xi-xiv</w:t>
            </w:r>
          </w:p>
          <w:p w14:paraId="6132BCBC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1 - 6</w:t>
            </w:r>
          </w:p>
        </w:tc>
      </w:tr>
      <w:tr w:rsidR="00247DE6" w:rsidRPr="00247DE6" w14:paraId="10F0F9DF" w14:textId="77777777" w:rsidTr="00254DF4">
        <w:trPr>
          <w:gridAfter w:val="1"/>
          <w:wAfter w:w="6710" w:type="dxa"/>
          <w:trHeight w:val="578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69BFA500" w14:textId="0806984B" w:rsidR="00487375" w:rsidRPr="00247DE6" w:rsidRDefault="0003474E" w:rsidP="00487375">
            <w:p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March 12-16 ,2023</w:t>
            </w:r>
            <w:r w:rsidR="00CC68E5">
              <w:rPr>
                <w:rFonts w:ascii="Calibri" w:hAnsi="Calibri" w:cs="Times New Roman"/>
                <w:b/>
                <w:bCs/>
                <w:color w:val="FF0000"/>
                <w:sz w:val="24"/>
              </w:rPr>
              <w:t xml:space="preserve"> (Online)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E789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2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45A3E" w14:textId="680D0837" w:rsidR="00487375" w:rsidRPr="00247DE6" w:rsidRDefault="00487375" w:rsidP="00487375">
            <w:pPr>
              <w:numPr>
                <w:ilvl w:val="0"/>
                <w:numId w:val="9"/>
              </w:numPr>
              <w:ind w:left="252" w:hanging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The microscope and </w:t>
            </w:r>
            <w:r w:rsidR="009F678C"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microscopic</w:t>
            </w: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examination of living </w:t>
            </w:r>
            <w:r w:rsidR="009E6229"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bacterial.</w:t>
            </w: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</w:p>
          <w:p w14:paraId="0E26F6E2" w14:textId="77777777" w:rsidR="00487375" w:rsidRPr="00247DE6" w:rsidRDefault="00487375" w:rsidP="00487375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    Preparation:</w:t>
            </w:r>
          </w:p>
          <w:p w14:paraId="07DA0769" w14:textId="77777777" w:rsidR="00487375" w:rsidRPr="00247DE6" w:rsidRDefault="00487375" w:rsidP="00487375">
            <w:pPr>
              <w:numPr>
                <w:ilvl w:val="0"/>
                <w:numId w:val="9"/>
              </w:numPr>
              <w:ind w:left="252" w:hanging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Microscopic examination of living Microorganisms Using a Hanging drop Preparation or a Wet Mount 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525AE950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35 – 44</w:t>
            </w:r>
          </w:p>
          <w:p w14:paraId="04B57550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  <w:p w14:paraId="406229F9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45 - 50</w:t>
            </w:r>
          </w:p>
        </w:tc>
      </w:tr>
      <w:tr w:rsidR="00487375" w14:paraId="6BE454C0" w14:textId="77777777" w:rsidTr="00254DF4">
        <w:trPr>
          <w:gridAfter w:val="1"/>
          <w:wAfter w:w="6710" w:type="dxa"/>
          <w:trHeight w:val="578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07AE8D46" w14:textId="3C23F416" w:rsidR="00487375" w:rsidRPr="00F37B6E" w:rsidRDefault="0003474E" w:rsidP="00794E7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/>
                <w:bCs/>
                <w:sz w:val="24"/>
              </w:rPr>
              <w:t xml:space="preserve">March </w:t>
            </w:r>
            <w:r w:rsidR="0051223A">
              <w:rPr>
                <w:rFonts w:ascii="Calibri" w:hAnsi="Calibri" w:cs="Times New Roman"/>
                <w:b/>
                <w:bCs/>
                <w:sz w:val="24"/>
              </w:rPr>
              <w:t>19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>-</w:t>
            </w:r>
            <w:r w:rsidR="0051223A">
              <w:rPr>
                <w:rFonts w:ascii="Calibri" w:hAnsi="Calibri" w:cs="Times New Roman"/>
                <w:b/>
                <w:bCs/>
                <w:sz w:val="24"/>
              </w:rPr>
              <w:t>23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 xml:space="preserve"> </w:t>
            </w:r>
            <w:r>
              <w:rPr>
                <w:rFonts w:ascii="Calibri" w:hAnsi="Calibri" w:cs="Times New Roman"/>
                <w:b/>
                <w:bCs/>
                <w:sz w:val="24"/>
              </w:rPr>
              <w:t>,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>202</w:t>
            </w:r>
            <w:r>
              <w:rPr>
                <w:rFonts w:ascii="Calibri" w:hAnsi="Calibri" w:cs="Times New Roman"/>
                <w:b/>
                <w:bCs/>
                <w:sz w:val="24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E5ED1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84E17" w14:textId="77777777" w:rsidR="00487375" w:rsidRPr="00D20EBA" w:rsidRDefault="00487375" w:rsidP="00487375">
            <w:pPr>
              <w:numPr>
                <w:ilvl w:val="0"/>
                <w:numId w:val="7"/>
              </w:numPr>
              <w:tabs>
                <w:tab w:val="clear" w:pos="720"/>
                <w:tab w:val="num" w:pos="0"/>
              </w:tabs>
              <w:ind w:left="252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Bacterial staining </w:t>
            </w:r>
          </w:p>
          <w:p w14:paraId="3A18C436" w14:textId="77777777" w:rsidR="00487375" w:rsidRPr="00D20EBA" w:rsidRDefault="00487375" w:rsidP="00487375">
            <w:pPr>
              <w:numPr>
                <w:ilvl w:val="0"/>
                <w:numId w:val="7"/>
              </w:numPr>
              <w:tabs>
                <w:tab w:val="clear" w:pos="720"/>
                <w:tab w:val="num" w:pos="0"/>
              </w:tabs>
              <w:ind w:left="252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Preparation of bacterial smear </w:t>
            </w:r>
          </w:p>
          <w:p w14:paraId="632C2F32" w14:textId="77777777" w:rsidR="00487375" w:rsidRPr="00D20EBA" w:rsidRDefault="00487375" w:rsidP="00487375">
            <w:pPr>
              <w:numPr>
                <w:ilvl w:val="0"/>
                <w:numId w:val="7"/>
              </w:numPr>
              <w:tabs>
                <w:tab w:val="clear" w:pos="720"/>
                <w:tab w:val="num" w:pos="-108"/>
              </w:tabs>
              <w:ind w:left="252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Simple staining </w:t>
            </w:r>
            <w:r w:rsidR="006B38EC"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(Direct</w:t>
            </w: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staining and Negative staining)</w:t>
            </w:r>
          </w:p>
          <w:p w14:paraId="311B7A5D" w14:textId="77777777" w:rsidR="00487375" w:rsidRPr="00D20EBA" w:rsidRDefault="00487375" w:rsidP="00487375">
            <w:pPr>
              <w:numPr>
                <w:ilvl w:val="0"/>
                <w:numId w:val="7"/>
              </w:numPr>
              <w:tabs>
                <w:tab w:val="clear" w:pos="720"/>
                <w:tab w:val="num" w:pos="-18"/>
              </w:tabs>
              <w:ind w:left="252" w:hanging="2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Microscopic examination of stained preparation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06321C87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55 - 57</w:t>
            </w:r>
          </w:p>
          <w:p w14:paraId="4B7D193F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59 - 63</w:t>
            </w:r>
          </w:p>
          <w:p w14:paraId="193E5431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65 – 74</w:t>
            </w:r>
          </w:p>
          <w:p w14:paraId="0730882A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37 - 41</w:t>
            </w:r>
          </w:p>
        </w:tc>
      </w:tr>
      <w:tr w:rsidR="00487375" w14:paraId="22135A46" w14:textId="77777777" w:rsidTr="00CC759C">
        <w:trPr>
          <w:gridAfter w:val="1"/>
          <w:wAfter w:w="6710" w:type="dxa"/>
          <w:trHeight w:val="274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31942B02" w14:textId="78C75FDF" w:rsidR="00487375" w:rsidRPr="00F37B6E" w:rsidRDefault="0051223A" w:rsidP="00794E7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/>
                <w:bCs/>
                <w:sz w:val="24"/>
              </w:rPr>
              <w:t>March 26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>-</w:t>
            </w:r>
            <w:r>
              <w:rPr>
                <w:rFonts w:ascii="Calibri" w:hAnsi="Calibri" w:cs="Times New Roman"/>
                <w:b/>
                <w:bCs/>
                <w:sz w:val="24"/>
              </w:rPr>
              <w:t>30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 xml:space="preserve"> </w:t>
            </w:r>
            <w:r>
              <w:rPr>
                <w:rFonts w:ascii="Calibri" w:hAnsi="Calibri" w:cs="Times New Roman"/>
                <w:b/>
                <w:bCs/>
                <w:sz w:val="24"/>
              </w:rPr>
              <w:t>,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>202</w:t>
            </w:r>
            <w:r>
              <w:rPr>
                <w:rFonts w:ascii="Calibri" w:hAnsi="Calibri" w:cs="Times New Roman"/>
                <w:b/>
                <w:bCs/>
                <w:sz w:val="24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2BCE0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4AC59" w14:textId="732216D6" w:rsidR="00487375" w:rsidRPr="00D20EBA" w:rsidRDefault="00487375" w:rsidP="00487375">
            <w:pPr>
              <w:numPr>
                <w:ilvl w:val="0"/>
                <w:numId w:val="10"/>
              </w:numPr>
              <w:ind w:left="252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Bacterial </w:t>
            </w:r>
            <w:r w:rsidR="006B38EC"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staining:</w:t>
            </w:r>
            <w:r w:rsidR="00CC759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</w:t>
            </w: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Gram staining</w:t>
            </w:r>
          </w:p>
          <w:p w14:paraId="1664BD68" w14:textId="77777777" w:rsidR="00487375" w:rsidRPr="00D20EBA" w:rsidRDefault="00487375" w:rsidP="00487375">
            <w:pPr>
              <w:ind w:left="252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31C307EA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75 - 80</w:t>
            </w:r>
          </w:p>
        </w:tc>
      </w:tr>
      <w:tr w:rsidR="00247DE6" w:rsidRPr="00247DE6" w14:paraId="0D868975" w14:textId="77777777" w:rsidTr="00254DF4">
        <w:trPr>
          <w:gridAfter w:val="1"/>
          <w:wAfter w:w="6710" w:type="dxa"/>
          <w:trHeight w:val="874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5B7B0718" w14:textId="167DD4C0" w:rsidR="00487375" w:rsidRPr="00247DE6" w:rsidRDefault="00555E08" w:rsidP="00794E74">
            <w:p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April 02</w:t>
            </w:r>
            <w:r w:rsidR="00FA38E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-</w:t>
            </w:r>
            <w:r w:rsidR="0003745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06</w:t>
            </w:r>
            <w:r w:rsidR="00794E74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,</w:t>
            </w:r>
            <w:r w:rsidR="00FA38E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 xml:space="preserve"> 202</w:t>
            </w:r>
            <w:r w:rsidR="00037450" w:rsidRPr="00247DE6">
              <w:rPr>
                <w:rFonts w:ascii="Calibri" w:hAnsi="Calibri" w:cs="Times New Roman"/>
                <w:b/>
                <w:bCs/>
                <w:color w:val="FF0000"/>
                <w:sz w:val="24"/>
              </w:rPr>
              <w:t>3</w:t>
            </w:r>
            <w:r w:rsidR="00CC68E5">
              <w:rPr>
                <w:rFonts w:ascii="Calibri" w:hAnsi="Calibri" w:cs="Times New Roman"/>
                <w:b/>
                <w:bCs/>
                <w:color w:val="FF0000"/>
                <w:sz w:val="24"/>
              </w:rPr>
              <w:t xml:space="preserve"> (Online)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C117E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5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7C638" w14:textId="77777777" w:rsidR="00487375" w:rsidRPr="00247DE6" w:rsidRDefault="00487375" w:rsidP="00487375">
            <w:pPr>
              <w:numPr>
                <w:ilvl w:val="0"/>
                <w:numId w:val="10"/>
              </w:numPr>
              <w:ind w:left="252" w:hanging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Bacterial </w:t>
            </w:r>
            <w:r w:rsidR="006B38EC"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staining:</w:t>
            </w: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      </w:t>
            </w:r>
            <w:r w:rsidR="006B38EC"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* Acid</w:t>
            </w: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fast staining</w:t>
            </w:r>
          </w:p>
          <w:p w14:paraId="3F0C3C11" w14:textId="77777777" w:rsidR="00487375" w:rsidRPr="00247DE6" w:rsidRDefault="00487375" w:rsidP="00487375">
            <w:pPr>
              <w:numPr>
                <w:ilvl w:val="0"/>
                <w:numId w:val="10"/>
              </w:numPr>
              <w:ind w:left="252" w:hanging="252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Differential staining for Visualization of Bacterial Cell Structures       </w:t>
            </w:r>
          </w:p>
          <w:p w14:paraId="53693D54" w14:textId="77777777" w:rsidR="00487375" w:rsidRPr="00247DE6" w:rsidRDefault="00487375" w:rsidP="00487375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                                           *  Endospore staining</w:t>
            </w:r>
          </w:p>
          <w:p w14:paraId="0762A19A" w14:textId="77777777" w:rsidR="00487375" w:rsidRPr="00247DE6" w:rsidRDefault="00487375" w:rsidP="00487375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                                           *  Capsule staining                                    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6DDE3B81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81 - 86</w:t>
            </w:r>
          </w:p>
          <w:p w14:paraId="019DA44D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47DE6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87 - 95</w:t>
            </w:r>
          </w:p>
          <w:p w14:paraId="17B4C8C2" w14:textId="77777777" w:rsidR="00487375" w:rsidRPr="00247DE6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425C23" w14:paraId="76EECCB2" w14:textId="77777777" w:rsidTr="0043603E">
        <w:trPr>
          <w:gridAfter w:val="1"/>
          <w:wAfter w:w="6710" w:type="dxa"/>
          <w:trHeight w:val="353"/>
        </w:trPr>
        <w:tc>
          <w:tcPr>
            <w:tcW w:w="11500" w:type="dxa"/>
            <w:gridSpan w:val="9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thinThickThinSmallGap" w:sz="24" w:space="0" w:color="auto"/>
            </w:tcBorders>
            <w:shd w:val="clear" w:color="auto" w:fill="8EAADB"/>
          </w:tcPr>
          <w:p w14:paraId="301A2AF5" w14:textId="64D1B0C7" w:rsidR="00F127E5" w:rsidRPr="000E23CF" w:rsidRDefault="00425C23" w:rsidP="0043603E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F127E5">
              <w:rPr>
                <w:rFonts w:ascii="Arial" w:hAnsi="Arial" w:cs="Arial"/>
                <w:b/>
                <w:bCs/>
                <w:sz w:val="24"/>
              </w:rPr>
              <w:t>ONLINE MIDTERM EXAM</w:t>
            </w:r>
            <w:r w:rsidR="00A41D54" w:rsidRPr="00F127E5">
              <w:rPr>
                <w:rFonts w:ascii="Arial" w:hAnsi="Arial" w:cs="Arial"/>
                <w:b/>
                <w:bCs/>
                <w:sz w:val="24"/>
              </w:rPr>
              <w:t xml:space="preserve"> (DATE TO ANNOUNCED LATER)</w:t>
            </w:r>
          </w:p>
        </w:tc>
      </w:tr>
      <w:tr w:rsidR="00487375" w14:paraId="5FDF3156" w14:textId="77777777" w:rsidTr="00254DF4">
        <w:trPr>
          <w:gridAfter w:val="1"/>
          <w:wAfter w:w="6710" w:type="dxa"/>
          <w:trHeight w:val="648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7D53F759" w14:textId="1B727E58" w:rsidR="00487375" w:rsidRPr="00F37B6E" w:rsidRDefault="00555E08" w:rsidP="00794E74">
            <w:pPr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/>
                <w:bCs/>
                <w:sz w:val="24"/>
              </w:rPr>
              <w:t xml:space="preserve">April </w:t>
            </w:r>
            <w:r w:rsidRPr="00FA38E0">
              <w:rPr>
                <w:rFonts w:ascii="Calibri" w:hAnsi="Calibri" w:cs="Times New Roman"/>
                <w:b/>
                <w:bCs/>
                <w:sz w:val="24"/>
              </w:rPr>
              <w:t>0</w:t>
            </w:r>
            <w:r>
              <w:rPr>
                <w:rFonts w:ascii="Calibri" w:hAnsi="Calibri" w:cs="Times New Roman"/>
                <w:b/>
                <w:bCs/>
                <w:sz w:val="24"/>
              </w:rPr>
              <w:t>9</w:t>
            </w:r>
            <w:r w:rsidR="00037450" w:rsidRPr="00FA38E0">
              <w:rPr>
                <w:rFonts w:ascii="Calibri" w:hAnsi="Calibri" w:cs="Times New Roman"/>
                <w:b/>
                <w:bCs/>
                <w:sz w:val="24"/>
              </w:rPr>
              <w:t>-</w:t>
            </w:r>
            <w:r>
              <w:rPr>
                <w:rFonts w:ascii="Calibri" w:hAnsi="Calibri" w:cs="Times New Roman"/>
                <w:b/>
                <w:bCs/>
                <w:sz w:val="24"/>
              </w:rPr>
              <w:t>13</w:t>
            </w:r>
            <w:r w:rsidR="00037450">
              <w:rPr>
                <w:rFonts w:ascii="Calibri" w:hAnsi="Calibri" w:cs="Times New Roman"/>
                <w:b/>
                <w:bCs/>
                <w:sz w:val="24"/>
              </w:rPr>
              <w:t>,</w:t>
            </w:r>
            <w:r w:rsidR="00037450" w:rsidRPr="00FA38E0">
              <w:rPr>
                <w:rFonts w:ascii="Calibri" w:hAnsi="Calibri" w:cs="Times New Roman"/>
                <w:b/>
                <w:bCs/>
                <w:sz w:val="24"/>
              </w:rPr>
              <w:t xml:space="preserve"> 202</w:t>
            </w:r>
            <w:r w:rsidR="00037450">
              <w:rPr>
                <w:rFonts w:ascii="Calibri" w:hAnsi="Calibri" w:cs="Times New Roman"/>
                <w:b/>
                <w:bCs/>
                <w:sz w:val="24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50F7A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F7A0A" w14:textId="77777777" w:rsidR="00487375" w:rsidRPr="00D20EBA" w:rsidRDefault="00487375" w:rsidP="00487375">
            <w:pPr>
              <w:numPr>
                <w:ilvl w:val="0"/>
                <w:numId w:val="10"/>
              </w:numPr>
              <w:ind w:left="252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Culture transfer techniques</w:t>
            </w:r>
          </w:p>
          <w:p w14:paraId="14A98663" w14:textId="77777777" w:rsidR="00487375" w:rsidRPr="00D20EBA" w:rsidRDefault="00487375" w:rsidP="00487375">
            <w:pPr>
              <w:numPr>
                <w:ilvl w:val="0"/>
                <w:numId w:val="10"/>
              </w:numPr>
              <w:ind w:left="252" w:right="176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Serial Dilution-Agar plate procedure to Quantitate Viable </w:t>
            </w:r>
            <w:proofErr w:type="gramStart"/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cells</w:t>
            </w:r>
            <w:proofErr w:type="gramEnd"/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469532A5" w14:textId="77777777" w:rsidR="00487375" w:rsidRPr="00D20EBA" w:rsidRDefault="00487375" w:rsidP="00487375">
            <w:pPr>
              <w:numPr>
                <w:ilvl w:val="0"/>
                <w:numId w:val="10"/>
              </w:numPr>
              <w:ind w:left="252" w:hanging="252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Microbial population in </w:t>
            </w:r>
            <w:r w:rsidR="006B38EC"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soil: enumeration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64C4C3FF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13 – 18</w:t>
            </w:r>
          </w:p>
          <w:p w14:paraId="6BA00897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139 - 148</w:t>
            </w:r>
          </w:p>
          <w:p w14:paraId="75768BD4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355 - 360</w:t>
            </w:r>
          </w:p>
        </w:tc>
      </w:tr>
      <w:tr w:rsidR="00AF2EAF" w14:paraId="479855CC" w14:textId="77777777" w:rsidTr="00254DF4">
        <w:trPr>
          <w:gridAfter w:val="1"/>
          <w:wAfter w:w="6710" w:type="dxa"/>
          <w:trHeight w:val="845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10748AAF" w14:textId="56C67047" w:rsidR="00AF2EAF" w:rsidRPr="00487375" w:rsidRDefault="00555E08" w:rsidP="00794E74">
            <w:pPr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Calibri" w:hAnsi="Calibri" w:cs="Times New Roman"/>
                <w:b/>
                <w:bCs/>
                <w:sz w:val="24"/>
              </w:rPr>
              <w:t>April 16</w:t>
            </w:r>
            <w:r w:rsidR="00E36DCD" w:rsidRPr="00FA38E0">
              <w:rPr>
                <w:rFonts w:ascii="Calibri" w:hAnsi="Calibri" w:cs="Times New Roman"/>
                <w:b/>
                <w:bCs/>
                <w:sz w:val="24"/>
              </w:rPr>
              <w:t>-</w:t>
            </w:r>
            <w:r>
              <w:rPr>
                <w:rFonts w:ascii="Calibri" w:hAnsi="Calibri" w:cs="Times New Roman"/>
                <w:b/>
                <w:bCs/>
                <w:sz w:val="24"/>
              </w:rPr>
              <w:t>20</w:t>
            </w:r>
            <w:r w:rsidR="00E36DCD">
              <w:rPr>
                <w:rFonts w:ascii="Calibri" w:hAnsi="Calibri" w:cs="Times New Roman"/>
                <w:b/>
                <w:bCs/>
                <w:sz w:val="24"/>
              </w:rPr>
              <w:t>,</w:t>
            </w:r>
            <w:r w:rsidR="00E36DCD" w:rsidRPr="00FA38E0">
              <w:rPr>
                <w:rFonts w:ascii="Calibri" w:hAnsi="Calibri" w:cs="Times New Roman"/>
                <w:b/>
                <w:bCs/>
                <w:sz w:val="24"/>
              </w:rPr>
              <w:t xml:space="preserve"> 202</w:t>
            </w:r>
            <w:r w:rsidR="00E36DCD">
              <w:rPr>
                <w:rFonts w:ascii="Calibri" w:hAnsi="Calibri" w:cs="Times New Roman"/>
                <w:b/>
                <w:bCs/>
                <w:sz w:val="24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91844" w14:textId="77777777" w:rsidR="00AF2EAF" w:rsidRPr="00D20EBA" w:rsidRDefault="00AF2EAF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4C77D" w14:textId="77777777" w:rsidR="00AF2EAF" w:rsidRPr="00D20EBA" w:rsidRDefault="00AF2EAF" w:rsidP="00AF2EAF">
            <w:pPr>
              <w:numPr>
                <w:ilvl w:val="0"/>
                <w:numId w:val="14"/>
              </w:numPr>
              <w:ind w:left="162" w:hanging="18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Techniques for isolation of pure cultures </w:t>
            </w:r>
          </w:p>
          <w:p w14:paraId="1A05D7A3" w14:textId="77777777" w:rsidR="00AF2EAF" w:rsidRPr="00D20EBA" w:rsidRDefault="00AF2EAF" w:rsidP="00AF2EAF">
            <w:pPr>
              <w:numPr>
                <w:ilvl w:val="0"/>
                <w:numId w:val="13"/>
              </w:numPr>
              <w:ind w:left="162" w:right="34" w:hanging="198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Cultural characteristics of microorganisms- colony morphology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6D2E37CB" w14:textId="77777777" w:rsidR="00AF2EAF" w:rsidRPr="00D20EBA" w:rsidRDefault="00AF2EAF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19 - 28&amp;</w:t>
            </w:r>
          </w:p>
          <w:p w14:paraId="211F4DB3" w14:textId="77777777" w:rsidR="00AF2EAF" w:rsidRPr="00D20EBA" w:rsidRDefault="00AF2EAF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Sheets</w:t>
            </w:r>
          </w:p>
          <w:p w14:paraId="48F495AE" w14:textId="77777777" w:rsidR="00AF2EAF" w:rsidRPr="00D20EBA" w:rsidRDefault="00AF2EAF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>29 – 34&amp;</w:t>
            </w:r>
          </w:p>
          <w:p w14:paraId="6A1F2341" w14:textId="77777777" w:rsidR="00AF2EAF" w:rsidRPr="00D20EBA" w:rsidRDefault="00AF2EAF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B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Sheets </w:t>
            </w:r>
          </w:p>
        </w:tc>
      </w:tr>
      <w:tr w:rsidR="00EE2988" w:rsidRPr="00EE2988" w14:paraId="5B901C81" w14:textId="77777777" w:rsidTr="00707880">
        <w:trPr>
          <w:gridAfter w:val="1"/>
          <w:wAfter w:w="6710" w:type="dxa"/>
          <w:trHeight w:val="462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36576704" w14:textId="11E2B795" w:rsidR="00BE3AF1" w:rsidRPr="00EE2988" w:rsidRDefault="00603C50" w:rsidP="00794E74">
            <w:pPr>
              <w:jc w:val="lowKashida"/>
              <w:rPr>
                <w:rFonts w:ascii="Calibri" w:hAnsi="Calibri" w:cs="Times New Roman"/>
                <w:b/>
                <w:bCs/>
                <w:sz w:val="24"/>
              </w:rPr>
            </w:pPr>
            <w:r w:rsidRPr="00EE2988">
              <w:rPr>
                <w:rFonts w:ascii="Calibri" w:hAnsi="Calibri" w:cs="Times New Roman"/>
                <w:b/>
                <w:bCs/>
                <w:sz w:val="24"/>
              </w:rPr>
              <w:t xml:space="preserve">April 23-27, </w:t>
            </w:r>
            <w:proofErr w:type="gramStart"/>
            <w:r w:rsidRPr="00EE2988">
              <w:rPr>
                <w:rFonts w:ascii="Calibri" w:hAnsi="Calibri" w:cs="Times New Roman"/>
                <w:b/>
                <w:bCs/>
                <w:sz w:val="24"/>
              </w:rPr>
              <w:t>2023</w:t>
            </w:r>
            <w:proofErr w:type="gramEnd"/>
            <w:r w:rsidR="00CC68E5" w:rsidRPr="00EE2988">
              <w:rPr>
                <w:rFonts w:ascii="Calibri" w:hAnsi="Calibri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7CD0F" w14:textId="4B65E2F3" w:rsidR="00BE3AF1" w:rsidRPr="00EE2988" w:rsidRDefault="00781692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2988"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567FA" w14:textId="77777777" w:rsidR="00BE3AF1" w:rsidRPr="00EE2988" w:rsidRDefault="00EA4778" w:rsidP="00AF2EAF">
            <w:pPr>
              <w:numPr>
                <w:ilvl w:val="0"/>
                <w:numId w:val="14"/>
              </w:numPr>
              <w:ind w:left="162" w:hanging="18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2988">
              <w:rPr>
                <w:rFonts w:ascii="Arial" w:hAnsi="Arial" w:cs="Arial"/>
                <w:b/>
                <w:bCs/>
                <w:sz w:val="18"/>
                <w:szCs w:val="18"/>
              </w:rPr>
              <w:t>Colony morphology II</w:t>
            </w:r>
          </w:p>
          <w:p w14:paraId="762292A9" w14:textId="6370FCFE" w:rsidR="00EA4778" w:rsidRPr="00EE2988" w:rsidRDefault="00EA4778" w:rsidP="00AF2EAF">
            <w:pPr>
              <w:numPr>
                <w:ilvl w:val="0"/>
                <w:numId w:val="14"/>
              </w:numPr>
              <w:ind w:left="162" w:hanging="18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2988">
              <w:rPr>
                <w:rFonts w:ascii="Arial" w:hAnsi="Arial" w:cs="Arial"/>
                <w:b/>
                <w:bCs/>
                <w:sz w:val="18"/>
                <w:szCs w:val="18"/>
              </w:rPr>
              <w:t>Midterm Exam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276151E9" w14:textId="77777777" w:rsidR="00BE3AF1" w:rsidRPr="00EE2988" w:rsidRDefault="00BE3AF1" w:rsidP="00AF2E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87375" w14:paraId="2D4A303E" w14:textId="77777777" w:rsidTr="00254DF4">
        <w:trPr>
          <w:gridAfter w:val="1"/>
          <w:wAfter w:w="6710" w:type="dxa"/>
          <w:trHeight w:val="959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4D4F7990" w14:textId="4F031EA5" w:rsidR="00487375" w:rsidRPr="00F37B6E" w:rsidRDefault="00603C50" w:rsidP="00794E74">
            <w:pPr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April 30 – May 04, 2023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77A3A" w14:textId="54D63758" w:rsidR="00487375" w:rsidRPr="00D20EBA" w:rsidRDefault="00781692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9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8F902" w14:textId="77777777" w:rsidR="00487375" w:rsidRPr="00D20EBA" w:rsidRDefault="00487375" w:rsidP="00487375">
            <w:pPr>
              <w:numPr>
                <w:ilvl w:val="0"/>
                <w:numId w:val="17"/>
              </w:numPr>
              <w:ind w:left="162" w:hanging="198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Microscopic characteristics of bacteria      * Cell morphology</w:t>
            </w:r>
          </w:p>
          <w:p w14:paraId="021597F9" w14:textId="77777777" w:rsidR="00487375" w:rsidRPr="00D20EBA" w:rsidRDefault="00487375" w:rsidP="00487375">
            <w:pPr>
              <w:numPr>
                <w:ilvl w:val="0"/>
                <w:numId w:val="17"/>
              </w:numPr>
              <w:ind w:left="162" w:hanging="198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Macroscopic characteristics of bacteria     </w:t>
            </w:r>
            <w:r w:rsidRPr="00D20EBA">
              <w:rPr>
                <w:rFonts w:ascii="Arial" w:hAnsi="Arial" w:cs="Arial"/>
                <w:b/>
                <w:bCs/>
                <w:color w:val="000000"/>
                <w:szCs w:val="20"/>
              </w:rPr>
              <w:t>* Growth morphology</w:t>
            </w:r>
          </w:p>
          <w:p w14:paraId="1173E18F" w14:textId="77777777" w:rsidR="00487375" w:rsidRPr="00D20EBA" w:rsidRDefault="00487375" w:rsidP="00487375">
            <w:pPr>
              <w:numPr>
                <w:ilvl w:val="0"/>
                <w:numId w:val="17"/>
              </w:numPr>
              <w:ind w:left="162" w:hanging="198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Physical factors:                                            * Atmospheric oxygen </w:t>
            </w:r>
          </w:p>
          <w:p w14:paraId="25A0E3F9" w14:textId="77777777" w:rsidR="00487375" w:rsidRPr="00D20EBA" w:rsidRDefault="00487375" w:rsidP="00487375">
            <w:pPr>
              <w:ind w:left="1080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                                                         requirements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28569AB4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Revision of labs. 2-4</w:t>
            </w:r>
          </w:p>
          <w:p w14:paraId="1D79BDAA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29 – 35</w:t>
            </w:r>
          </w:p>
          <w:p w14:paraId="626DE72A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127 - 138</w:t>
            </w:r>
          </w:p>
        </w:tc>
      </w:tr>
      <w:tr w:rsidR="00487375" w14:paraId="1478E7C8" w14:textId="77777777" w:rsidTr="00254DF4">
        <w:trPr>
          <w:gridAfter w:val="1"/>
          <w:wAfter w:w="6710" w:type="dxa"/>
          <w:trHeight w:val="825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12298947" w14:textId="0896E57D" w:rsidR="00487375" w:rsidRPr="00F37B6E" w:rsidRDefault="00603C50" w:rsidP="00794E74">
            <w:pPr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May</w:t>
            </w:r>
            <w:r w:rsidRPr="00FA38E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07</w:t>
            </w:r>
            <w:r w:rsidRPr="00FA38E0">
              <w:rPr>
                <w:rFonts w:ascii="Arial" w:hAnsi="Arial" w:cs="Arial"/>
                <w:b/>
                <w:bCs/>
                <w:sz w:val="22"/>
                <w:szCs w:val="22"/>
              </w:rPr>
              <w:t>-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</w:t>
            </w:r>
            <w:r w:rsidRPr="00FA38E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,</w:t>
            </w:r>
            <w:r w:rsidRPr="00FA38E0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41898" w14:textId="1C3A2AFB" w:rsidR="00487375" w:rsidRPr="00D20EBA" w:rsidRDefault="00781692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10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07B14" w14:textId="77777777" w:rsidR="00487375" w:rsidRPr="00D20EBA" w:rsidRDefault="00487375" w:rsidP="00487375">
            <w:pPr>
              <w:numPr>
                <w:ilvl w:val="0"/>
                <w:numId w:val="15"/>
              </w:numPr>
              <w:ind w:left="162" w:hanging="198"/>
              <w:jc w:val="lowKashida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Physical factors:                            * Temperature, pH</w:t>
            </w:r>
          </w:p>
          <w:p w14:paraId="696E6B68" w14:textId="77777777" w:rsidR="00487375" w:rsidRPr="00D20EBA" w:rsidRDefault="00487375" w:rsidP="00487375">
            <w:pPr>
              <w:numPr>
                <w:ilvl w:val="0"/>
                <w:numId w:val="15"/>
              </w:numPr>
              <w:ind w:left="162" w:hanging="198"/>
              <w:jc w:val="lowKashida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Physical and Chemical agent of control: </w:t>
            </w:r>
          </w:p>
          <w:p w14:paraId="4C1B5703" w14:textId="77777777" w:rsidR="00487375" w:rsidRPr="00D20EBA" w:rsidRDefault="00487375" w:rsidP="00487375">
            <w:pPr>
              <w:ind w:left="360"/>
              <w:jc w:val="lowKashida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                                            * Physical agent </w:t>
            </w:r>
          </w:p>
          <w:p w14:paraId="4FE5ECF3" w14:textId="77777777" w:rsidR="00487375" w:rsidRPr="00D20EBA" w:rsidRDefault="00487375" w:rsidP="00487375">
            <w:pPr>
              <w:ind w:left="360"/>
              <w:jc w:val="lowKashida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                                            * Chemotherapeutic Agents   </w:t>
            </w:r>
          </w:p>
          <w:p w14:paraId="42BFFE78" w14:textId="77777777" w:rsidR="00487375" w:rsidRPr="00D20EBA" w:rsidRDefault="00487375" w:rsidP="00487375">
            <w:pPr>
              <w:jc w:val="lowKashida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                                                   *  Disinfectants and Antiseptics    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5A92136A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117 - 126</w:t>
            </w:r>
          </w:p>
          <w:p w14:paraId="30FFB0D6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</w:p>
          <w:p w14:paraId="5C2FC7B9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289 - 302</w:t>
            </w:r>
          </w:p>
          <w:p w14:paraId="300DF713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303 – 312</w:t>
            </w:r>
          </w:p>
          <w:p w14:paraId="22CC58D7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319 - 326</w:t>
            </w:r>
          </w:p>
        </w:tc>
      </w:tr>
      <w:tr w:rsidR="00CD533F" w:rsidRPr="00CD533F" w14:paraId="2A319388" w14:textId="77777777" w:rsidTr="00254DF4">
        <w:trPr>
          <w:gridAfter w:val="1"/>
          <w:wAfter w:w="6710" w:type="dxa"/>
          <w:trHeight w:val="825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7D60958E" w14:textId="1720DE06" w:rsidR="00487375" w:rsidRPr="00CD533F" w:rsidRDefault="00603C50" w:rsidP="00794E74">
            <w:pPr>
              <w:jc w:val="lowKashida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May 14-18 ,2023</w:t>
            </w:r>
            <w:r w:rsidR="00CC68E5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="00CC68E5">
              <w:rPr>
                <w:rFonts w:ascii="Calibri" w:hAnsi="Calibri" w:cs="Times New Roman"/>
                <w:b/>
                <w:bCs/>
                <w:color w:val="FF0000"/>
                <w:sz w:val="24"/>
              </w:rPr>
              <w:t>(Online)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667BC" w14:textId="57651A67" w:rsidR="00487375" w:rsidRPr="00CD533F" w:rsidRDefault="00781692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>11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6A0F0" w14:textId="77777777" w:rsidR="00487375" w:rsidRPr="00CD533F" w:rsidRDefault="00487375" w:rsidP="00487375">
            <w:pPr>
              <w:numPr>
                <w:ilvl w:val="0"/>
                <w:numId w:val="15"/>
              </w:numPr>
              <w:ind w:left="318" w:hanging="284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 xml:space="preserve">Cultivation of Microorganisms: Nutritional and Physical   </w:t>
            </w:r>
          </w:p>
          <w:p w14:paraId="22E90AF4" w14:textId="77777777" w:rsidR="00487375" w:rsidRPr="00CD533F" w:rsidRDefault="00487375" w:rsidP="00487375">
            <w:pPr>
              <w:ind w:left="318" w:hanging="284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 xml:space="preserve">                   requirements, and enumeration of microbial populations</w:t>
            </w:r>
          </w:p>
          <w:p w14:paraId="6155FE8B" w14:textId="77777777" w:rsidR="00487375" w:rsidRPr="00CD533F" w:rsidRDefault="00487375" w:rsidP="00487375">
            <w:pPr>
              <w:numPr>
                <w:ilvl w:val="0"/>
                <w:numId w:val="15"/>
              </w:numPr>
              <w:ind w:left="318" w:hanging="284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 xml:space="preserve"> Media for the routine cultivation of bacteria</w:t>
            </w:r>
          </w:p>
          <w:p w14:paraId="3B12F469" w14:textId="77777777" w:rsidR="00487375" w:rsidRPr="00CD533F" w:rsidRDefault="00487375" w:rsidP="00487375">
            <w:pPr>
              <w:numPr>
                <w:ilvl w:val="0"/>
                <w:numId w:val="15"/>
              </w:numPr>
              <w:ind w:left="318" w:hanging="284"/>
              <w:jc w:val="lowKashida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 xml:space="preserve"> Use of differential and selective media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613738C8" w14:textId="77777777" w:rsidR="00487375" w:rsidRPr="00CD533F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</w:p>
          <w:p w14:paraId="1E8A4C4A" w14:textId="77777777" w:rsidR="00487375" w:rsidRPr="00CD533F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>97 - 98</w:t>
            </w:r>
          </w:p>
          <w:p w14:paraId="3A9D817C" w14:textId="77777777" w:rsidR="00487375" w:rsidRPr="00CD533F" w:rsidRDefault="00487375" w:rsidP="00487375">
            <w:pPr>
              <w:jc w:val="center"/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>99 – 104</w:t>
            </w:r>
          </w:p>
          <w:p w14:paraId="477D3A47" w14:textId="77777777" w:rsidR="00487375" w:rsidRPr="00CD533F" w:rsidRDefault="00487375" w:rsidP="00487375">
            <w:pPr>
              <w:rPr>
                <w:rFonts w:ascii="Arial" w:hAnsi="Arial" w:cs="Arial"/>
                <w:b/>
                <w:bCs/>
                <w:color w:val="FF0000"/>
                <w:szCs w:val="20"/>
              </w:rPr>
            </w:pPr>
            <w:r w:rsidRPr="00CD533F">
              <w:rPr>
                <w:rFonts w:ascii="Arial" w:hAnsi="Arial" w:cs="Arial"/>
                <w:b/>
                <w:bCs/>
                <w:color w:val="FF0000"/>
                <w:szCs w:val="20"/>
              </w:rPr>
              <w:t xml:space="preserve">   105 - 116</w:t>
            </w:r>
          </w:p>
        </w:tc>
      </w:tr>
      <w:tr w:rsidR="00487375" w14:paraId="0EA52575" w14:textId="77777777" w:rsidTr="00254DF4">
        <w:trPr>
          <w:gridAfter w:val="1"/>
          <w:wAfter w:w="6710" w:type="dxa"/>
          <w:cantSplit/>
          <w:trHeight w:val="1652"/>
        </w:trPr>
        <w:tc>
          <w:tcPr>
            <w:tcW w:w="2809" w:type="dxa"/>
            <w:tcBorders>
              <w:top w:val="single" w:sz="6" w:space="0" w:color="auto"/>
              <w:left w:val="thinThickThinSmallGap" w:sz="24" w:space="0" w:color="auto"/>
              <w:bottom w:val="single" w:sz="6" w:space="0" w:color="auto"/>
              <w:right w:val="single" w:sz="6" w:space="0" w:color="auto"/>
            </w:tcBorders>
          </w:tcPr>
          <w:p w14:paraId="4AF584CC" w14:textId="5D8ED3F2" w:rsidR="00487375" w:rsidRPr="00F37B6E" w:rsidRDefault="00603C50" w:rsidP="00794E74">
            <w:pPr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May</w:t>
            </w:r>
            <w:r w:rsidR="0078169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21-25, 2023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46F62" w14:textId="7EC8994E" w:rsidR="00487375" w:rsidRPr="00D20EBA" w:rsidRDefault="00781692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12</w:t>
            </w:r>
          </w:p>
        </w:tc>
        <w:tc>
          <w:tcPr>
            <w:tcW w:w="67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1E450" w14:textId="77777777" w:rsidR="00487375" w:rsidRPr="00D20EBA" w:rsidRDefault="00487375" w:rsidP="00487375">
            <w:pPr>
              <w:numPr>
                <w:ilvl w:val="0"/>
                <w:numId w:val="19"/>
              </w:numPr>
              <w:ind w:left="252" w:hanging="270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Biochemical activities of Microorganisms:</w:t>
            </w:r>
          </w:p>
          <w:p w14:paraId="51807F25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Starch and Gelatin hydrolysis </w:t>
            </w:r>
          </w:p>
          <w:p w14:paraId="499A7D1E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Triple </w:t>
            </w:r>
            <w:r w:rsidR="006B38EC" w:rsidRPr="00D20EBA">
              <w:rPr>
                <w:rFonts w:ascii="Arial" w:hAnsi="Arial" w:cs="Arial"/>
                <w:b/>
                <w:bCs/>
                <w:szCs w:val="20"/>
              </w:rPr>
              <w:t>Sugar</w:t>
            </w:r>
            <w:r w:rsidRPr="00D20EBA">
              <w:rPr>
                <w:rFonts w:ascii="Arial" w:hAnsi="Arial" w:cs="Arial"/>
                <w:b/>
                <w:bCs/>
                <w:szCs w:val="20"/>
              </w:rPr>
              <w:t>-Iron</w:t>
            </w:r>
          </w:p>
          <w:p w14:paraId="46BEB719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IMVIC tests</w:t>
            </w:r>
          </w:p>
          <w:p w14:paraId="1D8313B3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Hydrogen sulfide test</w:t>
            </w:r>
          </w:p>
          <w:p w14:paraId="489776CB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Catalase test</w:t>
            </w:r>
          </w:p>
          <w:p w14:paraId="75B52F7F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Motility test </w:t>
            </w:r>
          </w:p>
          <w:p w14:paraId="42EC0E9A" w14:textId="77777777" w:rsidR="00487375" w:rsidRPr="00D20EBA" w:rsidRDefault="00487375" w:rsidP="00487375">
            <w:pPr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        * Utilization of Amino Acid</w:t>
            </w:r>
          </w:p>
          <w:p w14:paraId="74F90056" w14:textId="77777777" w:rsidR="00487375" w:rsidRPr="00D20EBA" w:rsidRDefault="00487375" w:rsidP="00487375">
            <w:pPr>
              <w:numPr>
                <w:ilvl w:val="0"/>
                <w:numId w:val="20"/>
              </w:numPr>
              <w:ind w:left="427"/>
              <w:rPr>
                <w:rFonts w:ascii="Arial" w:hAnsi="Arial" w:cs="Arial"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Genus Identification of unknown bacterial culture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nThickThinSmallGap" w:sz="24" w:space="0" w:color="auto"/>
            </w:tcBorders>
          </w:tcPr>
          <w:p w14:paraId="0F8ECDA5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159 - 160</w:t>
            </w:r>
          </w:p>
          <w:p w14:paraId="7473E3B8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161 - 168</w:t>
            </w:r>
          </w:p>
          <w:p w14:paraId="1CF3ED33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175 - 178</w:t>
            </w:r>
          </w:p>
          <w:p w14:paraId="54DF91F8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179 - 190</w:t>
            </w:r>
          </w:p>
          <w:p w14:paraId="1FEFCC22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191 - 194</w:t>
            </w:r>
          </w:p>
          <w:p w14:paraId="4D77038D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209 - 212</w:t>
            </w:r>
          </w:p>
          <w:p w14:paraId="69D011D6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Disc.</w:t>
            </w:r>
          </w:p>
          <w:p w14:paraId="6E4921DF" w14:textId="77777777" w:rsidR="00487375" w:rsidRPr="00D20EBA" w:rsidRDefault="00487375" w:rsidP="00487375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>217 – 222</w:t>
            </w:r>
          </w:p>
          <w:p w14:paraId="06A54DC5" w14:textId="77777777" w:rsidR="00487375" w:rsidRPr="00D20EBA" w:rsidRDefault="00487375" w:rsidP="00487375">
            <w:pPr>
              <w:rPr>
                <w:rFonts w:ascii="Arial" w:hAnsi="Arial" w:cs="Arial"/>
                <w:szCs w:val="20"/>
              </w:rPr>
            </w:pPr>
            <w:r w:rsidRPr="00D20EBA">
              <w:rPr>
                <w:rFonts w:ascii="Arial" w:hAnsi="Arial" w:cs="Arial"/>
                <w:b/>
                <w:bCs/>
                <w:szCs w:val="20"/>
              </w:rPr>
              <w:t xml:space="preserve">   223 </w:t>
            </w:r>
            <w:proofErr w:type="gramStart"/>
            <w:r w:rsidRPr="00D20EBA">
              <w:rPr>
                <w:rFonts w:ascii="Arial" w:hAnsi="Arial" w:cs="Arial"/>
                <w:b/>
                <w:bCs/>
                <w:szCs w:val="20"/>
              </w:rPr>
              <w:t>-  228</w:t>
            </w:r>
            <w:proofErr w:type="gramEnd"/>
          </w:p>
        </w:tc>
      </w:tr>
      <w:tr w:rsidR="00AF2EAF" w14:paraId="477C2BD3" w14:textId="77777777" w:rsidTr="00254DF4">
        <w:trPr>
          <w:gridAfter w:val="1"/>
          <w:wAfter w:w="6710" w:type="dxa"/>
          <w:trHeight w:hRule="exact" w:val="417"/>
        </w:trPr>
        <w:tc>
          <w:tcPr>
            <w:tcW w:w="3380" w:type="dxa"/>
            <w:gridSpan w:val="2"/>
            <w:tcBorders>
              <w:top w:val="single" w:sz="6" w:space="0" w:color="auto"/>
              <w:left w:val="thinThickThinSmallGap" w:sz="24" w:space="0" w:color="auto"/>
              <w:bottom w:val="thinThickThinSmallGap" w:sz="24" w:space="0" w:color="auto"/>
              <w:right w:val="single" w:sz="6" w:space="0" w:color="auto"/>
            </w:tcBorders>
            <w:shd w:val="clear" w:color="auto" w:fill="0070C0"/>
          </w:tcPr>
          <w:p w14:paraId="709AB764" w14:textId="77777777" w:rsidR="00AF2EAF" w:rsidRPr="005632B0" w:rsidRDefault="00AF2EAF" w:rsidP="006B38EC">
            <w:pPr>
              <w:rPr>
                <w:rFonts w:ascii="Agency FB" w:hAnsi="Agency FB" w:cs="Andalus"/>
                <w:b/>
                <w:bCs/>
                <w:color w:val="FFFFFF"/>
                <w:sz w:val="24"/>
              </w:rPr>
            </w:pPr>
          </w:p>
        </w:tc>
        <w:tc>
          <w:tcPr>
            <w:tcW w:w="8120" w:type="dxa"/>
            <w:gridSpan w:val="7"/>
            <w:tcBorders>
              <w:top w:val="single" w:sz="6" w:space="0" w:color="auto"/>
              <w:left w:val="single" w:sz="6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0070C0"/>
          </w:tcPr>
          <w:p w14:paraId="7A7A78E0" w14:textId="77777777" w:rsidR="00AF2EAF" w:rsidRPr="00847C08" w:rsidRDefault="006B38EC" w:rsidP="00A00721">
            <w:pPr>
              <w:rPr>
                <w:rFonts w:ascii="Agency FB" w:hAnsi="Agency FB" w:cs="Andalus"/>
                <w:b/>
                <w:bCs/>
                <w:sz w:val="32"/>
                <w:szCs w:val="32"/>
              </w:rPr>
            </w:pPr>
            <w:r>
              <w:rPr>
                <w:rFonts w:ascii="Agency FB" w:hAnsi="Agency FB" w:cs="Arial"/>
                <w:b/>
                <w:bCs/>
                <w:color w:val="FFFFFF"/>
                <w:sz w:val="28"/>
                <w:szCs w:val="28"/>
              </w:rPr>
              <w:t xml:space="preserve">                     </w:t>
            </w:r>
            <w:r w:rsidR="00AF2EAF" w:rsidRPr="00AE58D7">
              <w:rPr>
                <w:rFonts w:ascii="Agency FB" w:hAnsi="Agency FB" w:cs="Arial"/>
                <w:b/>
                <w:bCs/>
                <w:color w:val="FFFFFF"/>
                <w:sz w:val="28"/>
                <w:szCs w:val="28"/>
              </w:rPr>
              <w:t xml:space="preserve">ONLINE FINAL EXAM </w:t>
            </w:r>
          </w:p>
        </w:tc>
      </w:tr>
      <w:tr w:rsidR="00254DF4" w14:paraId="46C915EF" w14:textId="77777777" w:rsidTr="00254DF4">
        <w:trPr>
          <w:gridAfter w:val="1"/>
          <w:wAfter w:w="6710" w:type="dxa"/>
          <w:trHeight w:val="465"/>
        </w:trPr>
        <w:tc>
          <w:tcPr>
            <w:tcW w:w="3380" w:type="dxa"/>
            <w:gridSpan w:val="2"/>
            <w:vMerge w:val="restart"/>
            <w:tcBorders>
              <w:top w:val="thinThickThinSmallGap" w:sz="24" w:space="0" w:color="auto"/>
              <w:left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01AA20A3" w14:textId="197B6202" w:rsidR="00254DF4" w:rsidRDefault="00254DF4" w:rsidP="00AF2EAF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B72EE9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 xml:space="preserve">Grading </w:t>
            </w:r>
            <w:r w:rsidR="00245455" w:rsidRPr="00B72EE9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system:</w:t>
            </w:r>
          </w:p>
          <w:p w14:paraId="76B2BEAA" w14:textId="77777777" w:rsidR="00254DF4" w:rsidRPr="00B72EE9" w:rsidRDefault="00254DF4" w:rsidP="00AF2EAF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</w:p>
          <w:p w14:paraId="14C95D8A" w14:textId="439DFCA4" w:rsidR="00254DF4" w:rsidRDefault="00254DF4" w:rsidP="003335BB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Reports &amp; Lab. Work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ab/>
            </w:r>
            <w:r w:rsidR="003335BB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30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%</w:t>
            </w:r>
            <w:r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 xml:space="preserve"> </w:t>
            </w:r>
          </w:p>
          <w:p w14:paraId="0C163C4C" w14:textId="351F7387" w:rsidR="00254DF4" w:rsidRPr="001905AF" w:rsidRDefault="00254DF4" w:rsidP="00FA38E0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Midterm Exam.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ab/>
              <w:t xml:space="preserve">            </w:t>
            </w:r>
            <w:r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 xml:space="preserve">  </w:t>
            </w:r>
            <w:r w:rsidR="00245455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3</w:t>
            </w:r>
            <w:r w:rsidR="003335BB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0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%</w:t>
            </w:r>
          </w:p>
          <w:p w14:paraId="4C13D5D3" w14:textId="378CCEFA" w:rsidR="00254DF4" w:rsidRPr="001905AF" w:rsidRDefault="00254DF4" w:rsidP="00FA38E0">
            <w:pPr>
              <w:pBdr>
                <w:bottom w:val="single" w:sz="12" w:space="1" w:color="auto"/>
              </w:pBd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Final Exam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ab/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ab/>
            </w:r>
            <w:r w:rsidR="00245455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4</w:t>
            </w:r>
            <w:r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0</w:t>
            </w:r>
            <w:r w:rsidRPr="001905AF">
              <w:rPr>
                <w:rFonts w:ascii="Arial" w:hAnsi="Arial"/>
                <w:b/>
                <w:bCs/>
                <w:sz w:val="18"/>
                <w:szCs w:val="18"/>
                <w:u w:val="single"/>
              </w:rPr>
              <w:t>%</w:t>
            </w:r>
          </w:p>
          <w:p w14:paraId="2FFECB8E" w14:textId="77777777" w:rsidR="00254DF4" w:rsidRDefault="00254DF4" w:rsidP="00AF2EAF">
            <w:pPr>
              <w:rPr>
                <w:rFonts w:ascii="Agency FB" w:hAnsi="Agency FB" w:cs="Andalus"/>
                <w:b/>
                <w:bCs/>
                <w:sz w:val="24"/>
              </w:rPr>
            </w:pPr>
            <w:r w:rsidRPr="00B72EE9">
              <w:rPr>
                <w:rFonts w:ascii="Arial" w:hAnsi="Arial"/>
                <w:b/>
                <w:bCs/>
                <w:sz w:val="18"/>
                <w:szCs w:val="18"/>
              </w:rPr>
              <w:t xml:space="preserve">Total </w:t>
            </w:r>
            <w:r w:rsidRPr="00B72EE9">
              <w:rPr>
                <w:rFonts w:ascii="Arial" w:hAnsi="Arial"/>
                <w:b/>
                <w:bCs/>
                <w:sz w:val="18"/>
                <w:szCs w:val="18"/>
              </w:rPr>
              <w:tab/>
            </w:r>
            <w:r w:rsidRPr="00B72EE9">
              <w:rPr>
                <w:rFonts w:ascii="Arial" w:hAnsi="Arial"/>
                <w:b/>
                <w:bCs/>
                <w:sz w:val="18"/>
                <w:szCs w:val="18"/>
              </w:rPr>
              <w:tab/>
              <w:t xml:space="preserve">       </w:t>
            </w:r>
            <w:r>
              <w:rPr>
                <w:rFonts w:ascii="Arial" w:hAnsi="Arial"/>
                <w:b/>
                <w:bCs/>
                <w:sz w:val="18"/>
                <w:szCs w:val="18"/>
              </w:rPr>
              <w:t xml:space="preserve">   </w:t>
            </w:r>
            <w:r w:rsidRPr="00B72EE9">
              <w:rPr>
                <w:rFonts w:ascii="Arial" w:hAnsi="Arial"/>
                <w:b/>
                <w:bCs/>
                <w:sz w:val="18"/>
                <w:szCs w:val="18"/>
              </w:rPr>
              <w:t xml:space="preserve">   100%</w:t>
            </w:r>
          </w:p>
        </w:tc>
        <w:tc>
          <w:tcPr>
            <w:tcW w:w="8120" w:type="dxa"/>
            <w:gridSpan w:val="7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5CD3E080" w14:textId="77777777" w:rsidR="00254DF4" w:rsidRPr="00D6736A" w:rsidRDefault="00254DF4" w:rsidP="00AF2EAF">
            <w:pPr>
              <w:jc w:val="center"/>
              <w:rPr>
                <w:rFonts w:ascii="Arial" w:hAnsi="Arial" w:cs="Arial"/>
                <w:b/>
                <w:bCs/>
              </w:rPr>
            </w:pPr>
            <w:r w:rsidRPr="00D6736A">
              <w:rPr>
                <w:rFonts w:ascii="Arial" w:hAnsi="Arial" w:cs="Arial"/>
                <w:b/>
                <w:bCs/>
                <w:u w:val="single"/>
              </w:rPr>
              <w:t>COORDINATOR</w:t>
            </w:r>
            <w:r w:rsidRPr="00D6736A">
              <w:rPr>
                <w:rFonts w:ascii="Arial" w:hAnsi="Arial" w:cs="Arial"/>
                <w:b/>
                <w:bCs/>
              </w:rPr>
              <w:t>:</w:t>
            </w:r>
          </w:p>
          <w:p w14:paraId="47586724" w14:textId="53341EA8" w:rsidR="00254DF4" w:rsidRDefault="0043172D" w:rsidP="00FA38E0">
            <w:pPr>
              <w:jc w:val="center"/>
              <w:rPr>
                <w:rFonts w:ascii="Agency FB" w:hAnsi="Agency FB" w:cs="Andalus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Dr. Erwah Al Bataineh</w:t>
            </w:r>
          </w:p>
          <w:p w14:paraId="2579A559" w14:textId="01C9D503" w:rsidR="00254DF4" w:rsidRPr="00847C08" w:rsidRDefault="00254DF4" w:rsidP="00FA38E0">
            <w:pPr>
              <w:jc w:val="center"/>
              <w:rPr>
                <w:rFonts w:ascii="Agency FB" w:hAnsi="Agency FB" w:cs="Andalus"/>
                <w:b/>
                <w:bCs/>
                <w:sz w:val="32"/>
                <w:szCs w:val="32"/>
              </w:rPr>
            </w:pPr>
            <w:r w:rsidRPr="00612D45">
              <w:rPr>
                <w:rFonts w:cs="Times New Roman"/>
                <w:b/>
                <w:bCs/>
                <w:sz w:val="24"/>
              </w:rPr>
              <w:t>Office Location</w:t>
            </w:r>
            <w:r>
              <w:rPr>
                <w:rFonts w:cs="Times New Roman"/>
                <w:b/>
                <w:bCs/>
                <w:sz w:val="24"/>
              </w:rPr>
              <w:t xml:space="preserve">: </w:t>
            </w:r>
            <w:r w:rsidR="001C249B">
              <w:rPr>
                <w:rFonts w:cs="Times New Roman"/>
                <w:b/>
                <w:bCs/>
                <w:sz w:val="24"/>
              </w:rPr>
              <w:t>Microbiology Lab</w:t>
            </w:r>
          </w:p>
        </w:tc>
      </w:tr>
      <w:tr w:rsidR="00254DF4" w14:paraId="65E8C6C5" w14:textId="77777777" w:rsidTr="00254DF4">
        <w:trPr>
          <w:trHeight w:val="465"/>
        </w:trPr>
        <w:tc>
          <w:tcPr>
            <w:tcW w:w="3380" w:type="dxa"/>
            <w:gridSpan w:val="2"/>
            <w:vMerge/>
            <w:tcBorders>
              <w:left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2B5B3A0F" w14:textId="77777777" w:rsidR="00254DF4" w:rsidRPr="00B72EE9" w:rsidRDefault="00254DF4" w:rsidP="00AF2EAF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8120" w:type="dxa"/>
            <w:gridSpan w:val="7"/>
            <w:tcBorders>
              <w:top w:val="thinThickThinSmallGap" w:sz="24" w:space="0" w:color="auto"/>
              <w:left w:val="thinThickThinSmallGap" w:sz="24" w:space="0" w:color="auto"/>
              <w:bottom w:val="single" w:sz="4" w:space="0" w:color="auto"/>
              <w:right w:val="thinThickThinSmallGap" w:sz="24" w:space="0" w:color="auto"/>
            </w:tcBorders>
            <w:shd w:val="clear" w:color="auto" w:fill="262626"/>
          </w:tcPr>
          <w:p w14:paraId="65CF08D2" w14:textId="77777777" w:rsidR="00254DF4" w:rsidRDefault="00254DF4" w:rsidP="00D06EAE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D6736A">
              <w:rPr>
                <w:rFonts w:ascii="Arial" w:hAnsi="Arial" w:cs="Arial"/>
                <w:b/>
                <w:bCs/>
                <w:szCs w:val="20"/>
                <w:u w:val="single"/>
              </w:rPr>
              <w:t>OFFICE HOURS</w:t>
            </w:r>
            <w:r>
              <w:rPr>
                <w:rFonts w:ascii="Arial" w:hAnsi="Arial" w:cs="Arial"/>
                <w:b/>
                <w:bCs/>
                <w:szCs w:val="20"/>
              </w:rPr>
              <w:t>:</w:t>
            </w:r>
          </w:p>
          <w:p w14:paraId="5292430B" w14:textId="77777777" w:rsidR="00254DF4" w:rsidRPr="00254DF4" w:rsidRDefault="00254DF4" w:rsidP="00254DF4">
            <w:pPr>
              <w:tabs>
                <w:tab w:val="left" w:pos="29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6710" w:type="dxa"/>
          </w:tcPr>
          <w:p w14:paraId="5022E645" w14:textId="77777777" w:rsidR="00254DF4" w:rsidRPr="00612D45" w:rsidRDefault="00254DF4" w:rsidP="00794E74">
            <w:pPr>
              <w:pStyle w:val="PlainText"/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DF4" w14:paraId="3C631B6C" w14:textId="77777777" w:rsidTr="00254DF4">
        <w:trPr>
          <w:gridAfter w:val="1"/>
          <w:wAfter w:w="6710" w:type="dxa"/>
          <w:trHeight w:val="286"/>
        </w:trPr>
        <w:tc>
          <w:tcPr>
            <w:tcW w:w="3380" w:type="dxa"/>
            <w:gridSpan w:val="2"/>
            <w:vMerge/>
            <w:tcBorders>
              <w:left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2E1E6E60" w14:textId="77777777" w:rsidR="00254DF4" w:rsidRPr="00B72EE9" w:rsidRDefault="00254DF4" w:rsidP="00AF2EAF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8120" w:type="dxa"/>
            <w:gridSpan w:val="7"/>
            <w:tcBorders>
              <w:top w:val="single" w:sz="4" w:space="0" w:color="auto"/>
              <w:left w:val="thinThickThinSmallGap" w:sz="24" w:space="0" w:color="auto"/>
              <w:bottom w:val="thinThickThinSmallGap" w:sz="24" w:space="0" w:color="auto"/>
              <w:right w:val="single" w:sz="4" w:space="0" w:color="auto"/>
            </w:tcBorders>
            <w:shd w:val="clear" w:color="auto" w:fill="FFFFFF"/>
          </w:tcPr>
          <w:p w14:paraId="607D278C" w14:textId="77777777" w:rsidR="00254DF4" w:rsidRPr="00076D19" w:rsidRDefault="00254DF4" w:rsidP="001905AF">
            <w:pPr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254DF4" w14:paraId="3DC8FDCF" w14:textId="77777777" w:rsidTr="00254DF4">
        <w:trPr>
          <w:gridAfter w:val="1"/>
          <w:wAfter w:w="6710" w:type="dxa"/>
          <w:trHeight w:val="288"/>
        </w:trPr>
        <w:tc>
          <w:tcPr>
            <w:tcW w:w="3380" w:type="dxa"/>
            <w:gridSpan w:val="2"/>
            <w:vMerge/>
            <w:tcBorders>
              <w:left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411FD7D9" w14:textId="77777777" w:rsidR="00254DF4" w:rsidRPr="00B72EE9" w:rsidRDefault="00254DF4" w:rsidP="00AF2EAF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thinThickThinSmallGap" w:sz="24" w:space="0" w:color="auto"/>
              <w:bottom w:val="thinThickThinSmallGap" w:sz="24" w:space="0" w:color="auto"/>
              <w:right w:val="single" w:sz="4" w:space="0" w:color="auto"/>
            </w:tcBorders>
            <w:shd w:val="clear" w:color="auto" w:fill="FFFFFF"/>
          </w:tcPr>
          <w:p w14:paraId="7DA882F5" w14:textId="46B80C8B" w:rsidR="00254DF4" w:rsidRPr="00076D19" w:rsidRDefault="00523A1C" w:rsidP="001905AF">
            <w:pPr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</w:rPr>
              <w:t>Sunday</w:t>
            </w:r>
            <w:r w:rsidR="007033F3">
              <w:rPr>
                <w:rFonts w:ascii="Arial" w:hAnsi="Arial" w:cs="Arial"/>
                <w:b/>
                <w:bCs/>
                <w:color w:val="000000"/>
                <w:szCs w:val="20"/>
              </w:rPr>
              <w:t>-</w:t>
            </w:r>
            <w:r w:rsidR="00595EE8">
              <w:rPr>
                <w:rFonts w:ascii="Arial" w:hAnsi="Arial" w:cs="Arial"/>
                <w:b/>
                <w:bCs/>
                <w:color w:val="000000"/>
                <w:szCs w:val="20"/>
              </w:rPr>
              <w:t>Wednesday</w:t>
            </w:r>
          </w:p>
        </w:tc>
        <w:tc>
          <w:tcPr>
            <w:tcW w:w="1708" w:type="dxa"/>
            <w:gridSpan w:val="2"/>
            <w:tcBorders>
              <w:top w:val="single" w:sz="4" w:space="0" w:color="auto"/>
              <w:left w:val="single" w:sz="4" w:space="0" w:color="auto"/>
              <w:bottom w:val="thinThickThinSmallGap" w:sz="24" w:space="0" w:color="auto"/>
              <w:right w:val="thinThickThinSmallGap" w:sz="48" w:space="0" w:color="auto"/>
            </w:tcBorders>
            <w:shd w:val="clear" w:color="auto" w:fill="FFFFFF"/>
          </w:tcPr>
          <w:p w14:paraId="44B4FD1F" w14:textId="5B90249B" w:rsidR="00254DF4" w:rsidRPr="00076D19" w:rsidRDefault="00086A28" w:rsidP="00AF2EAF">
            <w:pPr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09</w:t>
            </w:r>
            <w:r w:rsidR="003F4058">
              <w:rPr>
                <w:rFonts w:ascii="Arial" w:hAnsi="Arial" w:cs="Arial"/>
                <w:b/>
                <w:bCs/>
                <w:szCs w:val="20"/>
              </w:rPr>
              <w:t>:30-1</w:t>
            </w:r>
            <w:r>
              <w:rPr>
                <w:rFonts w:ascii="Arial" w:hAnsi="Arial" w:cs="Arial"/>
                <w:b/>
                <w:bCs/>
                <w:szCs w:val="20"/>
              </w:rPr>
              <w:t>0</w:t>
            </w:r>
            <w:r w:rsidR="003F4058">
              <w:rPr>
                <w:rFonts w:ascii="Arial" w:hAnsi="Arial" w:cs="Arial"/>
                <w:b/>
                <w:bCs/>
                <w:szCs w:val="20"/>
              </w:rPr>
              <w:t>:30</w:t>
            </w:r>
          </w:p>
        </w:tc>
        <w:tc>
          <w:tcPr>
            <w:tcW w:w="1979" w:type="dxa"/>
            <w:tcBorders>
              <w:top w:val="single" w:sz="4" w:space="0" w:color="auto"/>
              <w:left w:val="thinThickThinSmallGap" w:sz="48" w:space="0" w:color="auto"/>
              <w:bottom w:val="thinThickThinSmallGap" w:sz="24" w:space="0" w:color="auto"/>
              <w:right w:val="single" w:sz="4" w:space="0" w:color="auto"/>
            </w:tcBorders>
            <w:shd w:val="clear" w:color="auto" w:fill="FFFFFF"/>
          </w:tcPr>
          <w:p w14:paraId="6E5F5B83" w14:textId="404C2099" w:rsidR="00254DF4" w:rsidRPr="00076D19" w:rsidRDefault="00254DF4" w:rsidP="00254DF4">
            <w:pPr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5B4694D8" w14:textId="3CF5E482" w:rsidR="00254DF4" w:rsidRPr="00076D19" w:rsidRDefault="00254DF4" w:rsidP="00254DF4">
            <w:pPr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254DF4" w14:paraId="2820BEEC" w14:textId="77777777" w:rsidTr="00254DF4">
        <w:trPr>
          <w:gridAfter w:val="1"/>
          <w:wAfter w:w="6710" w:type="dxa"/>
          <w:trHeight w:val="21"/>
        </w:trPr>
        <w:tc>
          <w:tcPr>
            <w:tcW w:w="3380" w:type="dxa"/>
            <w:gridSpan w:val="2"/>
            <w:vMerge/>
            <w:tcBorders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62BDB1C8" w14:textId="77777777" w:rsidR="00254DF4" w:rsidRPr="00B72EE9" w:rsidRDefault="00254DF4" w:rsidP="00AF2EAF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thinThickThinSmallGap" w:sz="24" w:space="0" w:color="auto"/>
              <w:bottom w:val="thinThickThinSmallGap" w:sz="24" w:space="0" w:color="auto"/>
              <w:right w:val="single" w:sz="4" w:space="0" w:color="auto"/>
            </w:tcBorders>
            <w:shd w:val="clear" w:color="auto" w:fill="FFFFFF"/>
          </w:tcPr>
          <w:p w14:paraId="225A3FB7" w14:textId="66E010EB" w:rsidR="00254DF4" w:rsidRPr="00076D19" w:rsidRDefault="00254DF4" w:rsidP="001905AF">
            <w:pPr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  <w:tc>
          <w:tcPr>
            <w:tcW w:w="1708" w:type="dxa"/>
            <w:gridSpan w:val="2"/>
            <w:tcBorders>
              <w:top w:val="single" w:sz="4" w:space="0" w:color="auto"/>
              <w:left w:val="single" w:sz="4" w:space="0" w:color="auto"/>
              <w:bottom w:val="thinThickThinSmallGap" w:sz="24" w:space="0" w:color="auto"/>
              <w:right w:val="thinThickThinSmallGap" w:sz="48" w:space="0" w:color="auto"/>
            </w:tcBorders>
            <w:shd w:val="clear" w:color="auto" w:fill="FFFFFF"/>
          </w:tcPr>
          <w:p w14:paraId="7B4B2532" w14:textId="5054F8F8" w:rsidR="00254DF4" w:rsidRPr="00076D19" w:rsidRDefault="00254DF4" w:rsidP="00AF2EAF">
            <w:pPr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thinThickThinSmallGap" w:sz="48" w:space="0" w:color="auto"/>
              <w:bottom w:val="thinThickThinSmallGap" w:sz="24" w:space="0" w:color="auto"/>
              <w:right w:val="single" w:sz="4" w:space="0" w:color="auto"/>
            </w:tcBorders>
            <w:shd w:val="clear" w:color="auto" w:fill="FFFFFF"/>
          </w:tcPr>
          <w:p w14:paraId="0CDEE794" w14:textId="77777777" w:rsidR="00254DF4" w:rsidRPr="00076D19" w:rsidRDefault="00254DF4" w:rsidP="001905AF">
            <w:pPr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14:paraId="5E66C858" w14:textId="77777777" w:rsidR="00254DF4" w:rsidRPr="00076D19" w:rsidRDefault="00254DF4" w:rsidP="00AF2EAF">
            <w:pPr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</w:tbl>
    <w:p w14:paraId="0B492D3E" w14:textId="77777777" w:rsidR="00076D19" w:rsidRDefault="006E0BE7" w:rsidP="00076D19">
      <w:pPr>
        <w:ind w:left="-81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REFERENCE: Cappuccino J. and Sherman N.</w:t>
      </w:r>
      <w:r w:rsidR="000E1FC2">
        <w:rPr>
          <w:rFonts w:ascii="Arial" w:hAnsi="Arial"/>
          <w:b/>
          <w:bCs/>
        </w:rPr>
        <w:t xml:space="preserve"> </w:t>
      </w:r>
      <w:r w:rsidR="006B38EC">
        <w:rPr>
          <w:rFonts w:ascii="Arial" w:hAnsi="Arial"/>
          <w:b/>
          <w:bCs/>
        </w:rPr>
        <w:t>2014. Microbiology</w:t>
      </w:r>
      <w:r w:rsidR="00076D19">
        <w:rPr>
          <w:rFonts w:ascii="Arial" w:hAnsi="Arial"/>
          <w:b/>
          <w:bCs/>
        </w:rPr>
        <w:t>:</w:t>
      </w:r>
      <w:r>
        <w:rPr>
          <w:rFonts w:ascii="Arial" w:hAnsi="Arial"/>
          <w:b/>
          <w:bCs/>
        </w:rPr>
        <w:t xml:space="preserve"> A laboratory manual.</w:t>
      </w:r>
      <w:r w:rsidR="0019402C">
        <w:rPr>
          <w:rFonts w:ascii="Arial" w:hAnsi="Arial"/>
          <w:b/>
          <w:bCs/>
        </w:rPr>
        <w:t xml:space="preserve"> </w:t>
      </w:r>
      <w:r w:rsidR="000E1FC2">
        <w:rPr>
          <w:rFonts w:ascii="Arial" w:hAnsi="Arial"/>
          <w:b/>
          <w:bCs/>
        </w:rPr>
        <w:t>10</w:t>
      </w:r>
      <w:proofErr w:type="spellStart"/>
      <w:r w:rsidR="0019402C">
        <w:rPr>
          <w:rFonts w:ascii="Arial" w:hAnsi="Arial"/>
          <w:b/>
          <w:bCs/>
          <w:position w:val="6"/>
        </w:rPr>
        <w:t>th</w:t>
      </w:r>
      <w:proofErr w:type="spellEnd"/>
      <w:r>
        <w:rPr>
          <w:rFonts w:ascii="Arial" w:hAnsi="Arial"/>
          <w:b/>
          <w:bCs/>
          <w:position w:val="6"/>
        </w:rPr>
        <w:t xml:space="preserve"> </w:t>
      </w:r>
      <w:r>
        <w:rPr>
          <w:rFonts w:ascii="Arial" w:hAnsi="Arial"/>
          <w:b/>
          <w:bCs/>
        </w:rPr>
        <w:t>ed</w:t>
      </w:r>
      <w:r>
        <w:rPr>
          <w:rFonts w:ascii="Arial" w:hAnsi="Arial"/>
          <w:b/>
          <w:bCs/>
          <w:position w:val="-6"/>
        </w:rPr>
        <w:t xml:space="preserve">. </w:t>
      </w:r>
      <w:r w:rsidR="000E1FC2">
        <w:rPr>
          <w:rFonts w:ascii="Arial" w:hAnsi="Arial"/>
          <w:b/>
          <w:bCs/>
        </w:rPr>
        <w:t xml:space="preserve">Pearson Education </w:t>
      </w:r>
    </w:p>
    <w:p w14:paraId="11595E45" w14:textId="77777777" w:rsidR="006E0BE7" w:rsidRDefault="00076D19" w:rsidP="00076D19">
      <w:pPr>
        <w:ind w:left="-81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                        </w:t>
      </w:r>
      <w:r w:rsidR="000E1FC2">
        <w:rPr>
          <w:rFonts w:ascii="Arial" w:hAnsi="Arial"/>
          <w:b/>
          <w:bCs/>
        </w:rPr>
        <w:t>Limited</w:t>
      </w:r>
      <w:r w:rsidR="00357C11">
        <w:rPr>
          <w:rFonts w:ascii="Arial" w:hAnsi="Arial"/>
          <w:b/>
          <w:bCs/>
        </w:rPr>
        <w:t>.</w:t>
      </w:r>
    </w:p>
    <w:p w14:paraId="57E7E0F8" w14:textId="77777777" w:rsidR="00EC6A18" w:rsidRDefault="00EC6A18" w:rsidP="00076D19">
      <w:pPr>
        <w:ind w:left="-810"/>
        <w:rPr>
          <w:rFonts w:ascii="Arial" w:hAnsi="Arial"/>
          <w:b/>
          <w:bCs/>
        </w:rPr>
      </w:pPr>
    </w:p>
    <w:p w14:paraId="76692E08" w14:textId="77777777" w:rsidR="00EC6A18" w:rsidRDefault="00EC6A18" w:rsidP="00EC6A18">
      <w:pPr>
        <w:tabs>
          <w:tab w:val="left" w:pos="150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782C38D2" w14:textId="77777777" w:rsidR="00EC6A18" w:rsidRDefault="00EC6A18" w:rsidP="00EC6A18">
      <w:pPr>
        <w:tabs>
          <w:tab w:val="left" w:pos="150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5B3E6E12" w14:textId="77777777" w:rsidR="00EC6A18" w:rsidRDefault="00EC6A18" w:rsidP="00EC6A18">
      <w:pPr>
        <w:tabs>
          <w:tab w:val="left" w:pos="150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4B229AA0" w14:textId="538CCA6C" w:rsidR="00EC6A18" w:rsidRDefault="00EC6A18" w:rsidP="00EC6A18">
      <w:pPr>
        <w:tabs>
          <w:tab w:val="left" w:pos="1500"/>
        </w:tabs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Policy</w:t>
      </w:r>
    </w:p>
    <w:p w14:paraId="0C11316C" w14:textId="77777777" w:rsidR="00EC6A18" w:rsidRDefault="00EC6A18" w:rsidP="00EC6A18">
      <w:pPr>
        <w:tabs>
          <w:tab w:val="left" w:pos="150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0992BFE6" w14:textId="77777777" w:rsidR="00EC6A18" w:rsidRDefault="00EC6A18" w:rsidP="00EC6A18">
      <w:pPr>
        <w:tabs>
          <w:tab w:val="left" w:pos="1500"/>
        </w:tabs>
        <w:spacing w:line="360" w:lineRule="auto"/>
        <w:rPr>
          <w:rFonts w:ascii="Arial" w:hAnsi="Arial" w:cs="Arial"/>
          <w:sz w:val="28"/>
          <w:szCs w:val="28"/>
        </w:rPr>
      </w:pPr>
      <w:r w:rsidRPr="00651EAB">
        <w:rPr>
          <w:u w:val="single"/>
        </w:rPr>
        <w:t xml:space="preserve"> </w:t>
      </w:r>
      <w:r>
        <w:rPr>
          <w:rFonts w:ascii="Arial" w:hAnsi="Arial" w:cs="Arial"/>
          <w:color w:val="FF0000"/>
          <w:sz w:val="28"/>
          <w:szCs w:val="28"/>
          <w:u w:val="single"/>
        </w:rPr>
        <w:t>Make-Up Exams</w:t>
      </w:r>
      <w:r>
        <w:rPr>
          <w:rFonts w:ascii="Arial" w:hAnsi="Arial" w:cs="Arial"/>
          <w:sz w:val="28"/>
          <w:szCs w:val="28"/>
          <w:u w:val="single"/>
        </w:rPr>
        <w:t xml:space="preserve">:  </w:t>
      </w:r>
      <w:r>
        <w:rPr>
          <w:rFonts w:ascii="Arial" w:hAnsi="Arial" w:cs="Arial"/>
          <w:sz w:val="28"/>
          <w:szCs w:val="28"/>
        </w:rPr>
        <w:t>Make-up exams will be offered for valid reasons only with consent of the Dean. Make-up exams may be different from regular exams in content and format.</w:t>
      </w:r>
    </w:p>
    <w:p w14:paraId="5DD890E0" w14:textId="77777777" w:rsidR="00EC6A18" w:rsidRDefault="00EC6A18" w:rsidP="00EC6A18">
      <w:pPr>
        <w:tabs>
          <w:tab w:val="left" w:pos="1500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FF0000"/>
          <w:sz w:val="28"/>
          <w:szCs w:val="28"/>
          <w:u w:val="single"/>
        </w:rPr>
        <w:t>Attendance:</w:t>
      </w:r>
      <w:r>
        <w:rPr>
          <w:rFonts w:ascii="Arial" w:hAnsi="Arial" w:cs="Arial"/>
          <w:sz w:val="28"/>
          <w:szCs w:val="28"/>
        </w:rPr>
        <w:t xml:space="preserve">  Lab attendance is mandatory. Student is allowed maximally 20% (2 labs) absentia of the total module hours (no make-up labs). More than this percentage, student will be drawn from the module. Otherwise, student will be deprived from the module with zero mark assigned.</w:t>
      </w:r>
    </w:p>
    <w:p w14:paraId="407E5F80" w14:textId="77777777" w:rsidR="00EC6A18" w:rsidRDefault="00EC6A18" w:rsidP="00076D19">
      <w:pPr>
        <w:ind w:left="-810"/>
        <w:rPr>
          <w:rFonts w:ascii="Arial" w:hAnsi="Arial"/>
          <w:b/>
          <w:bCs/>
        </w:rPr>
      </w:pPr>
    </w:p>
    <w:sectPr w:rsidR="00EC6A18" w:rsidSect="00076D19">
      <w:pgSz w:w="11906" w:h="16838" w:code="9"/>
      <w:pgMar w:top="90" w:right="540" w:bottom="426" w:left="990" w:header="720" w:footer="720" w:gutter="0"/>
      <w:paperSrc w:first="7" w:other="7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651"/>
    <w:multiLevelType w:val="hybridMultilevel"/>
    <w:tmpl w:val="0F80DC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6096"/>
    <w:multiLevelType w:val="hybridMultilevel"/>
    <w:tmpl w:val="49384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83CF3"/>
    <w:multiLevelType w:val="hybridMultilevel"/>
    <w:tmpl w:val="34B6B9C4"/>
    <w:lvl w:ilvl="0" w:tplc="C3EEF62A">
      <w:start w:val="179"/>
      <w:numFmt w:val="bullet"/>
      <w:lvlText w:val=""/>
      <w:lvlJc w:val="left"/>
      <w:pPr>
        <w:ind w:left="2742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3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2" w:hanging="360"/>
      </w:pPr>
      <w:rPr>
        <w:rFonts w:ascii="Wingdings" w:hAnsi="Wingdings" w:hint="default"/>
      </w:rPr>
    </w:lvl>
  </w:abstractNum>
  <w:abstractNum w:abstractNumId="3" w15:restartNumberingAfterBreak="0">
    <w:nsid w:val="17500239"/>
    <w:multiLevelType w:val="hybridMultilevel"/>
    <w:tmpl w:val="D4684936"/>
    <w:lvl w:ilvl="0" w:tplc="F4724D2A">
      <w:start w:val="179"/>
      <w:numFmt w:val="bullet"/>
      <w:lvlText w:val=""/>
      <w:lvlJc w:val="left"/>
      <w:pPr>
        <w:ind w:left="249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4" w15:restartNumberingAfterBreak="0">
    <w:nsid w:val="1CBA50DA"/>
    <w:multiLevelType w:val="hybridMultilevel"/>
    <w:tmpl w:val="F572D78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AE5035"/>
    <w:multiLevelType w:val="hybridMultilevel"/>
    <w:tmpl w:val="1652CF4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C0276E"/>
    <w:multiLevelType w:val="hybridMultilevel"/>
    <w:tmpl w:val="E8165B9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8BB5141"/>
    <w:multiLevelType w:val="singleLevel"/>
    <w:tmpl w:val="BD52A1E8"/>
    <w:lvl w:ilvl="0">
      <w:numFmt w:val="chosung"/>
      <w:lvlText w:val="-"/>
      <w:lvlJc w:val="left"/>
      <w:pPr>
        <w:tabs>
          <w:tab w:val="num" w:pos="1050"/>
        </w:tabs>
        <w:ind w:left="1050" w:hanging="360"/>
      </w:pPr>
      <w:rPr>
        <w:rFonts w:cs="Times New Roman" w:hint="default"/>
      </w:rPr>
    </w:lvl>
  </w:abstractNum>
  <w:abstractNum w:abstractNumId="8" w15:restartNumberingAfterBreak="0">
    <w:nsid w:val="2B23251F"/>
    <w:multiLevelType w:val="hybridMultilevel"/>
    <w:tmpl w:val="879604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F309B"/>
    <w:multiLevelType w:val="hybridMultilevel"/>
    <w:tmpl w:val="7AB84254"/>
    <w:lvl w:ilvl="0" w:tplc="537E881E">
      <w:numFmt w:val="bullet"/>
      <w:lvlText w:val="-"/>
      <w:lvlJc w:val="left"/>
      <w:pPr>
        <w:tabs>
          <w:tab w:val="num" w:pos="2355"/>
        </w:tabs>
        <w:ind w:left="235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75"/>
        </w:tabs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15"/>
        </w:tabs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35"/>
        </w:tabs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75"/>
        </w:tabs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95"/>
        </w:tabs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15"/>
        </w:tabs>
        <w:ind w:left="8115" w:hanging="360"/>
      </w:pPr>
      <w:rPr>
        <w:rFonts w:ascii="Wingdings" w:hAnsi="Wingdings" w:hint="default"/>
      </w:rPr>
    </w:lvl>
  </w:abstractNum>
  <w:abstractNum w:abstractNumId="10" w15:restartNumberingAfterBreak="0">
    <w:nsid w:val="3BFB480E"/>
    <w:multiLevelType w:val="singleLevel"/>
    <w:tmpl w:val="1294326E"/>
    <w:lvl w:ilvl="0"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11" w15:restartNumberingAfterBreak="0">
    <w:nsid w:val="3D36006E"/>
    <w:multiLevelType w:val="hybridMultilevel"/>
    <w:tmpl w:val="6BB445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3E7F3EE5"/>
    <w:multiLevelType w:val="hybridMultilevel"/>
    <w:tmpl w:val="1A3CB326"/>
    <w:lvl w:ilvl="0" w:tplc="B53438FA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F2F37DF"/>
    <w:multiLevelType w:val="hybridMultilevel"/>
    <w:tmpl w:val="F63041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35273"/>
    <w:multiLevelType w:val="hybridMultilevel"/>
    <w:tmpl w:val="B61E3E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F57D3"/>
    <w:multiLevelType w:val="hybridMultilevel"/>
    <w:tmpl w:val="A0C64A34"/>
    <w:lvl w:ilvl="0" w:tplc="C3F8ABDC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26C92"/>
    <w:multiLevelType w:val="hybridMultilevel"/>
    <w:tmpl w:val="DA929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F916C7"/>
    <w:multiLevelType w:val="hybridMultilevel"/>
    <w:tmpl w:val="650631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E3D54"/>
    <w:multiLevelType w:val="hybridMultilevel"/>
    <w:tmpl w:val="A1CA57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447F7"/>
    <w:multiLevelType w:val="hybridMultilevel"/>
    <w:tmpl w:val="424CB6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094840">
    <w:abstractNumId w:val="10"/>
  </w:num>
  <w:num w:numId="2" w16cid:durableId="1854222116">
    <w:abstractNumId w:val="15"/>
  </w:num>
  <w:num w:numId="3" w16cid:durableId="557281430">
    <w:abstractNumId w:val="14"/>
  </w:num>
  <w:num w:numId="4" w16cid:durableId="217323869">
    <w:abstractNumId w:val="9"/>
  </w:num>
  <w:num w:numId="5" w16cid:durableId="1018967245">
    <w:abstractNumId w:val="7"/>
  </w:num>
  <w:num w:numId="6" w16cid:durableId="1802796930">
    <w:abstractNumId w:val="12"/>
  </w:num>
  <w:num w:numId="7" w16cid:durableId="260843648">
    <w:abstractNumId w:val="4"/>
  </w:num>
  <w:num w:numId="8" w16cid:durableId="1786120557">
    <w:abstractNumId w:val="16"/>
  </w:num>
  <w:num w:numId="9" w16cid:durableId="2051372799">
    <w:abstractNumId w:val="0"/>
  </w:num>
  <w:num w:numId="10" w16cid:durableId="30963179">
    <w:abstractNumId w:val="8"/>
  </w:num>
  <w:num w:numId="11" w16cid:durableId="642738837">
    <w:abstractNumId w:val="3"/>
  </w:num>
  <w:num w:numId="12" w16cid:durableId="208106420">
    <w:abstractNumId w:val="2"/>
  </w:num>
  <w:num w:numId="13" w16cid:durableId="1374840439">
    <w:abstractNumId w:val="13"/>
  </w:num>
  <w:num w:numId="14" w16cid:durableId="1117212488">
    <w:abstractNumId w:val="6"/>
  </w:num>
  <w:num w:numId="15" w16cid:durableId="1206214258">
    <w:abstractNumId w:val="18"/>
  </w:num>
  <w:num w:numId="16" w16cid:durableId="88893318">
    <w:abstractNumId w:val="19"/>
  </w:num>
  <w:num w:numId="17" w16cid:durableId="588150841">
    <w:abstractNumId w:val="5"/>
  </w:num>
  <w:num w:numId="18" w16cid:durableId="1301879527">
    <w:abstractNumId w:val="1"/>
  </w:num>
  <w:num w:numId="19" w16cid:durableId="667174362">
    <w:abstractNumId w:val="11"/>
  </w:num>
  <w:num w:numId="20" w16cid:durableId="1017317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printColBlack/>
    <w:showBreaksInFrames/>
    <w:suppressSpBfAfterPgBrk/>
    <w:swapBordersFacingPages/>
    <w:convMailMergeEsc/>
    <w:usePrinterMetrics/>
    <w:doNotSuppressParagraphBorders/>
    <w:noSpaceRaiseLower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48F"/>
    <w:rsid w:val="000071A9"/>
    <w:rsid w:val="00025F9F"/>
    <w:rsid w:val="00030CA6"/>
    <w:rsid w:val="0003474E"/>
    <w:rsid w:val="00037450"/>
    <w:rsid w:val="00045EF7"/>
    <w:rsid w:val="0006236D"/>
    <w:rsid w:val="00066A20"/>
    <w:rsid w:val="00076D19"/>
    <w:rsid w:val="00086A28"/>
    <w:rsid w:val="000B1731"/>
    <w:rsid w:val="000B4F9E"/>
    <w:rsid w:val="000C0D83"/>
    <w:rsid w:val="000C0F90"/>
    <w:rsid w:val="000D23EF"/>
    <w:rsid w:val="000E1FC2"/>
    <w:rsid w:val="000E23CF"/>
    <w:rsid w:val="000E5064"/>
    <w:rsid w:val="000F1671"/>
    <w:rsid w:val="0011429C"/>
    <w:rsid w:val="00122970"/>
    <w:rsid w:val="001244A0"/>
    <w:rsid w:val="00125DCF"/>
    <w:rsid w:val="00152BB8"/>
    <w:rsid w:val="00155F64"/>
    <w:rsid w:val="001575CF"/>
    <w:rsid w:val="001809EA"/>
    <w:rsid w:val="001902DA"/>
    <w:rsid w:val="001905AF"/>
    <w:rsid w:val="001923F1"/>
    <w:rsid w:val="0019402C"/>
    <w:rsid w:val="001A6116"/>
    <w:rsid w:val="001A61CF"/>
    <w:rsid w:val="001B14C1"/>
    <w:rsid w:val="001B1D72"/>
    <w:rsid w:val="001C249B"/>
    <w:rsid w:val="001E1086"/>
    <w:rsid w:val="001E3791"/>
    <w:rsid w:val="001E47D2"/>
    <w:rsid w:val="001F3384"/>
    <w:rsid w:val="00205EF4"/>
    <w:rsid w:val="002214FC"/>
    <w:rsid w:val="00223124"/>
    <w:rsid w:val="0022792A"/>
    <w:rsid w:val="00227C30"/>
    <w:rsid w:val="002304F0"/>
    <w:rsid w:val="002350D0"/>
    <w:rsid w:val="00245455"/>
    <w:rsid w:val="00247DE6"/>
    <w:rsid w:val="00254DF4"/>
    <w:rsid w:val="00263A31"/>
    <w:rsid w:val="00275004"/>
    <w:rsid w:val="00284191"/>
    <w:rsid w:val="00284533"/>
    <w:rsid w:val="002A64C6"/>
    <w:rsid w:val="002E0C65"/>
    <w:rsid w:val="002E6B9F"/>
    <w:rsid w:val="00313AF8"/>
    <w:rsid w:val="003279D5"/>
    <w:rsid w:val="0033179B"/>
    <w:rsid w:val="003335BB"/>
    <w:rsid w:val="00350C76"/>
    <w:rsid w:val="00357C11"/>
    <w:rsid w:val="00366533"/>
    <w:rsid w:val="00373366"/>
    <w:rsid w:val="00386B92"/>
    <w:rsid w:val="0038788D"/>
    <w:rsid w:val="003A07D5"/>
    <w:rsid w:val="003A2074"/>
    <w:rsid w:val="003A4707"/>
    <w:rsid w:val="003B38D6"/>
    <w:rsid w:val="003B4EFC"/>
    <w:rsid w:val="003C0695"/>
    <w:rsid w:val="003C424E"/>
    <w:rsid w:val="003D0A82"/>
    <w:rsid w:val="003D5508"/>
    <w:rsid w:val="003D764C"/>
    <w:rsid w:val="003F4058"/>
    <w:rsid w:val="0040151D"/>
    <w:rsid w:val="0040289B"/>
    <w:rsid w:val="00421F46"/>
    <w:rsid w:val="00425C23"/>
    <w:rsid w:val="0043172D"/>
    <w:rsid w:val="004333B1"/>
    <w:rsid w:val="0043603E"/>
    <w:rsid w:val="00443364"/>
    <w:rsid w:val="004547AC"/>
    <w:rsid w:val="00473E58"/>
    <w:rsid w:val="00487375"/>
    <w:rsid w:val="004A08B8"/>
    <w:rsid w:val="004B2F40"/>
    <w:rsid w:val="004B7783"/>
    <w:rsid w:val="004C3502"/>
    <w:rsid w:val="004D0429"/>
    <w:rsid w:val="004D08D8"/>
    <w:rsid w:val="00501307"/>
    <w:rsid w:val="00501A9E"/>
    <w:rsid w:val="00503EFA"/>
    <w:rsid w:val="0051223A"/>
    <w:rsid w:val="00523A1C"/>
    <w:rsid w:val="00525EFE"/>
    <w:rsid w:val="005479A6"/>
    <w:rsid w:val="00550209"/>
    <w:rsid w:val="00555E08"/>
    <w:rsid w:val="005632B0"/>
    <w:rsid w:val="00590581"/>
    <w:rsid w:val="00592271"/>
    <w:rsid w:val="00595EE8"/>
    <w:rsid w:val="005A3CDB"/>
    <w:rsid w:val="005B1E9A"/>
    <w:rsid w:val="005B20A9"/>
    <w:rsid w:val="005B7E94"/>
    <w:rsid w:val="005C1A8D"/>
    <w:rsid w:val="005C1B6F"/>
    <w:rsid w:val="005D0A33"/>
    <w:rsid w:val="005E00AC"/>
    <w:rsid w:val="005F3608"/>
    <w:rsid w:val="00603C50"/>
    <w:rsid w:val="00607D03"/>
    <w:rsid w:val="00617147"/>
    <w:rsid w:val="00670AAD"/>
    <w:rsid w:val="00670F67"/>
    <w:rsid w:val="006964A7"/>
    <w:rsid w:val="006A1388"/>
    <w:rsid w:val="006B38EC"/>
    <w:rsid w:val="006E0BE7"/>
    <w:rsid w:val="006E4A93"/>
    <w:rsid w:val="006F237D"/>
    <w:rsid w:val="007033F3"/>
    <w:rsid w:val="00707880"/>
    <w:rsid w:val="007224B8"/>
    <w:rsid w:val="00725759"/>
    <w:rsid w:val="00730686"/>
    <w:rsid w:val="0075653E"/>
    <w:rsid w:val="0076094B"/>
    <w:rsid w:val="00760B21"/>
    <w:rsid w:val="00767ABA"/>
    <w:rsid w:val="00773656"/>
    <w:rsid w:val="00774423"/>
    <w:rsid w:val="00781692"/>
    <w:rsid w:val="00794E74"/>
    <w:rsid w:val="007A2875"/>
    <w:rsid w:val="007A5F91"/>
    <w:rsid w:val="007D1D7B"/>
    <w:rsid w:val="007E1A54"/>
    <w:rsid w:val="007E6FBF"/>
    <w:rsid w:val="007F20E9"/>
    <w:rsid w:val="00816A1F"/>
    <w:rsid w:val="008234BB"/>
    <w:rsid w:val="00847C08"/>
    <w:rsid w:val="00852F8D"/>
    <w:rsid w:val="008705AB"/>
    <w:rsid w:val="00872800"/>
    <w:rsid w:val="008759E0"/>
    <w:rsid w:val="00885310"/>
    <w:rsid w:val="008945FF"/>
    <w:rsid w:val="008A469F"/>
    <w:rsid w:val="008C4E91"/>
    <w:rsid w:val="008C5449"/>
    <w:rsid w:val="008C5D5F"/>
    <w:rsid w:val="008C7E4B"/>
    <w:rsid w:val="008D4A4B"/>
    <w:rsid w:val="008D6252"/>
    <w:rsid w:val="008E657C"/>
    <w:rsid w:val="008F715D"/>
    <w:rsid w:val="00921B33"/>
    <w:rsid w:val="009257E6"/>
    <w:rsid w:val="009309F1"/>
    <w:rsid w:val="009755DA"/>
    <w:rsid w:val="00984BB8"/>
    <w:rsid w:val="009903EF"/>
    <w:rsid w:val="00996366"/>
    <w:rsid w:val="009C21D4"/>
    <w:rsid w:val="009C4520"/>
    <w:rsid w:val="009E2FAA"/>
    <w:rsid w:val="009E6229"/>
    <w:rsid w:val="009F678C"/>
    <w:rsid w:val="00A00721"/>
    <w:rsid w:val="00A06AF8"/>
    <w:rsid w:val="00A202B2"/>
    <w:rsid w:val="00A23687"/>
    <w:rsid w:val="00A23CD1"/>
    <w:rsid w:val="00A31D41"/>
    <w:rsid w:val="00A416D1"/>
    <w:rsid w:val="00A41D54"/>
    <w:rsid w:val="00A437A3"/>
    <w:rsid w:val="00A71E84"/>
    <w:rsid w:val="00A80949"/>
    <w:rsid w:val="00A845FB"/>
    <w:rsid w:val="00A94C08"/>
    <w:rsid w:val="00AA665D"/>
    <w:rsid w:val="00AA69DF"/>
    <w:rsid w:val="00AC4119"/>
    <w:rsid w:val="00AC5734"/>
    <w:rsid w:val="00AD4E97"/>
    <w:rsid w:val="00AE24AD"/>
    <w:rsid w:val="00AE2BFC"/>
    <w:rsid w:val="00AE58D7"/>
    <w:rsid w:val="00AF1338"/>
    <w:rsid w:val="00AF2EAF"/>
    <w:rsid w:val="00AF3EBA"/>
    <w:rsid w:val="00AF75AE"/>
    <w:rsid w:val="00B03B90"/>
    <w:rsid w:val="00B1777A"/>
    <w:rsid w:val="00B30E15"/>
    <w:rsid w:val="00B37FA3"/>
    <w:rsid w:val="00B52544"/>
    <w:rsid w:val="00B54015"/>
    <w:rsid w:val="00B57D40"/>
    <w:rsid w:val="00B6026D"/>
    <w:rsid w:val="00B67BAF"/>
    <w:rsid w:val="00B72EE9"/>
    <w:rsid w:val="00B771EA"/>
    <w:rsid w:val="00BC388D"/>
    <w:rsid w:val="00BD20A3"/>
    <w:rsid w:val="00BE3AF1"/>
    <w:rsid w:val="00C0782A"/>
    <w:rsid w:val="00C31368"/>
    <w:rsid w:val="00C458BD"/>
    <w:rsid w:val="00CA496E"/>
    <w:rsid w:val="00CB1F8C"/>
    <w:rsid w:val="00CC33A4"/>
    <w:rsid w:val="00CC68E5"/>
    <w:rsid w:val="00CC759C"/>
    <w:rsid w:val="00CD0539"/>
    <w:rsid w:val="00CD533F"/>
    <w:rsid w:val="00CE6C2B"/>
    <w:rsid w:val="00D06EAE"/>
    <w:rsid w:val="00D104ED"/>
    <w:rsid w:val="00D14BC2"/>
    <w:rsid w:val="00D1526A"/>
    <w:rsid w:val="00D20EBA"/>
    <w:rsid w:val="00D308C1"/>
    <w:rsid w:val="00D33E41"/>
    <w:rsid w:val="00D37993"/>
    <w:rsid w:val="00D40D46"/>
    <w:rsid w:val="00D5689C"/>
    <w:rsid w:val="00D57711"/>
    <w:rsid w:val="00D6041E"/>
    <w:rsid w:val="00D752CD"/>
    <w:rsid w:val="00D75393"/>
    <w:rsid w:val="00D82E4E"/>
    <w:rsid w:val="00D837AE"/>
    <w:rsid w:val="00D93212"/>
    <w:rsid w:val="00DB73FD"/>
    <w:rsid w:val="00DE3218"/>
    <w:rsid w:val="00DE47CE"/>
    <w:rsid w:val="00DF5172"/>
    <w:rsid w:val="00E05B24"/>
    <w:rsid w:val="00E11225"/>
    <w:rsid w:val="00E121D1"/>
    <w:rsid w:val="00E14748"/>
    <w:rsid w:val="00E16FE3"/>
    <w:rsid w:val="00E32B8C"/>
    <w:rsid w:val="00E351CE"/>
    <w:rsid w:val="00E36DCD"/>
    <w:rsid w:val="00E3728C"/>
    <w:rsid w:val="00E464BC"/>
    <w:rsid w:val="00E517AC"/>
    <w:rsid w:val="00E66232"/>
    <w:rsid w:val="00E71F19"/>
    <w:rsid w:val="00E80665"/>
    <w:rsid w:val="00E854D2"/>
    <w:rsid w:val="00EA35E6"/>
    <w:rsid w:val="00EA4778"/>
    <w:rsid w:val="00EA60FD"/>
    <w:rsid w:val="00EB6F78"/>
    <w:rsid w:val="00EC291D"/>
    <w:rsid w:val="00EC61D9"/>
    <w:rsid w:val="00EC6A18"/>
    <w:rsid w:val="00ED70AA"/>
    <w:rsid w:val="00EE2988"/>
    <w:rsid w:val="00EF5000"/>
    <w:rsid w:val="00EF6016"/>
    <w:rsid w:val="00F010A1"/>
    <w:rsid w:val="00F0248F"/>
    <w:rsid w:val="00F10C5F"/>
    <w:rsid w:val="00F127E5"/>
    <w:rsid w:val="00F3129E"/>
    <w:rsid w:val="00F338EE"/>
    <w:rsid w:val="00F37B6E"/>
    <w:rsid w:val="00F64717"/>
    <w:rsid w:val="00F77B6B"/>
    <w:rsid w:val="00F870E1"/>
    <w:rsid w:val="00F87999"/>
    <w:rsid w:val="00F87C3E"/>
    <w:rsid w:val="00FA38E0"/>
    <w:rsid w:val="00FB61B6"/>
    <w:rsid w:val="00FC418E"/>
    <w:rsid w:val="00FC5743"/>
    <w:rsid w:val="00FE0A26"/>
    <w:rsid w:val="00FF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;"/>
  <w14:docId w14:val="6DCE5244"/>
  <w15:chartTrackingRefBased/>
  <w15:docId w15:val="{8DEC4A10-55A2-43EB-B362-12AC5E44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C1B6F"/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C1B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2F8D"/>
    <w:pPr>
      <w:ind w:left="720"/>
    </w:pPr>
  </w:style>
  <w:style w:type="paragraph" w:styleId="PlainText">
    <w:name w:val="Plain Text"/>
    <w:basedOn w:val="Normal"/>
    <w:link w:val="PlainTextChar"/>
    <w:rsid w:val="00254DF4"/>
    <w:rPr>
      <w:rFonts w:ascii="Courier New" w:eastAsia="Batang" w:hAnsi="Courier New" w:cs="Courier New"/>
      <w:szCs w:val="20"/>
      <w:lang w:eastAsia="ko-KR"/>
    </w:rPr>
  </w:style>
  <w:style w:type="character" w:customStyle="1" w:styleId="PlainTextChar">
    <w:name w:val="Plain Text Char"/>
    <w:link w:val="PlainText"/>
    <w:rsid w:val="00254DF4"/>
    <w:rPr>
      <w:rFonts w:ascii="Courier New" w:eastAsia="Batang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microbiology lab.outline</vt:lpstr>
    </vt:vector>
  </TitlesOfParts>
  <Company>PCS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microbiology lab.outline</dc:title>
  <dc:subject>summer semester b331</dc:subject>
  <dc:creator>Computer Center</dc:creator>
  <cp:keywords/>
  <cp:lastModifiedBy>Erwah Al Bataineh</cp:lastModifiedBy>
  <cp:revision>68</cp:revision>
  <cp:lastPrinted>2019-02-20T15:12:00Z</cp:lastPrinted>
  <dcterms:created xsi:type="dcterms:W3CDTF">2022-03-12T19:16:00Z</dcterms:created>
  <dcterms:modified xsi:type="dcterms:W3CDTF">2023-03-02T10:54:00Z</dcterms:modified>
</cp:coreProperties>
</file>