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A9F" w:rsidRPr="00EB2552" w:rsidRDefault="00124A9F" w:rsidP="00124A9F">
      <w:pPr>
        <w:jc w:val="center"/>
        <w:rPr>
          <w:b/>
          <w:bCs/>
          <w:sz w:val="40"/>
          <w:szCs w:val="40"/>
        </w:rPr>
      </w:pPr>
      <w:r w:rsidRPr="00EB2552">
        <w:rPr>
          <w:b/>
          <w:bCs/>
          <w:sz w:val="40"/>
          <w:szCs w:val="40"/>
        </w:rPr>
        <w:t>Isolation of Total RNA from Leukocytes</w:t>
      </w:r>
      <w:r w:rsidRPr="00EB2552">
        <w:rPr>
          <w:b/>
          <w:bCs/>
          <w:sz w:val="40"/>
          <w:szCs w:val="40"/>
        </w:rPr>
        <w:t xml:space="preserve"> (Promega Kit)</w:t>
      </w:r>
    </w:p>
    <w:p w:rsidR="001E62CD" w:rsidRPr="00EB2552" w:rsidRDefault="001E62CD" w:rsidP="001E62CD">
      <w:pPr>
        <w:rPr>
          <w:sz w:val="18"/>
          <w:szCs w:val="18"/>
          <w:u w:val="single"/>
        </w:rPr>
      </w:pPr>
      <w:r w:rsidRPr="00EB2552">
        <w:rPr>
          <w:sz w:val="32"/>
          <w:szCs w:val="32"/>
          <w:u w:val="single"/>
        </w:rPr>
        <w:t>Procedure</w:t>
      </w:r>
    </w:p>
    <w:p w:rsidR="00EF7E61" w:rsidRPr="00EB2552" w:rsidRDefault="00EF7E61" w:rsidP="0002497E">
      <w:r w:rsidRPr="00EB2552">
        <w:t xml:space="preserve">1. Place </w:t>
      </w:r>
      <w:r w:rsidR="0002497E" w:rsidRPr="00EB2552">
        <w:t>1 ml</w:t>
      </w:r>
      <w:r w:rsidRPr="00EB2552">
        <w:t xml:space="preserve"> of whole blood into a sterile 1.5–</w:t>
      </w:r>
      <w:r w:rsidR="0002497E" w:rsidRPr="00EB2552">
        <w:t>2 ml</w:t>
      </w:r>
      <w:r w:rsidRPr="00EB2552">
        <w:t xml:space="preserve"> </w:t>
      </w:r>
      <w:r w:rsidR="0002497E" w:rsidRPr="00EB2552">
        <w:t>micro centrifuge</w:t>
      </w:r>
      <w:r w:rsidRPr="00EB2552">
        <w:t xml:space="preserve"> tube. </w:t>
      </w:r>
    </w:p>
    <w:p w:rsidR="00EF7E61" w:rsidRPr="00EB2552" w:rsidRDefault="00EF7E61" w:rsidP="00EF7E61">
      <w:r w:rsidRPr="00EB2552">
        <w:t>2. Collect blood cells</w:t>
      </w:r>
      <w:r w:rsidRPr="00EB2552">
        <w:t xml:space="preserve"> by centrifugation at 16,000rpm </w:t>
      </w:r>
      <w:r w:rsidRPr="00EB2552">
        <w:t xml:space="preserve">for </w:t>
      </w:r>
      <w:r w:rsidRPr="00EB2552">
        <w:t xml:space="preserve">3 minutes, </w:t>
      </w:r>
    </w:p>
    <w:p w:rsidR="00832346" w:rsidRPr="00EB2552" w:rsidRDefault="00EF7E61" w:rsidP="001E62CD">
      <w:r w:rsidRPr="00EB2552">
        <w:t xml:space="preserve">3. </w:t>
      </w:r>
      <w:r w:rsidR="001E62CD" w:rsidRPr="00EB2552">
        <w:t>Discard the supernatant.</w:t>
      </w:r>
    </w:p>
    <w:p w:rsidR="00EF7E61" w:rsidRPr="00EB2552" w:rsidRDefault="00EF7E61" w:rsidP="00832346">
      <w:r w:rsidRPr="00EB2552">
        <w:t>4</w:t>
      </w:r>
      <w:r w:rsidRPr="00EB2552">
        <w:t xml:space="preserve">. Add </w:t>
      </w:r>
      <w:r w:rsidR="0002497E" w:rsidRPr="00EB2552">
        <w:t>1 ml</w:t>
      </w:r>
      <w:r w:rsidRPr="00EB2552">
        <w:t xml:space="preserve"> </w:t>
      </w:r>
      <w:r w:rsidR="0054323E" w:rsidRPr="00EB2552">
        <w:t>of Red Blood Ce</w:t>
      </w:r>
      <w:bookmarkStart w:id="0" w:name="_GoBack"/>
      <w:bookmarkEnd w:id="0"/>
      <w:r w:rsidR="0054323E" w:rsidRPr="00EB2552">
        <w:t>ll Lysis Solution and carefully pipette the pellet 4–5 times to resuspend it</w:t>
      </w:r>
      <w:r w:rsidRPr="00EB2552">
        <w:t xml:space="preserve">. </w:t>
      </w:r>
    </w:p>
    <w:p w:rsidR="00EF7E61" w:rsidRPr="00EB2552" w:rsidRDefault="00EF7E61" w:rsidP="0054323E">
      <w:r w:rsidRPr="00EB2552">
        <w:t>5</w:t>
      </w:r>
      <w:r w:rsidRPr="00EB2552">
        <w:t xml:space="preserve">. Centrifuge at </w:t>
      </w:r>
      <w:r w:rsidR="0054323E" w:rsidRPr="00EB2552">
        <w:rPr>
          <w:rFonts w:hint="cs"/>
          <w:rtl/>
        </w:rPr>
        <w:t>14</w:t>
      </w:r>
      <w:r w:rsidR="0002497E" w:rsidRPr="00EB2552">
        <w:t>,000 rpm</w:t>
      </w:r>
      <w:r w:rsidRPr="00EB2552">
        <w:t xml:space="preserve"> for </w:t>
      </w:r>
      <w:r w:rsidR="0054323E" w:rsidRPr="00EB2552">
        <w:rPr>
          <w:rFonts w:hint="cs"/>
          <w:rtl/>
        </w:rPr>
        <w:t>2</w:t>
      </w:r>
      <w:r w:rsidRPr="00EB2552">
        <w:t xml:space="preserve"> minutes. </w:t>
      </w:r>
      <w:r w:rsidR="0054323E" w:rsidRPr="00EB2552">
        <w:t xml:space="preserve">Remove the supernatant from the tube, </w:t>
      </w:r>
    </w:p>
    <w:p w:rsidR="00C94D03" w:rsidRPr="00EB2552" w:rsidRDefault="00EF7E61" w:rsidP="0054323E">
      <w:r w:rsidRPr="00EB2552">
        <w:t>6</w:t>
      </w:r>
      <w:r w:rsidRPr="00EB2552">
        <w:t xml:space="preserve">. Repeat Steps </w:t>
      </w:r>
      <w:r w:rsidRPr="00EB2552">
        <w:t>4</w:t>
      </w:r>
      <w:r w:rsidRPr="00EB2552">
        <w:t xml:space="preserve"> and </w:t>
      </w:r>
      <w:r w:rsidRPr="00EB2552">
        <w:t>5</w:t>
      </w:r>
    </w:p>
    <w:p w:rsidR="00EF7E61" w:rsidRPr="00EB2552" w:rsidRDefault="00EF7E61" w:rsidP="00EF7E61">
      <w:r w:rsidRPr="00EB2552">
        <w:t xml:space="preserve">7. </w:t>
      </w:r>
      <w:r w:rsidRPr="00EB2552">
        <w:t>Add 175µl of RNA Lysis Buffer to the cells. Pipet to resuspend and lyse the cells.</w:t>
      </w:r>
    </w:p>
    <w:p w:rsidR="00EF7E61" w:rsidRPr="00EB2552" w:rsidRDefault="00EF7E61" w:rsidP="00EF7E61">
      <w:r w:rsidRPr="00EB2552">
        <w:t>8</w:t>
      </w:r>
      <w:r w:rsidRPr="00EB2552">
        <w:t xml:space="preserve">. Add 350µl of RNA Dilution Buffer (blue). Mix by inverting 3–4 times. </w:t>
      </w:r>
      <w:r w:rsidR="00832346" w:rsidRPr="00EB2552">
        <w:t>Place in a water bath at 70°C for 3 minutes</w:t>
      </w:r>
    </w:p>
    <w:p w:rsidR="00EF7E61" w:rsidRPr="00EB2552" w:rsidRDefault="00EF7E61" w:rsidP="0054323E">
      <w:r w:rsidRPr="00EB2552">
        <w:t xml:space="preserve">9. Centrifuge at 12,000–14,000 × g for 10 minutes. </w:t>
      </w:r>
    </w:p>
    <w:p w:rsidR="00EF7E61" w:rsidRPr="00EB2552" w:rsidRDefault="00EF7E61" w:rsidP="00EF7E61">
      <w:r w:rsidRPr="00EB2552">
        <w:t xml:space="preserve">10. </w:t>
      </w:r>
      <w:r w:rsidRPr="00EB2552">
        <w:t>Transfer the cleared lysate to a sterile tube by pipetting.  Avoid disturbing the pelleted debris.</w:t>
      </w:r>
    </w:p>
    <w:p w:rsidR="00EF7E61" w:rsidRPr="00EB2552" w:rsidRDefault="00EF7E61" w:rsidP="00EF7E61">
      <w:r w:rsidRPr="00EB2552">
        <w:t>11</w:t>
      </w:r>
      <w:r w:rsidRPr="00EB2552">
        <w:t xml:space="preserve">. Add 200µl 95% ethanol to the cleared lysate, and mix by pipetting 3–4 times. </w:t>
      </w:r>
    </w:p>
    <w:p w:rsidR="005465AC" w:rsidRPr="00EB2552" w:rsidRDefault="00EF7E61" w:rsidP="0054323E">
      <w:r w:rsidRPr="00EB2552">
        <w:t xml:space="preserve">12. </w:t>
      </w:r>
      <w:r w:rsidRPr="00EB2552">
        <w:t>Transfer this mixture to the Spin Column Assembly</w:t>
      </w:r>
      <w:r w:rsidR="0054323E" w:rsidRPr="00EB2552">
        <w:t xml:space="preserve"> and centrifuge</w:t>
      </w:r>
      <w:r w:rsidRPr="00EB2552">
        <w:t xml:space="preserve"> at 12,000–14,000 × g for one minute. </w:t>
      </w:r>
    </w:p>
    <w:p w:rsidR="005465AC" w:rsidRPr="00EB2552" w:rsidRDefault="005465AC" w:rsidP="005465AC">
      <w:r w:rsidRPr="00EB2552">
        <w:t>1</w:t>
      </w:r>
      <w:r w:rsidR="00EF7E61" w:rsidRPr="00EB2552">
        <w:t xml:space="preserve">3. </w:t>
      </w:r>
      <w:r w:rsidRPr="00EB2552">
        <w:t>D</w:t>
      </w:r>
      <w:r w:rsidR="00EF7E61" w:rsidRPr="00EB2552">
        <w:t xml:space="preserve">iscard the liquid in the Collection Tube. </w:t>
      </w:r>
    </w:p>
    <w:p w:rsidR="005465AC" w:rsidRPr="00EB2552" w:rsidRDefault="005465AC" w:rsidP="005465AC">
      <w:r w:rsidRPr="00EB2552">
        <w:t>14.</w:t>
      </w:r>
      <w:r w:rsidR="00EF7E61" w:rsidRPr="00EB2552">
        <w:t xml:space="preserve"> Add 600µl of RNA Wash Solution to the Spin Column Assembly. Centrifuge at 12,000–14,000 × g for 1 minute. </w:t>
      </w:r>
      <w:r w:rsidR="00725B4A" w:rsidRPr="00EB2552">
        <w:t>Empty the Collection Tube and place it in a rack.</w:t>
      </w:r>
    </w:p>
    <w:p w:rsidR="00EF7E61" w:rsidRPr="00EB2552" w:rsidRDefault="005465AC" w:rsidP="00832346">
      <w:r w:rsidRPr="00EB2552">
        <w:t>1</w:t>
      </w:r>
      <w:r w:rsidR="00832346" w:rsidRPr="00EB2552">
        <w:t>5</w:t>
      </w:r>
      <w:r w:rsidRPr="00EB2552">
        <w:t xml:space="preserve">. </w:t>
      </w:r>
      <w:r w:rsidR="00EF7E61" w:rsidRPr="00EB2552">
        <w:t>Apply 50</w:t>
      </w:r>
      <w:r w:rsidR="00725B4A" w:rsidRPr="00EB2552">
        <w:t xml:space="preserve"> </w:t>
      </w:r>
      <w:r w:rsidR="00EF7E61" w:rsidRPr="00EB2552">
        <w:t xml:space="preserve">µl of this freshly prepared DNase incubation mix directly to the membrane inside the Spin Basket. </w:t>
      </w:r>
    </w:p>
    <w:p w:rsidR="005465AC" w:rsidRPr="00EB2552" w:rsidRDefault="0002497E" w:rsidP="00832346">
      <w:r w:rsidRPr="00EB2552">
        <w:t>1</w:t>
      </w:r>
      <w:r w:rsidR="00832346" w:rsidRPr="00EB2552">
        <w:t>6</w:t>
      </w:r>
      <w:r w:rsidR="005465AC" w:rsidRPr="00EB2552">
        <w:t xml:space="preserve">. Incubate for 15 minutes at 20–25°C. After this incubation, add 200µl of DNase Stop to the Spin Basket, and centrifuge at 12,000–14,000 × g for 1 minute. </w:t>
      </w:r>
      <w:r w:rsidR="00832346" w:rsidRPr="00EB2552">
        <w:t>E</w:t>
      </w:r>
      <w:r w:rsidR="005465AC" w:rsidRPr="00EB2552">
        <w:t>mpty the Collection Tube before the next step.</w:t>
      </w:r>
    </w:p>
    <w:p w:rsidR="0002497E" w:rsidRPr="00EB2552" w:rsidRDefault="0002497E" w:rsidP="00832346">
      <w:r w:rsidRPr="00EB2552">
        <w:t>1</w:t>
      </w:r>
      <w:r w:rsidR="00832346" w:rsidRPr="00EB2552">
        <w:t>7</w:t>
      </w:r>
      <w:r w:rsidR="005465AC" w:rsidRPr="00EB2552">
        <w:t xml:space="preserve">. Add 600µl RNA Wash Solution </w:t>
      </w:r>
      <w:r w:rsidR="00832346" w:rsidRPr="00EB2552">
        <w:t xml:space="preserve">and </w:t>
      </w:r>
      <w:r w:rsidR="005465AC" w:rsidRPr="00EB2552">
        <w:t xml:space="preserve">centrifuge at high speed for 2 minutes. </w:t>
      </w:r>
    </w:p>
    <w:p w:rsidR="005465AC" w:rsidRPr="00EB2552" w:rsidRDefault="0002497E" w:rsidP="001E62CD">
      <w:r w:rsidRPr="00EB2552">
        <w:t>1</w:t>
      </w:r>
      <w:r w:rsidR="00832346" w:rsidRPr="00EB2552">
        <w:t>8</w:t>
      </w:r>
      <w:r w:rsidR="005465AC" w:rsidRPr="00EB2552">
        <w:t>.</w:t>
      </w:r>
      <w:r w:rsidRPr="00EB2552">
        <w:t xml:space="preserve"> </w:t>
      </w:r>
      <w:r w:rsidRPr="00EB2552">
        <w:t xml:space="preserve">Transfer the Spin Basket from the Collection Tube to </w:t>
      </w:r>
      <w:r w:rsidR="001E62CD" w:rsidRPr="00EB2552">
        <w:rPr>
          <w:b/>
          <w:bCs/>
        </w:rPr>
        <w:t xml:space="preserve">a new </w:t>
      </w:r>
      <w:r w:rsidRPr="00EB2552">
        <w:rPr>
          <w:b/>
          <w:bCs/>
        </w:rPr>
        <w:t>Tube</w:t>
      </w:r>
      <w:r w:rsidRPr="00EB2552">
        <w:t>, and add 100µl Nuclease-Free Water to the membrane.</w:t>
      </w:r>
    </w:p>
    <w:p w:rsidR="0002497E" w:rsidRDefault="00832346" w:rsidP="0002497E">
      <w:r w:rsidRPr="00EB2552">
        <w:t>19</w:t>
      </w:r>
      <w:r w:rsidR="0002497E" w:rsidRPr="00EB2552">
        <w:t xml:space="preserve">. Centrifuge at 12,000–14,000 × g for 1 minute. Remove the Spin Basket and discard. Cap the Elution Tube containing the purified RNA and store </w:t>
      </w:r>
      <w:r w:rsidR="0002497E" w:rsidRPr="00EB2552">
        <w:t xml:space="preserve">it </w:t>
      </w:r>
      <w:r w:rsidR="0002497E" w:rsidRPr="00EB2552">
        <w:t>at –70°C</w:t>
      </w:r>
    </w:p>
    <w:sectPr w:rsidR="00024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E61"/>
    <w:rsid w:val="0002497E"/>
    <w:rsid w:val="00124A9F"/>
    <w:rsid w:val="001E62CD"/>
    <w:rsid w:val="00205BBF"/>
    <w:rsid w:val="00240F19"/>
    <w:rsid w:val="0054323E"/>
    <w:rsid w:val="005465AC"/>
    <w:rsid w:val="005959BD"/>
    <w:rsid w:val="00725B4A"/>
    <w:rsid w:val="00832346"/>
    <w:rsid w:val="00A47EE0"/>
    <w:rsid w:val="00EB2552"/>
    <w:rsid w:val="00EF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83458"/>
  <w15:chartTrackingRefBased/>
  <w15:docId w15:val="{C233D414-61E4-4883-A0BD-7FE073AF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1</Pages>
  <Words>343</Words>
  <Characters>1532</Characters>
  <Application>Microsoft Office Word</Application>
  <DocSecurity>0</DocSecurity>
  <Lines>29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BANI_HANI</dc:creator>
  <cp:keywords/>
  <dc:description/>
  <cp:lastModifiedBy>REHAN BANI_HANI</cp:lastModifiedBy>
  <cp:revision>6</cp:revision>
  <dcterms:created xsi:type="dcterms:W3CDTF">2024-10-28T19:31:00Z</dcterms:created>
  <dcterms:modified xsi:type="dcterms:W3CDTF">2024-11-02T21:07:00Z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dd4b0969-f059-4ff1-a912-ca9aea7b93c1</vt:lpwstr>
  </property>
</Properties>
</file>