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Blog 5 Work In Progress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 Strader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So far, I have pretty much completed the first part out of three for my soundscape. I need to do the next two as well as making it transition to the next smoothly. I have links to all of the sounds I have used in my repo as well as this doc, and a screenshot and a mp3 of the work in progress.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