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Sources For Soundscape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 Strader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from Freesound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Out-of-breath_woman_mid.wav - By: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pekena_larva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https://freesound.org/people/pekena_larva/sounds/667287/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Heart Beat.wav - By: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ChamoneSteyn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https://freesound.org/people/ChamoneSteyn/sounds/542218/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heart.wav - By: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tgerginov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https://freesound.org/people/tgerginov/sounds/638505/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Gasping for Alr fx.wav - By: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jammaj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https://freesound.org/people/jammaj/sounds/408978/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Rooks.wav - By: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juskiddink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https://freesound.org/people/juskiddink/sounds/96377/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0" w:before="0" w:line="293.33333333333337" w:lineRule="auto"/>
        <w:rPr/>
      </w:pPr>
      <w:r w:rsidDel="00000000" w:rsidR="00000000" w:rsidRPr="00000000">
        <w:rPr>
          <w:rtl w:val="0"/>
        </w:rPr>
        <w:t xml:space="preserve">Space Ambience Phasey Outer Spacey Galaxy Humming Hum Ambience Warm Ambient Background BG FX 2 - Nova Sound.wav - By: NovaSoundTechnology - 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https://freesound.org/people/NovaSoundTechnology/sounds/653059/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0" w:before="0" w:line="293.33333333333337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Heavenly_ambience_NickR2020.wav - By: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NickR2020 -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https://freesound.org/people/NickR2020/sounds/522053/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0" w:before="0" w:line="293.33333333333337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Heavens Reprise - By: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magnuswaker -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https://freesound.org/people/magnuswaker/sounds/581166/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esound.org/people/NovaSoundTechnology/sounds/653059/" TargetMode="External"/><Relationship Id="rId10" Type="http://schemas.openxmlformats.org/officeDocument/2006/relationships/hyperlink" Target="https://freesound.org/people/juskiddink/sounds/96377/" TargetMode="External"/><Relationship Id="rId13" Type="http://schemas.openxmlformats.org/officeDocument/2006/relationships/hyperlink" Target="https://freesound.org/people/magnuswaker/sounds/581166/" TargetMode="External"/><Relationship Id="rId12" Type="http://schemas.openxmlformats.org/officeDocument/2006/relationships/hyperlink" Target="https://freesound.org/people/NickR2020/sounds/52205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jammaj/sounds/408978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pekena_larva/sounds/667287/" TargetMode="External"/><Relationship Id="rId7" Type="http://schemas.openxmlformats.org/officeDocument/2006/relationships/hyperlink" Target="https://freesound.org/people/ChamoneSteyn/sounds/542218/" TargetMode="External"/><Relationship Id="rId8" Type="http://schemas.openxmlformats.org/officeDocument/2006/relationships/hyperlink" Target="https://freesound.org/people/tgerginov/sounds/63850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