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Notes</w:t>
      </w:r>
      <w:r w:rsidRPr="00E9184D">
        <w:rPr>
          <w:rFonts w:ascii="Courier New" w:eastAsia="Times New Roman" w:hAnsi="Courier New" w:cs="Courier New"/>
          <w:sz w:val="24"/>
          <w:szCs w:val="24"/>
          <w:u w:val="single"/>
        </w:rPr>
        <w:t xml:space="preserve">: </w:t>
      </w:r>
    </w:p>
    <w:p w:rsidR="00E9184D" w:rsidRPr="00E9184D" w:rsidRDefault="00E9184D" w:rsidP="00E9184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For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option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#5, you must enter four digits.</w:t>
      </w:r>
    </w:p>
    <w:p w:rsidR="00E9184D" w:rsidRPr="00E9184D" w:rsidRDefault="00E9184D" w:rsidP="00E9184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highlight w:val="yellow"/>
        </w:rPr>
      </w:pPr>
      <w:proofErr w:type="spellStart"/>
      <w:r w:rsidRPr="00E9184D">
        <w:rPr>
          <w:rFonts w:ascii="Courier New" w:eastAsia="Times New Roman" w:hAnsi="Courier New" w:cs="Courier New"/>
          <w:sz w:val="24"/>
          <w:szCs w:val="24"/>
          <w:highlight w:val="yellow"/>
        </w:rPr>
        <w:t>ncurses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successfully implemented.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Compile</w:t>
      </w:r>
      <w:r w:rsidRPr="00E9184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: </w:t>
      </w:r>
      <w:proofErr w:type="spellStart"/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gcc</w:t>
      </w:r>
      <w:proofErr w:type="spellEnd"/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-o slc3.exe slc3.c -</w:t>
      </w:r>
      <w:proofErr w:type="spellStart"/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lncurses</w:t>
      </w:r>
      <w:proofErr w:type="spellEnd"/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E9184D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 xml:space="preserve">Run: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./slc3.exe</w:t>
      </w:r>
      <w:r w:rsidRPr="00E9184D">
        <w:rPr>
          <w:rFonts w:ascii="Courier New" w:eastAsia="Times New Roman" w:hAnsi="Courier New" w:cs="Courier New"/>
          <w:sz w:val="24"/>
          <w:szCs w:val="24"/>
        </w:rPr>
        <w:t xml:space="preserve"> [input file]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E9184D" w:rsidRPr="00E9184D" w:rsidRDefault="00E9184D" w:rsidP="00E9184D">
      <w:pPr>
        <w:spacing w:after="0" w:line="240" w:lineRule="auto"/>
        <w:rPr>
          <w:rFonts w:ascii="Tahoma" w:eastAsia="Times New Roman" w:hAnsi="Tahoma" w:cs="Tahoma"/>
          <w:color w:val="44546A"/>
          <w:sz w:val="36"/>
          <w:szCs w:val="36"/>
        </w:rPr>
      </w:pPr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>Initially open.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user@HPdesktop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~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$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./slc3.exe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x0000                  x3001: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x0000                  x3002: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x0000                  x3007: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x3000    IR: x0000    x300B: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x3000   MDR: x0000    x300D: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P:0           x300E: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Tahoma" w:eastAsia="Times New Roman" w:hAnsi="Tahoma" w:cs="Tahoma"/>
          <w:b/>
          <w:bCs/>
          <w:color w:val="44546A"/>
          <w:sz w:val="36"/>
          <w:szCs w:val="36"/>
        </w:rPr>
      </w:pPr>
      <w:r>
        <w:rPr>
          <w:rFonts w:ascii="Tahoma" w:eastAsia="Times New Roman" w:hAnsi="Tahoma" w:cs="Tahoma"/>
          <w:b/>
          <w:bCs/>
          <w:color w:val="44546A"/>
          <w:sz w:val="36"/>
          <w:szCs w:val="36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Tahoma" w:eastAsia="Times New Roman" w:hAnsi="Tahoma" w:cs="Tahoma"/>
          <w:color w:val="44546A"/>
          <w:sz w:val="36"/>
          <w:szCs w:val="36"/>
        </w:rPr>
      </w:pPr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lastRenderedPageBreak/>
        <w:t xml:space="preserve">Get a file name, select </w:t>
      </w:r>
      <w:proofErr w:type="gramStart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>option</w:t>
      </w:r>
      <w:proofErr w:type="gramEnd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 xml:space="preserve"> 1.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x0000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x0000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x0000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x3000    IR: x0000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x3000   MDR: x0000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P:0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------------------------------------- 1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│Input: 1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│Specify file name: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HW3.hex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Tahoma" w:eastAsia="Times New Roman" w:hAnsi="Tahoma" w:cs="Tahoma"/>
          <w:b/>
          <w:bCs/>
          <w:color w:val="44546A"/>
          <w:sz w:val="36"/>
          <w:szCs w:val="36"/>
        </w:rPr>
      </w:pPr>
      <w:r>
        <w:rPr>
          <w:rFonts w:ascii="Tahoma" w:eastAsia="Times New Roman" w:hAnsi="Tahoma" w:cs="Tahoma"/>
          <w:b/>
          <w:bCs/>
          <w:color w:val="44546A"/>
          <w:sz w:val="36"/>
          <w:szCs w:val="36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Tahoma" w:eastAsia="Times New Roman" w:hAnsi="Tahoma" w:cs="Tahoma"/>
          <w:color w:val="44546A"/>
          <w:sz w:val="36"/>
          <w:szCs w:val="36"/>
        </w:rPr>
      </w:pPr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lastRenderedPageBreak/>
        <w:t>Get a file name, command line argument.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user@HPdesktop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~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$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./slc3.exe HW3.hex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x0000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x0000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x0000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x3000    IR: x0000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x3000   MDR: x0000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P:0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Tahoma" w:eastAsia="Times New Roman" w:hAnsi="Tahoma" w:cs="Tahoma"/>
          <w:b/>
          <w:bCs/>
          <w:color w:val="44546A"/>
          <w:sz w:val="36"/>
          <w:szCs w:val="36"/>
        </w:rPr>
      </w:pPr>
      <w:r>
        <w:rPr>
          <w:rFonts w:ascii="Tahoma" w:eastAsia="Times New Roman" w:hAnsi="Tahoma" w:cs="Tahoma"/>
          <w:b/>
          <w:bCs/>
          <w:color w:val="44546A"/>
          <w:sz w:val="36"/>
          <w:szCs w:val="36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Tahoma" w:eastAsia="Times New Roman" w:hAnsi="Tahoma" w:cs="Tahoma"/>
          <w:color w:val="44546A"/>
          <w:sz w:val="36"/>
          <w:szCs w:val="36"/>
        </w:rPr>
      </w:pPr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lastRenderedPageBreak/>
        <w:t xml:space="preserve">First 5 Steps, select </w:t>
      </w:r>
      <w:proofErr w:type="gramStart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>option</w:t>
      </w:r>
      <w:proofErr w:type="gramEnd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 xml:space="preserve"> 3.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x0000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x0000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x0000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x3001    IR: x5020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x3000   MDR: x5020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Z:1 P:0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------------------------------------- 3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│Input: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</w:t>
      </w:r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73720E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x0000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x0000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x0000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x3002    IR: x5FE0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x3001   MDR: x5FE0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Z:1 P:0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------------------------------------- 3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│Input: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</w:t>
      </w:r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73720E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x0000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x0000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x0002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x3003    IR: x1FE2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x3002   MDR: x1FE2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P:1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------------------------------------- 3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│Input: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</w:t>
      </w:r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73720E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x0005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x0000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x0002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x3004    IR: x2217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x301B   MDR: x2217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P:1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------------------------------------- 3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│Input: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</w:t>
      </w:r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73720E" w:rsidRDefault="0073720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x0005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x0019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x0000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x0002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x3005    IR: x2417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x301C   MDR: x2417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P:1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------------------------------------- 3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│Input: 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</w:t>
      </w:r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Tahoma" w:eastAsia="Times New Roman" w:hAnsi="Tahoma" w:cs="Tahoma"/>
          <w:b/>
          <w:bCs/>
          <w:color w:val="44546A"/>
          <w:sz w:val="36"/>
          <w:szCs w:val="36"/>
        </w:rPr>
      </w:pPr>
      <w:r>
        <w:rPr>
          <w:rFonts w:ascii="Tahoma" w:eastAsia="Times New Roman" w:hAnsi="Tahoma" w:cs="Tahoma"/>
          <w:b/>
          <w:bCs/>
          <w:color w:val="44546A"/>
          <w:sz w:val="36"/>
          <w:szCs w:val="36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Tahoma" w:eastAsia="Times New Roman" w:hAnsi="Tahoma" w:cs="Tahoma"/>
          <w:color w:val="44546A"/>
          <w:sz w:val="36"/>
          <w:szCs w:val="36"/>
        </w:rPr>
      </w:pPr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lastRenderedPageBreak/>
        <w:t xml:space="preserve">Display Memory, </w:t>
      </w:r>
      <w:proofErr w:type="gramStart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>option</w:t>
      </w:r>
      <w:proofErr w:type="gramEnd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 xml:space="preserve"> 5.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x3000: x5020│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x0005                  x3001: x5FE0│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x0019                  x3002: x1FE2│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x001E                  x3003: x2217│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x3004: x2417│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x3005: x1642│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x3006: x5842│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x0002                  x3007: x9A7F│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x3008: x0803│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x3009: x5260│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x300A: x0404│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x3006    IR: x1642    x300B: x0E04│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x300C: x103F│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x3005   MDR: x1642    x300D: x1C07│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P:1           x300E: x0401│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------------------------------------- 5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│Input: 5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│Push Q to return to main menu.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│New Starting Address: x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300F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73720E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x0005                  x3010: xF025│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x0019                  x3011: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x001E                  x3012: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x3013: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x3014: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x3015: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x0002                  x3016: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x3017: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x3018: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x3019: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x3006    IR: x1642    x301A: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x301B: x0005│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x3005   MDR: x1642    x301C: x0019│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P:1           x300E: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x301E: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73720E" w:rsidRDefault="0073720E">
      <w:pPr>
        <w:rPr>
          <w:rFonts w:ascii="Tahoma" w:eastAsia="Times New Roman" w:hAnsi="Tahoma" w:cs="Tahoma"/>
          <w:b/>
          <w:bCs/>
          <w:color w:val="44546A"/>
          <w:sz w:val="36"/>
          <w:szCs w:val="36"/>
        </w:rPr>
      </w:pPr>
      <w:r>
        <w:rPr>
          <w:rFonts w:ascii="Tahoma" w:eastAsia="Times New Roman" w:hAnsi="Tahoma" w:cs="Tahoma"/>
          <w:b/>
          <w:bCs/>
          <w:color w:val="44546A"/>
          <w:sz w:val="36"/>
          <w:szCs w:val="36"/>
        </w:rPr>
        <w:br w:type="page"/>
      </w:r>
    </w:p>
    <w:p w:rsidR="00E9184D" w:rsidRPr="00E9184D" w:rsidRDefault="00E9184D" w:rsidP="00E9184D">
      <w:pPr>
        <w:spacing w:after="0" w:line="240" w:lineRule="auto"/>
        <w:rPr>
          <w:rFonts w:ascii="Tahoma" w:eastAsia="Times New Roman" w:hAnsi="Tahoma" w:cs="Tahoma"/>
          <w:color w:val="44546A"/>
          <w:sz w:val="36"/>
          <w:szCs w:val="36"/>
        </w:rPr>
      </w:pPr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lastRenderedPageBreak/>
        <w:t xml:space="preserve">Display Memory, </w:t>
      </w:r>
      <w:proofErr w:type="gramStart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>option</w:t>
      </w:r>
      <w:proofErr w:type="gramEnd"/>
      <w:r w:rsidRPr="00E9184D">
        <w:rPr>
          <w:rFonts w:ascii="Tahoma" w:eastAsia="Times New Roman" w:hAnsi="Tahoma" w:cs="Tahoma"/>
          <w:b/>
          <w:bCs/>
          <w:color w:val="44546A"/>
          <w:sz w:val="36"/>
          <w:szCs w:val="36"/>
        </w:rPr>
        <w:t xml:space="preserve"> 5, option q.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┌───────────────────────────────────────┐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│Welcome to the LC-3 Simulator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Simulator</w:t>
      </w:r>
      <w:proofErr w:type="spellEnd"/>
      <w:r w:rsidRPr="00E9184D">
        <w:rPr>
          <w:rFonts w:ascii="Courier New" w:eastAsia="Times New Roman" w:hAnsi="Courier New" w:cs="Courier New"/>
          <w:sz w:val="24"/>
          <w:szCs w:val="24"/>
        </w:rPr>
        <w:t>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│Registers                     Memory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│R0: x0000                  x300F: x3A0D│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│R1: x0005                  x3010: xF025│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│R2: x0019                  x3011: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│R3: x001E                  x3012: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│R4: x0000                  x3013: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│R5: x0000                  x3014: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│R6: x0000                  x3015: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│R7: x0002                  x3016: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x3017: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x3018: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x3019: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│PC:  x3006    IR: x1642    x301A: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│A:   x0000     B: x0000    x301B: x0005│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│MAR: x3005   MDR: x1642    x301C: x0019│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│CC:  N:0 Z:0 P:1           x300E: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x301E: x0000│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│Select: 1)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 xml:space="preserve">Load,   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 xml:space="preserve">      3) Step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        5) Display </w:t>
      </w:r>
      <w:proofErr w:type="gramStart"/>
      <w:r w:rsidRPr="00E9184D">
        <w:rPr>
          <w:rFonts w:ascii="Courier New" w:eastAsia="Times New Roman" w:hAnsi="Courier New" w:cs="Courier New"/>
          <w:sz w:val="24"/>
          <w:szCs w:val="24"/>
        </w:rPr>
        <w:t>Mem,  9</w:t>
      </w:r>
      <w:proofErr w:type="gramEnd"/>
      <w:r w:rsidRPr="00E9184D">
        <w:rPr>
          <w:rFonts w:ascii="Courier New" w:eastAsia="Times New Roman" w:hAnsi="Courier New" w:cs="Courier New"/>
          <w:sz w:val="24"/>
          <w:szCs w:val="24"/>
        </w:rPr>
        <w:t>) Exit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------------------------------------- 5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│Input: 5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│Push Q to return to main menu.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 xml:space="preserve">│New Starting Address: </w:t>
      </w:r>
      <w:proofErr w:type="spellStart"/>
      <w:r w:rsidRPr="00E9184D">
        <w:rPr>
          <w:rFonts w:ascii="Courier New" w:eastAsia="Times New Roman" w:hAnsi="Courier New" w:cs="Courier New"/>
          <w:sz w:val="24"/>
          <w:szCs w:val="24"/>
        </w:rPr>
        <w:t>x</w:t>
      </w:r>
      <w:r w:rsidRPr="00E918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q</w:t>
      </w:r>
      <w:proofErr w:type="spellEnd"/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│Returning to main menu.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│                                       │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└───────────────────────────────────────┘</w:t>
      </w:r>
    </w:p>
    <w:p w:rsidR="00E9184D" w:rsidRPr="00E9184D" w:rsidRDefault="00E9184D" w:rsidP="00E9184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184D">
        <w:rPr>
          <w:rFonts w:ascii="Courier New" w:eastAsia="Times New Roman" w:hAnsi="Courier New" w:cs="Courier New"/>
          <w:sz w:val="24"/>
          <w:szCs w:val="24"/>
        </w:rPr>
        <w:t> </w:t>
      </w:r>
    </w:p>
    <w:p w:rsidR="00FA58E0" w:rsidRDefault="00FA58E0"/>
    <w:sectPr w:rsidR="00FA58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A24" w:rsidRDefault="00B70A24" w:rsidP="00E9184D">
      <w:pPr>
        <w:spacing w:after="0" w:line="240" w:lineRule="auto"/>
      </w:pPr>
      <w:r>
        <w:separator/>
      </w:r>
    </w:p>
  </w:endnote>
  <w:endnote w:type="continuationSeparator" w:id="0">
    <w:p w:rsidR="00B70A24" w:rsidRDefault="00B70A24" w:rsidP="00E9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2975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9184D" w:rsidRDefault="00E9184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184D" w:rsidRDefault="00E91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A24" w:rsidRDefault="00B70A24" w:rsidP="00E9184D">
      <w:pPr>
        <w:spacing w:after="0" w:line="240" w:lineRule="auto"/>
      </w:pPr>
      <w:r>
        <w:separator/>
      </w:r>
    </w:p>
  </w:footnote>
  <w:footnote w:type="continuationSeparator" w:id="0">
    <w:p w:rsidR="00B70A24" w:rsidRDefault="00B70A24" w:rsidP="00E9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84D" w:rsidRPr="00E9184D" w:rsidRDefault="00E9184D" w:rsidP="00E9184D">
    <w:pPr>
      <w:pStyle w:val="Header"/>
      <w:tabs>
        <w:tab w:val="clear" w:pos="4680"/>
      </w:tabs>
      <w:rPr>
        <w:sz w:val="24"/>
      </w:rPr>
    </w:pPr>
    <w:r w:rsidRPr="00E9184D">
      <w:rPr>
        <w:sz w:val="24"/>
      </w:rPr>
      <w:t>Problem 3,4</w:t>
    </w:r>
    <w:r>
      <w:rPr>
        <w:sz w:val="24"/>
      </w:rPr>
      <w:tab/>
    </w:r>
    <w:r w:rsidRPr="00E9184D">
      <w:rPr>
        <w:sz w:val="24"/>
      </w:rPr>
      <w:t>Sam Brendel</w:t>
    </w:r>
  </w:p>
  <w:p w:rsidR="00E9184D" w:rsidRPr="00E9184D" w:rsidRDefault="00E9184D">
    <w:pPr>
      <w:pStyle w:val="Header"/>
      <w:rPr>
        <w:sz w:val="24"/>
      </w:rPr>
    </w:pPr>
    <w:r w:rsidRPr="00E9184D">
      <w:rPr>
        <w:sz w:val="24"/>
      </w:rPr>
      <w:t>slc3.c    slc3.h</w:t>
    </w:r>
    <w:r w:rsidRPr="00E9184D">
      <w:rPr>
        <w:sz w:val="24"/>
      </w:rPr>
      <w:ptab w:relativeTo="margin" w:alignment="center" w:leader="none"/>
    </w:r>
    <w:r w:rsidRPr="00E9184D">
      <w:rPr>
        <w:sz w:val="24"/>
      </w:rPr>
      <w:ptab w:relativeTo="margin" w:alignment="right" w:leader="none"/>
    </w:r>
    <w:r w:rsidRPr="00E9184D">
      <w:rPr>
        <w:sz w:val="24"/>
      </w:rPr>
      <w:t xml:space="preserve"> Tyler </w:t>
    </w:r>
    <w:proofErr w:type="spellStart"/>
    <w:r w:rsidRPr="00E9184D">
      <w:rPr>
        <w:sz w:val="24"/>
      </w:rPr>
      <w:t>Shupack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8025F"/>
    <w:multiLevelType w:val="multilevel"/>
    <w:tmpl w:val="334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4D"/>
    <w:rsid w:val="00031019"/>
    <w:rsid w:val="00121C5D"/>
    <w:rsid w:val="00163361"/>
    <w:rsid w:val="00192B3D"/>
    <w:rsid w:val="00293D9E"/>
    <w:rsid w:val="002E4EB6"/>
    <w:rsid w:val="0073720E"/>
    <w:rsid w:val="009257F5"/>
    <w:rsid w:val="00B70A24"/>
    <w:rsid w:val="00E9184D"/>
    <w:rsid w:val="00FA58E0"/>
    <w:rsid w:val="00F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BF376-BDAB-4B35-992B-53A3EDE9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4D"/>
  </w:style>
  <w:style w:type="paragraph" w:styleId="Footer">
    <w:name w:val="footer"/>
    <w:basedOn w:val="Normal"/>
    <w:link w:val="FooterChar"/>
    <w:uiPriority w:val="99"/>
    <w:unhideWhenUsed/>
    <w:rsid w:val="00E9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Brendel</dc:creator>
  <cp:keywords/>
  <dc:description/>
  <cp:lastModifiedBy>Sam Brendel</cp:lastModifiedBy>
  <cp:revision>5</cp:revision>
  <dcterms:created xsi:type="dcterms:W3CDTF">2018-04-23T02:54:00Z</dcterms:created>
  <dcterms:modified xsi:type="dcterms:W3CDTF">2018-04-23T05:23:00Z</dcterms:modified>
</cp:coreProperties>
</file>