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4BF3" w14:textId="77777777" w:rsidR="00C23A61" w:rsidRDefault="00C23A61"/>
    <w:p w14:paraId="5246A3BA" w14:textId="0CC69534" w:rsidR="001156AA" w:rsidRDefault="001156AA">
      <w:proofErr w:type="gramStart"/>
      <w:r>
        <w:t>Cards :</w:t>
      </w:r>
      <w:proofErr w:type="gramEnd"/>
      <w:r>
        <w:t xml:space="preserve"> </w:t>
      </w:r>
    </w:p>
    <w:p w14:paraId="5C3150DE" w14:textId="77777777" w:rsidR="001156AA" w:rsidRDefault="001156AA" w:rsidP="001156AA">
      <w:pPr>
        <w:spacing w:after="0"/>
      </w:pPr>
      <w:r>
        <w:t>animal category =</w:t>
      </w:r>
    </w:p>
    <w:p w14:paraId="6AF84C88" w14:textId="77777777" w:rsidR="001156AA" w:rsidRDefault="001156AA" w:rsidP="001156AA">
      <w:pPr>
        <w:spacing w:after="0"/>
      </w:pPr>
    </w:p>
    <w:p w14:paraId="529CEF39" w14:textId="77777777" w:rsidR="001156AA" w:rsidRDefault="001156AA" w:rsidP="001156AA">
      <w:pPr>
        <w:spacing w:after="0"/>
      </w:pPr>
      <w:r>
        <w:t xml:space="preserve">      ANIMAL HEALTH </w:t>
      </w:r>
      <w:proofErr w:type="gramStart"/>
      <w:r>
        <w:t>PRODUCTS :</w:t>
      </w:r>
      <w:proofErr w:type="gramEnd"/>
      <w:r>
        <w:t xml:space="preserve">                         </w:t>
      </w:r>
    </w:p>
    <w:p w14:paraId="6992343F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Marbofloxacin</w:t>
      </w:r>
    </w:p>
    <w:p w14:paraId="28EB4D39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 xml:space="preserve">Afoxolaner                                                                       </w:t>
      </w:r>
    </w:p>
    <w:p w14:paraId="65FE529B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 xml:space="preserve">Albendazole                                                                                      </w:t>
      </w:r>
    </w:p>
    <w:p w14:paraId="68B3E869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Apramycin Sulfate</w:t>
      </w:r>
    </w:p>
    <w:p w14:paraId="58E7F7C2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Bacitracin Zinc</w:t>
      </w:r>
    </w:p>
    <w:p w14:paraId="5618B1BB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proofErr w:type="spellStart"/>
      <w:r>
        <w:t>Butaphosphan</w:t>
      </w:r>
      <w:proofErr w:type="spellEnd"/>
    </w:p>
    <w:p w14:paraId="0C672E20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Cefovecin Sodium</w:t>
      </w:r>
    </w:p>
    <w:p w14:paraId="6D613745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Colistin Sulfate</w:t>
      </w:r>
    </w:p>
    <w:p w14:paraId="4592545E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Diclazuril</w:t>
      </w:r>
    </w:p>
    <w:p w14:paraId="19BB6F32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proofErr w:type="spellStart"/>
      <w:r>
        <w:t>Difloxacin</w:t>
      </w:r>
      <w:proofErr w:type="spellEnd"/>
      <w:r>
        <w:t xml:space="preserve"> hydrochloride</w:t>
      </w:r>
    </w:p>
    <w:p w14:paraId="46A58ADC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Doxycycline HCL</w:t>
      </w:r>
    </w:p>
    <w:p w14:paraId="57CCEE84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Enrofloxacin</w:t>
      </w:r>
    </w:p>
    <w:p w14:paraId="6BE71A90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Florfenicol</w:t>
      </w:r>
    </w:p>
    <w:p w14:paraId="1BF2F3A3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Flunixin Meglumine</w:t>
      </w:r>
    </w:p>
    <w:p w14:paraId="5279684A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Fluralaner</w:t>
      </w:r>
    </w:p>
    <w:p w14:paraId="16A2C1F1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Gentamycin Sulfate</w:t>
      </w:r>
    </w:p>
    <w:p w14:paraId="7CF6F2F8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Griseofulvin</w:t>
      </w:r>
    </w:p>
    <w:p w14:paraId="28D40BAE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Ivermectin</w:t>
      </w:r>
    </w:p>
    <w:p w14:paraId="69D0E827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proofErr w:type="spellStart"/>
      <w:r>
        <w:t>Kitasamycin</w:t>
      </w:r>
      <w:proofErr w:type="spellEnd"/>
      <w:r>
        <w:t xml:space="preserve"> Tartrate</w:t>
      </w:r>
    </w:p>
    <w:p w14:paraId="0E67071F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Levamisole HCL</w:t>
      </w:r>
    </w:p>
    <w:p w14:paraId="2188F9C5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Lincomycin HCL</w:t>
      </w:r>
    </w:p>
    <w:p w14:paraId="1EE2B550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>Milbemycin oxime</w:t>
      </w:r>
    </w:p>
    <w:p w14:paraId="7A52811F" w14:textId="77777777" w:rsidR="001156AA" w:rsidRDefault="001156AA" w:rsidP="001156AA">
      <w:pPr>
        <w:pStyle w:val="ListParagraph"/>
        <w:numPr>
          <w:ilvl w:val="0"/>
          <w:numId w:val="1"/>
        </w:numPr>
        <w:spacing w:after="0"/>
      </w:pPr>
      <w:r>
        <w:t xml:space="preserve">Moxidectin     </w:t>
      </w:r>
    </w:p>
    <w:p w14:paraId="4A3071E8" w14:textId="77777777" w:rsidR="001156AA" w:rsidRDefault="001156AA" w:rsidP="001156AA">
      <w:pPr>
        <w:pStyle w:val="ListParagraph"/>
        <w:spacing w:after="0"/>
      </w:pPr>
    </w:p>
    <w:p w14:paraId="3F8E9DA2" w14:textId="77777777" w:rsidR="001156AA" w:rsidRDefault="001156AA" w:rsidP="001156AA">
      <w:pPr>
        <w:pStyle w:val="ListParagraph"/>
        <w:spacing w:after="0"/>
      </w:pPr>
    </w:p>
    <w:p w14:paraId="5D422D36" w14:textId="77777777" w:rsidR="001156AA" w:rsidRDefault="001156AA" w:rsidP="001156AA">
      <w:pPr>
        <w:spacing w:after="0"/>
      </w:pPr>
      <w:r w:rsidRPr="00CF5EB0">
        <w:t xml:space="preserve">ANIMAL FEED </w:t>
      </w:r>
      <w:proofErr w:type="gramStart"/>
      <w:r w:rsidRPr="00CF5EB0">
        <w:t>ADDITIVES</w:t>
      </w:r>
      <w:r>
        <w:t xml:space="preserve"> :</w:t>
      </w:r>
      <w:proofErr w:type="gramEnd"/>
    </w:p>
    <w:p w14:paraId="4ECD56E5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 xml:space="preserve">Choline Chloride 75% </w:t>
      </w:r>
    </w:p>
    <w:p w14:paraId="368B66B5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Choline Chloride (70%, 60%, 50%, Corn Cob as carrier)</w:t>
      </w:r>
    </w:p>
    <w:p w14:paraId="1CF00D97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 xml:space="preserve">Choline Chloride 50% (Silica </w:t>
      </w:r>
      <w:proofErr w:type="gramStart"/>
      <w:r>
        <w:t>As</w:t>
      </w:r>
      <w:proofErr w:type="gramEnd"/>
      <w:r>
        <w:t xml:space="preserve"> Carrier)</w:t>
      </w:r>
    </w:p>
    <w:p w14:paraId="4046198B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 xml:space="preserve">Betaine </w:t>
      </w:r>
      <w:proofErr w:type="spellStart"/>
      <w:r>
        <w:t>Hcl</w:t>
      </w:r>
      <w:proofErr w:type="spellEnd"/>
      <w:r>
        <w:t xml:space="preserve"> 98%</w:t>
      </w:r>
    </w:p>
    <w:p w14:paraId="5C4ED278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Allicin 25%</w:t>
      </w:r>
    </w:p>
    <w:p w14:paraId="56ED31CA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lastRenderedPageBreak/>
        <w:t>Allicin 98% 99%</w:t>
      </w:r>
    </w:p>
    <w:p w14:paraId="649BF74F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Probiotic</w:t>
      </w:r>
    </w:p>
    <w:p w14:paraId="4E6B853D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Yeast powder 45% to 70%</w:t>
      </w:r>
    </w:p>
    <w:p w14:paraId="0DE35273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Brewer yeast 40% to 45%</w:t>
      </w:r>
    </w:p>
    <w:p w14:paraId="64DEBEB9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Meat And Bone Meal</w:t>
      </w:r>
    </w:p>
    <w:p w14:paraId="50479AD8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proofErr w:type="spellStart"/>
      <w:r>
        <w:t>Dcp</w:t>
      </w:r>
      <w:proofErr w:type="spellEnd"/>
      <w:r>
        <w:t xml:space="preserve"> 18%</w:t>
      </w:r>
    </w:p>
    <w:p w14:paraId="660C2FED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Calcium Dihydrogen Phosphate 22%</w:t>
      </w:r>
    </w:p>
    <w:p w14:paraId="7C9780AB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Calcium Lactate (Of Feed Grade)99%</w:t>
      </w:r>
    </w:p>
    <w:p w14:paraId="5B301DB3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 xml:space="preserve">Lysine </w:t>
      </w:r>
      <w:proofErr w:type="spellStart"/>
      <w:r>
        <w:t>hcl</w:t>
      </w:r>
      <w:proofErr w:type="spellEnd"/>
      <w:r>
        <w:t xml:space="preserve"> 98.5%</w:t>
      </w:r>
    </w:p>
    <w:p w14:paraId="5FF04659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Lysine70%</w:t>
      </w:r>
    </w:p>
    <w:p w14:paraId="1FC7BADF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Vitamin</w:t>
      </w:r>
    </w:p>
    <w:p w14:paraId="4C58BE20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Mixing feed additive</w:t>
      </w:r>
    </w:p>
    <w:p w14:paraId="0382A58C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Oregano oil 80% 90% 98%</w:t>
      </w:r>
    </w:p>
    <w:p w14:paraId="4615B01E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Oregano oil 10% 20%</w:t>
      </w:r>
    </w:p>
    <w:p w14:paraId="49125AF2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>Betaine Anhydrous 96% 98%</w:t>
      </w:r>
    </w:p>
    <w:p w14:paraId="6037CCE7" w14:textId="77777777" w:rsidR="001156AA" w:rsidRDefault="001156AA" w:rsidP="001156AA">
      <w:pPr>
        <w:pStyle w:val="ListParagraph"/>
        <w:numPr>
          <w:ilvl w:val="0"/>
          <w:numId w:val="2"/>
        </w:numPr>
        <w:spacing w:after="0"/>
      </w:pPr>
      <w:r>
        <w:t xml:space="preserve">Calcium </w:t>
      </w:r>
      <w:proofErr w:type="spellStart"/>
      <w:r>
        <w:t>Formate</w:t>
      </w:r>
      <w:proofErr w:type="spellEnd"/>
      <w:r>
        <w:t xml:space="preserve"> 98%</w:t>
      </w:r>
    </w:p>
    <w:p w14:paraId="57BCB5B3" w14:textId="77777777" w:rsidR="001156AA" w:rsidRDefault="001156AA" w:rsidP="001156AA">
      <w:pPr>
        <w:spacing w:after="0"/>
      </w:pPr>
    </w:p>
    <w:p w14:paraId="7D93708F" w14:textId="77777777" w:rsidR="001156AA" w:rsidRDefault="001156AA" w:rsidP="001156AA">
      <w:pPr>
        <w:spacing w:after="0"/>
      </w:pPr>
      <w:r>
        <w:t>Pharmaceuticals category =</w:t>
      </w:r>
    </w:p>
    <w:p w14:paraId="1C522AAB" w14:textId="77777777" w:rsidR="001156AA" w:rsidRDefault="001156AA" w:rsidP="001156AA">
      <w:pPr>
        <w:spacing w:after="0"/>
      </w:pPr>
    </w:p>
    <w:p w14:paraId="173B9A65" w14:textId="77777777" w:rsidR="001156AA" w:rsidRDefault="001156AA" w:rsidP="001156AA">
      <w:pPr>
        <w:spacing w:after="0"/>
      </w:pPr>
      <w:proofErr w:type="gramStart"/>
      <w:r w:rsidRPr="00CF5EB0">
        <w:t>ANTIBIOTICS</w:t>
      </w:r>
      <w:r>
        <w:t xml:space="preserve"> :</w:t>
      </w:r>
      <w:proofErr w:type="gramEnd"/>
      <w:r>
        <w:t xml:space="preserve"> </w:t>
      </w:r>
    </w:p>
    <w:p w14:paraId="649ED7FA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Azithromycin</w:t>
      </w:r>
    </w:p>
    <w:p w14:paraId="3CD07001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Clarithromycin</w:t>
      </w:r>
    </w:p>
    <w:p w14:paraId="2365BC91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Erythromycin Thiocyanate</w:t>
      </w:r>
    </w:p>
    <w:p w14:paraId="10FFD73A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Ciprofloxacin Hydrochloride</w:t>
      </w:r>
    </w:p>
    <w:p w14:paraId="41F089A9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Levofloxacin Hemihydrate</w:t>
      </w:r>
    </w:p>
    <w:p w14:paraId="43DDFE13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Moxifloxacin Hydrochloride</w:t>
      </w:r>
    </w:p>
    <w:p w14:paraId="3668E509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Norfloxacin</w:t>
      </w:r>
    </w:p>
    <w:p w14:paraId="712764B5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Ofloxacin</w:t>
      </w:r>
    </w:p>
    <w:p w14:paraId="0F4F56D0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Amoxicillin Trihydrate</w:t>
      </w:r>
    </w:p>
    <w:p w14:paraId="71C22221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Ampicillin Trihydrate</w:t>
      </w:r>
    </w:p>
    <w:p w14:paraId="3FA45183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Penicillin V Potassium</w:t>
      </w:r>
    </w:p>
    <w:p w14:paraId="1DD7DC71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Aztreonam</w:t>
      </w:r>
    </w:p>
    <w:p w14:paraId="7D30AA52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Biapenem</w:t>
      </w:r>
    </w:p>
    <w:p w14:paraId="4F0312BC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Faropenem</w:t>
      </w:r>
      <w:proofErr w:type="spellEnd"/>
      <w:r>
        <w:t xml:space="preserve"> Sodium </w:t>
      </w:r>
      <w:proofErr w:type="spellStart"/>
      <w:r>
        <w:t>Hemipentahydrate</w:t>
      </w:r>
      <w:proofErr w:type="spellEnd"/>
    </w:p>
    <w:p w14:paraId="43F29562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Imipenem-</w:t>
      </w:r>
      <w:proofErr w:type="spellStart"/>
      <w:r>
        <w:t>Cilastatin</w:t>
      </w:r>
      <w:proofErr w:type="spellEnd"/>
    </w:p>
    <w:p w14:paraId="4C599755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Meropenem</w:t>
      </w:r>
    </w:p>
    <w:p w14:paraId="240F83B4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Metronidazole</w:t>
      </w:r>
    </w:p>
    <w:p w14:paraId="023C527B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lastRenderedPageBreak/>
        <w:t>Chloramphenicol</w:t>
      </w:r>
    </w:p>
    <w:p w14:paraId="5F34F41A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Culftehlortetracycline</w:t>
      </w:r>
      <w:proofErr w:type="spellEnd"/>
      <w:r>
        <w:t xml:space="preserve"> Hydrochloride</w:t>
      </w:r>
    </w:p>
    <w:p w14:paraId="0D8564DD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Clindamycin Phosphate/HCL</w:t>
      </w:r>
    </w:p>
    <w:p w14:paraId="517B2D7A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Furazolidone</w:t>
      </w:r>
    </w:p>
    <w:p w14:paraId="7D8C8E30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Fusidate</w:t>
      </w:r>
      <w:proofErr w:type="spellEnd"/>
      <w:r>
        <w:t xml:space="preserve"> Sodium</w:t>
      </w:r>
    </w:p>
    <w:p w14:paraId="1437C4B8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Isoniazid</w:t>
      </w:r>
    </w:p>
    <w:p w14:paraId="3A82954B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Kanamycin Sulfate</w:t>
      </w:r>
    </w:p>
    <w:p w14:paraId="3EA63EE7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 xml:space="preserve">Lincomycin Hydrochloride </w:t>
      </w:r>
    </w:p>
    <w:p w14:paraId="0AC809E6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Minocycline Hydrochloride</w:t>
      </w:r>
    </w:p>
    <w:p w14:paraId="37307833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Nitrofurantoin</w:t>
      </w:r>
    </w:p>
    <w:p w14:paraId="5980067B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Rifampicin</w:t>
      </w:r>
    </w:p>
    <w:p w14:paraId="1F85813D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Thiamphenicol</w:t>
      </w:r>
    </w:p>
    <w:p w14:paraId="5FBBD1DB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Tetracycline Hydrochloride</w:t>
      </w:r>
    </w:p>
    <w:p w14:paraId="436EB073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Vancomycin Hydrochloride</w:t>
      </w:r>
    </w:p>
    <w:p w14:paraId="08740937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Cefalexin</w:t>
      </w:r>
    </w:p>
    <w:p w14:paraId="669249DC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Cefazolin Sodium</w:t>
      </w:r>
    </w:p>
    <w:p w14:paraId="152876AF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Cefradine</w:t>
      </w:r>
    </w:p>
    <w:p w14:paraId="4C5DD16B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Cefadroxil</w:t>
      </w:r>
    </w:p>
    <w:p w14:paraId="4637D867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Cefaclor</w:t>
      </w:r>
    </w:p>
    <w:p w14:paraId="6775BBC9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 xml:space="preserve">Cefuroxime </w:t>
      </w:r>
      <w:proofErr w:type="spellStart"/>
      <w:r>
        <w:t>Axetil</w:t>
      </w:r>
      <w:proofErr w:type="spellEnd"/>
    </w:p>
    <w:p w14:paraId="2AB1FC17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Ceftriaxone Sodium</w:t>
      </w:r>
    </w:p>
    <w:p w14:paraId="0920D1AE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Cefotaxime Sodium</w:t>
      </w:r>
    </w:p>
    <w:p w14:paraId="4B18B316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Cefoperazone</w:t>
      </w:r>
      <w:proofErr w:type="spellEnd"/>
      <w:r>
        <w:t xml:space="preserve"> Sodium</w:t>
      </w:r>
    </w:p>
    <w:p w14:paraId="0D9B39A6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Ceftiofur Hydrochloride</w:t>
      </w:r>
    </w:p>
    <w:p w14:paraId="16FF42F0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Vancomycin</w:t>
      </w:r>
    </w:p>
    <w:p w14:paraId="59B7BC6A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Daptomycin</w:t>
      </w:r>
    </w:p>
    <w:p w14:paraId="78C4166E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Bleomycine</w:t>
      </w:r>
      <w:proofErr w:type="spellEnd"/>
    </w:p>
    <w:p w14:paraId="159D77B2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Polymyxin B</w:t>
      </w:r>
    </w:p>
    <w:p w14:paraId="55059359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proofErr w:type="spellStart"/>
      <w:r>
        <w:t>Ceftaroline</w:t>
      </w:r>
      <w:proofErr w:type="spellEnd"/>
      <w:r>
        <w:t xml:space="preserve"> </w:t>
      </w:r>
      <w:proofErr w:type="spellStart"/>
      <w:r>
        <w:t>Fosamil</w:t>
      </w:r>
      <w:proofErr w:type="spellEnd"/>
    </w:p>
    <w:p w14:paraId="51F29333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Furaltadone HCL</w:t>
      </w:r>
    </w:p>
    <w:p w14:paraId="6205EB82" w14:textId="77777777" w:rsidR="001156AA" w:rsidRDefault="001156AA" w:rsidP="001156AA">
      <w:pPr>
        <w:pStyle w:val="ListParagraph"/>
        <w:numPr>
          <w:ilvl w:val="0"/>
          <w:numId w:val="3"/>
        </w:numPr>
        <w:spacing w:after="0"/>
      </w:pPr>
      <w:r>
        <w:t>Polymyxin B Sulphate</w:t>
      </w:r>
    </w:p>
    <w:p w14:paraId="1828CE38" w14:textId="77777777" w:rsidR="001156AA" w:rsidRDefault="001156AA" w:rsidP="001156AA">
      <w:pPr>
        <w:spacing w:after="0"/>
      </w:pPr>
    </w:p>
    <w:p w14:paraId="707BF4B6" w14:textId="77777777" w:rsidR="001156AA" w:rsidRDefault="001156AA" w:rsidP="001156AA">
      <w:pPr>
        <w:spacing w:after="0"/>
      </w:pPr>
      <w:r w:rsidRPr="00CF5EB0">
        <w:t>ANTI-</w:t>
      </w:r>
      <w:proofErr w:type="gramStart"/>
      <w:r w:rsidRPr="00CF5EB0">
        <w:t>INFLAMATORY</w:t>
      </w:r>
      <w:r>
        <w:t xml:space="preserve"> :</w:t>
      </w:r>
      <w:proofErr w:type="gramEnd"/>
    </w:p>
    <w:p w14:paraId="5E67D710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proofErr w:type="spellStart"/>
      <w:r>
        <w:t>Iguratimode</w:t>
      </w:r>
      <w:proofErr w:type="spellEnd"/>
    </w:p>
    <w:p w14:paraId="50B25ED9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proofErr w:type="spellStart"/>
      <w:r>
        <w:t>Imrecoxib</w:t>
      </w:r>
      <w:proofErr w:type="spellEnd"/>
    </w:p>
    <w:p w14:paraId="65ED8318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Tofacitinib Citrate</w:t>
      </w:r>
    </w:p>
    <w:p w14:paraId="63CB2EDF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Mirogabalin Besylate</w:t>
      </w:r>
    </w:p>
    <w:p w14:paraId="04D20439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lastRenderedPageBreak/>
        <w:t>Nepafenac</w:t>
      </w:r>
    </w:p>
    <w:p w14:paraId="07F89EB5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Ubrogepant</w:t>
      </w:r>
    </w:p>
    <w:p w14:paraId="67ED285E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Rimegepant sulfate hydrate</w:t>
      </w:r>
    </w:p>
    <w:p w14:paraId="10329B35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Upadacitinib hemihydrate</w:t>
      </w:r>
    </w:p>
    <w:p w14:paraId="0078F9CE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Celecoxib</w:t>
      </w:r>
    </w:p>
    <w:p w14:paraId="3C13F421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Baricitinib</w:t>
      </w:r>
    </w:p>
    <w:p w14:paraId="64897AD7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Pimecrolimus</w:t>
      </w:r>
    </w:p>
    <w:p w14:paraId="093A8225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Dantrolene sodium</w:t>
      </w:r>
    </w:p>
    <w:p w14:paraId="249F7878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proofErr w:type="spellStart"/>
      <w:r>
        <w:t>Tofacinitib</w:t>
      </w:r>
      <w:proofErr w:type="spellEnd"/>
      <w:r>
        <w:t xml:space="preserve"> citrate</w:t>
      </w:r>
    </w:p>
    <w:p w14:paraId="14DD61D2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Lasmiditan Succinate</w:t>
      </w:r>
    </w:p>
    <w:p w14:paraId="0BFE810C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 xml:space="preserve">Phloroglucinol </w:t>
      </w:r>
    </w:p>
    <w:p w14:paraId="3DA94EF9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Aspirin</w:t>
      </w:r>
    </w:p>
    <w:p w14:paraId="23478757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Diclofenac Potassium /Sodium</w:t>
      </w:r>
    </w:p>
    <w:p w14:paraId="0A1FE921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Indomethacin</w:t>
      </w:r>
    </w:p>
    <w:p w14:paraId="053F4646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Ketoprofen</w:t>
      </w:r>
    </w:p>
    <w:p w14:paraId="67779024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Levodopa</w:t>
      </w:r>
    </w:p>
    <w:p w14:paraId="70E1B56D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Paracetamol</w:t>
      </w:r>
    </w:p>
    <w:p w14:paraId="1DFA1C92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Meloxicam</w:t>
      </w:r>
    </w:p>
    <w:p w14:paraId="1F26DE30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Naproxen Base/Sodium</w:t>
      </w:r>
    </w:p>
    <w:p w14:paraId="3126A66A" w14:textId="77777777" w:rsidR="001156AA" w:rsidRDefault="001156AA" w:rsidP="001156AA">
      <w:pPr>
        <w:pStyle w:val="ListParagraph"/>
        <w:numPr>
          <w:ilvl w:val="0"/>
          <w:numId w:val="4"/>
        </w:numPr>
        <w:spacing w:after="0"/>
      </w:pPr>
      <w:r>
        <w:t>Piroxicam</w:t>
      </w:r>
    </w:p>
    <w:p w14:paraId="32CAF538" w14:textId="77777777" w:rsidR="001156AA" w:rsidRDefault="001156AA" w:rsidP="001156AA">
      <w:pPr>
        <w:spacing w:after="0"/>
      </w:pPr>
      <w:r>
        <w:t xml:space="preserve"> </w:t>
      </w:r>
      <w:proofErr w:type="gramStart"/>
      <w:r w:rsidRPr="00CF5EB0">
        <w:t>ANTIVIRAL</w:t>
      </w:r>
      <w:r>
        <w:t xml:space="preserve"> :</w:t>
      </w:r>
      <w:proofErr w:type="gramEnd"/>
    </w:p>
    <w:p w14:paraId="2F2E2E7A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Acyclovir</w:t>
      </w:r>
    </w:p>
    <w:p w14:paraId="19B9BC97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Amantadine Hydrochloride</w:t>
      </w:r>
    </w:p>
    <w:p w14:paraId="05849E2A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Daclatasvir</w:t>
      </w:r>
    </w:p>
    <w:p w14:paraId="4BB4524D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Entecavir</w:t>
      </w:r>
    </w:p>
    <w:p w14:paraId="5FC631C8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Ganciclovir</w:t>
      </w:r>
    </w:p>
    <w:p w14:paraId="5170AF61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Lamivudine</w:t>
      </w:r>
    </w:p>
    <w:p w14:paraId="6B050164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Nevirapine</w:t>
      </w:r>
    </w:p>
    <w:p w14:paraId="3A133B69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Ribavirin</w:t>
      </w:r>
    </w:p>
    <w:p w14:paraId="0EDAFC25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Sofosbuvir</w:t>
      </w:r>
    </w:p>
    <w:p w14:paraId="0207D87C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Tenofovir Disoproxil Fumarate</w:t>
      </w:r>
    </w:p>
    <w:p w14:paraId="0208B3A4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Valacyclovir</w:t>
      </w:r>
    </w:p>
    <w:p w14:paraId="22E03C9A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proofErr w:type="spellStart"/>
      <w:r>
        <w:t>Baloxavir</w:t>
      </w:r>
      <w:proofErr w:type="spellEnd"/>
      <w:r>
        <w:t xml:space="preserve"> </w:t>
      </w:r>
      <w:proofErr w:type="spellStart"/>
      <w:r>
        <w:t>Marboxil</w:t>
      </w:r>
      <w:proofErr w:type="spellEnd"/>
    </w:p>
    <w:p w14:paraId="0F8195E4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proofErr w:type="spellStart"/>
      <w:r>
        <w:t>Baloxavir</w:t>
      </w:r>
      <w:proofErr w:type="spellEnd"/>
    </w:p>
    <w:p w14:paraId="796015A1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Ganciclovir</w:t>
      </w:r>
    </w:p>
    <w:p w14:paraId="762ABE77" w14:textId="77777777" w:rsidR="001156AA" w:rsidRDefault="001156AA" w:rsidP="001156AA">
      <w:pPr>
        <w:pStyle w:val="ListParagraph"/>
        <w:numPr>
          <w:ilvl w:val="0"/>
          <w:numId w:val="5"/>
        </w:numPr>
        <w:spacing w:after="0"/>
      </w:pPr>
      <w:r>
        <w:t>Valganciclovir Hydrochloride</w:t>
      </w:r>
    </w:p>
    <w:p w14:paraId="60D9DA88" w14:textId="77777777" w:rsidR="001156AA" w:rsidRDefault="001156AA" w:rsidP="001156AA">
      <w:pPr>
        <w:spacing w:after="0"/>
      </w:pPr>
    </w:p>
    <w:p w14:paraId="20A184A0" w14:textId="77777777" w:rsidR="001156AA" w:rsidRDefault="001156AA" w:rsidP="001156AA">
      <w:pPr>
        <w:spacing w:after="0"/>
      </w:pPr>
      <w:r w:rsidRPr="00363A92">
        <w:lastRenderedPageBreak/>
        <w:t>ANTIFUNGAL</w:t>
      </w:r>
      <w:r>
        <w:t>:</w:t>
      </w:r>
    </w:p>
    <w:p w14:paraId="6F69B335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Clotrimazole</w:t>
      </w:r>
    </w:p>
    <w:p w14:paraId="450CE43A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Griseofulvin</w:t>
      </w:r>
    </w:p>
    <w:p w14:paraId="1A9C552C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Terbinafine Hydrochloride</w:t>
      </w:r>
    </w:p>
    <w:p w14:paraId="7A7C3320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Posaconazole</w:t>
      </w:r>
    </w:p>
    <w:p w14:paraId="09C25108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proofErr w:type="spellStart"/>
      <w:r>
        <w:t>Isavuconazole</w:t>
      </w:r>
      <w:proofErr w:type="spellEnd"/>
    </w:p>
    <w:p w14:paraId="7EAB63DD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proofErr w:type="spellStart"/>
      <w:r>
        <w:t>Efinaconzole</w:t>
      </w:r>
      <w:proofErr w:type="spellEnd"/>
    </w:p>
    <w:p w14:paraId="10230BD3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Oseltamivir Phosphate</w:t>
      </w:r>
    </w:p>
    <w:p w14:paraId="2B895EEB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proofErr w:type="spellStart"/>
      <w:r>
        <w:t>Caspofungin</w:t>
      </w:r>
      <w:proofErr w:type="spellEnd"/>
      <w:r>
        <w:t xml:space="preserve"> Acetate</w:t>
      </w:r>
    </w:p>
    <w:p w14:paraId="500B18DD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 xml:space="preserve">Micafungin Sodium </w:t>
      </w:r>
    </w:p>
    <w:p w14:paraId="54C5B8AA" w14:textId="77777777" w:rsidR="001156AA" w:rsidRDefault="001156AA" w:rsidP="001156AA">
      <w:pPr>
        <w:pStyle w:val="ListParagraph"/>
        <w:numPr>
          <w:ilvl w:val="0"/>
          <w:numId w:val="6"/>
        </w:numPr>
        <w:spacing w:after="0"/>
      </w:pPr>
      <w:r>
        <w:t>Luliconazole</w:t>
      </w:r>
    </w:p>
    <w:p w14:paraId="404A3E8E" w14:textId="77777777" w:rsidR="001156AA" w:rsidRDefault="001156AA" w:rsidP="001156AA">
      <w:pPr>
        <w:spacing w:after="0"/>
      </w:pPr>
    </w:p>
    <w:p w14:paraId="7B4E9D88" w14:textId="77777777" w:rsidR="001156AA" w:rsidRDefault="001156AA" w:rsidP="001156AA">
      <w:pPr>
        <w:spacing w:after="0"/>
      </w:pPr>
      <w:r w:rsidRPr="00363A92">
        <w:t>ANTIPARASITIC</w:t>
      </w:r>
      <w:r>
        <w:t>:</w:t>
      </w:r>
    </w:p>
    <w:p w14:paraId="11FE6358" w14:textId="77777777" w:rsidR="001156AA" w:rsidRDefault="001156AA" w:rsidP="001156AA">
      <w:pPr>
        <w:pStyle w:val="ListParagraph"/>
        <w:numPr>
          <w:ilvl w:val="0"/>
          <w:numId w:val="7"/>
        </w:numPr>
        <w:spacing w:after="0"/>
      </w:pPr>
      <w:r>
        <w:t>Antimony Potassium Tartrate</w:t>
      </w:r>
    </w:p>
    <w:p w14:paraId="6735E109" w14:textId="77777777" w:rsidR="001156AA" w:rsidRDefault="001156AA" w:rsidP="001156AA">
      <w:pPr>
        <w:pStyle w:val="ListParagraph"/>
        <w:numPr>
          <w:ilvl w:val="0"/>
          <w:numId w:val="7"/>
        </w:numPr>
        <w:spacing w:after="0"/>
      </w:pPr>
      <w:proofErr w:type="spellStart"/>
      <w:r>
        <w:t>Niclosamide</w:t>
      </w:r>
      <w:proofErr w:type="spellEnd"/>
    </w:p>
    <w:p w14:paraId="19070DB5" w14:textId="77777777" w:rsidR="001156AA" w:rsidRDefault="001156AA" w:rsidP="001156AA">
      <w:pPr>
        <w:pStyle w:val="ListParagraph"/>
        <w:numPr>
          <w:ilvl w:val="0"/>
          <w:numId w:val="7"/>
        </w:numPr>
        <w:spacing w:after="0"/>
      </w:pPr>
      <w:r>
        <w:t xml:space="preserve">Oxantel Pamoate  </w:t>
      </w:r>
    </w:p>
    <w:p w14:paraId="3EA5A0C3" w14:textId="77777777" w:rsidR="001156AA" w:rsidRDefault="001156AA" w:rsidP="001156AA">
      <w:pPr>
        <w:pStyle w:val="ListParagraph"/>
        <w:numPr>
          <w:ilvl w:val="0"/>
          <w:numId w:val="7"/>
        </w:numPr>
        <w:spacing w:after="0"/>
      </w:pPr>
      <w:r>
        <w:t>Artemisinin</w:t>
      </w:r>
    </w:p>
    <w:p w14:paraId="731521AB" w14:textId="77777777" w:rsidR="001156AA" w:rsidRDefault="001156AA" w:rsidP="001156AA">
      <w:pPr>
        <w:pStyle w:val="ListParagraph"/>
        <w:numPr>
          <w:ilvl w:val="0"/>
          <w:numId w:val="7"/>
        </w:numPr>
        <w:spacing w:after="0"/>
      </w:pPr>
      <w:r>
        <w:t>Lumefantrine</w:t>
      </w:r>
    </w:p>
    <w:p w14:paraId="0CB98C3E" w14:textId="77777777" w:rsidR="001156AA" w:rsidRDefault="001156AA" w:rsidP="001156AA">
      <w:pPr>
        <w:pStyle w:val="ListParagraph"/>
        <w:spacing w:after="0"/>
      </w:pPr>
    </w:p>
    <w:p w14:paraId="4545E863" w14:textId="77777777" w:rsidR="001156AA" w:rsidRDefault="001156AA" w:rsidP="001156AA">
      <w:pPr>
        <w:spacing w:after="0"/>
      </w:pPr>
      <w:r w:rsidRPr="00363A92">
        <w:t>ENZYME</w:t>
      </w:r>
      <w:r>
        <w:t>:</w:t>
      </w:r>
    </w:p>
    <w:p w14:paraId="25F0EAD8" w14:textId="77777777" w:rsidR="001156AA" w:rsidRDefault="001156AA" w:rsidP="001156AA">
      <w:pPr>
        <w:pStyle w:val="ListParagraph"/>
        <w:numPr>
          <w:ilvl w:val="0"/>
          <w:numId w:val="8"/>
        </w:numPr>
        <w:spacing w:after="0"/>
      </w:pPr>
      <w:r>
        <w:t>Bromelain</w:t>
      </w:r>
    </w:p>
    <w:p w14:paraId="266E21E2" w14:textId="77777777" w:rsidR="001156AA" w:rsidRDefault="001156AA" w:rsidP="001156AA">
      <w:pPr>
        <w:pStyle w:val="ListParagraph"/>
        <w:numPr>
          <w:ilvl w:val="0"/>
          <w:numId w:val="8"/>
        </w:numPr>
        <w:spacing w:after="0"/>
      </w:pPr>
      <w:r>
        <w:t>Chymotrypsin</w:t>
      </w:r>
    </w:p>
    <w:p w14:paraId="6A16A487" w14:textId="77777777" w:rsidR="001156AA" w:rsidRDefault="001156AA" w:rsidP="001156AA">
      <w:pPr>
        <w:pStyle w:val="ListParagraph"/>
        <w:numPr>
          <w:ilvl w:val="0"/>
          <w:numId w:val="8"/>
        </w:numPr>
        <w:spacing w:after="0"/>
      </w:pPr>
      <w:r>
        <w:t>Lactase</w:t>
      </w:r>
    </w:p>
    <w:p w14:paraId="01B2CF8D" w14:textId="77777777" w:rsidR="001156AA" w:rsidRDefault="001156AA" w:rsidP="001156AA">
      <w:pPr>
        <w:pStyle w:val="ListParagraph"/>
        <w:numPr>
          <w:ilvl w:val="0"/>
          <w:numId w:val="8"/>
        </w:numPr>
        <w:spacing w:after="0"/>
      </w:pPr>
      <w:r>
        <w:t>Papain</w:t>
      </w:r>
    </w:p>
    <w:p w14:paraId="43D0F50B" w14:textId="77777777" w:rsidR="001156AA" w:rsidRDefault="001156AA" w:rsidP="001156AA">
      <w:pPr>
        <w:pStyle w:val="ListParagraph"/>
        <w:numPr>
          <w:ilvl w:val="0"/>
          <w:numId w:val="8"/>
        </w:numPr>
        <w:spacing w:after="0"/>
      </w:pPr>
      <w:r>
        <w:t>Trypsin-Chymotrypsin</w:t>
      </w:r>
    </w:p>
    <w:p w14:paraId="42556FE7" w14:textId="77777777" w:rsidR="001156AA" w:rsidRDefault="001156AA" w:rsidP="001156AA">
      <w:pPr>
        <w:spacing w:after="0"/>
      </w:pPr>
    </w:p>
    <w:p w14:paraId="62B2D7A5" w14:textId="77777777" w:rsidR="001156AA" w:rsidRDefault="001156AA" w:rsidP="001156AA">
      <w:pPr>
        <w:spacing w:after="0"/>
      </w:pPr>
      <w:r w:rsidRPr="00363A92">
        <w:t>DIET DRUGS</w:t>
      </w:r>
      <w:r>
        <w:t>:</w:t>
      </w:r>
    </w:p>
    <w:p w14:paraId="0207AFE9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 w:rsidRPr="00363A92">
        <w:t>Orlistat</w:t>
      </w:r>
    </w:p>
    <w:p w14:paraId="7BF41E63" w14:textId="77777777" w:rsidR="001156AA" w:rsidRDefault="001156AA" w:rsidP="001156AA">
      <w:pPr>
        <w:spacing w:after="0"/>
      </w:pPr>
    </w:p>
    <w:p w14:paraId="5F3EA444" w14:textId="77777777" w:rsidR="001156AA" w:rsidRDefault="001156AA" w:rsidP="001156AA">
      <w:pPr>
        <w:spacing w:after="0"/>
      </w:pPr>
      <w:r w:rsidRPr="00363A92">
        <w:t>CARDIOVASCULAR AGENTS</w:t>
      </w:r>
      <w:r>
        <w:t>:</w:t>
      </w:r>
    </w:p>
    <w:p w14:paraId="0130AFA1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 xml:space="preserve">Atorvastatin Calcium </w:t>
      </w:r>
    </w:p>
    <w:p w14:paraId="43CE6EAF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Azilsartan</w:t>
      </w:r>
      <w:proofErr w:type="spellEnd"/>
      <w:r>
        <w:t xml:space="preserve"> </w:t>
      </w:r>
      <w:proofErr w:type="spellStart"/>
      <w:r>
        <w:t>Medoxomil</w:t>
      </w:r>
      <w:proofErr w:type="spellEnd"/>
    </w:p>
    <w:p w14:paraId="6178F615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Candesartan</w:t>
      </w:r>
    </w:p>
    <w:p w14:paraId="78856602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Captopril</w:t>
      </w:r>
    </w:p>
    <w:p w14:paraId="30A74786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Enalapril Maleate</w:t>
      </w:r>
    </w:p>
    <w:p w14:paraId="1C6FAFA1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Fenofibrate</w:t>
      </w:r>
    </w:p>
    <w:p w14:paraId="03B18610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Heparin Sodium</w:t>
      </w:r>
    </w:p>
    <w:p w14:paraId="4C70CDBB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lastRenderedPageBreak/>
        <w:t>Hydrochlorothiazide</w:t>
      </w:r>
    </w:p>
    <w:p w14:paraId="1E91686F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Indapamide</w:t>
      </w:r>
    </w:p>
    <w:p w14:paraId="4B603A92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Irbesartan</w:t>
      </w:r>
    </w:p>
    <w:p w14:paraId="45B3E17C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Lisinopril</w:t>
      </w:r>
    </w:p>
    <w:p w14:paraId="20DE21D9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Losartan Potassium</w:t>
      </w:r>
    </w:p>
    <w:p w14:paraId="04C54678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Lovastatin</w:t>
      </w:r>
    </w:p>
    <w:p w14:paraId="1F2D2BC2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Methyldopa</w:t>
      </w:r>
    </w:p>
    <w:p w14:paraId="22F473DD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Minoxidil</w:t>
      </w:r>
    </w:p>
    <w:p w14:paraId="170DBC94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Nifedipine</w:t>
      </w:r>
    </w:p>
    <w:p w14:paraId="050844B3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Pitavastatin</w:t>
      </w:r>
      <w:proofErr w:type="spellEnd"/>
      <w:r>
        <w:t xml:space="preserve"> Calcium</w:t>
      </w:r>
    </w:p>
    <w:p w14:paraId="29402CB8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Propranolol HCL</w:t>
      </w:r>
    </w:p>
    <w:p w14:paraId="1E005055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Ramipril</w:t>
      </w:r>
    </w:p>
    <w:p w14:paraId="0D169D48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Rosuvastatin Calcium</w:t>
      </w:r>
    </w:p>
    <w:p w14:paraId="379C82D0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Simvastatin</w:t>
      </w:r>
    </w:p>
    <w:p w14:paraId="0A532D1F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Spironolactone</w:t>
      </w:r>
    </w:p>
    <w:p w14:paraId="33F6C3A5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Telmisartan</w:t>
      </w:r>
    </w:p>
    <w:p w14:paraId="1CBC726D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Valsartan</w:t>
      </w:r>
    </w:p>
    <w:p w14:paraId="047E7F24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r>
        <w:t>Dronedarone hydrochloride</w:t>
      </w:r>
    </w:p>
    <w:p w14:paraId="03E03CC2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Azilsartan</w:t>
      </w:r>
      <w:proofErr w:type="spellEnd"/>
      <w:r>
        <w:t xml:space="preserve"> </w:t>
      </w:r>
      <w:proofErr w:type="spellStart"/>
      <w:r>
        <w:t>Medoxomil</w:t>
      </w:r>
      <w:proofErr w:type="spellEnd"/>
      <w:r>
        <w:t xml:space="preserve"> Potassium</w:t>
      </w:r>
    </w:p>
    <w:p w14:paraId="4C878630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Aprocitentan</w:t>
      </w:r>
      <w:proofErr w:type="spellEnd"/>
    </w:p>
    <w:p w14:paraId="0633C39F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Mavacamten</w:t>
      </w:r>
      <w:proofErr w:type="spellEnd"/>
    </w:p>
    <w:p w14:paraId="0AE4589F" w14:textId="77777777" w:rsidR="001156AA" w:rsidRDefault="001156AA" w:rsidP="001156AA">
      <w:pPr>
        <w:pStyle w:val="ListParagraph"/>
        <w:numPr>
          <w:ilvl w:val="0"/>
          <w:numId w:val="9"/>
        </w:numPr>
        <w:spacing w:after="0"/>
      </w:pPr>
      <w:proofErr w:type="spellStart"/>
      <w:r>
        <w:t>Bempedoic</w:t>
      </w:r>
      <w:proofErr w:type="spellEnd"/>
      <w:r>
        <w:t xml:space="preserve"> Acid</w:t>
      </w:r>
    </w:p>
    <w:p w14:paraId="75288587" w14:textId="77777777" w:rsidR="001156AA" w:rsidRDefault="001156AA" w:rsidP="001156AA">
      <w:pPr>
        <w:spacing w:after="0"/>
      </w:pPr>
    </w:p>
    <w:p w14:paraId="2E978DF8" w14:textId="77777777" w:rsidR="001156AA" w:rsidRDefault="001156AA" w:rsidP="001156AA">
      <w:pPr>
        <w:spacing w:after="0"/>
      </w:pPr>
      <w:r w:rsidRPr="00363A92">
        <w:t>ANTIDIABETIC DRUGS</w:t>
      </w:r>
      <w:r>
        <w:t>:</w:t>
      </w:r>
    </w:p>
    <w:p w14:paraId="072E3BBD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Acarbose</w:t>
      </w:r>
    </w:p>
    <w:p w14:paraId="13B67091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Dapagliflozin Propanediol Monohydrate</w:t>
      </w:r>
    </w:p>
    <w:p w14:paraId="59093946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Empagliflozin</w:t>
      </w:r>
    </w:p>
    <w:p w14:paraId="51E72106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Ertugliflozin L-Pyroglutamic Acid</w:t>
      </w:r>
    </w:p>
    <w:p w14:paraId="2AEAC0EB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Gliclazide</w:t>
      </w:r>
    </w:p>
    <w:p w14:paraId="0AF7B3C4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Linagliptin</w:t>
      </w:r>
    </w:p>
    <w:p w14:paraId="5BB8291D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Metformin HCL</w:t>
      </w:r>
    </w:p>
    <w:p w14:paraId="430E1F3E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Omarigliptin</w:t>
      </w:r>
      <w:proofErr w:type="spellEnd"/>
    </w:p>
    <w:p w14:paraId="0FD161F9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Semaglutide</w:t>
      </w:r>
      <w:proofErr w:type="spellEnd"/>
    </w:p>
    <w:p w14:paraId="6EA835C4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Sitagliptin Phosphate</w:t>
      </w:r>
    </w:p>
    <w:p w14:paraId="462395C4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Sotagliflozin</w:t>
      </w:r>
      <w:proofErr w:type="spellEnd"/>
    </w:p>
    <w:p w14:paraId="5E3559E4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Trizepatide</w:t>
      </w:r>
      <w:proofErr w:type="spellEnd"/>
    </w:p>
    <w:p w14:paraId="3FC669ED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Finerenone</w:t>
      </w:r>
      <w:proofErr w:type="spellEnd"/>
    </w:p>
    <w:p w14:paraId="39DA8ABB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lastRenderedPageBreak/>
        <w:t>Lobeglitazone</w:t>
      </w:r>
      <w:proofErr w:type="spellEnd"/>
      <w:r>
        <w:t xml:space="preserve"> Sulfate</w:t>
      </w:r>
    </w:p>
    <w:p w14:paraId="1008F56A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Tirzepatide</w:t>
      </w:r>
      <w:proofErr w:type="spellEnd"/>
    </w:p>
    <w:p w14:paraId="42BB8FF1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r>
        <w:t>Liraglutide</w:t>
      </w:r>
    </w:p>
    <w:p w14:paraId="308DDF60" w14:textId="77777777" w:rsidR="001156AA" w:rsidRDefault="001156AA" w:rsidP="001156AA">
      <w:pPr>
        <w:pStyle w:val="ListParagraph"/>
        <w:numPr>
          <w:ilvl w:val="0"/>
          <w:numId w:val="10"/>
        </w:numPr>
        <w:spacing w:after="0"/>
      </w:pPr>
      <w:proofErr w:type="spellStart"/>
      <w:r>
        <w:t>Semagalutide</w:t>
      </w:r>
      <w:proofErr w:type="spellEnd"/>
    </w:p>
    <w:p w14:paraId="4DBF4303" w14:textId="77777777" w:rsidR="001156AA" w:rsidRDefault="001156AA" w:rsidP="001156AA">
      <w:pPr>
        <w:spacing w:after="0"/>
      </w:pPr>
    </w:p>
    <w:p w14:paraId="3D7A9B76" w14:textId="77777777" w:rsidR="001156AA" w:rsidRDefault="001156AA" w:rsidP="001156AA">
      <w:pPr>
        <w:spacing w:after="0"/>
      </w:pPr>
      <w:r w:rsidRPr="00363A92">
        <w:t>GASTROINTESTINAL AGENTS</w:t>
      </w:r>
      <w:r>
        <w:t>:</w:t>
      </w:r>
    </w:p>
    <w:p w14:paraId="23AAE1C0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Cimetidine Type A/AB</w:t>
      </w:r>
    </w:p>
    <w:p w14:paraId="6DA33B18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proofErr w:type="spellStart"/>
      <w:r>
        <w:t>Granisetron</w:t>
      </w:r>
      <w:proofErr w:type="spellEnd"/>
      <w:r>
        <w:t xml:space="preserve"> Hydrochloride </w:t>
      </w:r>
    </w:p>
    <w:p w14:paraId="2A1EF856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Ondansetron Hydrochloride</w:t>
      </w:r>
    </w:p>
    <w:p w14:paraId="0129D563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Pancreatin</w:t>
      </w:r>
    </w:p>
    <w:p w14:paraId="3CEBD7C9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proofErr w:type="spellStart"/>
      <w:r>
        <w:t>Rebamipide</w:t>
      </w:r>
      <w:proofErr w:type="spellEnd"/>
    </w:p>
    <w:p w14:paraId="3EC202ED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Sucralfate</w:t>
      </w:r>
    </w:p>
    <w:p w14:paraId="33F71949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proofErr w:type="spellStart"/>
      <w:r>
        <w:t>Sulpiride</w:t>
      </w:r>
      <w:proofErr w:type="spellEnd"/>
    </w:p>
    <w:p w14:paraId="2991E188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Trimebutine Maleate</w:t>
      </w:r>
    </w:p>
    <w:p w14:paraId="5C85FA58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Ursodeoxycholic Acid</w:t>
      </w:r>
    </w:p>
    <w:p w14:paraId="1AE1D6F1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proofErr w:type="spellStart"/>
      <w:r>
        <w:t>Vonoprazan</w:t>
      </w:r>
      <w:proofErr w:type="spellEnd"/>
      <w:r>
        <w:t xml:space="preserve"> fumarate</w:t>
      </w:r>
    </w:p>
    <w:p w14:paraId="64FF8E46" w14:textId="77777777" w:rsidR="001156AA" w:rsidRDefault="001156AA" w:rsidP="001156AA">
      <w:pPr>
        <w:pStyle w:val="ListParagraph"/>
        <w:numPr>
          <w:ilvl w:val="0"/>
          <w:numId w:val="11"/>
        </w:numPr>
        <w:spacing w:after="0"/>
      </w:pPr>
      <w:r>
        <w:t>Levocarnitine</w:t>
      </w:r>
    </w:p>
    <w:p w14:paraId="3B021282" w14:textId="77777777" w:rsidR="001156AA" w:rsidRDefault="001156AA" w:rsidP="001156AA">
      <w:pPr>
        <w:spacing w:after="0"/>
      </w:pPr>
    </w:p>
    <w:p w14:paraId="598CE176" w14:textId="77777777" w:rsidR="001156AA" w:rsidRDefault="001156AA" w:rsidP="001156AA">
      <w:pPr>
        <w:spacing w:after="0"/>
      </w:pPr>
      <w:r w:rsidRPr="00363A92">
        <w:t>CENTRAL NERVOUS SYSTEM AGENTS</w:t>
      </w:r>
      <w:r>
        <w:t>:</w:t>
      </w:r>
    </w:p>
    <w:p w14:paraId="0CB25CB6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 xml:space="preserve"> Clozapine</w:t>
      </w:r>
    </w:p>
    <w:p w14:paraId="319B7AB9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Lithium Carbonate</w:t>
      </w:r>
    </w:p>
    <w:p w14:paraId="34BFE56C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Venlafaxine Hydrochloride</w:t>
      </w:r>
    </w:p>
    <w:p w14:paraId="40D12E63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Betahistine</w:t>
      </w:r>
      <w:proofErr w:type="spellEnd"/>
      <w:r>
        <w:t xml:space="preserve"> Mesylate</w:t>
      </w:r>
    </w:p>
    <w:p w14:paraId="33ED50C0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Pimavanserin</w:t>
      </w:r>
      <w:proofErr w:type="spellEnd"/>
      <w:r>
        <w:t xml:space="preserve"> </w:t>
      </w:r>
      <w:proofErr w:type="spellStart"/>
      <w:r>
        <w:t>Tartarate</w:t>
      </w:r>
      <w:proofErr w:type="spellEnd"/>
    </w:p>
    <w:p w14:paraId="323FA5D9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Cenobamate</w:t>
      </w:r>
      <w:proofErr w:type="spellEnd"/>
    </w:p>
    <w:p w14:paraId="4ECA5657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Palonosetron HCL</w:t>
      </w:r>
    </w:p>
    <w:p w14:paraId="435F1FA5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Netupitant</w:t>
      </w:r>
      <w:proofErr w:type="spellEnd"/>
    </w:p>
    <w:p w14:paraId="334DE731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Oxcarbazepine</w:t>
      </w:r>
    </w:p>
    <w:p w14:paraId="4EAB0C01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Eslicarbazepine</w:t>
      </w:r>
      <w:proofErr w:type="spellEnd"/>
      <w:r>
        <w:t xml:space="preserve"> Acetate</w:t>
      </w:r>
    </w:p>
    <w:p w14:paraId="12F86DF7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Escitalopram Oxalate</w:t>
      </w:r>
    </w:p>
    <w:p w14:paraId="5F9F49E9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r>
        <w:t>Citalopram Hydrobromide</w:t>
      </w:r>
    </w:p>
    <w:p w14:paraId="7CE35DC9" w14:textId="77777777" w:rsidR="001156AA" w:rsidRDefault="001156AA" w:rsidP="001156AA">
      <w:pPr>
        <w:pStyle w:val="ListParagraph"/>
        <w:numPr>
          <w:ilvl w:val="0"/>
          <w:numId w:val="12"/>
        </w:numPr>
        <w:spacing w:after="0"/>
      </w:pPr>
      <w:proofErr w:type="spellStart"/>
      <w:r>
        <w:t>Cariprazine</w:t>
      </w:r>
      <w:proofErr w:type="spellEnd"/>
      <w:r>
        <w:t xml:space="preserve"> Hydrochloride</w:t>
      </w:r>
    </w:p>
    <w:p w14:paraId="3991E8AC" w14:textId="77777777" w:rsidR="001156AA" w:rsidRDefault="001156AA" w:rsidP="001156AA">
      <w:pPr>
        <w:spacing w:after="0"/>
      </w:pPr>
    </w:p>
    <w:p w14:paraId="2D97E3AE" w14:textId="77777777" w:rsidR="001156AA" w:rsidRDefault="001156AA" w:rsidP="001156AA">
      <w:pPr>
        <w:spacing w:after="0"/>
      </w:pPr>
      <w:r w:rsidRPr="00363A92">
        <w:t>HORMONE AND STEROIDS</w:t>
      </w:r>
      <w:r>
        <w:t>:</w:t>
      </w:r>
    </w:p>
    <w:p w14:paraId="370651D8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 xml:space="preserve">Betamethasone </w:t>
      </w:r>
    </w:p>
    <w:p w14:paraId="087E97D3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Budesonide</w:t>
      </w:r>
    </w:p>
    <w:p w14:paraId="7B9330A5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Clobetasol</w:t>
      </w:r>
    </w:p>
    <w:p w14:paraId="58BE3695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lastRenderedPageBreak/>
        <w:t>Cyproterone Acetate</w:t>
      </w:r>
    </w:p>
    <w:p w14:paraId="1440C9B9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Desogestrel</w:t>
      </w:r>
      <w:proofErr w:type="spellEnd"/>
    </w:p>
    <w:p w14:paraId="14877EA6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Deflazacort</w:t>
      </w:r>
    </w:p>
    <w:p w14:paraId="2D1261E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Dexamethasone</w:t>
      </w:r>
    </w:p>
    <w:p w14:paraId="3541915D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Dydrogesterone</w:t>
      </w:r>
      <w:proofErr w:type="spellEnd"/>
    </w:p>
    <w:p w14:paraId="2F725F19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Estradiol</w:t>
      </w:r>
    </w:p>
    <w:p w14:paraId="51B71268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Ethinylestradiol</w:t>
      </w:r>
      <w:proofErr w:type="spellEnd"/>
    </w:p>
    <w:p w14:paraId="7749EED4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Finasteride</w:t>
      </w:r>
    </w:p>
    <w:p w14:paraId="6A5C2D0E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Fluticasone Propionate</w:t>
      </w:r>
    </w:p>
    <w:p w14:paraId="6D395D9B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Fludrocortisone Acetate</w:t>
      </w:r>
    </w:p>
    <w:p w14:paraId="4CC8F64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Fluocinolone Acetonide</w:t>
      </w:r>
    </w:p>
    <w:p w14:paraId="549BC14D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Hydrocortisone Base/Acetate</w:t>
      </w:r>
    </w:p>
    <w:p w14:paraId="76538ED2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Lynestrenol</w:t>
      </w:r>
      <w:proofErr w:type="spellEnd"/>
    </w:p>
    <w:p w14:paraId="7E9B050C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Medroxyprogesterone Acetate</w:t>
      </w:r>
    </w:p>
    <w:p w14:paraId="1C1D99D1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Megestrol Acetate</w:t>
      </w:r>
    </w:p>
    <w:p w14:paraId="36A2B58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Mometasone Furoate</w:t>
      </w:r>
    </w:p>
    <w:p w14:paraId="1B1AC44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Methylprednisolone</w:t>
      </w:r>
    </w:p>
    <w:p w14:paraId="6CE88F2A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Mifepristone</w:t>
      </w:r>
    </w:p>
    <w:p w14:paraId="30C92104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Oxytocin</w:t>
      </w:r>
    </w:p>
    <w:p w14:paraId="2F045984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Prednisolone</w:t>
      </w:r>
    </w:p>
    <w:p w14:paraId="54EAE63B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Prednisolone Sodium Phosphate</w:t>
      </w:r>
    </w:p>
    <w:p w14:paraId="528F580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Triamcinolone Acetonide</w:t>
      </w:r>
    </w:p>
    <w:p w14:paraId="602FC76C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Ulipristal Acetate</w:t>
      </w:r>
    </w:p>
    <w:p w14:paraId="240268C1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Loteprednol etabonate</w:t>
      </w:r>
    </w:p>
    <w:p w14:paraId="0B798AE2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 xml:space="preserve">Progesterone </w:t>
      </w:r>
    </w:p>
    <w:p w14:paraId="50D1C09D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Pregnenolone</w:t>
      </w:r>
    </w:p>
    <w:p w14:paraId="19D72FF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Levonorgestrel</w:t>
      </w:r>
    </w:p>
    <w:p w14:paraId="6F56C90D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Norethisterone</w:t>
      </w:r>
    </w:p>
    <w:p w14:paraId="6F6BE0C5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Norethisterone Acetate</w:t>
      </w:r>
    </w:p>
    <w:p w14:paraId="189AD8E2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Norethisterone Enanthate</w:t>
      </w:r>
    </w:p>
    <w:p w14:paraId="077F1E9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Drospirenone</w:t>
      </w:r>
      <w:proofErr w:type="spellEnd"/>
    </w:p>
    <w:p w14:paraId="32C4203A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Gestodene</w:t>
      </w:r>
      <w:proofErr w:type="spellEnd"/>
    </w:p>
    <w:p w14:paraId="2915277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Estriol</w:t>
      </w:r>
    </w:p>
    <w:p w14:paraId="2B97C444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Estradiol Valerate</w:t>
      </w:r>
    </w:p>
    <w:p w14:paraId="78513BD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Estradiol Cypionate</w:t>
      </w:r>
    </w:p>
    <w:p w14:paraId="5F71B0D2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Tibolone</w:t>
      </w:r>
    </w:p>
    <w:p w14:paraId="27996319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lastRenderedPageBreak/>
        <w:t>Dienogest</w:t>
      </w:r>
      <w:proofErr w:type="spellEnd"/>
    </w:p>
    <w:p w14:paraId="427B84C2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Exemestane</w:t>
      </w:r>
    </w:p>
    <w:p w14:paraId="17A0D5AE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Dutasteride</w:t>
      </w:r>
    </w:p>
    <w:p w14:paraId="1032277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Abiraterone Acetate</w:t>
      </w:r>
    </w:p>
    <w:p w14:paraId="6F20BCFF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Darolutamide</w:t>
      </w:r>
      <w:proofErr w:type="spellEnd"/>
    </w:p>
    <w:p w14:paraId="55FF6863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Testosterone</w:t>
      </w:r>
    </w:p>
    <w:p w14:paraId="42549194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Testosterone Undecanoate</w:t>
      </w:r>
    </w:p>
    <w:p w14:paraId="4161BF05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Testosterone Cypionate</w:t>
      </w:r>
    </w:p>
    <w:p w14:paraId="5DE9FE01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Testosterone Enanthate</w:t>
      </w:r>
    </w:p>
    <w:p w14:paraId="74C2485F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Testosterone Propionate</w:t>
      </w:r>
    </w:p>
    <w:p w14:paraId="5C5F66D0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DHEA(</w:t>
      </w:r>
      <w:proofErr w:type="spellStart"/>
      <w:r>
        <w:t>Prasterone</w:t>
      </w:r>
      <w:proofErr w:type="spellEnd"/>
      <w:r>
        <w:t>)</w:t>
      </w:r>
    </w:p>
    <w:p w14:paraId="52F80E9B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Clascoterone</w:t>
      </w:r>
      <w:proofErr w:type="spellEnd"/>
      <w:r>
        <w:t xml:space="preserve"> </w:t>
      </w:r>
    </w:p>
    <w:p w14:paraId="1155305F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 xml:space="preserve">Budesonide </w:t>
      </w:r>
    </w:p>
    <w:p w14:paraId="0C2D5ABF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Desonide</w:t>
      </w:r>
      <w:proofErr w:type="spellEnd"/>
      <w:r>
        <w:t xml:space="preserve"> </w:t>
      </w:r>
    </w:p>
    <w:p w14:paraId="42FF07A3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Eplerenone</w:t>
      </w:r>
    </w:p>
    <w:p w14:paraId="4CD4BF2C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 xml:space="preserve">Methylprednisolone </w:t>
      </w:r>
      <w:proofErr w:type="spellStart"/>
      <w:r>
        <w:t>Hemisuccinate</w:t>
      </w:r>
      <w:proofErr w:type="spellEnd"/>
    </w:p>
    <w:p w14:paraId="18B6D55A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Fluticasone Furoate</w:t>
      </w:r>
    </w:p>
    <w:p w14:paraId="3923936B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r>
        <w:t>Apalutamide</w:t>
      </w:r>
    </w:p>
    <w:p w14:paraId="24DB52C7" w14:textId="77777777" w:rsidR="001156AA" w:rsidRDefault="001156AA" w:rsidP="001156AA">
      <w:pPr>
        <w:pStyle w:val="ListParagraph"/>
        <w:numPr>
          <w:ilvl w:val="0"/>
          <w:numId w:val="13"/>
        </w:numPr>
        <w:spacing w:after="0"/>
      </w:pPr>
      <w:proofErr w:type="spellStart"/>
      <w:r>
        <w:t>Relugolix</w:t>
      </w:r>
      <w:proofErr w:type="spellEnd"/>
    </w:p>
    <w:p w14:paraId="0D036D25" w14:textId="77777777" w:rsidR="001156AA" w:rsidRDefault="001156AA" w:rsidP="001156AA">
      <w:pPr>
        <w:spacing w:after="0"/>
      </w:pPr>
    </w:p>
    <w:p w14:paraId="577ED78B" w14:textId="77777777" w:rsidR="001156AA" w:rsidRDefault="001156AA" w:rsidP="001156AA">
      <w:pPr>
        <w:spacing w:after="0"/>
      </w:pPr>
      <w:r w:rsidRPr="00D32923">
        <w:t>RESPIRATORY</w:t>
      </w:r>
      <w:r>
        <w:t>:</w:t>
      </w:r>
    </w:p>
    <w:p w14:paraId="381FC4B1" w14:textId="77777777" w:rsidR="001156AA" w:rsidRDefault="001156AA" w:rsidP="001156AA">
      <w:pPr>
        <w:pStyle w:val="ListParagraph"/>
        <w:numPr>
          <w:ilvl w:val="0"/>
          <w:numId w:val="14"/>
        </w:numPr>
        <w:spacing w:after="0"/>
      </w:pPr>
      <w:proofErr w:type="spellStart"/>
      <w:r>
        <w:t>Ambroxol</w:t>
      </w:r>
      <w:proofErr w:type="spellEnd"/>
      <w:r>
        <w:t xml:space="preserve"> Hydrochloride</w:t>
      </w:r>
    </w:p>
    <w:p w14:paraId="35C981EF" w14:textId="77777777" w:rsidR="001156AA" w:rsidRDefault="001156AA" w:rsidP="001156AA">
      <w:pPr>
        <w:pStyle w:val="ListParagraph"/>
        <w:numPr>
          <w:ilvl w:val="0"/>
          <w:numId w:val="14"/>
        </w:numPr>
        <w:spacing w:after="0"/>
      </w:pPr>
      <w:r>
        <w:t>Acetylcysteine</w:t>
      </w:r>
    </w:p>
    <w:p w14:paraId="0E8A7A2E" w14:textId="77777777" w:rsidR="001156AA" w:rsidRDefault="001156AA" w:rsidP="001156AA">
      <w:pPr>
        <w:pStyle w:val="ListParagraph"/>
        <w:numPr>
          <w:ilvl w:val="0"/>
          <w:numId w:val="14"/>
        </w:numPr>
        <w:spacing w:after="0"/>
      </w:pPr>
      <w:r>
        <w:t>Bromhexine Hydrochloride</w:t>
      </w:r>
    </w:p>
    <w:p w14:paraId="717DEDB5" w14:textId="77777777" w:rsidR="001156AA" w:rsidRDefault="001156AA" w:rsidP="001156AA">
      <w:pPr>
        <w:pStyle w:val="ListParagraph"/>
        <w:numPr>
          <w:ilvl w:val="0"/>
          <w:numId w:val="14"/>
        </w:numPr>
        <w:spacing w:after="0"/>
      </w:pPr>
      <w:proofErr w:type="spellStart"/>
      <w:r>
        <w:t>Carbocisteine</w:t>
      </w:r>
      <w:proofErr w:type="spellEnd"/>
    </w:p>
    <w:p w14:paraId="07151F09" w14:textId="77777777" w:rsidR="001156AA" w:rsidRDefault="001156AA" w:rsidP="001156AA">
      <w:pPr>
        <w:pStyle w:val="ListParagraph"/>
        <w:numPr>
          <w:ilvl w:val="0"/>
          <w:numId w:val="14"/>
        </w:numPr>
        <w:spacing w:after="0"/>
      </w:pPr>
      <w:proofErr w:type="spellStart"/>
      <w:r>
        <w:t>Revefenacin</w:t>
      </w:r>
      <w:proofErr w:type="spellEnd"/>
    </w:p>
    <w:p w14:paraId="50544D7F" w14:textId="77777777" w:rsidR="001156AA" w:rsidRDefault="001156AA" w:rsidP="001156AA">
      <w:pPr>
        <w:spacing w:after="0"/>
      </w:pPr>
    </w:p>
    <w:p w14:paraId="4D2DE7F0" w14:textId="77777777" w:rsidR="001156AA" w:rsidRDefault="001156AA" w:rsidP="001156AA">
      <w:pPr>
        <w:spacing w:after="0"/>
      </w:pPr>
      <w:r w:rsidRPr="007E1E9F">
        <w:t>ANTICANCER DRUGS</w:t>
      </w:r>
      <w:r>
        <w:t>:</w:t>
      </w:r>
    </w:p>
    <w:p w14:paraId="7527C41E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Betahistine</w:t>
      </w:r>
      <w:proofErr w:type="spellEnd"/>
      <w:r>
        <w:t xml:space="preserve"> Mesylate</w:t>
      </w:r>
    </w:p>
    <w:p w14:paraId="119B9C40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Bendamustine</w:t>
      </w:r>
      <w:proofErr w:type="spellEnd"/>
    </w:p>
    <w:p w14:paraId="19C605B7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Capecitabine Hydrochloride</w:t>
      </w:r>
    </w:p>
    <w:p w14:paraId="5CD5F560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Erlotinib Hydrochloride</w:t>
      </w:r>
    </w:p>
    <w:p w14:paraId="1733510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Everolimus</w:t>
      </w:r>
      <w:proofErr w:type="spellEnd"/>
    </w:p>
    <w:p w14:paraId="26B905CA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Gefitinib</w:t>
      </w:r>
    </w:p>
    <w:p w14:paraId="231FD45A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Gemcitabine</w:t>
      </w:r>
    </w:p>
    <w:p w14:paraId="17223C7E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Irinotecan Hydrochloride</w:t>
      </w:r>
    </w:p>
    <w:p w14:paraId="17775F4E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Imatinib Mesylate</w:t>
      </w:r>
    </w:p>
    <w:p w14:paraId="598FE948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lastRenderedPageBreak/>
        <w:t>Lenalidomide</w:t>
      </w:r>
    </w:p>
    <w:p w14:paraId="00F566F9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Letrozole</w:t>
      </w:r>
    </w:p>
    <w:p w14:paraId="617BFC94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 xml:space="preserve">Anastrozole </w:t>
      </w:r>
    </w:p>
    <w:p w14:paraId="6C95945A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Fulvestrant</w:t>
      </w:r>
      <w:proofErr w:type="spellEnd"/>
    </w:p>
    <w:p w14:paraId="41693D27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Everolimus</w:t>
      </w:r>
      <w:proofErr w:type="spellEnd"/>
    </w:p>
    <w:p w14:paraId="7D5BCFC4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Enzalutamide</w:t>
      </w:r>
    </w:p>
    <w:p w14:paraId="463E80C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 xml:space="preserve">Lapatinib Ditosylate </w:t>
      </w:r>
    </w:p>
    <w:p w14:paraId="66DFEFD8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Eribulin</w:t>
      </w:r>
      <w:proofErr w:type="spellEnd"/>
      <w:r>
        <w:t xml:space="preserve"> Mesylate</w:t>
      </w:r>
    </w:p>
    <w:p w14:paraId="3801143A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Sunitinib</w:t>
      </w:r>
    </w:p>
    <w:p w14:paraId="1C71B7F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Olaparib</w:t>
      </w:r>
    </w:p>
    <w:p w14:paraId="51ABF9E4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Palbociclib</w:t>
      </w:r>
    </w:p>
    <w:p w14:paraId="4D9E7446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Ribociclib</w:t>
      </w:r>
      <w:proofErr w:type="spellEnd"/>
    </w:p>
    <w:p w14:paraId="52DF701B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Osimertinib Mesylate</w:t>
      </w:r>
    </w:p>
    <w:p w14:paraId="60DC8B02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Ruxolitinib</w:t>
      </w:r>
      <w:proofErr w:type="spellEnd"/>
      <w:r>
        <w:t xml:space="preserve"> phosphate</w:t>
      </w:r>
    </w:p>
    <w:p w14:paraId="07CDA558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Abemaciclib</w:t>
      </w:r>
      <w:proofErr w:type="spellEnd"/>
      <w:r>
        <w:t xml:space="preserve"> </w:t>
      </w:r>
    </w:p>
    <w:p w14:paraId="774CDDB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Paclitaxl</w:t>
      </w:r>
      <w:proofErr w:type="spellEnd"/>
      <w:r>
        <w:t xml:space="preserve"> Semi Synthetic Natural</w:t>
      </w:r>
    </w:p>
    <w:p w14:paraId="5AE35B0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Docetaxel anhydrous</w:t>
      </w:r>
    </w:p>
    <w:p w14:paraId="5F28CEF9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Docetaxel Trihydrate</w:t>
      </w:r>
    </w:p>
    <w:p w14:paraId="3B990AB6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proofErr w:type="spellStart"/>
      <w:r>
        <w:t>Cabazitaxel</w:t>
      </w:r>
      <w:proofErr w:type="spellEnd"/>
    </w:p>
    <w:p w14:paraId="793CC34D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Etoposide</w:t>
      </w:r>
    </w:p>
    <w:p w14:paraId="2B1D6359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Irinotecan HCL Trihydrate</w:t>
      </w:r>
    </w:p>
    <w:p w14:paraId="21792945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Vinblastine Sulfate</w:t>
      </w:r>
    </w:p>
    <w:p w14:paraId="40311109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Vincristine Sulfate</w:t>
      </w:r>
    </w:p>
    <w:p w14:paraId="35675F5C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 xml:space="preserve">Vinorelbine </w:t>
      </w:r>
      <w:proofErr w:type="spellStart"/>
      <w:r>
        <w:t>Tartarate</w:t>
      </w:r>
      <w:proofErr w:type="spellEnd"/>
    </w:p>
    <w:p w14:paraId="59C22523" w14:textId="77777777" w:rsidR="001156AA" w:rsidRDefault="001156AA" w:rsidP="001156AA">
      <w:pPr>
        <w:pStyle w:val="ListParagraph"/>
        <w:numPr>
          <w:ilvl w:val="0"/>
          <w:numId w:val="15"/>
        </w:numPr>
        <w:spacing w:after="0"/>
      </w:pPr>
      <w:r>
        <w:t>Methotrexate</w:t>
      </w:r>
    </w:p>
    <w:p w14:paraId="4E5D0617" w14:textId="77777777" w:rsidR="001156AA" w:rsidRDefault="001156AA"/>
    <w:p w14:paraId="1E6A04B8" w14:textId="57CD0E81" w:rsidR="002B48AD" w:rsidRDefault="002B48AD">
      <w:r>
        <w:t>Nutraceuticals</w:t>
      </w:r>
      <w:r>
        <w:t xml:space="preserve"> </w:t>
      </w:r>
      <w:proofErr w:type="gramStart"/>
      <w:r>
        <w:t>category :</w:t>
      </w:r>
      <w:proofErr w:type="gramEnd"/>
    </w:p>
    <w:p w14:paraId="04CE3EDD" w14:textId="412C9ECE" w:rsidR="002B48AD" w:rsidRDefault="00A14A97">
      <w:proofErr w:type="gramStart"/>
      <w:r>
        <w:t>Nutraceuticals</w:t>
      </w:r>
      <w:r>
        <w:t xml:space="preserve"> </w:t>
      </w:r>
      <w:r w:rsidR="005B4237">
        <w:t>:</w:t>
      </w:r>
      <w:proofErr w:type="gramEnd"/>
    </w:p>
    <w:p w14:paraId="4342BCF4" w14:textId="77777777" w:rsidR="005B4237" w:rsidRDefault="005B4237" w:rsidP="005B4237">
      <w:pPr>
        <w:pStyle w:val="ListParagraph"/>
        <w:numPr>
          <w:ilvl w:val="0"/>
          <w:numId w:val="16"/>
        </w:numPr>
      </w:pPr>
      <w:r>
        <w:t>Alpha-Lipoic Acid</w:t>
      </w:r>
    </w:p>
    <w:p w14:paraId="7257B8BA" w14:textId="31A4BD21" w:rsidR="005B4237" w:rsidRDefault="005B4237" w:rsidP="005B4237">
      <w:pPr>
        <w:pStyle w:val="ListParagraph"/>
        <w:numPr>
          <w:ilvl w:val="0"/>
          <w:numId w:val="16"/>
        </w:numPr>
      </w:pPr>
      <w:r>
        <w:t>Calcipotriol</w:t>
      </w:r>
    </w:p>
    <w:p w14:paraId="2A569A7A" w14:textId="459F07A9" w:rsidR="005B4237" w:rsidRDefault="005B4237" w:rsidP="005B4237">
      <w:pPr>
        <w:pStyle w:val="ListParagraph"/>
        <w:numPr>
          <w:ilvl w:val="0"/>
          <w:numId w:val="16"/>
        </w:numPr>
      </w:pPr>
      <w:r>
        <w:t>Calcium Gluconate</w:t>
      </w:r>
    </w:p>
    <w:p w14:paraId="57710B2B" w14:textId="184AB3CB" w:rsidR="005B4237" w:rsidRDefault="005B4237" w:rsidP="005B4237">
      <w:pPr>
        <w:pStyle w:val="ListParagraph"/>
        <w:numPr>
          <w:ilvl w:val="0"/>
          <w:numId w:val="16"/>
        </w:numPr>
      </w:pPr>
      <w:r>
        <w:t xml:space="preserve">Iron Dextran </w:t>
      </w:r>
    </w:p>
    <w:p w14:paraId="26C64A16" w14:textId="77777777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Iohexol</w:t>
      </w:r>
      <w:proofErr w:type="spellEnd"/>
    </w:p>
    <w:p w14:paraId="20150330" w14:textId="6D477CA3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Iopamidol</w:t>
      </w:r>
      <w:proofErr w:type="spellEnd"/>
    </w:p>
    <w:p w14:paraId="61281011" w14:textId="2D00F259" w:rsidR="005B4237" w:rsidRDefault="005B4237" w:rsidP="005B4237">
      <w:pPr>
        <w:pStyle w:val="ListParagraph"/>
        <w:numPr>
          <w:ilvl w:val="0"/>
          <w:numId w:val="16"/>
        </w:numPr>
      </w:pPr>
      <w:r>
        <w:t>L-carnitine</w:t>
      </w:r>
    </w:p>
    <w:p w14:paraId="58FD4EE4" w14:textId="05D1D3D5" w:rsidR="005B4237" w:rsidRDefault="005B4237" w:rsidP="005B4237">
      <w:pPr>
        <w:pStyle w:val="ListParagraph"/>
        <w:numPr>
          <w:ilvl w:val="0"/>
          <w:numId w:val="16"/>
        </w:numPr>
      </w:pPr>
      <w:r>
        <w:lastRenderedPageBreak/>
        <w:t>Nepafenac</w:t>
      </w:r>
    </w:p>
    <w:p w14:paraId="08C85E31" w14:textId="1F122D90" w:rsidR="005B4237" w:rsidRDefault="005B4237" w:rsidP="005B4237">
      <w:pPr>
        <w:pStyle w:val="ListParagraph"/>
        <w:numPr>
          <w:ilvl w:val="0"/>
          <w:numId w:val="16"/>
        </w:numPr>
      </w:pPr>
      <w:r>
        <w:t>Sulfamethoxazole</w:t>
      </w:r>
    </w:p>
    <w:p w14:paraId="09D23DB8" w14:textId="0837696F" w:rsidR="005B4237" w:rsidRDefault="005B4237" w:rsidP="005B4237">
      <w:pPr>
        <w:pStyle w:val="ListParagraph"/>
        <w:numPr>
          <w:ilvl w:val="0"/>
          <w:numId w:val="16"/>
        </w:numPr>
      </w:pPr>
      <w:r>
        <w:t>Sodium Chloride</w:t>
      </w:r>
    </w:p>
    <w:p w14:paraId="61966CFF" w14:textId="63F0FBBF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Tolperisone</w:t>
      </w:r>
      <w:proofErr w:type="spellEnd"/>
      <w:r>
        <w:t xml:space="preserve"> Hydrochloride</w:t>
      </w:r>
    </w:p>
    <w:p w14:paraId="62E05278" w14:textId="040EDF4E" w:rsidR="005B4237" w:rsidRDefault="005B4237" w:rsidP="005B4237">
      <w:pPr>
        <w:pStyle w:val="ListParagraph"/>
        <w:numPr>
          <w:ilvl w:val="0"/>
          <w:numId w:val="16"/>
        </w:numPr>
      </w:pPr>
      <w:r>
        <w:t>Tranexamic Acid</w:t>
      </w:r>
    </w:p>
    <w:p w14:paraId="52C8ABA5" w14:textId="0B874B84" w:rsidR="005B4237" w:rsidRDefault="005B4237" w:rsidP="005B4237">
      <w:pPr>
        <w:pStyle w:val="ListParagraph"/>
        <w:numPr>
          <w:ilvl w:val="0"/>
          <w:numId w:val="16"/>
        </w:numPr>
      </w:pPr>
      <w:r>
        <w:t xml:space="preserve">Trimethoprim </w:t>
      </w:r>
    </w:p>
    <w:p w14:paraId="776DC1EA" w14:textId="77777777" w:rsidR="005B4237" w:rsidRDefault="005B4237" w:rsidP="005B4237">
      <w:pPr>
        <w:pStyle w:val="ListParagraph"/>
        <w:numPr>
          <w:ilvl w:val="0"/>
          <w:numId w:val="16"/>
        </w:numPr>
      </w:pPr>
      <w:r>
        <w:t>Bicyclol</w:t>
      </w:r>
    </w:p>
    <w:p w14:paraId="48B51A34" w14:textId="7232879E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Ritlecitinib</w:t>
      </w:r>
      <w:proofErr w:type="spellEnd"/>
      <w:r>
        <w:t xml:space="preserve"> </w:t>
      </w:r>
      <w:proofErr w:type="spellStart"/>
      <w:r>
        <w:t>Tosylate</w:t>
      </w:r>
      <w:proofErr w:type="spellEnd"/>
    </w:p>
    <w:p w14:paraId="66BB21D1" w14:textId="4AEBF140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Etrasimod</w:t>
      </w:r>
      <w:proofErr w:type="spellEnd"/>
      <w:r>
        <w:t xml:space="preserve"> Arginine </w:t>
      </w:r>
    </w:p>
    <w:p w14:paraId="340D4277" w14:textId="77777777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Avatrombopag</w:t>
      </w:r>
      <w:proofErr w:type="spellEnd"/>
      <w:r>
        <w:t xml:space="preserve"> </w:t>
      </w:r>
      <w:proofErr w:type="spellStart"/>
      <w:r>
        <w:t>Maleat</w:t>
      </w:r>
      <w:proofErr w:type="spellEnd"/>
    </w:p>
    <w:p w14:paraId="7BBBAC83" w14:textId="27F85680" w:rsidR="005B4237" w:rsidRDefault="005B4237" w:rsidP="005B4237">
      <w:pPr>
        <w:pStyle w:val="ListParagraph"/>
        <w:numPr>
          <w:ilvl w:val="0"/>
          <w:numId w:val="16"/>
        </w:numPr>
      </w:pPr>
      <w:r>
        <w:t>Avanafil</w:t>
      </w:r>
    </w:p>
    <w:p w14:paraId="69D62342" w14:textId="5FF043E8" w:rsidR="005B4237" w:rsidRDefault="005B4237" w:rsidP="005B4237">
      <w:pPr>
        <w:pStyle w:val="ListParagraph"/>
        <w:numPr>
          <w:ilvl w:val="0"/>
          <w:numId w:val="16"/>
        </w:numPr>
      </w:pPr>
      <w:r>
        <w:t>Febuxostat</w:t>
      </w:r>
    </w:p>
    <w:p w14:paraId="57139CFA" w14:textId="760FA5EF" w:rsidR="005B4237" w:rsidRDefault="005B4237" w:rsidP="005B4237">
      <w:pPr>
        <w:pStyle w:val="ListParagraph"/>
        <w:numPr>
          <w:ilvl w:val="0"/>
          <w:numId w:val="16"/>
        </w:numPr>
      </w:pPr>
      <w:r>
        <w:t>Pidotimod</w:t>
      </w:r>
    </w:p>
    <w:p w14:paraId="267A0248" w14:textId="19628054" w:rsidR="005B4237" w:rsidRDefault="005B4237" w:rsidP="005B4237">
      <w:pPr>
        <w:pStyle w:val="ListParagraph"/>
        <w:numPr>
          <w:ilvl w:val="0"/>
          <w:numId w:val="16"/>
        </w:numPr>
      </w:pPr>
      <w:r>
        <w:t>Ataluren (PTC124)</w:t>
      </w:r>
    </w:p>
    <w:p w14:paraId="31B6475E" w14:textId="6D9FC8B9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Topiroxostrat</w:t>
      </w:r>
      <w:proofErr w:type="spellEnd"/>
      <w:r>
        <w:t xml:space="preserve"> </w:t>
      </w:r>
    </w:p>
    <w:p w14:paraId="38DCB85E" w14:textId="77777777" w:rsidR="005B4237" w:rsidRDefault="005B4237" w:rsidP="005B4237">
      <w:pPr>
        <w:pStyle w:val="ListParagraph"/>
        <w:numPr>
          <w:ilvl w:val="0"/>
          <w:numId w:val="16"/>
        </w:numPr>
      </w:pPr>
      <w:r>
        <w:t>Tacrolimus</w:t>
      </w:r>
    </w:p>
    <w:p w14:paraId="0699B21D" w14:textId="141E5606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Febuxoatat</w:t>
      </w:r>
      <w:proofErr w:type="spellEnd"/>
    </w:p>
    <w:p w14:paraId="4300BA8B" w14:textId="544E9E41" w:rsidR="005B4237" w:rsidRDefault="005B4237" w:rsidP="005B4237">
      <w:pPr>
        <w:pStyle w:val="ListParagraph"/>
        <w:numPr>
          <w:ilvl w:val="0"/>
          <w:numId w:val="16"/>
        </w:numPr>
      </w:pPr>
      <w:r>
        <w:t>Mirabegron</w:t>
      </w:r>
    </w:p>
    <w:p w14:paraId="45D95534" w14:textId="77777777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Vibegron</w:t>
      </w:r>
      <w:proofErr w:type="spellEnd"/>
    </w:p>
    <w:p w14:paraId="3DA68E46" w14:textId="433ED161" w:rsidR="005B4237" w:rsidRDefault="005B4237" w:rsidP="005B4237">
      <w:pPr>
        <w:pStyle w:val="ListParagraph"/>
        <w:numPr>
          <w:ilvl w:val="0"/>
          <w:numId w:val="16"/>
        </w:numPr>
      </w:pPr>
      <w:r>
        <w:t>Tadalafil</w:t>
      </w:r>
    </w:p>
    <w:p w14:paraId="39ACD9DD" w14:textId="4F4A1743" w:rsidR="005B4237" w:rsidRDefault="005B4237" w:rsidP="005B4237">
      <w:pPr>
        <w:pStyle w:val="ListParagraph"/>
        <w:numPr>
          <w:ilvl w:val="0"/>
          <w:numId w:val="16"/>
        </w:numPr>
      </w:pPr>
      <w:r>
        <w:t>1,3,5-Trimethoxybenzene</w:t>
      </w:r>
    </w:p>
    <w:p w14:paraId="372EC33C" w14:textId="242BEDF7" w:rsidR="005B4237" w:rsidRDefault="005B4237" w:rsidP="005B4237">
      <w:pPr>
        <w:pStyle w:val="ListParagraph"/>
        <w:numPr>
          <w:ilvl w:val="0"/>
          <w:numId w:val="16"/>
        </w:numPr>
      </w:pPr>
      <w:r>
        <w:t>Ursodeoxycholic Acid</w:t>
      </w:r>
    </w:p>
    <w:p w14:paraId="1804A75F" w14:textId="55CE2448" w:rsidR="005B4237" w:rsidRDefault="005B4237" w:rsidP="005B4237">
      <w:pPr>
        <w:pStyle w:val="ListParagraph"/>
        <w:numPr>
          <w:ilvl w:val="0"/>
          <w:numId w:val="16"/>
        </w:numPr>
      </w:pPr>
      <w:proofErr w:type="spellStart"/>
      <w:r>
        <w:t>Tauroursodeoxycholic</w:t>
      </w:r>
      <w:proofErr w:type="spellEnd"/>
      <w:r>
        <w:t xml:space="preserve"> Acid</w:t>
      </w:r>
    </w:p>
    <w:p w14:paraId="0595A16F" w14:textId="7CFC0B62" w:rsidR="005B4237" w:rsidRDefault="005B4237" w:rsidP="005B4237">
      <w:pPr>
        <w:pStyle w:val="ListParagraph"/>
        <w:numPr>
          <w:ilvl w:val="0"/>
          <w:numId w:val="16"/>
        </w:numPr>
      </w:pPr>
      <w:r>
        <w:t>Cholesterol</w:t>
      </w:r>
    </w:p>
    <w:p w14:paraId="585EE275" w14:textId="5A687508" w:rsidR="005B4237" w:rsidRDefault="005B4237" w:rsidP="005B4237">
      <w:pPr>
        <w:pStyle w:val="ListParagraph"/>
        <w:numPr>
          <w:ilvl w:val="0"/>
          <w:numId w:val="16"/>
        </w:numPr>
      </w:pPr>
      <w:r>
        <w:t>Omega-3-Acid Ethyl Ethers 90</w:t>
      </w:r>
    </w:p>
    <w:p w14:paraId="4B22991D" w14:textId="461AD100" w:rsidR="005B4237" w:rsidRDefault="005B4237" w:rsidP="005B4237">
      <w:pPr>
        <w:pStyle w:val="ListParagraph"/>
        <w:numPr>
          <w:ilvl w:val="0"/>
          <w:numId w:val="16"/>
        </w:numPr>
      </w:pPr>
      <w:r>
        <w:t>Medium-Chain Triglycerides</w:t>
      </w:r>
    </w:p>
    <w:p w14:paraId="0958DBFC" w14:textId="4D131E9B" w:rsidR="005B4237" w:rsidRDefault="005B4237" w:rsidP="005B4237">
      <w:pPr>
        <w:pStyle w:val="ListParagraph"/>
        <w:numPr>
          <w:ilvl w:val="0"/>
          <w:numId w:val="16"/>
        </w:numPr>
      </w:pPr>
      <w:r>
        <w:t>Benzalkonium Chloride</w:t>
      </w:r>
    </w:p>
    <w:p w14:paraId="30FBFBFC" w14:textId="75C15AD8" w:rsidR="005B4237" w:rsidRDefault="005B4237" w:rsidP="005B4237">
      <w:pPr>
        <w:pStyle w:val="ListParagraph"/>
        <w:numPr>
          <w:ilvl w:val="0"/>
          <w:numId w:val="16"/>
        </w:numPr>
      </w:pPr>
      <w:r>
        <w:t>Olive Oil (For Injection)</w:t>
      </w:r>
    </w:p>
    <w:p w14:paraId="4DFEB72E" w14:textId="2B9DE10D" w:rsidR="005B4237" w:rsidRDefault="005B4237" w:rsidP="005B4237">
      <w:pPr>
        <w:pStyle w:val="ListParagraph"/>
        <w:numPr>
          <w:ilvl w:val="0"/>
          <w:numId w:val="16"/>
        </w:numPr>
      </w:pPr>
      <w:r>
        <w:t>Egg phospholipids (For Injection)</w:t>
      </w:r>
    </w:p>
    <w:p w14:paraId="3FC6483C" w14:textId="12885317" w:rsidR="005B4237" w:rsidRDefault="005B4237" w:rsidP="005B4237">
      <w:pPr>
        <w:pStyle w:val="ListParagraph"/>
        <w:numPr>
          <w:ilvl w:val="0"/>
          <w:numId w:val="16"/>
        </w:numPr>
      </w:pPr>
      <w:r>
        <w:t>SNAC</w:t>
      </w:r>
    </w:p>
    <w:p w14:paraId="34CE0E8C" w14:textId="4128E15C" w:rsidR="005B4237" w:rsidRDefault="005B4237" w:rsidP="005B4237">
      <w:pPr>
        <w:pStyle w:val="ListParagraph"/>
        <w:numPr>
          <w:ilvl w:val="0"/>
          <w:numId w:val="16"/>
        </w:numPr>
      </w:pPr>
      <w:r>
        <w:t>Empty Hard Gelatin Capsule</w:t>
      </w:r>
    </w:p>
    <w:p w14:paraId="09E75056" w14:textId="35B84DC0" w:rsidR="005B4237" w:rsidRDefault="005B4237" w:rsidP="005B4237">
      <w:pPr>
        <w:pStyle w:val="ListParagraph"/>
        <w:numPr>
          <w:ilvl w:val="0"/>
          <w:numId w:val="16"/>
        </w:numPr>
      </w:pPr>
      <w:r>
        <w:t>Povidone Iodine</w:t>
      </w:r>
    </w:p>
    <w:p w14:paraId="32345BBD" w14:textId="77777777" w:rsidR="005B4237" w:rsidRDefault="005B4237" w:rsidP="005B4237">
      <w:r w:rsidRPr="005B4237">
        <w:t>NEW PRODUCTS</w:t>
      </w:r>
      <w:r>
        <w:t>:</w:t>
      </w:r>
    </w:p>
    <w:p w14:paraId="7C1B94A4" w14:textId="27577382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Daprodustat</w:t>
      </w:r>
      <w:proofErr w:type="spellEnd"/>
      <w:r>
        <w:t xml:space="preserve">                  </w:t>
      </w:r>
    </w:p>
    <w:p w14:paraId="11D682C4" w14:textId="0DE743AA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Deucravacitinib</w:t>
      </w:r>
      <w:proofErr w:type="spellEnd"/>
      <w:r>
        <w:t xml:space="preserve">              </w:t>
      </w:r>
    </w:p>
    <w:p w14:paraId="6D6348C8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Dotinurad</w:t>
      </w:r>
      <w:proofErr w:type="spellEnd"/>
      <w:r>
        <w:t xml:space="preserve">                         </w:t>
      </w:r>
    </w:p>
    <w:p w14:paraId="14EC079C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lastRenderedPageBreak/>
        <w:t>Entrectinib</w:t>
      </w:r>
      <w:proofErr w:type="spellEnd"/>
      <w:r>
        <w:t xml:space="preserve">                         </w:t>
      </w:r>
    </w:p>
    <w:p w14:paraId="3DECB554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Finerenone</w:t>
      </w:r>
      <w:proofErr w:type="spellEnd"/>
      <w:r>
        <w:t xml:space="preserve">                         </w:t>
      </w:r>
    </w:p>
    <w:p w14:paraId="3CF52032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Lorlatinib</w:t>
      </w:r>
      <w:proofErr w:type="spellEnd"/>
      <w:r>
        <w:t xml:space="preserve">                             </w:t>
      </w:r>
    </w:p>
    <w:p w14:paraId="22E0FF59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Omarigliptine</w:t>
      </w:r>
      <w:proofErr w:type="spellEnd"/>
      <w:r>
        <w:t xml:space="preserve">                       </w:t>
      </w:r>
    </w:p>
    <w:p w14:paraId="2CB0C35D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Osimertinib                          </w:t>
      </w:r>
    </w:p>
    <w:p w14:paraId="14438BF2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Pacetinib</w:t>
      </w:r>
      <w:proofErr w:type="spellEnd"/>
      <w:r>
        <w:t xml:space="preserve"> citrate                   </w:t>
      </w:r>
    </w:p>
    <w:p w14:paraId="7E5C8F7D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Palbociclib                         </w:t>
      </w:r>
    </w:p>
    <w:p w14:paraId="3FF9A0AD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Ribociclib</w:t>
      </w:r>
      <w:proofErr w:type="spellEnd"/>
      <w:r>
        <w:t xml:space="preserve">      </w:t>
      </w:r>
    </w:p>
    <w:p w14:paraId="6695E6D6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Roxadustat                          </w:t>
      </w:r>
    </w:p>
    <w:p w14:paraId="1FC57F5A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proofErr w:type="gramStart"/>
      <w:r>
        <w:t>Sotorasib</w:t>
      </w:r>
      <w:proofErr w:type="spellEnd"/>
      <w:r>
        <w:t>(</w:t>
      </w:r>
      <w:proofErr w:type="gramEnd"/>
      <w:r>
        <w:t xml:space="preserve">AMG510)             </w:t>
      </w:r>
    </w:p>
    <w:p w14:paraId="76B370D7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Tapinarof</w:t>
      </w:r>
      <w:proofErr w:type="spellEnd"/>
      <w:r>
        <w:t xml:space="preserve">                               </w:t>
      </w:r>
    </w:p>
    <w:p w14:paraId="5CFCDD71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Tucatinib                                  </w:t>
      </w:r>
    </w:p>
    <w:p w14:paraId="6BC82345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Upadacitinib hemihydrate   </w:t>
      </w:r>
    </w:p>
    <w:p w14:paraId="77FE0B7E" w14:textId="77777777" w:rsidR="005B4237" w:rsidRDefault="005B4237" w:rsidP="005B4237">
      <w:pPr>
        <w:pStyle w:val="ListParagraph"/>
        <w:numPr>
          <w:ilvl w:val="0"/>
          <w:numId w:val="17"/>
        </w:numPr>
      </w:pPr>
      <w:r>
        <w:t xml:space="preserve">Vericiguat     </w:t>
      </w:r>
    </w:p>
    <w:p w14:paraId="680BE3AC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Vonoprazan</w:t>
      </w:r>
      <w:proofErr w:type="spellEnd"/>
      <w:r>
        <w:t xml:space="preserve"> Fumarate </w:t>
      </w:r>
    </w:p>
    <w:p w14:paraId="2B2A23EA" w14:textId="77777777" w:rsidR="005B4237" w:rsidRDefault="005B4237" w:rsidP="005B4237">
      <w:pPr>
        <w:pStyle w:val="ListParagraph"/>
        <w:numPr>
          <w:ilvl w:val="0"/>
          <w:numId w:val="17"/>
        </w:numPr>
      </w:pPr>
      <w:proofErr w:type="spellStart"/>
      <w:r>
        <w:t>Voxelotor</w:t>
      </w:r>
      <w:proofErr w:type="spellEnd"/>
      <w:r>
        <w:t xml:space="preserve">  </w:t>
      </w:r>
    </w:p>
    <w:p w14:paraId="1ECDE007" w14:textId="689E2A6E" w:rsidR="00C96E94" w:rsidRDefault="005B4237" w:rsidP="00C96E94">
      <w:pPr>
        <w:pStyle w:val="ListParagraph"/>
        <w:numPr>
          <w:ilvl w:val="0"/>
          <w:numId w:val="17"/>
        </w:numPr>
      </w:pPr>
      <w:proofErr w:type="spellStart"/>
      <w:r>
        <w:t>Zuranolone</w:t>
      </w:r>
      <w:proofErr w:type="spellEnd"/>
      <w:r>
        <w:t xml:space="preserve">  </w:t>
      </w:r>
    </w:p>
    <w:p w14:paraId="1D30C3A1" w14:textId="77777777" w:rsidR="00C96E94" w:rsidRDefault="00C96E94" w:rsidP="00C96E94">
      <w:r w:rsidRPr="00C96E94">
        <w:t>FOOD ADDITIVES &amp; VITAMINS</w:t>
      </w:r>
      <w:r>
        <w:t>:</w:t>
      </w:r>
    </w:p>
    <w:p w14:paraId="3F6E104A" w14:textId="1BCBD6D0" w:rsidR="00C96E94" w:rsidRDefault="00C96E94" w:rsidP="00C96E94">
      <w:pPr>
        <w:pStyle w:val="ListParagraph"/>
        <w:numPr>
          <w:ilvl w:val="0"/>
          <w:numId w:val="18"/>
        </w:numPr>
      </w:pPr>
      <w:r>
        <w:t>Alpha Arbutin</w:t>
      </w:r>
    </w:p>
    <w:p w14:paraId="7C73B840" w14:textId="287434DC" w:rsidR="00C96E94" w:rsidRDefault="00C96E94" w:rsidP="00C96E94">
      <w:pPr>
        <w:pStyle w:val="ListParagraph"/>
        <w:numPr>
          <w:ilvl w:val="0"/>
          <w:numId w:val="18"/>
        </w:numPr>
      </w:pPr>
      <w:r>
        <w:t>Alpha Lipoic Acid</w:t>
      </w:r>
    </w:p>
    <w:p w14:paraId="7E70797D" w14:textId="117C0A56" w:rsidR="00C96E94" w:rsidRDefault="00C96E94" w:rsidP="00C96E94">
      <w:pPr>
        <w:pStyle w:val="ListParagraph"/>
        <w:numPr>
          <w:ilvl w:val="0"/>
          <w:numId w:val="18"/>
        </w:numPr>
      </w:pPr>
      <w:r>
        <w:t>Aspartame</w:t>
      </w:r>
    </w:p>
    <w:p w14:paraId="3BF1B58F" w14:textId="769C8E20" w:rsidR="00C96E94" w:rsidRDefault="00C96E94" w:rsidP="00C96E94">
      <w:pPr>
        <w:pStyle w:val="ListParagraph"/>
        <w:numPr>
          <w:ilvl w:val="0"/>
          <w:numId w:val="18"/>
        </w:numPr>
      </w:pPr>
      <w:r>
        <w:t>Beta-Alanine</w:t>
      </w:r>
    </w:p>
    <w:p w14:paraId="42CF003F" w14:textId="142461E5" w:rsidR="00C96E94" w:rsidRDefault="00C96E94" w:rsidP="00C96E94">
      <w:pPr>
        <w:pStyle w:val="ListParagraph"/>
        <w:numPr>
          <w:ilvl w:val="0"/>
          <w:numId w:val="18"/>
        </w:numPr>
      </w:pPr>
      <w:r>
        <w:t>Coenzyme Q10</w:t>
      </w:r>
    </w:p>
    <w:p w14:paraId="1A494DCD" w14:textId="18774B97" w:rsidR="00C96E94" w:rsidRDefault="00C96E94" w:rsidP="00C96E94">
      <w:pPr>
        <w:pStyle w:val="ListParagraph"/>
        <w:numPr>
          <w:ilvl w:val="0"/>
          <w:numId w:val="18"/>
        </w:numPr>
      </w:pPr>
      <w:r>
        <w:t>D-Tartaric acid</w:t>
      </w:r>
    </w:p>
    <w:p w14:paraId="093A6DF2" w14:textId="42E736BE" w:rsidR="00C96E94" w:rsidRDefault="00C96E94" w:rsidP="00C96E94">
      <w:pPr>
        <w:pStyle w:val="ListParagraph"/>
        <w:numPr>
          <w:ilvl w:val="0"/>
          <w:numId w:val="18"/>
        </w:numPr>
      </w:pPr>
      <w:r>
        <w:t>DL-Malic acid</w:t>
      </w:r>
    </w:p>
    <w:p w14:paraId="2198806F" w14:textId="73309D68" w:rsidR="00C96E94" w:rsidRDefault="00C96E94" w:rsidP="00C96E94">
      <w:pPr>
        <w:pStyle w:val="ListParagraph"/>
        <w:numPr>
          <w:ilvl w:val="0"/>
          <w:numId w:val="18"/>
        </w:numPr>
      </w:pPr>
      <w:r>
        <w:t>Fumaric Acid</w:t>
      </w:r>
    </w:p>
    <w:p w14:paraId="7283D98B" w14:textId="179F14F8" w:rsidR="00C96E94" w:rsidRDefault="00C96E94" w:rsidP="00C96E94">
      <w:pPr>
        <w:pStyle w:val="ListParagraph"/>
        <w:numPr>
          <w:ilvl w:val="0"/>
          <w:numId w:val="18"/>
        </w:numPr>
      </w:pPr>
      <w:r>
        <w:t>GABA</w:t>
      </w:r>
    </w:p>
    <w:p w14:paraId="473DA4AE" w14:textId="14D15E69" w:rsidR="00C96E94" w:rsidRDefault="00C96E94" w:rsidP="00C96E94">
      <w:pPr>
        <w:pStyle w:val="ListParagraph"/>
        <w:numPr>
          <w:ilvl w:val="0"/>
          <w:numId w:val="18"/>
        </w:numPr>
      </w:pPr>
      <w:r>
        <w:t>Methyl Sulfonyl Methane</w:t>
      </w:r>
    </w:p>
    <w:p w14:paraId="22E3725E" w14:textId="71386502" w:rsidR="00C96E94" w:rsidRDefault="00C96E94" w:rsidP="00C96E94">
      <w:pPr>
        <w:pStyle w:val="ListParagraph"/>
        <w:numPr>
          <w:ilvl w:val="0"/>
          <w:numId w:val="18"/>
        </w:numPr>
      </w:pPr>
      <w:r>
        <w:t>L-Carnitine Tartrate</w:t>
      </w:r>
    </w:p>
    <w:p w14:paraId="0AA73ABF" w14:textId="51B80753" w:rsidR="00C96E94" w:rsidRDefault="00C96E94" w:rsidP="00C96E94">
      <w:pPr>
        <w:pStyle w:val="ListParagraph"/>
        <w:numPr>
          <w:ilvl w:val="0"/>
          <w:numId w:val="18"/>
        </w:numPr>
      </w:pPr>
      <w:r>
        <w:t>L-Glutathione Reduced</w:t>
      </w:r>
    </w:p>
    <w:p w14:paraId="4C856683" w14:textId="59D8458B" w:rsidR="00C96E94" w:rsidRDefault="00C96E94" w:rsidP="00C96E94">
      <w:pPr>
        <w:pStyle w:val="ListParagraph"/>
        <w:numPr>
          <w:ilvl w:val="0"/>
          <w:numId w:val="18"/>
        </w:numPr>
      </w:pPr>
      <w:r>
        <w:t xml:space="preserve">L-Lysine </w:t>
      </w:r>
      <w:proofErr w:type="spellStart"/>
      <w:r>
        <w:t>Hcl</w:t>
      </w:r>
      <w:proofErr w:type="spellEnd"/>
    </w:p>
    <w:p w14:paraId="34BA811D" w14:textId="4821380C" w:rsidR="00C96E94" w:rsidRDefault="00C96E94" w:rsidP="00C96E94">
      <w:pPr>
        <w:pStyle w:val="ListParagraph"/>
        <w:numPr>
          <w:ilvl w:val="0"/>
          <w:numId w:val="18"/>
        </w:numPr>
      </w:pPr>
      <w:r>
        <w:t>L-</w:t>
      </w:r>
      <w:proofErr w:type="spellStart"/>
      <w:r>
        <w:t>Pyroline</w:t>
      </w:r>
      <w:proofErr w:type="spellEnd"/>
    </w:p>
    <w:p w14:paraId="71F800FC" w14:textId="5E644784" w:rsidR="00C96E94" w:rsidRDefault="00C96E94" w:rsidP="00C96E94">
      <w:pPr>
        <w:pStyle w:val="ListParagraph"/>
        <w:numPr>
          <w:ilvl w:val="0"/>
          <w:numId w:val="18"/>
        </w:numPr>
      </w:pPr>
      <w:r>
        <w:t>L-Pyroglutamic Acid</w:t>
      </w:r>
    </w:p>
    <w:p w14:paraId="524AC060" w14:textId="3FFF77CA" w:rsidR="00C96E94" w:rsidRDefault="00C96E94" w:rsidP="00C96E94">
      <w:pPr>
        <w:pStyle w:val="ListParagraph"/>
        <w:numPr>
          <w:ilvl w:val="0"/>
          <w:numId w:val="18"/>
        </w:numPr>
      </w:pPr>
      <w:r>
        <w:t>Silymarin</w:t>
      </w:r>
    </w:p>
    <w:p w14:paraId="18C31465" w14:textId="6BCAFA6E" w:rsidR="00C96E94" w:rsidRDefault="00C96E94" w:rsidP="00C96E94">
      <w:pPr>
        <w:pStyle w:val="ListParagraph"/>
        <w:numPr>
          <w:ilvl w:val="0"/>
          <w:numId w:val="18"/>
        </w:numPr>
      </w:pPr>
      <w:r>
        <w:t>Sodium Citrate</w:t>
      </w:r>
    </w:p>
    <w:p w14:paraId="0EF2214A" w14:textId="792FFD1F" w:rsidR="00C96E94" w:rsidRDefault="00C96E94" w:rsidP="00C96E94">
      <w:pPr>
        <w:pStyle w:val="ListParagraph"/>
        <w:numPr>
          <w:ilvl w:val="0"/>
          <w:numId w:val="18"/>
        </w:numPr>
      </w:pPr>
      <w:r>
        <w:t>Sodium Hyaluronate</w:t>
      </w:r>
    </w:p>
    <w:p w14:paraId="79F3C901" w14:textId="2B496F82" w:rsidR="00C96E94" w:rsidRDefault="00C96E94" w:rsidP="00C96E94">
      <w:pPr>
        <w:pStyle w:val="ListParagraph"/>
        <w:numPr>
          <w:ilvl w:val="0"/>
          <w:numId w:val="18"/>
        </w:numPr>
      </w:pPr>
      <w:r>
        <w:lastRenderedPageBreak/>
        <w:t>Soy Protein Isolate</w:t>
      </w:r>
    </w:p>
    <w:p w14:paraId="18732340" w14:textId="23489263" w:rsidR="00C96E94" w:rsidRDefault="00C96E94" w:rsidP="00C96E94">
      <w:pPr>
        <w:pStyle w:val="ListParagraph"/>
        <w:numPr>
          <w:ilvl w:val="0"/>
          <w:numId w:val="18"/>
        </w:numPr>
      </w:pPr>
      <w:r>
        <w:t>Sorbic acid</w:t>
      </w:r>
    </w:p>
    <w:p w14:paraId="141C19B5" w14:textId="0A7AF533" w:rsidR="00C96E94" w:rsidRDefault="00C96E94" w:rsidP="00C96E94">
      <w:pPr>
        <w:pStyle w:val="ListParagraph"/>
        <w:numPr>
          <w:ilvl w:val="0"/>
          <w:numId w:val="18"/>
        </w:numPr>
      </w:pPr>
      <w:r>
        <w:t>Sucralose</w:t>
      </w:r>
    </w:p>
    <w:p w14:paraId="1512E4DC" w14:textId="04171B5A" w:rsidR="00C96E94" w:rsidRDefault="00C96E94" w:rsidP="00C96E94">
      <w:pPr>
        <w:pStyle w:val="ListParagraph"/>
        <w:numPr>
          <w:ilvl w:val="0"/>
          <w:numId w:val="18"/>
        </w:numPr>
      </w:pPr>
      <w:r>
        <w:t>Vitamin C</w:t>
      </w:r>
    </w:p>
    <w:p w14:paraId="13E976C0" w14:textId="0923EB7E" w:rsidR="00C96E94" w:rsidRDefault="00C96E94" w:rsidP="00C96E94">
      <w:pPr>
        <w:pStyle w:val="ListParagraph"/>
        <w:numPr>
          <w:ilvl w:val="0"/>
          <w:numId w:val="18"/>
        </w:numPr>
      </w:pPr>
      <w:r>
        <w:t>5-HTP</w:t>
      </w:r>
    </w:p>
    <w:p w14:paraId="54C782B8" w14:textId="77777777" w:rsidR="003855C1" w:rsidRDefault="003855C1" w:rsidP="003855C1"/>
    <w:p w14:paraId="5540796E" w14:textId="57CD2F87" w:rsidR="003855C1" w:rsidRDefault="003855C1" w:rsidP="003855C1">
      <w:r w:rsidRPr="003855C1">
        <w:t>PLANT EXTRACTS</w:t>
      </w:r>
      <w:r>
        <w:t xml:space="preserve"> category =</w:t>
      </w:r>
    </w:p>
    <w:p w14:paraId="3763A00A" w14:textId="77777777" w:rsidR="003855C1" w:rsidRDefault="003855C1" w:rsidP="003855C1">
      <w:r w:rsidRPr="003855C1">
        <w:t xml:space="preserve">PLANT </w:t>
      </w:r>
      <w:proofErr w:type="gramStart"/>
      <w:r w:rsidRPr="003855C1">
        <w:t>EXTRACTS</w:t>
      </w:r>
      <w:r>
        <w:t xml:space="preserve"> :</w:t>
      </w:r>
      <w:proofErr w:type="gramEnd"/>
    </w:p>
    <w:p w14:paraId="0C701331" w14:textId="03DF5456" w:rsidR="003855C1" w:rsidRDefault="003855C1" w:rsidP="003855C1">
      <w:pPr>
        <w:pStyle w:val="ListParagraph"/>
        <w:numPr>
          <w:ilvl w:val="0"/>
          <w:numId w:val="19"/>
        </w:numPr>
      </w:pPr>
      <w:r>
        <w:t>Avena Sativa Extract 4:1</w:t>
      </w:r>
    </w:p>
    <w:p w14:paraId="429CE996" w14:textId="4D5ACE4F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Arbutine</w:t>
      </w:r>
      <w:proofErr w:type="spellEnd"/>
    </w:p>
    <w:p w14:paraId="18B9EE78" w14:textId="2AF7C7D4" w:rsidR="003855C1" w:rsidRDefault="003855C1" w:rsidP="003855C1">
      <w:pPr>
        <w:pStyle w:val="ListParagraph"/>
        <w:numPr>
          <w:ilvl w:val="0"/>
          <w:numId w:val="19"/>
        </w:numPr>
      </w:pPr>
      <w:r>
        <w:t>Chicory Extract</w:t>
      </w:r>
    </w:p>
    <w:p w14:paraId="2FFE364E" w14:textId="39AC06EA" w:rsidR="003855C1" w:rsidRDefault="003855C1" w:rsidP="003855C1">
      <w:pPr>
        <w:pStyle w:val="ListParagraph"/>
        <w:numPr>
          <w:ilvl w:val="0"/>
          <w:numId w:val="19"/>
        </w:numPr>
      </w:pPr>
      <w:r>
        <w:t xml:space="preserve">Citrus </w:t>
      </w:r>
      <w:proofErr w:type="spellStart"/>
      <w:r>
        <w:t>Aurantinum</w:t>
      </w:r>
      <w:proofErr w:type="spellEnd"/>
      <w:r>
        <w:t xml:space="preserve"> Extract</w:t>
      </w:r>
    </w:p>
    <w:p w14:paraId="46761777" w14:textId="6B3B6D0F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Deoxyarbutin</w:t>
      </w:r>
      <w:proofErr w:type="spellEnd"/>
    </w:p>
    <w:p w14:paraId="3B6F14DC" w14:textId="560DEFFC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Diosmin</w:t>
      </w:r>
      <w:proofErr w:type="spellEnd"/>
    </w:p>
    <w:p w14:paraId="2F801397" w14:textId="081F013F" w:rsidR="003855C1" w:rsidRDefault="003855C1" w:rsidP="003855C1">
      <w:pPr>
        <w:pStyle w:val="ListParagraph"/>
        <w:numPr>
          <w:ilvl w:val="0"/>
          <w:numId w:val="19"/>
        </w:numPr>
      </w:pPr>
      <w:r>
        <w:t>Echinacea Extract</w:t>
      </w:r>
    </w:p>
    <w:p w14:paraId="5F7C4F43" w14:textId="65D25C9C" w:rsidR="003855C1" w:rsidRDefault="003855C1" w:rsidP="003855C1">
      <w:pPr>
        <w:pStyle w:val="ListParagraph"/>
        <w:numPr>
          <w:ilvl w:val="0"/>
          <w:numId w:val="19"/>
        </w:numPr>
      </w:pPr>
      <w:r>
        <w:t>Epimedium Extract</w:t>
      </w:r>
    </w:p>
    <w:p w14:paraId="3EF99B27" w14:textId="3062DF0A" w:rsidR="003855C1" w:rsidRDefault="003855C1" w:rsidP="003855C1">
      <w:pPr>
        <w:pStyle w:val="ListParagraph"/>
        <w:numPr>
          <w:ilvl w:val="0"/>
          <w:numId w:val="19"/>
        </w:numPr>
      </w:pPr>
      <w:r>
        <w:t>Ginger Extract</w:t>
      </w:r>
    </w:p>
    <w:p w14:paraId="08C1EA88" w14:textId="4CA5A68E" w:rsidR="003855C1" w:rsidRDefault="003855C1" w:rsidP="003855C1">
      <w:pPr>
        <w:pStyle w:val="ListParagraph"/>
        <w:numPr>
          <w:ilvl w:val="0"/>
          <w:numId w:val="19"/>
        </w:numPr>
      </w:pPr>
      <w:r>
        <w:t>Ginkgo flavone glycosides</w:t>
      </w:r>
    </w:p>
    <w:p w14:paraId="124F2233" w14:textId="10821774" w:rsidR="003855C1" w:rsidRDefault="003855C1" w:rsidP="003855C1">
      <w:pPr>
        <w:pStyle w:val="ListParagraph"/>
        <w:numPr>
          <w:ilvl w:val="0"/>
          <w:numId w:val="19"/>
        </w:numPr>
      </w:pPr>
      <w:r>
        <w:t>Total terpene lactones</w:t>
      </w:r>
    </w:p>
    <w:p w14:paraId="00DFBA40" w14:textId="69A12616" w:rsidR="003855C1" w:rsidRDefault="003855C1" w:rsidP="003855C1">
      <w:pPr>
        <w:pStyle w:val="ListParagraph"/>
        <w:numPr>
          <w:ilvl w:val="0"/>
          <w:numId w:val="19"/>
        </w:numPr>
      </w:pPr>
      <w:r>
        <w:t>Grapefruit Seed Extract</w:t>
      </w:r>
    </w:p>
    <w:p w14:paraId="21F8D3D0" w14:textId="104DEB03" w:rsidR="003855C1" w:rsidRDefault="003855C1" w:rsidP="003855C1">
      <w:pPr>
        <w:pStyle w:val="ListParagraph"/>
        <w:numPr>
          <w:ilvl w:val="0"/>
          <w:numId w:val="19"/>
        </w:numPr>
      </w:pPr>
      <w:r>
        <w:t>Hawthorn Flavones</w:t>
      </w:r>
    </w:p>
    <w:p w14:paraId="61E28CA2" w14:textId="05604B8B" w:rsidR="003855C1" w:rsidRDefault="003855C1" w:rsidP="003855C1">
      <w:pPr>
        <w:pStyle w:val="ListParagraph"/>
        <w:numPr>
          <w:ilvl w:val="0"/>
          <w:numId w:val="19"/>
        </w:numPr>
      </w:pPr>
      <w:r>
        <w:t>Hesperidin</w:t>
      </w:r>
    </w:p>
    <w:p w14:paraId="4B39FF6D" w14:textId="4C548E46" w:rsidR="003855C1" w:rsidRDefault="003855C1" w:rsidP="003855C1">
      <w:pPr>
        <w:pStyle w:val="ListParagraph"/>
        <w:numPr>
          <w:ilvl w:val="0"/>
          <w:numId w:val="19"/>
        </w:numPr>
      </w:pPr>
      <w:r>
        <w:t>Evening primrose oil</w:t>
      </w:r>
    </w:p>
    <w:p w14:paraId="0B08CF38" w14:textId="001D5F9B" w:rsidR="003855C1" w:rsidRDefault="003855C1" w:rsidP="003855C1">
      <w:pPr>
        <w:pStyle w:val="ListParagraph"/>
        <w:numPr>
          <w:ilvl w:val="0"/>
          <w:numId w:val="19"/>
        </w:numPr>
      </w:pPr>
      <w:r>
        <w:t>Horsetail Extract</w:t>
      </w:r>
    </w:p>
    <w:p w14:paraId="6C0249EB" w14:textId="02B6C7BF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Huperzia</w:t>
      </w:r>
      <w:proofErr w:type="spellEnd"/>
      <w:r>
        <w:t xml:space="preserve"> serrata Extract</w:t>
      </w:r>
    </w:p>
    <w:p w14:paraId="2EDAAD84" w14:textId="4D983C35" w:rsidR="003855C1" w:rsidRDefault="003855C1" w:rsidP="003855C1">
      <w:pPr>
        <w:pStyle w:val="ListParagraph"/>
        <w:numPr>
          <w:ilvl w:val="0"/>
          <w:numId w:val="19"/>
        </w:numPr>
      </w:pPr>
      <w:r>
        <w:t>L</w:t>
      </w:r>
      <w:proofErr w:type="gramStart"/>
      <w:r>
        <w:t>-(+)</w:t>
      </w:r>
      <w:proofErr w:type="spellStart"/>
      <w:r>
        <w:t>Rhamnose</w:t>
      </w:r>
      <w:proofErr w:type="gramEnd"/>
      <w:r>
        <w:t>,monohydrate</w:t>
      </w:r>
      <w:proofErr w:type="spellEnd"/>
    </w:p>
    <w:p w14:paraId="163F5F39" w14:textId="495FC07C" w:rsidR="003855C1" w:rsidRDefault="003855C1" w:rsidP="003855C1">
      <w:pPr>
        <w:pStyle w:val="ListParagraph"/>
        <w:numPr>
          <w:ilvl w:val="0"/>
          <w:numId w:val="19"/>
        </w:numPr>
      </w:pPr>
      <w:r>
        <w:t>Luteolin</w:t>
      </w:r>
    </w:p>
    <w:p w14:paraId="1834BF03" w14:textId="1C5C5D8B" w:rsidR="003855C1" w:rsidRDefault="003855C1" w:rsidP="003855C1">
      <w:pPr>
        <w:pStyle w:val="ListParagraph"/>
        <w:numPr>
          <w:ilvl w:val="0"/>
          <w:numId w:val="19"/>
        </w:numPr>
      </w:pPr>
      <w:r>
        <w:t>Lycopene</w:t>
      </w:r>
    </w:p>
    <w:p w14:paraId="3A909D7F" w14:textId="762DCF67" w:rsidR="003855C1" w:rsidRDefault="003855C1" w:rsidP="003855C1">
      <w:pPr>
        <w:pStyle w:val="ListParagraph"/>
        <w:numPr>
          <w:ilvl w:val="0"/>
          <w:numId w:val="19"/>
        </w:numPr>
      </w:pPr>
      <w:r>
        <w:t>Maca Root Extract</w:t>
      </w:r>
    </w:p>
    <w:p w14:paraId="58F6EEF2" w14:textId="39935C79" w:rsidR="003855C1" w:rsidRDefault="003855C1" w:rsidP="003855C1">
      <w:pPr>
        <w:pStyle w:val="ListParagraph"/>
        <w:numPr>
          <w:ilvl w:val="0"/>
          <w:numId w:val="19"/>
        </w:numPr>
      </w:pPr>
      <w:r>
        <w:t>Mulberry Leaf Extract</w:t>
      </w:r>
    </w:p>
    <w:p w14:paraId="1439A3A4" w14:textId="74FCB299" w:rsidR="003855C1" w:rsidRDefault="003855C1" w:rsidP="003855C1">
      <w:pPr>
        <w:pStyle w:val="ListParagraph"/>
        <w:numPr>
          <w:ilvl w:val="0"/>
          <w:numId w:val="19"/>
        </w:numPr>
      </w:pPr>
      <w:r>
        <w:t>Naringin</w:t>
      </w:r>
    </w:p>
    <w:p w14:paraId="0247895F" w14:textId="4C24D0B1" w:rsidR="003855C1" w:rsidRDefault="003855C1" w:rsidP="003855C1">
      <w:pPr>
        <w:pStyle w:val="ListParagraph"/>
        <w:numPr>
          <w:ilvl w:val="0"/>
          <w:numId w:val="19"/>
        </w:numPr>
      </w:pPr>
      <w:r>
        <w:t>Polygonum Extract</w:t>
      </w:r>
    </w:p>
    <w:p w14:paraId="0D6DBD3C" w14:textId="64E94C39" w:rsidR="003855C1" w:rsidRDefault="003855C1" w:rsidP="003855C1">
      <w:pPr>
        <w:pStyle w:val="ListParagraph"/>
        <w:numPr>
          <w:ilvl w:val="0"/>
          <w:numId w:val="19"/>
        </w:numPr>
      </w:pPr>
      <w:r>
        <w:t>Pomegranate Extract</w:t>
      </w:r>
    </w:p>
    <w:p w14:paraId="4601515C" w14:textId="21840196" w:rsidR="003855C1" w:rsidRDefault="003855C1" w:rsidP="003855C1">
      <w:pPr>
        <w:pStyle w:val="ListParagraph"/>
        <w:numPr>
          <w:ilvl w:val="0"/>
          <w:numId w:val="19"/>
        </w:numPr>
      </w:pPr>
      <w:r>
        <w:t>Pueraria</w:t>
      </w:r>
    </w:p>
    <w:p w14:paraId="3B9B077F" w14:textId="25A98526" w:rsidR="003855C1" w:rsidRDefault="003855C1" w:rsidP="003855C1">
      <w:pPr>
        <w:pStyle w:val="ListParagraph"/>
        <w:numPr>
          <w:ilvl w:val="0"/>
          <w:numId w:val="19"/>
        </w:numPr>
      </w:pPr>
      <w:r>
        <w:t>Quercetin</w:t>
      </w:r>
    </w:p>
    <w:p w14:paraId="457B5B25" w14:textId="6313AF2D" w:rsidR="003855C1" w:rsidRDefault="003855C1" w:rsidP="003855C1">
      <w:pPr>
        <w:pStyle w:val="ListParagraph"/>
        <w:numPr>
          <w:ilvl w:val="0"/>
          <w:numId w:val="19"/>
        </w:numPr>
      </w:pPr>
      <w:r>
        <w:lastRenderedPageBreak/>
        <w:t>Red Clover plant Extract</w:t>
      </w:r>
    </w:p>
    <w:p w14:paraId="28646346" w14:textId="48A705D4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Reishi</w:t>
      </w:r>
      <w:proofErr w:type="spellEnd"/>
      <w:r>
        <w:t xml:space="preserve"> Mushroom Extract</w:t>
      </w:r>
    </w:p>
    <w:p w14:paraId="2E413D30" w14:textId="61FEA11A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Reseverratrol</w:t>
      </w:r>
      <w:proofErr w:type="spellEnd"/>
    </w:p>
    <w:p w14:paraId="17D51C3A" w14:textId="47B7799A" w:rsidR="003855C1" w:rsidRDefault="003855C1" w:rsidP="003855C1">
      <w:pPr>
        <w:pStyle w:val="ListParagraph"/>
        <w:numPr>
          <w:ilvl w:val="0"/>
          <w:numId w:val="19"/>
        </w:numPr>
      </w:pPr>
      <w:r>
        <w:t>Rose hip Extract</w:t>
      </w:r>
    </w:p>
    <w:p w14:paraId="65A8A2FA" w14:textId="67BC36AB" w:rsidR="003855C1" w:rsidRDefault="003855C1" w:rsidP="003855C1">
      <w:pPr>
        <w:pStyle w:val="ListParagraph"/>
        <w:numPr>
          <w:ilvl w:val="0"/>
          <w:numId w:val="19"/>
        </w:numPr>
      </w:pPr>
      <w:r>
        <w:t>Rutin</w:t>
      </w:r>
    </w:p>
    <w:p w14:paraId="11813CB8" w14:textId="668B3290" w:rsidR="003855C1" w:rsidRDefault="003855C1" w:rsidP="003855C1">
      <w:pPr>
        <w:pStyle w:val="ListParagraph"/>
        <w:numPr>
          <w:ilvl w:val="0"/>
          <w:numId w:val="19"/>
        </w:numPr>
      </w:pPr>
      <w:proofErr w:type="spellStart"/>
      <w:r>
        <w:t>Salisorosides</w:t>
      </w:r>
      <w:proofErr w:type="spellEnd"/>
      <w:r>
        <w:t xml:space="preserve"> Rosavin</w:t>
      </w:r>
    </w:p>
    <w:p w14:paraId="260327E7" w14:textId="423BAD29" w:rsidR="003855C1" w:rsidRDefault="003855C1" w:rsidP="003855C1">
      <w:pPr>
        <w:pStyle w:val="ListParagraph"/>
        <w:numPr>
          <w:ilvl w:val="0"/>
          <w:numId w:val="19"/>
        </w:numPr>
      </w:pPr>
      <w:r>
        <w:t>Silymarin</w:t>
      </w:r>
    </w:p>
    <w:p w14:paraId="621E8037" w14:textId="5CE5DC40" w:rsidR="003855C1" w:rsidRDefault="003855C1" w:rsidP="003855C1">
      <w:pPr>
        <w:pStyle w:val="ListParagraph"/>
        <w:numPr>
          <w:ilvl w:val="0"/>
          <w:numId w:val="19"/>
        </w:numPr>
      </w:pPr>
      <w:r>
        <w:t>Stigmasterol</w:t>
      </w:r>
    </w:p>
    <w:p w14:paraId="472999C4" w14:textId="15540A9B" w:rsidR="003855C1" w:rsidRDefault="003855C1" w:rsidP="003855C1">
      <w:pPr>
        <w:pStyle w:val="ListParagraph"/>
        <w:numPr>
          <w:ilvl w:val="0"/>
          <w:numId w:val="19"/>
        </w:numPr>
      </w:pPr>
      <w:r>
        <w:t xml:space="preserve">Tea </w:t>
      </w:r>
      <w:proofErr w:type="spellStart"/>
      <w:proofErr w:type="gramStart"/>
      <w:r>
        <w:t>Polyphenols,Catchines</w:t>
      </w:r>
      <w:proofErr w:type="gramEnd"/>
      <w:r>
        <w:t>,EGCG</w:t>
      </w:r>
      <w:proofErr w:type="spellEnd"/>
    </w:p>
    <w:p w14:paraId="21FCE19A" w14:textId="7CF166E2" w:rsidR="003855C1" w:rsidRDefault="003855C1" w:rsidP="003855C1">
      <w:pPr>
        <w:pStyle w:val="ListParagraph"/>
        <w:numPr>
          <w:ilvl w:val="0"/>
          <w:numId w:val="19"/>
        </w:numPr>
      </w:pPr>
      <w:r>
        <w:t>Tribulus Terrestris Extract</w:t>
      </w:r>
    </w:p>
    <w:p w14:paraId="7D678BE9" w14:textId="6C513D86" w:rsidR="003855C1" w:rsidRDefault="003855C1" w:rsidP="003855C1">
      <w:pPr>
        <w:pStyle w:val="ListParagraph"/>
        <w:numPr>
          <w:ilvl w:val="0"/>
          <w:numId w:val="19"/>
        </w:numPr>
      </w:pPr>
      <w:r>
        <w:t>Troxerutin</w:t>
      </w:r>
    </w:p>
    <w:p w14:paraId="086F67FA" w14:textId="3E9E957D" w:rsidR="003855C1" w:rsidRDefault="003855C1" w:rsidP="003855C1">
      <w:pPr>
        <w:pStyle w:val="ListParagraph"/>
        <w:numPr>
          <w:ilvl w:val="0"/>
          <w:numId w:val="19"/>
        </w:numPr>
      </w:pPr>
      <w:r>
        <w:t>Turmeric Extract</w:t>
      </w:r>
    </w:p>
    <w:p w14:paraId="34F49EE3" w14:textId="4D8F808E" w:rsidR="003855C1" w:rsidRDefault="003855C1" w:rsidP="003855C1">
      <w:pPr>
        <w:pStyle w:val="ListParagraph"/>
        <w:numPr>
          <w:ilvl w:val="0"/>
          <w:numId w:val="19"/>
        </w:numPr>
      </w:pPr>
      <w:r>
        <w:t>Wolfberry Extract</w:t>
      </w:r>
    </w:p>
    <w:p w14:paraId="5DA7075F" w14:textId="2E761615" w:rsidR="003855C1" w:rsidRDefault="003855C1" w:rsidP="003855C1">
      <w:pPr>
        <w:pStyle w:val="ListParagraph"/>
        <w:numPr>
          <w:ilvl w:val="0"/>
          <w:numId w:val="19"/>
        </w:numPr>
      </w:pPr>
      <w:r>
        <w:t>Wild Yam Extract</w:t>
      </w:r>
    </w:p>
    <w:p w14:paraId="138868BA" w14:textId="77777777" w:rsidR="00E95D9B" w:rsidRDefault="00E95D9B" w:rsidP="00E95D9B"/>
    <w:p w14:paraId="0A6B070A" w14:textId="629794F2" w:rsidR="00E95D9B" w:rsidRDefault="00E95D9B" w:rsidP="00E95D9B">
      <w:r>
        <w:t>New products category =</w:t>
      </w:r>
    </w:p>
    <w:p w14:paraId="07C3D625" w14:textId="0C5CFC2D" w:rsidR="00E95D9B" w:rsidRDefault="00E95D9B" w:rsidP="00E95D9B">
      <w:r>
        <w:t xml:space="preserve">   </w:t>
      </w:r>
      <w:proofErr w:type="gramStart"/>
      <w:r>
        <w:t>Products :</w:t>
      </w:r>
      <w:proofErr w:type="gramEnd"/>
    </w:p>
    <w:p w14:paraId="751E6E9A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Daprodustat</w:t>
      </w:r>
      <w:proofErr w:type="spellEnd"/>
      <w:r>
        <w:t xml:space="preserve">                  </w:t>
      </w:r>
    </w:p>
    <w:p w14:paraId="2B85F8FE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Deucravacitinib</w:t>
      </w:r>
      <w:proofErr w:type="spellEnd"/>
      <w:r>
        <w:t xml:space="preserve">              </w:t>
      </w:r>
    </w:p>
    <w:p w14:paraId="4DADE33E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Dotinurad</w:t>
      </w:r>
      <w:proofErr w:type="spellEnd"/>
      <w:r>
        <w:t xml:space="preserve">                         </w:t>
      </w:r>
    </w:p>
    <w:p w14:paraId="22F3997E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Entrectinib</w:t>
      </w:r>
      <w:proofErr w:type="spellEnd"/>
      <w:r>
        <w:t xml:space="preserve">                         </w:t>
      </w:r>
    </w:p>
    <w:p w14:paraId="765433B0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Finerenone</w:t>
      </w:r>
      <w:proofErr w:type="spellEnd"/>
      <w:r>
        <w:t xml:space="preserve">                         </w:t>
      </w:r>
    </w:p>
    <w:p w14:paraId="174FDAA1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Lorlatinib</w:t>
      </w:r>
      <w:proofErr w:type="spellEnd"/>
      <w:r>
        <w:t xml:space="preserve">                             </w:t>
      </w:r>
    </w:p>
    <w:p w14:paraId="6D831758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Omarigliptine</w:t>
      </w:r>
      <w:proofErr w:type="spellEnd"/>
      <w:r>
        <w:t xml:space="preserve">                       </w:t>
      </w:r>
    </w:p>
    <w:p w14:paraId="59238866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Osimertinib                          </w:t>
      </w:r>
    </w:p>
    <w:p w14:paraId="43348D97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Pacetinib</w:t>
      </w:r>
      <w:proofErr w:type="spellEnd"/>
      <w:r>
        <w:t xml:space="preserve"> citrate                   </w:t>
      </w:r>
    </w:p>
    <w:p w14:paraId="5228C035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Palbociclib                         </w:t>
      </w:r>
    </w:p>
    <w:p w14:paraId="00628FBE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Ribociclib</w:t>
      </w:r>
      <w:proofErr w:type="spellEnd"/>
      <w:r>
        <w:t xml:space="preserve">      </w:t>
      </w:r>
    </w:p>
    <w:p w14:paraId="6031215F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Roxadustat                          </w:t>
      </w:r>
    </w:p>
    <w:p w14:paraId="57DA1FF0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proofErr w:type="gramStart"/>
      <w:r>
        <w:t>Sotorasib</w:t>
      </w:r>
      <w:proofErr w:type="spellEnd"/>
      <w:r>
        <w:t>(</w:t>
      </w:r>
      <w:proofErr w:type="gramEnd"/>
      <w:r>
        <w:t xml:space="preserve">AMG510)             </w:t>
      </w:r>
    </w:p>
    <w:p w14:paraId="66082E06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Tapinarof</w:t>
      </w:r>
      <w:proofErr w:type="spellEnd"/>
      <w:r>
        <w:t xml:space="preserve">                               </w:t>
      </w:r>
    </w:p>
    <w:p w14:paraId="62DA9556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Tucatinib                                  </w:t>
      </w:r>
    </w:p>
    <w:p w14:paraId="769FF96D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Upadacitinib hemihydrate   </w:t>
      </w:r>
    </w:p>
    <w:p w14:paraId="7230CE18" w14:textId="77777777" w:rsidR="00E95D9B" w:rsidRDefault="00E95D9B" w:rsidP="00E95D9B">
      <w:pPr>
        <w:pStyle w:val="ListParagraph"/>
        <w:numPr>
          <w:ilvl w:val="0"/>
          <w:numId w:val="17"/>
        </w:numPr>
      </w:pPr>
      <w:r>
        <w:t xml:space="preserve">Vericiguat     </w:t>
      </w:r>
    </w:p>
    <w:p w14:paraId="555F6687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Vonoprazan</w:t>
      </w:r>
      <w:proofErr w:type="spellEnd"/>
      <w:r>
        <w:t xml:space="preserve"> Fumarate </w:t>
      </w:r>
    </w:p>
    <w:p w14:paraId="47ED33F7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lastRenderedPageBreak/>
        <w:t>Voxelotor</w:t>
      </w:r>
      <w:proofErr w:type="spellEnd"/>
      <w:r>
        <w:t xml:space="preserve">  </w:t>
      </w:r>
    </w:p>
    <w:p w14:paraId="71EF6C49" w14:textId="77777777" w:rsidR="00E95D9B" w:rsidRDefault="00E95D9B" w:rsidP="00E95D9B">
      <w:pPr>
        <w:pStyle w:val="ListParagraph"/>
        <w:numPr>
          <w:ilvl w:val="0"/>
          <w:numId w:val="17"/>
        </w:numPr>
      </w:pPr>
      <w:proofErr w:type="spellStart"/>
      <w:r>
        <w:t>Zuranolone</w:t>
      </w:r>
      <w:proofErr w:type="spellEnd"/>
      <w:r>
        <w:t xml:space="preserve">  </w:t>
      </w:r>
    </w:p>
    <w:p w14:paraId="30DBA38F" w14:textId="77777777" w:rsidR="00E95D9B" w:rsidRDefault="00E95D9B" w:rsidP="00E95D9B"/>
    <w:p w14:paraId="362C9580" w14:textId="77777777" w:rsidR="00E95D9B" w:rsidRDefault="00E95D9B" w:rsidP="00E95D9B"/>
    <w:sectPr w:rsidR="00E9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E90"/>
    <w:multiLevelType w:val="hybridMultilevel"/>
    <w:tmpl w:val="3EE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B23"/>
    <w:multiLevelType w:val="hybridMultilevel"/>
    <w:tmpl w:val="5352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175"/>
    <w:multiLevelType w:val="hybridMultilevel"/>
    <w:tmpl w:val="DBB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08D"/>
    <w:multiLevelType w:val="hybridMultilevel"/>
    <w:tmpl w:val="A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1657"/>
    <w:multiLevelType w:val="hybridMultilevel"/>
    <w:tmpl w:val="908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2599B"/>
    <w:multiLevelType w:val="hybridMultilevel"/>
    <w:tmpl w:val="36BE6CBA"/>
    <w:lvl w:ilvl="0" w:tplc="BA32856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F10F69"/>
    <w:multiLevelType w:val="hybridMultilevel"/>
    <w:tmpl w:val="C18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34AF"/>
    <w:multiLevelType w:val="hybridMultilevel"/>
    <w:tmpl w:val="B22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64D4D"/>
    <w:multiLevelType w:val="hybridMultilevel"/>
    <w:tmpl w:val="7DE2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6CCB"/>
    <w:multiLevelType w:val="hybridMultilevel"/>
    <w:tmpl w:val="CD4A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E543A"/>
    <w:multiLevelType w:val="hybridMultilevel"/>
    <w:tmpl w:val="026A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4B8A"/>
    <w:multiLevelType w:val="hybridMultilevel"/>
    <w:tmpl w:val="864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F1C8E"/>
    <w:multiLevelType w:val="hybridMultilevel"/>
    <w:tmpl w:val="782E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A08CE"/>
    <w:multiLevelType w:val="hybridMultilevel"/>
    <w:tmpl w:val="0B3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56E75"/>
    <w:multiLevelType w:val="hybridMultilevel"/>
    <w:tmpl w:val="885C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25D72"/>
    <w:multiLevelType w:val="hybridMultilevel"/>
    <w:tmpl w:val="8B7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F598D"/>
    <w:multiLevelType w:val="hybridMultilevel"/>
    <w:tmpl w:val="8B16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23A47"/>
    <w:multiLevelType w:val="hybridMultilevel"/>
    <w:tmpl w:val="0910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71B5D"/>
    <w:multiLevelType w:val="hybridMultilevel"/>
    <w:tmpl w:val="E240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C20B1"/>
    <w:multiLevelType w:val="hybridMultilevel"/>
    <w:tmpl w:val="E28A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19910">
    <w:abstractNumId w:val="2"/>
  </w:num>
  <w:num w:numId="2" w16cid:durableId="755979446">
    <w:abstractNumId w:val="3"/>
  </w:num>
  <w:num w:numId="3" w16cid:durableId="1715809105">
    <w:abstractNumId w:val="1"/>
  </w:num>
  <w:num w:numId="4" w16cid:durableId="277879051">
    <w:abstractNumId w:val="17"/>
  </w:num>
  <w:num w:numId="5" w16cid:durableId="1602377470">
    <w:abstractNumId w:val="4"/>
  </w:num>
  <w:num w:numId="6" w16cid:durableId="1091007039">
    <w:abstractNumId w:val="9"/>
  </w:num>
  <w:num w:numId="7" w16cid:durableId="1123156260">
    <w:abstractNumId w:val="16"/>
  </w:num>
  <w:num w:numId="8" w16cid:durableId="1344824521">
    <w:abstractNumId w:val="10"/>
  </w:num>
  <w:num w:numId="9" w16cid:durableId="849024003">
    <w:abstractNumId w:val="15"/>
  </w:num>
  <w:num w:numId="10" w16cid:durableId="1035816594">
    <w:abstractNumId w:val="19"/>
  </w:num>
  <w:num w:numId="11" w16cid:durableId="1183739804">
    <w:abstractNumId w:val="0"/>
  </w:num>
  <w:num w:numId="12" w16cid:durableId="199905719">
    <w:abstractNumId w:val="6"/>
  </w:num>
  <w:num w:numId="13" w16cid:durableId="1986468117">
    <w:abstractNumId w:val="18"/>
  </w:num>
  <w:num w:numId="14" w16cid:durableId="1444956922">
    <w:abstractNumId w:val="7"/>
  </w:num>
  <w:num w:numId="15" w16cid:durableId="764570650">
    <w:abstractNumId w:val="14"/>
  </w:num>
  <w:num w:numId="16" w16cid:durableId="1252347750">
    <w:abstractNumId w:val="8"/>
  </w:num>
  <w:num w:numId="17" w16cid:durableId="1701932100">
    <w:abstractNumId w:val="11"/>
  </w:num>
  <w:num w:numId="18" w16cid:durableId="1865828208">
    <w:abstractNumId w:val="12"/>
  </w:num>
  <w:num w:numId="19" w16cid:durableId="1138306689">
    <w:abstractNumId w:val="13"/>
  </w:num>
  <w:num w:numId="20" w16cid:durableId="57873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AA"/>
    <w:rsid w:val="00004DE6"/>
    <w:rsid w:val="001156AA"/>
    <w:rsid w:val="002B48AD"/>
    <w:rsid w:val="003855C1"/>
    <w:rsid w:val="004C33E5"/>
    <w:rsid w:val="00502D5B"/>
    <w:rsid w:val="005B4237"/>
    <w:rsid w:val="007C48B1"/>
    <w:rsid w:val="00A14A97"/>
    <w:rsid w:val="00BD08ED"/>
    <w:rsid w:val="00C23A61"/>
    <w:rsid w:val="00C96E94"/>
    <w:rsid w:val="00E9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99E1"/>
  <w15:chartTrackingRefBased/>
  <w15:docId w15:val="{813B9335-1AD4-4236-94AF-1503BC49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2025-09-03T10:22:00Z</dcterms:created>
  <dcterms:modified xsi:type="dcterms:W3CDTF">2025-09-03T10:33:00Z</dcterms:modified>
</cp:coreProperties>
</file>