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9C92" w14:textId="36FAD3A0" w:rsidR="0069138F" w:rsidRDefault="003D5E8F">
      <w:r>
        <w:t>Feature: Withdraw Money</w:t>
      </w:r>
    </w:p>
    <w:p w14:paraId="1425C156" w14:textId="77109DED" w:rsidR="003D5E8F" w:rsidRDefault="003D5E8F">
      <w:r>
        <w:t>As an ATM Customer</w:t>
      </w:r>
    </w:p>
    <w:p w14:paraId="5387788B" w14:textId="27A4E2D7" w:rsidR="003D5E8F" w:rsidRDefault="003D5E8F">
      <w:r>
        <w:t xml:space="preserve">I need to withdraw money </w:t>
      </w:r>
    </w:p>
    <w:p w14:paraId="7B9F2D24" w14:textId="0E475182" w:rsidR="003D5E8F" w:rsidRDefault="003D5E8F">
      <w:proofErr w:type="gramStart"/>
      <w:r>
        <w:t>So</w:t>
      </w:r>
      <w:proofErr w:type="gramEnd"/>
      <w:r>
        <w:t xml:space="preserve"> I can go shopping</w:t>
      </w:r>
    </w:p>
    <w:p w14:paraId="610E949F" w14:textId="77777777" w:rsidR="003D5E8F" w:rsidRDefault="003D5E8F"/>
    <w:sectPr w:rsidR="003D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8F"/>
    <w:rsid w:val="003D5E8F"/>
    <w:rsid w:val="0069138F"/>
    <w:rsid w:val="00CA0C70"/>
    <w:rsid w:val="00FB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2EE0"/>
  <w15:chartTrackingRefBased/>
  <w15:docId w15:val="{6FCED29D-FA81-4974-BC09-A26CB9FF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C7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David Levitt</cp:lastModifiedBy>
  <cp:revision>1</cp:revision>
  <dcterms:created xsi:type="dcterms:W3CDTF">2022-08-29T23:15:00Z</dcterms:created>
  <dcterms:modified xsi:type="dcterms:W3CDTF">2022-08-29T23:16:00Z</dcterms:modified>
</cp:coreProperties>
</file>