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F9D5" w14:textId="75AF30AD" w:rsidR="00115737" w:rsidRPr="009C2B0E" w:rsidRDefault="009C2B0E">
      <w:pPr>
        <w:rPr>
          <w:b/>
          <w:bCs/>
          <w:sz w:val="36"/>
          <w:szCs w:val="36"/>
          <w:u w:val="single"/>
        </w:rPr>
      </w:pPr>
      <w:r w:rsidRPr="009C2B0E">
        <w:rPr>
          <w:b/>
          <w:bCs/>
          <w:sz w:val="36"/>
          <w:szCs w:val="36"/>
          <w:u w:val="single"/>
        </w:rPr>
        <w:t xml:space="preserve">Personal Expense Consultant </w:t>
      </w:r>
      <w:r>
        <w:rPr>
          <w:b/>
          <w:bCs/>
          <w:sz w:val="36"/>
          <w:szCs w:val="36"/>
          <w:u w:val="single"/>
        </w:rPr>
        <w:t xml:space="preserve">Application </w:t>
      </w:r>
      <w:r w:rsidRPr="009C2B0E">
        <w:rPr>
          <w:b/>
          <w:bCs/>
          <w:sz w:val="36"/>
          <w:szCs w:val="36"/>
          <w:u w:val="single"/>
        </w:rPr>
        <w:t>Creation Journal</w:t>
      </w:r>
    </w:p>
    <w:p w14:paraId="09DE1478" w14:textId="27C3EE33" w:rsidR="009C2B0E" w:rsidRDefault="009C2B0E"/>
    <w:p w14:paraId="2295F39F" w14:textId="6DAFCD1C" w:rsidR="009C2B0E" w:rsidRDefault="009C2B0E"/>
    <w:p w14:paraId="0C5CADC6" w14:textId="3D673BB9" w:rsidR="009C2B0E" w:rsidRDefault="009C2B0E">
      <w:r>
        <w:t>Wed Jan 25, 2023</w:t>
      </w:r>
    </w:p>
    <w:p w14:paraId="3C6AEBCB" w14:textId="7136F638" w:rsidR="009C2B0E" w:rsidRDefault="004E464B">
      <w:r>
        <w:t>Pavel c</w:t>
      </w:r>
      <w:r w:rsidR="009C2B0E">
        <w:t>reated GitHub page for the App</w:t>
      </w:r>
      <w:r w:rsidR="002C4E16">
        <w:t>.</w:t>
      </w:r>
    </w:p>
    <w:p w14:paraId="08B1273C" w14:textId="0F3ADE4D" w:rsidR="004E464B" w:rsidRDefault="004E464B"/>
    <w:p w14:paraId="606ED79C" w14:textId="5844777C" w:rsidR="004E464B" w:rsidRDefault="004E464B">
      <w:r>
        <w:t>Fri Jan 27, 2023</w:t>
      </w:r>
    </w:p>
    <w:p w14:paraId="55A8B640" w14:textId="088F4376" w:rsidR="004E464B" w:rsidRDefault="004E464B">
      <w:r>
        <w:t xml:space="preserve">Pavel found some encryption/decryption APIs on a website that led to GitHub. There didn’t seem to be any written copyright protection, and since the website suggested a tutorial, Pavel borrowed the code with the intention to </w:t>
      </w:r>
      <w:r w:rsidR="002C4E16">
        <w:t>explicitly mention the source in the code itself.</w:t>
      </w:r>
    </w:p>
    <w:p w14:paraId="7B1BAF99" w14:textId="702C8773" w:rsidR="002C4E16" w:rsidRDefault="002C4E16"/>
    <w:p w14:paraId="7755452E" w14:textId="336B4637" w:rsidR="002C4E16" w:rsidRDefault="002C4E16">
      <w:r>
        <w:t>Fri Jan 27, 2023</w:t>
      </w:r>
    </w:p>
    <w:p w14:paraId="35717809" w14:textId="19F28B58" w:rsidR="002C4E16" w:rsidRDefault="002C4E16">
      <w:r>
        <w:t>Andrey started working on coding the UI of the app, specifically GUI.</w:t>
      </w:r>
    </w:p>
    <w:p w14:paraId="08D868BE" w14:textId="77777777" w:rsidR="002C4E16" w:rsidRDefault="002C4E16"/>
    <w:p w14:paraId="1F28B4DA" w14:textId="77AEDAA5" w:rsidR="009C2B0E" w:rsidRDefault="009C2B0E"/>
    <w:p w14:paraId="0A06E8C7" w14:textId="77777777" w:rsidR="009C2B0E" w:rsidRDefault="009C2B0E"/>
    <w:sectPr w:rsidR="009C2B0E" w:rsidSect="00E7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0E"/>
    <w:rsid w:val="00115737"/>
    <w:rsid w:val="001D7018"/>
    <w:rsid w:val="002C4E16"/>
    <w:rsid w:val="004E464B"/>
    <w:rsid w:val="009C2B0E"/>
    <w:rsid w:val="00E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E7C2"/>
  <w15:chartTrackingRefBased/>
  <w15:docId w15:val="{123D33B3-DB47-E34B-8249-92ADE5CB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Danek, Pavel</dc:creator>
  <cp:keywords/>
  <dc:description/>
  <cp:lastModifiedBy>Danek, Pavel</cp:lastModifiedBy>
  <cp:revision>2</cp:revision>
  <dcterms:created xsi:type="dcterms:W3CDTF">2023-01-25T21:05:00Z</dcterms:created>
  <dcterms:modified xsi:type="dcterms:W3CDTF">2023-01-30T19:54:00Z</dcterms:modified>
</cp:coreProperties>
</file>