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E91F" w14:textId="643BDFC9" w:rsidR="002860C1" w:rsidRDefault="002860C1" w:rsidP="00C9523A">
      <w:pPr>
        <w:jc w:val="center"/>
      </w:pPr>
      <w:r>
        <w:t>ICS 499: Capstone</w:t>
      </w:r>
      <w:r w:rsidR="00C9523A">
        <w:t xml:space="preserve"> - </w:t>
      </w:r>
      <w:r>
        <w:t>Persona Catalog</w:t>
      </w:r>
    </w:p>
    <w:p w14:paraId="2538B653" w14:textId="77777777" w:rsidR="00C9523A" w:rsidRDefault="00C9523A" w:rsidP="00C9523A">
      <w:pPr>
        <w:jc w:val="center"/>
      </w:pPr>
    </w:p>
    <w:p w14:paraId="135D0CA2" w14:textId="3E3181BA" w:rsidR="00C9523A" w:rsidRDefault="00C9523A" w:rsidP="00C903E6">
      <w:pPr>
        <w:jc w:val="center"/>
      </w:pPr>
      <w:r>
        <w:t>Team Name _____________</w:t>
      </w:r>
      <w:r w:rsidR="00C903E6">
        <w:rPr>
          <w:sz w:val="48"/>
          <w:szCs w:val="48"/>
        </w:rPr>
        <w:t xml:space="preserve"> </w:t>
      </w:r>
      <w:r w:rsidR="00C903E6" w:rsidRPr="00C903E6">
        <w:rPr>
          <w:sz w:val="48"/>
          <w:szCs w:val="48"/>
        </w:rPr>
        <w:t>SPAM</w:t>
      </w:r>
      <w:r w:rsidR="00C903E6">
        <w:rPr>
          <w:sz w:val="48"/>
          <w:szCs w:val="48"/>
        </w:rPr>
        <w:t xml:space="preserve"> </w:t>
      </w:r>
      <w:r>
        <w:t>__________________________________</w:t>
      </w:r>
    </w:p>
    <w:p w14:paraId="261E2E82" w14:textId="6EEB09A4" w:rsidR="002860C1" w:rsidRDefault="002860C1" w:rsidP="002860C1">
      <w:pPr>
        <w:jc w:val="center"/>
      </w:pPr>
    </w:p>
    <w:p w14:paraId="786742B2" w14:textId="77777777" w:rsidR="003D6955" w:rsidRDefault="003D6955" w:rsidP="002860C1">
      <w:pPr>
        <w:jc w:val="center"/>
      </w:pPr>
    </w:p>
    <w:p w14:paraId="5E0C2E7B" w14:textId="77777777" w:rsidR="003D6955" w:rsidRDefault="003D6955" w:rsidP="002860C1">
      <w:pPr>
        <w:jc w:val="center"/>
      </w:pPr>
    </w:p>
    <w:p w14:paraId="2244A8EC" w14:textId="77777777" w:rsidR="003D6955" w:rsidRDefault="003D6955">
      <w:pPr>
        <w:spacing w:after="160" w:line="259" w:lineRule="auto"/>
      </w:pPr>
    </w:p>
    <w:p w14:paraId="55786A1C" w14:textId="08899C7A" w:rsidR="00636999" w:rsidRDefault="00636999">
      <w:pPr>
        <w:spacing w:after="160" w:line="259" w:lineRule="auto"/>
      </w:pPr>
      <w:r>
        <w:br w:type="page"/>
      </w:r>
    </w:p>
    <w:p w14:paraId="61409696" w14:textId="21B20CDD" w:rsidR="00C77F3C" w:rsidRDefault="00636999" w:rsidP="002860C1">
      <w:r>
        <w:lastRenderedPageBreak/>
        <w:t xml:space="preserve">Appendix A - </w:t>
      </w:r>
      <w:r w:rsidR="00C77F3C">
        <w:t xml:space="preserve">Example for </w:t>
      </w:r>
      <w:r w:rsidR="00C903E6">
        <w:t>a</w:t>
      </w:r>
      <w:r w:rsidR="00C77F3C">
        <w:t xml:space="preserve"> </w:t>
      </w:r>
      <w:r w:rsidR="00C903E6">
        <w:t>Personal Expense Consultant</w:t>
      </w:r>
    </w:p>
    <w:p w14:paraId="3981ECC2" w14:textId="77777777" w:rsidR="00636999" w:rsidRDefault="00636999" w:rsidP="002860C1"/>
    <w:p w14:paraId="20B3B202" w14:textId="3A40447D" w:rsidR="00636999" w:rsidRDefault="00C903E6" w:rsidP="00636999">
      <w:pPr>
        <w:pStyle w:val="Heading3"/>
      </w:pPr>
      <w:r>
        <w:t>Amanda</w:t>
      </w:r>
      <w:r w:rsidR="0054645D">
        <w:t>,</w:t>
      </w:r>
      <w:r w:rsidR="00636999">
        <w:t xml:space="preserve"> the </w:t>
      </w:r>
      <w:r>
        <w:t>P.E.C.</w:t>
      </w:r>
      <w:r w:rsidR="00636999">
        <w:t xml:space="preserve"> </w:t>
      </w:r>
      <w:r w:rsidR="0054645D">
        <w:t xml:space="preserve">Adult </w:t>
      </w:r>
      <w:r w:rsidR="00636999">
        <w:t>Customer</w:t>
      </w:r>
    </w:p>
    <w:p w14:paraId="6B9B8C98" w14:textId="77777777" w:rsidR="000965D0" w:rsidRDefault="000965D0" w:rsidP="000965D0"/>
    <w:p w14:paraId="0924119C" w14:textId="07DA2E5F" w:rsidR="000965D0" w:rsidRPr="000965D0" w:rsidRDefault="000965D0" w:rsidP="000965D0">
      <w:r>
        <w:rPr>
          <w:noProof/>
        </w:rPr>
        <w:drawing>
          <wp:inline distT="0" distB="0" distL="0" distR="0" wp14:anchorId="2D57FB0D" wp14:editId="6795B076">
            <wp:extent cx="3810635" cy="382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40" cy="382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BAB2" w14:textId="77777777" w:rsidR="000965D0" w:rsidRDefault="000965D0" w:rsidP="00636999"/>
    <w:p w14:paraId="213C1623" w14:textId="71C05E5D" w:rsidR="008603FD" w:rsidRDefault="0054645D" w:rsidP="00636999">
      <w:r>
        <w:t>Amanda</w:t>
      </w:r>
      <w:r w:rsidR="00636999">
        <w:t xml:space="preserve"> uses the system on an as-needed basis for </w:t>
      </w:r>
      <w:r w:rsidR="008603FD">
        <w:t xml:space="preserve">her </w:t>
      </w:r>
      <w:r w:rsidR="00636999">
        <w:t xml:space="preserve">routine </w:t>
      </w:r>
      <w:r w:rsidR="00C903E6">
        <w:t>monthly overview checks</w:t>
      </w:r>
      <w:r w:rsidR="00636999">
        <w:t xml:space="preserve"> – </w:t>
      </w:r>
      <w:r w:rsidR="00C903E6">
        <w:t>she wants to know if she hasn’t been led off the track and still makes sound financial decisions</w:t>
      </w:r>
      <w:r w:rsidR="00636999">
        <w:t xml:space="preserve">. </w:t>
      </w:r>
    </w:p>
    <w:p w14:paraId="79C23B88" w14:textId="77777777" w:rsidR="008603FD" w:rsidRDefault="008603FD" w:rsidP="00636999"/>
    <w:p w14:paraId="28C0B1FF" w14:textId="63774FEA" w:rsidR="00636999" w:rsidRDefault="0054645D" w:rsidP="00636999">
      <w:r>
        <w:t>Amanda</w:t>
      </w:r>
      <w:r w:rsidR="008603FD">
        <w:t xml:space="preserve"> values:</w:t>
      </w:r>
    </w:p>
    <w:p w14:paraId="0379511E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Speed</w:t>
      </w:r>
    </w:p>
    <w:p w14:paraId="60299854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Ease of use</w:t>
      </w:r>
    </w:p>
    <w:p w14:paraId="36C5C3B4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Security</w:t>
      </w:r>
    </w:p>
    <w:p w14:paraId="5BF1AD86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Accuracy</w:t>
      </w:r>
    </w:p>
    <w:p w14:paraId="619AE56A" w14:textId="122D6F12" w:rsidR="00636999" w:rsidRDefault="009B2567" w:rsidP="00636999">
      <w:pPr>
        <w:pStyle w:val="ListParagraph"/>
        <w:numPr>
          <w:ilvl w:val="0"/>
          <w:numId w:val="1"/>
        </w:numPr>
      </w:pPr>
      <w:r>
        <w:t>Simplicity</w:t>
      </w:r>
    </w:p>
    <w:p w14:paraId="4A8D485C" w14:textId="27C5E15D" w:rsidR="009B2567" w:rsidRDefault="009B2567" w:rsidP="00636999">
      <w:pPr>
        <w:pStyle w:val="Heading3"/>
      </w:pPr>
    </w:p>
    <w:p w14:paraId="6D636BDF" w14:textId="1A2E47F8" w:rsidR="009B2567" w:rsidRDefault="009B2567" w:rsidP="009B2567"/>
    <w:p w14:paraId="7C8BB59B" w14:textId="16C2E436" w:rsidR="009B2567" w:rsidRDefault="009B2567" w:rsidP="009B2567"/>
    <w:p w14:paraId="4DB9AA7B" w14:textId="66CE19BB" w:rsidR="009B2567" w:rsidRDefault="009B2567" w:rsidP="009B2567"/>
    <w:p w14:paraId="0BBE0E1A" w14:textId="152FB5E4" w:rsidR="009B2567" w:rsidRDefault="009B2567" w:rsidP="009B2567"/>
    <w:p w14:paraId="6261B961" w14:textId="5A119800" w:rsidR="009B2567" w:rsidRDefault="009B2567" w:rsidP="009B2567"/>
    <w:p w14:paraId="70012910" w14:textId="77914EAF" w:rsidR="009B2567" w:rsidRDefault="009B2567" w:rsidP="009B2567"/>
    <w:p w14:paraId="1C8483CA" w14:textId="22C0ABBC" w:rsidR="009B2567" w:rsidRDefault="009B2567" w:rsidP="009B2567"/>
    <w:p w14:paraId="54890C7C" w14:textId="77777777" w:rsidR="009B2567" w:rsidRPr="009B2567" w:rsidRDefault="009B2567" w:rsidP="009B2567"/>
    <w:p w14:paraId="12A26FAD" w14:textId="4E90492C" w:rsidR="00636999" w:rsidRDefault="009B2567" w:rsidP="00636999">
      <w:pPr>
        <w:pStyle w:val="Heading3"/>
      </w:pPr>
      <w:r>
        <w:lastRenderedPageBreak/>
        <w:t>Ben</w:t>
      </w:r>
      <w:r w:rsidR="0054645D">
        <w:t>,</w:t>
      </w:r>
      <w:r w:rsidR="00146489">
        <w:t xml:space="preserve"> the </w:t>
      </w:r>
      <w:r>
        <w:t>P.E.C. Teen-Age Customer</w:t>
      </w:r>
    </w:p>
    <w:p w14:paraId="772B3996" w14:textId="504D2847" w:rsidR="009B2567" w:rsidRDefault="009B2567" w:rsidP="009B2567"/>
    <w:p w14:paraId="2DEBB15F" w14:textId="414D0611" w:rsidR="00B20BD0" w:rsidRPr="00B20BD0" w:rsidRDefault="00B20BD0" w:rsidP="00B20BD0">
      <w:r>
        <w:rPr>
          <w:noProof/>
        </w:rPr>
        <w:drawing>
          <wp:inline distT="0" distB="0" distL="0" distR="0" wp14:anchorId="01071F33" wp14:editId="24A43A93">
            <wp:extent cx="4380647" cy="4380647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47" cy="438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D533" w14:textId="77777777" w:rsidR="00B20BD0" w:rsidRDefault="00B20BD0" w:rsidP="00636999"/>
    <w:p w14:paraId="73A6CC7F" w14:textId="5D6F1507" w:rsidR="00146489" w:rsidRDefault="009B2567" w:rsidP="00636999">
      <w:r>
        <w:t>Ben</w:t>
      </w:r>
      <w:r w:rsidR="00146489">
        <w:t xml:space="preserve"> </w:t>
      </w:r>
      <w:r w:rsidR="00636999">
        <w:t>use</w:t>
      </w:r>
      <w:r w:rsidR="00146489">
        <w:t>s</w:t>
      </w:r>
      <w:r w:rsidR="00636999">
        <w:t xml:space="preserve"> the system on </w:t>
      </w:r>
      <w:r>
        <w:t>a</w:t>
      </w:r>
      <w:r w:rsidR="00636999">
        <w:t xml:space="preserve"> </w:t>
      </w:r>
      <w:r>
        <w:t>weekly</w:t>
      </w:r>
      <w:r w:rsidR="00636999">
        <w:t xml:space="preserve"> basis </w:t>
      </w:r>
      <w:r>
        <w:t xml:space="preserve">for the advising feature </w:t>
      </w:r>
      <w:r w:rsidR="00636999">
        <w:t xml:space="preserve">– </w:t>
      </w:r>
      <w:r>
        <w:t xml:space="preserve">he wants to save some money to buy his first car and </w:t>
      </w:r>
      <w:r w:rsidR="00CA0B27">
        <w:t>he would like</w:t>
      </w:r>
      <w:r>
        <w:t xml:space="preserve"> to do it as fast as possible.</w:t>
      </w:r>
    </w:p>
    <w:p w14:paraId="591DE1CA" w14:textId="77777777" w:rsidR="00146489" w:rsidRDefault="00146489" w:rsidP="00636999"/>
    <w:p w14:paraId="7CA30A19" w14:textId="33464122" w:rsidR="00636999" w:rsidRDefault="0054645D" w:rsidP="00636999">
      <w:r>
        <w:t>Ben</w:t>
      </w:r>
      <w:r w:rsidR="00146489">
        <w:t xml:space="preserve"> values:</w:t>
      </w:r>
    </w:p>
    <w:p w14:paraId="15C76183" w14:textId="650B9EF9" w:rsidR="00636999" w:rsidRDefault="00636999" w:rsidP="00636999">
      <w:pPr>
        <w:pStyle w:val="ListParagraph"/>
        <w:numPr>
          <w:ilvl w:val="0"/>
          <w:numId w:val="1"/>
        </w:numPr>
      </w:pPr>
      <w:r>
        <w:t>S</w:t>
      </w:r>
      <w:r w:rsidR="000547E6">
        <w:t>peed</w:t>
      </w:r>
    </w:p>
    <w:p w14:paraId="1CF49EF5" w14:textId="20E716C8" w:rsidR="00636999" w:rsidRDefault="000547E6" w:rsidP="00636999">
      <w:pPr>
        <w:pStyle w:val="ListParagraph"/>
        <w:numPr>
          <w:ilvl w:val="0"/>
          <w:numId w:val="1"/>
        </w:numPr>
      </w:pPr>
      <w:r>
        <w:t>Ease of use</w:t>
      </w:r>
    </w:p>
    <w:p w14:paraId="04E25A86" w14:textId="2FBC5945" w:rsidR="009B2567" w:rsidRDefault="000547E6" w:rsidP="002860C1">
      <w:pPr>
        <w:pStyle w:val="ListParagraph"/>
        <w:numPr>
          <w:ilvl w:val="0"/>
          <w:numId w:val="1"/>
        </w:numPr>
      </w:pPr>
      <w:r>
        <w:t>Security</w:t>
      </w:r>
    </w:p>
    <w:p w14:paraId="32774670" w14:textId="361FF115" w:rsidR="009B2567" w:rsidRDefault="009B2567" w:rsidP="002860C1">
      <w:pPr>
        <w:pStyle w:val="ListParagraph"/>
        <w:numPr>
          <w:ilvl w:val="0"/>
          <w:numId w:val="1"/>
        </w:numPr>
      </w:pPr>
      <w:r>
        <w:t>That there’s no online trace of this</w:t>
      </w:r>
    </w:p>
    <w:p w14:paraId="02708E92" w14:textId="03C3CF87" w:rsidR="009B2567" w:rsidRDefault="009B2567" w:rsidP="009B2567"/>
    <w:p w14:paraId="09FD214C" w14:textId="4EF31D60" w:rsidR="0054645D" w:rsidRDefault="0054645D" w:rsidP="009B2567"/>
    <w:p w14:paraId="5FBAD1A0" w14:textId="1D08DA98" w:rsidR="0054645D" w:rsidRDefault="0054645D" w:rsidP="009B2567"/>
    <w:p w14:paraId="77B6A92B" w14:textId="3584E06A" w:rsidR="0054645D" w:rsidRDefault="0054645D" w:rsidP="009B2567"/>
    <w:p w14:paraId="45A21DD8" w14:textId="775FD16A" w:rsidR="0054645D" w:rsidRDefault="0054645D" w:rsidP="009B2567"/>
    <w:p w14:paraId="31F1C991" w14:textId="23CE9579" w:rsidR="0054645D" w:rsidRDefault="0054645D" w:rsidP="009B2567"/>
    <w:p w14:paraId="4748F59C" w14:textId="5503336B" w:rsidR="0054645D" w:rsidRDefault="0054645D" w:rsidP="009B2567"/>
    <w:p w14:paraId="76D8703A" w14:textId="68565189" w:rsidR="0054645D" w:rsidRDefault="0054645D" w:rsidP="009B2567"/>
    <w:p w14:paraId="5282E756" w14:textId="02F19DAC" w:rsidR="0054645D" w:rsidRDefault="0054645D" w:rsidP="009B2567"/>
    <w:p w14:paraId="0A3A7148" w14:textId="7F18878F" w:rsidR="0054645D" w:rsidRDefault="0054645D" w:rsidP="009B2567"/>
    <w:p w14:paraId="179DA20D" w14:textId="10540E0E" w:rsidR="0054645D" w:rsidRDefault="0054645D" w:rsidP="0054645D">
      <w:pPr>
        <w:pStyle w:val="Heading3"/>
      </w:pPr>
      <w:r>
        <w:lastRenderedPageBreak/>
        <w:t>Calvin+ Chloe, the P.E.C. New-Wed Customers</w:t>
      </w:r>
    </w:p>
    <w:p w14:paraId="155E8ED0" w14:textId="77777777" w:rsidR="0054645D" w:rsidRDefault="0054645D" w:rsidP="0054645D"/>
    <w:p w14:paraId="67997CFB" w14:textId="77777777" w:rsidR="0054645D" w:rsidRPr="00B20BD0" w:rsidRDefault="0054645D" w:rsidP="0054645D">
      <w:r>
        <w:rPr>
          <w:noProof/>
        </w:rPr>
        <w:drawing>
          <wp:inline distT="0" distB="0" distL="0" distR="0" wp14:anchorId="1572513A" wp14:editId="55549534">
            <wp:extent cx="4380022" cy="37611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85" cy="37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849A" w14:textId="77777777" w:rsidR="0054645D" w:rsidRDefault="0054645D" w:rsidP="0054645D"/>
    <w:p w14:paraId="2657AC23" w14:textId="0DA01CFA" w:rsidR="0054645D" w:rsidRDefault="0054645D" w:rsidP="0054645D">
      <w:r>
        <w:t xml:space="preserve">Calvin+ Chloe </w:t>
      </w:r>
      <w:proofErr w:type="gramStart"/>
      <w:r>
        <w:t>use</w:t>
      </w:r>
      <w:proofErr w:type="gramEnd"/>
      <w:r>
        <w:t xml:space="preserve"> the system on an as-needed basis for the overview, and advising feature – they opened a joint bank account and want to make sure</w:t>
      </w:r>
      <w:r w:rsidR="00CA0B27">
        <w:t xml:space="preserve"> they’re making the right decisions with their finances.</w:t>
      </w:r>
    </w:p>
    <w:p w14:paraId="0C738A4B" w14:textId="77777777" w:rsidR="0054645D" w:rsidRDefault="0054645D" w:rsidP="0054645D"/>
    <w:p w14:paraId="478D0EFA" w14:textId="7D800727" w:rsidR="0054645D" w:rsidRDefault="0054645D" w:rsidP="0054645D">
      <w:r>
        <w:t>Calvin+ Chloe value:</w:t>
      </w:r>
    </w:p>
    <w:p w14:paraId="09845B59" w14:textId="77777777" w:rsidR="0054645D" w:rsidRDefault="0054645D" w:rsidP="0054645D">
      <w:pPr>
        <w:pStyle w:val="ListParagraph"/>
        <w:numPr>
          <w:ilvl w:val="0"/>
          <w:numId w:val="1"/>
        </w:numPr>
      </w:pPr>
      <w:r>
        <w:t>Security</w:t>
      </w:r>
    </w:p>
    <w:p w14:paraId="68227713" w14:textId="77777777" w:rsidR="0054645D" w:rsidRDefault="0054645D" w:rsidP="0054645D">
      <w:pPr>
        <w:pStyle w:val="ListParagraph"/>
        <w:numPr>
          <w:ilvl w:val="0"/>
          <w:numId w:val="1"/>
        </w:numPr>
      </w:pPr>
      <w:r>
        <w:t>Ease of use</w:t>
      </w:r>
    </w:p>
    <w:p w14:paraId="437B14F4" w14:textId="43862049" w:rsidR="0054645D" w:rsidRDefault="0054645D" w:rsidP="0054645D">
      <w:pPr>
        <w:pStyle w:val="ListParagraph"/>
        <w:numPr>
          <w:ilvl w:val="0"/>
          <w:numId w:val="1"/>
        </w:numPr>
      </w:pPr>
      <w:r>
        <w:t>Good advice</w:t>
      </w:r>
    </w:p>
    <w:p w14:paraId="0B917381" w14:textId="26E3274C" w:rsidR="0054645D" w:rsidRDefault="0054645D" w:rsidP="0054645D">
      <w:pPr>
        <w:pStyle w:val="ListParagraph"/>
        <w:numPr>
          <w:ilvl w:val="0"/>
          <w:numId w:val="1"/>
        </w:numPr>
      </w:pPr>
      <w:r>
        <w:t>Easy-to-read summaries</w:t>
      </w:r>
    </w:p>
    <w:p w14:paraId="63DFA496" w14:textId="77777777" w:rsidR="0054645D" w:rsidRDefault="0054645D" w:rsidP="0054645D"/>
    <w:p w14:paraId="15BA076E" w14:textId="77777777" w:rsidR="0054645D" w:rsidRDefault="0054645D" w:rsidP="0054645D"/>
    <w:p w14:paraId="1CBBC0E2" w14:textId="77777777" w:rsidR="0054645D" w:rsidRDefault="0054645D" w:rsidP="0054645D"/>
    <w:p w14:paraId="69E3613C" w14:textId="77777777" w:rsidR="0054645D" w:rsidRDefault="0054645D" w:rsidP="0054645D"/>
    <w:p w14:paraId="53163168" w14:textId="77777777" w:rsidR="0054645D" w:rsidRDefault="0054645D" w:rsidP="0054645D"/>
    <w:p w14:paraId="6B1576D1" w14:textId="77777777" w:rsidR="0054645D" w:rsidRDefault="0054645D" w:rsidP="009B2567"/>
    <w:sectPr w:rsidR="0054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3058" w14:textId="77777777" w:rsidR="00646148" w:rsidRDefault="00646148" w:rsidP="00636999">
      <w:r>
        <w:separator/>
      </w:r>
    </w:p>
  </w:endnote>
  <w:endnote w:type="continuationSeparator" w:id="0">
    <w:p w14:paraId="2DE78654" w14:textId="77777777" w:rsidR="00646148" w:rsidRDefault="00646148" w:rsidP="0063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8833" w14:textId="77777777" w:rsidR="00646148" w:rsidRDefault="00646148" w:rsidP="00636999">
      <w:r>
        <w:separator/>
      </w:r>
    </w:p>
  </w:footnote>
  <w:footnote w:type="continuationSeparator" w:id="0">
    <w:p w14:paraId="75844726" w14:textId="77777777" w:rsidR="00646148" w:rsidRDefault="00646148" w:rsidP="00636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C1"/>
    <w:rsid w:val="000547E6"/>
    <w:rsid w:val="00094DF5"/>
    <w:rsid w:val="000965D0"/>
    <w:rsid w:val="00146489"/>
    <w:rsid w:val="00225D97"/>
    <w:rsid w:val="002860C1"/>
    <w:rsid w:val="002B11A1"/>
    <w:rsid w:val="003B6A02"/>
    <w:rsid w:val="003D6955"/>
    <w:rsid w:val="0045356A"/>
    <w:rsid w:val="0054645D"/>
    <w:rsid w:val="00613811"/>
    <w:rsid w:val="00636999"/>
    <w:rsid w:val="00646148"/>
    <w:rsid w:val="0069138F"/>
    <w:rsid w:val="008603FD"/>
    <w:rsid w:val="009B2567"/>
    <w:rsid w:val="00AB6CF2"/>
    <w:rsid w:val="00B20BD0"/>
    <w:rsid w:val="00B33815"/>
    <w:rsid w:val="00BA614A"/>
    <w:rsid w:val="00C13E97"/>
    <w:rsid w:val="00C77F3C"/>
    <w:rsid w:val="00C903E6"/>
    <w:rsid w:val="00C9523A"/>
    <w:rsid w:val="00CA0B27"/>
    <w:rsid w:val="00CA0C70"/>
    <w:rsid w:val="00CB646C"/>
    <w:rsid w:val="00CF20FF"/>
    <w:rsid w:val="00E0434D"/>
    <w:rsid w:val="00E912D9"/>
    <w:rsid w:val="00FB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4F1F"/>
  <w15:chartTrackingRefBased/>
  <w15:docId w15:val="{C94121AB-E8D8-48FF-958B-C4C0F7BA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C70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9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999"/>
    <w:pPr>
      <w:spacing w:after="160" w:line="259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369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69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69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Danek, Pavel</cp:lastModifiedBy>
  <cp:revision>3</cp:revision>
  <dcterms:created xsi:type="dcterms:W3CDTF">2023-01-27T01:01:00Z</dcterms:created>
  <dcterms:modified xsi:type="dcterms:W3CDTF">2023-01-30T19:01:00Z</dcterms:modified>
</cp:coreProperties>
</file>