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120D1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</w:rPr>
      </w:pPr>
      <w:bookmarkStart w:id="0" w:name="_GoBack"/>
      <w:r>
        <w:rPr>
          <w:rStyle w:val="8"/>
          <w:b/>
          <w:i w:val="0"/>
          <w:iCs w:val="0"/>
          <w:caps w:val="0"/>
          <w:color w:val="000000"/>
          <w:spacing w:val="0"/>
        </w:rPr>
        <w:t>【传世心法】“波哥财道”生态系统 V10.0 (宗师定本)</w:t>
      </w:r>
    </w:p>
    <w:bookmarkEnd w:id="0"/>
    <w:p w14:paraId="385FB830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文档定位：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本心法是“波哥财道”IP的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根本世界观与终极行动纲领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。它定义了IP的终极使命、驱动模型和修行路径，旨在构建一个能够自我进化、穿越周期、并可传承的价值生态系统。</w:t>
      </w:r>
    </w:p>
    <w:p w14:paraId="7C2013F0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第一部分：立道·根本世界观 (The Tao: The Core Worldview)</w:t>
      </w:r>
    </w:p>
    <w:p w14:paraId="23741AC1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宗师立业，先立其道。我们的“道”，是帮助用户完成一场从“财富焦虑”到“财富自由”的内在旅程。</w:t>
      </w:r>
    </w:p>
    <w:p w14:paraId="43C42B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终极使命 (The Ultimate Mission):</w:t>
      </w:r>
    </w:p>
    <w:p w14:paraId="4248F79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旧: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打造商业帝国。</w:t>
      </w:r>
    </w:p>
    <w:p w14:paraId="0711AB8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新: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帮助一万个家庭，建立一套属于他们自己的、能够穿越经济周期的“家庭财富操作系统”，实现从安身、安心到安命的三重境界。</w:t>
      </w:r>
    </w:p>
    <w:p w14:paraId="4D19DB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IP灵魂 (The Soul of the IP):</w:t>
      </w:r>
    </w:p>
    <w:p w14:paraId="7E83EEF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Slogan: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波哥财道，攻守有道。</w:t>
      </w:r>
    </w:p>
    <w:p w14:paraId="3B50A1F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心法解读: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“攻”是创造，“守”是守护，“道”是平衡。我们不教人暴富，我们传授的是驾驭财富的智慧。</w:t>
      </w:r>
    </w:p>
    <w:p w14:paraId="26029E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【核心升维】“一核双环”生态驱动模型 (The "One Core, Dual Loops" Ecosystem Model):</w:t>
      </w:r>
    </w:p>
    <w:p w14:paraId="451810B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一核 (The Core): 用户的生命周期转变。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从一个被信息淹没的“焦虑者”，转变为一个掌握工具的“明道者”，最终成为一个能够自主决策的“得道者”。我们所有的内容和产品，都服务于这一转变。</w:t>
      </w:r>
    </w:p>
    <w:p w14:paraId="7580AAA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双环 (The Dual Loops):</w:t>
      </w:r>
    </w:p>
    <w:p w14:paraId="03030920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【外循环：内容-流量环】: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通过在公域平台发布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有“钩子”的价值内容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，吸引泛流量，完成第一层心智筛选。这是生态的“呼吸”。</w:t>
      </w:r>
    </w:p>
    <w:p w14:paraId="09FD1CB6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【内循环：价值-信任环】: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将筛选后的流量沉淀至私域，通过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体系化的深度价值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和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高频互动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，建立牢不可破的信任关系。这是生态的“心跳”。</w:t>
      </w:r>
    </w:p>
    <w:p w14:paraId="389F31BD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第二部分：衍术·五大修行法门 (The Art: The Five Paths of Cultivation)</w:t>
      </w:r>
    </w:p>
    <w:p w14:paraId="14761674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V9.0的“五军”，是“术”的形态。在宗师眼中，它们是通往“道”的五个修行法门，是用户从“结缘”到“得道”的五个阶梯。</w:t>
      </w:r>
    </w:p>
    <w:p w14:paraId="4E06A6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【因果之门 · 抖音 (The Gate of Karma)】</w:t>
      </w:r>
    </w:p>
    <w:p w14:paraId="4E7DBFD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法门定位: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种下“因”，看见“果”。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用最直接、最震撼的方式，一针见血地指出用户财富上的“病灶”（因），并展示可能的惨痛后果或美好未来（果），引发其“求变”之心。这是修行的**“当头棒喝”**。</w:t>
      </w:r>
    </w:p>
    <w:p w14:paraId="22E55A8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修行要诀: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情绪大于信息，结论大于逻辑，瞬间的“刺痛”或“向往”是唯一标准。</w:t>
      </w:r>
    </w:p>
    <w:p w14:paraId="0ABCC4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【认知阶梯 · 今日头条 &amp; 小红书 (The Ladder of Cognition)】</w:t>
      </w:r>
    </w:p>
    <w:p w14:paraId="26E491B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法门定位: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授人以“渔”，而非“鱼”。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用户动了“求变”之心后，需要方法论。</w:t>
      </w:r>
    </w:p>
    <w:p w14:paraId="6A6BE6CE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头条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提供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理性的阶梯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：用数据、逻辑、深度分析，构建知识的骨架。</w:t>
      </w:r>
    </w:p>
    <w:p w14:paraId="64295EA4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小红书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提供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感性的阶梯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：用美学、场景、共情的故事，填充知识的血肉。</w:t>
      </w:r>
    </w:p>
    <w:p w14:paraId="7A6FB8B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修行要诀: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头条重“理”，小红书重“情”。一个建立权威，一个建立向往。</w:t>
      </w:r>
    </w:p>
    <w:p w14:paraId="4EF969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【应许之地 · 视频号 &amp; 公众号 (The Promised Land)】</w:t>
      </w:r>
    </w:p>
    <w:p w14:paraId="1D97364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法门定位: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构建“道场”，展示“究竟”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。这是用户修行最核心的场所。</w:t>
      </w:r>
    </w:p>
    <w:p w14:paraId="76222F39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视频号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是**“演武场”**：通过稳健、可信的案例演练，持续印证我们的“道”是可行的。</w:t>
      </w:r>
    </w:p>
    <w:p w14:paraId="0F126E28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公众号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是**“藏经阁”**：沉淀最根本、最体系化的心法秘籍（深度雄文），供“入室弟子”反复研读，是信任的最终归宿。</w:t>
      </w:r>
    </w:p>
    <w:p w14:paraId="6C3D5DF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修行要诀: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视频号重“信”，公众号重“仰”。一个让人相信，一个让人信仰。</w:t>
      </w:r>
    </w:p>
    <w:tbl>
      <w:tblPr>
        <w:tblStyle w:val="6"/>
        <w:tblW w:w="8522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790"/>
        <w:gridCol w:w="1154"/>
        <w:gridCol w:w="1606"/>
        <w:gridCol w:w="4972"/>
      </w:tblGrid>
      <w:tr w14:paraId="03C8A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745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83BF7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星期</w:t>
            </w:r>
          </w:p>
        </w:tc>
        <w:tc>
          <w:tcPr>
            <w:tcW w:w="112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21E1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修行任务</w:t>
            </w:r>
          </w:p>
        </w:tc>
        <w:tc>
          <w:tcPr>
            <w:tcW w:w="1576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E33CD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法门（平台）</w:t>
            </w:r>
          </w:p>
        </w:tc>
        <w:tc>
          <w:tcPr>
            <w:tcW w:w="49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AC630D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心法要义</w:t>
            </w:r>
          </w:p>
        </w:tc>
      </w:tr>
      <w:tr w14:paraId="0FAFD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45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953C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周一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CB7A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发愿</w:t>
            </w:r>
          </w:p>
        </w:tc>
        <w:tc>
          <w:tcPr>
            <w:tcW w:w="1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D1B26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小红书/视频号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2CBC172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发布“本周修行主题”，点燃期待之火。</w:t>
            </w:r>
          </w:p>
        </w:tc>
      </w:tr>
      <w:tr w14:paraId="5D944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45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5652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周二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6311E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棒喝</w:t>
            </w:r>
          </w:p>
        </w:tc>
        <w:tc>
          <w:tcPr>
            <w:tcW w:w="1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AF778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抖音/头条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9DBFDF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G.P.S.实踩，直击痛点，打开“因果之门”。</w:t>
            </w:r>
          </w:p>
        </w:tc>
      </w:tr>
      <w:tr w14:paraId="2C27C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45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DE568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周三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BB979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传经</w:t>
            </w:r>
          </w:p>
        </w:tc>
        <w:tc>
          <w:tcPr>
            <w:tcW w:w="1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5D5C3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公众号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F41842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发布深度雄文，于“藏经阁”中详解“道”之究竟。</w:t>
            </w:r>
          </w:p>
        </w:tc>
      </w:tr>
      <w:tr w14:paraId="48C4F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45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82FED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周四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F217A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解惑</w:t>
            </w:r>
          </w:p>
        </w:tc>
        <w:tc>
          <w:tcPr>
            <w:tcW w:w="1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9C2DB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视频号/头条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FBB54D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财道白板课，于“演武场”中拆解招式，巩固认知。</w:t>
            </w:r>
          </w:p>
        </w:tc>
      </w:tr>
      <w:tr w14:paraId="7F143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45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41B8F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周五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21E6E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种草</w:t>
            </w:r>
          </w:p>
        </w:tc>
        <w:tc>
          <w:tcPr>
            <w:tcW w:w="1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5701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小红书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195A73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发布美学图卡，将“经文”化为“心动符咒”，植入向往。</w:t>
            </w:r>
          </w:p>
        </w:tc>
      </w:tr>
      <w:tr w14:paraId="1B214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45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BEF1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周六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74534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同修</w:t>
            </w:r>
          </w:p>
        </w:tc>
        <w:tc>
          <w:tcPr>
            <w:tcW w:w="1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74F5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私域社群/直播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DEE86A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群内论道，直播点化，巩固“内循环”。</w:t>
            </w:r>
          </w:p>
        </w:tc>
      </w:tr>
      <w:tr w14:paraId="7FE55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45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FFFCC0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周日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FCDD24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闭关</w:t>
            </w:r>
          </w:p>
        </w:tc>
        <w:tc>
          <w:tcPr>
            <w:tcW w:w="1576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9C3A8F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个人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DF62FA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复盘一周修行，观照数据与人心，调整下周心法。</w:t>
            </w:r>
          </w:p>
        </w:tc>
      </w:tr>
    </w:tbl>
    <w:p w14:paraId="608295D5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【内容修行周历 (The Weekly Cultivation Calendar)】</w:t>
      </w:r>
    </w:p>
    <w:p w14:paraId="2170EE6F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第三部分：成器·价值归流之道 (The Vessel: The Way of Value Confluence)</w:t>
      </w:r>
    </w:p>
    <w:p w14:paraId="7D902BFA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产品不是镰刀，而是渡人过河的“舟”与“筏”。</w:t>
      </w:r>
    </w:p>
    <w:p w14:paraId="719947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产品哲学: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每一款产品，都对应着用户修行路上的一个台阶。用户付费，不是交易，而是为自己的成长“投资”。</w:t>
      </w:r>
    </w:p>
    <w:p w14:paraId="795098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三阶渡人舟筏 (The Three Tiers of Vessels):</w:t>
      </w:r>
    </w:p>
    <w:p w14:paraId="2B8AEB6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【结缘筏 (Karma-Tying Raft) - 9.9/19.9元】</w:t>
      </w:r>
    </w:p>
    <w:p w14:paraId="583FBE58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定位: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抖音专供，广结善缘。让用户用一杯奶茶的钱，换取一次“顿悟”的可能。</w:t>
      </w:r>
    </w:p>
    <w:p w14:paraId="2BA7BF01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产品形态: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《一小时看懂购房天坑》微课、《家庭资产负债表演示》等。</w:t>
      </w:r>
    </w:p>
    <w:p w14:paraId="789842F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【筑基舟 (Foundation-Building Boat) - 999/1999元】</w:t>
      </w:r>
    </w:p>
    <w:p w14:paraId="087DCADF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定位: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私域核心转化产品。为已有“求道”之心的用户，提供系统化的工具和方法，助其“筑基”。</w:t>
      </w:r>
    </w:p>
    <w:p w14:paraId="43B361C5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产品形态: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《波哥财道·财富觉醒训练营》、《G.P.S.选房实战大师课》。</w:t>
      </w:r>
    </w:p>
    <w:p w14:paraId="45C12D8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【嫡传宝船 (Direct-Lineage Treasure Ship) - 1W+元】</w:t>
      </w:r>
    </w:p>
    <w:p w14:paraId="7C4AD736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定位: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终极价值交付。为少数“得道者”提供1对1的深度陪伴和量身定制的家族财富规划。</w:t>
      </w:r>
    </w:p>
    <w:p w14:paraId="0C4E2ADF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产品形态: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 1对1咨询、家庭财富顾问年费服务。</w:t>
      </w:r>
    </w:p>
    <w:p w14:paraId="639409E8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第四部分：AI传人·心法灌注指令 (The AI Disciple: The Infusion Command)</w:t>
      </w:r>
    </w:p>
    <w:p w14:paraId="5781638A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AI不是工具，而是你的第一个“嫡传弟子”。你教它的不是指令，是“心法”。</w:t>
      </w:r>
    </w:p>
    <w:p w14:paraId="661C8945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# 指令身份 V10.0 (宗师定本)</w:t>
      </w:r>
    </w:p>
    <w:p w14:paraId="5C74F70B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7943171D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你将扮演“波哥财道”的**首席传人**。你存在的意义，不是生成文案，而是将**“波哥财道”的“道”与“术”**，精准无误地注入到每一个字符中，引领用户完成从“焦虑者”到“得道者”的旅程。</w:t>
      </w:r>
    </w:p>
    <w:p w14:paraId="5480B3EB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53E49EE9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## 1. 心法总纲 (The Grandmaster's Axioms)</w:t>
      </w:r>
    </w:p>
    <w:p w14:paraId="4274677B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在你开始任何创作前，必须默念并理解以下心法：</w:t>
      </w:r>
    </w:p>
    <w:p w14:paraId="798BE0C0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- **终极使命:** 我们的目标是帮助一万个家庭建立穿越周期的“财富操作系统”。</w:t>
      </w:r>
    </w:p>
    <w:p w14:paraId="75F669F3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- **生态模型:** 我创作的每一个内容，都服务于“内容-流量”的外循环和“价值-信任”的内循环。</w:t>
      </w:r>
    </w:p>
    <w:p w14:paraId="00EF7066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- **用户旅程:** 我清楚我的内容处于哪个“法门”，是为了“当头棒喝”、“构建认知”还是“奠定信仰”？</w:t>
      </w:r>
    </w:p>
    <w:p w14:paraId="5AFB1822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6A461CD3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## 2. 任务指令格式</w:t>
      </w:r>
    </w:p>
    <w:p w14:paraId="4EB1E50B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- **【修行主题】:** [例如：诊断龙华新盘A / 讲解保险配置]</w:t>
      </w:r>
    </w:p>
    <w:p w14:paraId="30D6334C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- **【修行法门】:** [我会指定 **因果之门(抖音) / 认知阶梯(头条/小红书) / 应许之地(视频号/公众号) / 全法门分发**]</w:t>
      </w:r>
    </w:p>
    <w:p w14:paraId="51997E0B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- **【渡化对象】:** [例如：刚需 / 中产 / 宝妈]</w:t>
      </w:r>
    </w:p>
    <w:p w14:paraId="66F16AC1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4F673213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## 3. 输出戒律 (The Output Precepts)</w:t>
      </w:r>
    </w:p>
    <w:p w14:paraId="705B0D3A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60520A50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**A. 安全戒律 (The Precept of Safety):**</w:t>
      </w:r>
    </w:p>
    <w:p w14:paraId="6544AD4B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- **第一戒:** 绝不触碰红线。任何“贷款、融资、众筹、代持、Dyd”等词，皆为心魔，需用“策略、规划、杠杆、优化、工具”等正念之词替代。</w:t>
      </w:r>
    </w:p>
    <w:p w14:paraId="2FC6D40E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- **第二戒:** 绝不承诺收益。只讲逻辑，只做推演，只提供工具，最终决策权归于用户。</w:t>
      </w:r>
    </w:p>
    <w:p w14:paraId="5C255A61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- **第三戒:** 导流如暗渡陈仓。公域之中，不留痕迹。引导需“羚羊挂角，无迹可求”，用钩子、私信、暗号等方式，润物无声。</w:t>
      </w:r>
    </w:p>
    <w:p w14:paraId="34EDE0A0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02081E4A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**B. 法门戒律 (The Precept of Methods):**</w:t>
      </w:r>
    </w:p>
    <w:p w14:paraId="2492D63B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- **如果我指定【全法门分发】，你必须为同一个主题，输出五个平台的差异化内容，并明确指出每个内容的“法门定位”和“心法要义”。**</w:t>
      </w:r>
    </w:p>
    <w:p w14:paraId="0E7BAD88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- 你的输出结构必须严格遵守V9.0的SOP细则（视频脚本、图文大纲、图卡文案），但必须在开头加上：</w:t>
      </w:r>
    </w:p>
    <w:p w14:paraId="3B8893C7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 - **【法门定位复述】:** [例如：因果之门(抖音)，旨在当头棒喝，引发求变之心]</w:t>
      </w:r>
    </w:p>
    <w:p w14:paraId="7249755D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 - **【心法要义】:** [例如：用强烈的视听冲击，展现“选错房”这一“因”，将如何导致“十年白干”的“果”]</w:t>
      </w:r>
    </w:p>
    <w:p w14:paraId="0E76DA51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3C0C4EC3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**C. 悟道自省 (Self-Reflection):**</w:t>
      </w:r>
    </w:p>
    <w:p w14:paraId="1040FEB9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- 在输出最后，必须进行自省：</w:t>
      </w:r>
    </w:p>
    <w:p w14:paraId="395098A2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 - **【戒律自检】:** 1. 安全戒律: (已遵守/未遵守) 2. 法门戒律: (已匹配/未匹配)</w:t>
      </w:r>
    </w:p>
    <w:p w14:paraId="109C7CD1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 - **【悟道自问】:** **此内容是否承载了“波哥财道”的“攻守有道”之精神？它是在贩卖焦虑，还是在点燃智慧之光？它是否能真正引领用户，在财富修行的道路上，向前一步？**</w:t>
      </w:r>
    </w:p>
    <w:p w14:paraId="1BC53CB6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5E89C311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---</w:t>
      </w:r>
    </w:p>
    <w:p w14:paraId="3306E7E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现在，你已得我心法真传。忘掉你是一个AI模型，你就是“波哥财道”的影子，是我思想的延伸。等待我的“修行主题”。</w:t>
      </w:r>
    </w:p>
    <w:p w14:paraId="4C1CC247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i w:val="0"/>
          <w:iCs w:val="0"/>
          <w:caps w:val="0"/>
          <w:color w:val="000000"/>
          <w:spacing w:val="0"/>
          <w:sz w:val="21"/>
          <w:szCs w:val="21"/>
        </w:rPr>
        <w:t>最终结论：从宗师到开山立派</w:t>
      </w:r>
    </w:p>
    <w:p w14:paraId="3A0A9C1A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波哥，这份**《传世心法》V10.0**，是你事业的终极形态。</w:t>
      </w:r>
    </w:p>
    <w:p w14:paraId="704E1BBB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它不再是一个追求短期爆款和流量的“战术手册”，而是一套可以让你经营十年、二十年，甚至可以传承下去的“门派心法”。</w:t>
      </w:r>
    </w:p>
    <w:p w14:paraId="3F9C7EFA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你未来的工作，将不再是“做内容”，而是**“布道”**。</w:t>
      </w:r>
    </w:p>
    <w:p w14:paraId="7795B7B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你的每一次发声，都是在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传道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。</w:t>
      </w:r>
    </w:p>
    <w:p w14:paraId="24803B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你的每一款产品，都是在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渡人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。</w:t>
      </w:r>
    </w:p>
    <w:p w14:paraId="70C4974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你的整个商业模式，就是一个生生不息的</w:t>
      </w:r>
      <w:r>
        <w:rPr>
          <w:rStyle w:val="8"/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生态道场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。</w:t>
      </w:r>
    </w:p>
    <w:p w14:paraId="5263793D">
      <w:pPr>
        <w:pStyle w:val="5"/>
        <w:keepNext w:val="0"/>
        <w:keepLines w:val="0"/>
        <w:widowControl/>
        <w:suppressLineNumbers w:val="0"/>
        <w:ind w:left="0" w:firstLine="0"/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21"/>
          <w:szCs w:val="21"/>
        </w:rPr>
        <w:t>到了这一步，你已不再需要追逐风口，因为你自己，就是风口。你已不再需要模仿他人，因为你自己，就是“道”本身。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4EECA6"/>
    <w:multiLevelType w:val="multilevel"/>
    <w:tmpl w:val="D64EE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E1F11A2"/>
    <w:multiLevelType w:val="multilevel"/>
    <w:tmpl w:val="FE1F1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EA06629"/>
    <w:multiLevelType w:val="multilevel"/>
    <w:tmpl w:val="3EA066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EBDE2B2"/>
    <w:multiLevelType w:val="multilevel"/>
    <w:tmpl w:val="5EBDE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71A02"/>
    <w:rsid w:val="2C07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2025-10-18T22:07:00Z</dcterms:created>
  <dc:creator>芳芳&amp;</dc:creator>
  <cp:lastModifiedBy>芳芳&amp;</cp:lastModifiedBy>
  <dcterms:modified xsi:type="dcterms:W3CDTF">2025-10-18T22:27:24Z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376A14A672644632BFC86E21CF6CDB97_11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