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4FD31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【很多人问我】</w:t>
      </w:r>
    </w:p>
    <w:p w14:paraId="39E4AD88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</w:t>
      </w:r>
      <w:r>
        <w:rPr>
          <w:rStyle w:val="7"/>
          <w:rFonts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波哥，你一个搞了20年银行核心数据库的人，</w:t>
      </w: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】</w:t>
      </w:r>
    </w:p>
    <w:p w14:paraId="18ADAD3D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</w:t>
      </w:r>
      <w:r>
        <w:rPr>
          <w:rStyle w:val="7"/>
          <w:rFonts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怎么来卖房子了？</w:t>
      </w: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】</w:t>
      </w:r>
    </w:p>
    <w:p w14:paraId="3E17F6DE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【我只问一句：】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【买房你靠感觉？】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【那你就是在赌。】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【靠数据？】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【那才叫决策。】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【多数中产所谓“财富管理”】【其实是裸奔。】</w:t>
      </w: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（停顿）</w:t>
      </w:r>
    </w:p>
    <w:p w14:paraId="0CB77713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5ED87815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【先介绍一下我自己：】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【我叫唐海波，大家叫我波哥。】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【做深圳房产投资20多年，亲手买过10多套房。】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【我习惯用数据和模型做决策，也做过几千万的资产配置。】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【曾经也踩对过周期，出现过58倍的增长。】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【但今天不聊战绩。】（停顿）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【我想讲一个让我到现在都忘不掉的夜晚。】</w:t>
      </w: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（停顿加重音）</w:t>
      </w:r>
    </w:p>
    <w:p w14:paraId="5830426C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12E32A7A">
      <w:pP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【2012年。】（停顿）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【我爸重病那晚，我第一次体会到“钱不是数字”。】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【医院的灯光很白，白到发冷。】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【走廊很长，脚步声很重。】（停顿）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医生只说了一句：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【先准备100万。】（停顿）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【越快越好。】</w:t>
      </w:r>
    </w:p>
    <w:p w14:paraId="4C54CA36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</w:pPr>
    </w:p>
    <w:p w14:paraId="14A30D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我当时什么状态？（停顿）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【资产千万。】（停顿）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房子涨、账面涨，报表漂亮得像艺术品。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但我翻开手机那一刻才发现：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理财要【T+1】、基金【卡赎回】、房子【卖不动】、借款【等不及】。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我站在缴费窗口前，手心全是汗。 </w:t>
      </w:r>
    </w:p>
    <w:p w14:paraId="2B1369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【那一刻我才懂：】（停顿加重音）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【很多人不是没钱，】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【是钱都“不能马上用”。】（停顿）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【账面很富，救命现金很少。】 </w:t>
      </w:r>
    </w:p>
    <w:p w14:paraId="7271FE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我一个天天看数据的人，差点输在最简单的常识：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【资产≠现金流。】（停顿）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【能不能随时变现，决定你扛不扛得住风险。】（停顿） </w:t>
      </w:r>
    </w:p>
    <w:p w14:paraId="462A0C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那晚之后我彻底认清：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【深圳赚到的钱，运气只负责开始，实力决定结局。】</w:t>
      </w:r>
    </w:p>
    <w:p w14:paraId="7554818A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1C0CA4D5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——从那以后，我不再只盯着【房价涨跌】（停顿）</w:t>
      </w:r>
    </w:p>
    <w:p w14:paraId="0C451017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我开始用做企业级风控的逻辑，反过来管家庭：</w:t>
      </w:r>
    </w:p>
    <w:p w14:paraId="31806C25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【不靠感觉买房】</w:t>
      </w:r>
    </w:p>
    <w:p w14:paraId="55BD8244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【不凭朋友圈判断趋势】</w:t>
      </w:r>
    </w:p>
    <w:p w14:paraId="48D590A1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【不把“听说要涨”当决策依据】（停顿）</w:t>
      </w:r>
    </w:p>
    <w:p w14:paraId="4F5E63AC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1559E1F5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因为我见过太多人这样买：</w:t>
      </w:r>
    </w:p>
    <w:p w14:paraId="3E2D7E35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【看热闹进场】（停顿）</w:t>
      </w:r>
    </w:p>
    <w:p w14:paraId="77C99C8C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【看利息崩溃】</w:t>
      </w:r>
    </w:p>
    <w:p w14:paraId="31171037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【看政策发呆】</w:t>
      </w:r>
    </w:p>
    <w:p w14:paraId="21503540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【最后看自己爆仓。】（停顿）</w:t>
      </w:r>
    </w:p>
    <w:p w14:paraId="303CEF27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12970EB5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【扎心金句1】</w:t>
      </w:r>
    </w:p>
    <w:p w14:paraId="127FF5F4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 xml:space="preserve">【你以为你买的是房】【其实你买的是未来20年的现金流。】（停顿）  </w:t>
      </w:r>
    </w:p>
    <w:p w14:paraId="76012504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33E3E079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所以我做了一套系统，我叫它——【家庭财富攻守系统】（停顿加重音）</w:t>
      </w:r>
    </w:p>
    <w:p w14:paraId="5D8EA084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【进攻】的时候：</w:t>
      </w:r>
    </w:p>
    <w:p w14:paraId="0248A1E4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我用【雷达】扫描城市红利——只盯【确定性】、只买【优质资产】。</w:t>
      </w:r>
    </w:p>
    <w:p w14:paraId="5C453923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不赌概念，不赌情绪，不赌“下一个热点”。（停顿）</w:t>
      </w:r>
    </w:p>
    <w:p w14:paraId="64E3FC10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753101AF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【防守】的时候：</w:t>
      </w:r>
    </w:p>
    <w:p w14:paraId="09506A8C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我用【手术刀】剔除劣质负债——砍掉吞现金的坑，锁死家庭现金流。</w:t>
      </w:r>
    </w:p>
    <w:p w14:paraId="40A9F642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让你不管行情怎么疯，你家都不至于【被利息追着跑】。（停顿）</w:t>
      </w:r>
    </w:p>
    <w:p w14:paraId="14EA69C7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5768320B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【扎心金句2】</w:t>
      </w:r>
    </w:p>
    <w:p w14:paraId="70B172AA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【财富不是“赚到的”】【是“守得住的”】【更是“随时拿得出来的”。】（停顿）</w:t>
      </w:r>
    </w:p>
    <w:p w14:paraId="61F49FE4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2E76CB00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你注意，我从来不把自己定位成【推销房子的中介】。</w:t>
      </w:r>
    </w:p>
    <w:p w14:paraId="5DCFA781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【房子只是工具】（停顿）</w:t>
      </w:r>
    </w:p>
    <w:p w14:paraId="1676BCF7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我真正要做的是——你家庭的【首席财务官：CFO】。（停顿加重音）</w:t>
      </w:r>
    </w:p>
    <w:p w14:paraId="6901C2E4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3AABD7E3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为什么家庭需要CFO？</w:t>
      </w:r>
    </w:p>
    <w:p w14:paraId="1CC3AFB3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因为【每个家庭】本质上都是一家【无限责任公司】。（停顿）</w:t>
      </w:r>
    </w:p>
    <w:p w14:paraId="6A2FE3F7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你赚得再多，一场意外、一次决策失误、一个错误的杠杆，</w:t>
      </w:r>
    </w:p>
    <w:p w14:paraId="7D53D8BD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【亏的不是公司】（停顿）</w:t>
      </w:r>
    </w:p>
    <w:p w14:paraId="6AF6F61A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【亏的是你的人生、孩子的教育、父母的医疗、全家的安全感。】（停顿）</w:t>
      </w:r>
    </w:p>
    <w:p w14:paraId="5C0330FA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034CB7AA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【扎心金句3】</w:t>
      </w:r>
    </w:p>
    <w:p w14:paraId="399E6644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【中产最大的幻觉】【不是“我很努力”】【而是“我很安全”。】（停顿）</w:t>
      </w:r>
    </w:p>
    <w:p w14:paraId="5CA34F5F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13E3E8CB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所以我只做一件事：</w:t>
      </w:r>
    </w:p>
    <w:p w14:paraId="768DED9E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把你家的钱，从【凭感觉裸奔】</w:t>
      </w:r>
    </w:p>
    <w:p w14:paraId="06F2281A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变成【有系统、有预案、有底线】。（停顿）</w:t>
      </w:r>
    </w:p>
    <w:p w14:paraId="08E624CF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【记住】（停顿加重音）</w:t>
      </w:r>
    </w:p>
    <w:p w14:paraId="14141956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【你家庭需要的】不是一个陪你做梦的人，</w:t>
      </w:r>
    </w:p>
    <w:p w14:paraId="7BCCCCBA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【而是一个能陪你避坑、陪你扛风险的人。】（停顿）</w:t>
      </w:r>
    </w:p>
    <w:p w14:paraId="2058506D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4D12DCC6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如果你也想关掉家里的【财富碎钞机】</w:t>
      </w:r>
    </w:p>
    <w:p w14:paraId="5796C854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把资产变成真正的【现金流护城河】（停顿）</w:t>
      </w:r>
    </w:p>
    <w:p w14:paraId="7F4583FA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 xml:space="preserve">【去我主页】通过链接找到我。  </w:t>
      </w:r>
    </w:p>
    <w:p w14:paraId="273AA823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0210FFFC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【我是波哥】（停顿）</w:t>
      </w:r>
    </w:p>
    <w:p w14:paraId="1CA3639A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【只讲真话】（停顿）</w:t>
      </w:r>
    </w:p>
    <w:p w14:paraId="154AA770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t>【专治“财富裸奔”。】</w:t>
      </w:r>
    </w:p>
    <w:p w14:paraId="6A598BF9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6B761413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51C5E203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4BC71704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p w14:paraId="06CD0B08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  <w:r>
        <w:rPr>
          <w:rStyle w:val="7"/>
          <w:rFonts w:hint="eastAsia" w:asciiTheme="majorEastAsia" w:hAnsiTheme="majorEastAsia" w:eastAsiaTheme="majorEastAsia" w:cstheme="majorEastAsia"/>
          <w:b w:val="0"/>
          <w:bCs/>
        </w:rPr>
        <w:br w:type="page"/>
      </w:r>
    </w:p>
    <w:p w14:paraId="648941DE">
      <w:pPr>
        <w:pStyle w:val="4"/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394AD">
      <w:pPr>
        <w:pStyle w:val="2"/>
        <w:keepNext w:val="0"/>
        <w:keepLines w:val="0"/>
        <w:widowControl/>
        <w:suppressLineNumbers w:val="0"/>
      </w:pPr>
      <w:r>
        <w:t>🎬 视频号置顶 · 终极版脚本：《G.P.S. 决策引擎》</w:t>
      </w:r>
    </w:p>
    <w:p w14:paraId="1A13A2F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【核心改动点】</w:t>
      </w:r>
    </w:p>
    <w:p w14:paraId="5B0EC2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中段替换：</w:t>
      </w:r>
      <w:r>
        <w:t xml:space="preserve"> 将原本泛泛而谈的“攻守系统”，替换为具体的 </w:t>
      </w:r>
      <w:r>
        <w:rPr>
          <w:rStyle w:val="7"/>
        </w:rPr>
        <w:t>G.P.S. 三维量化标准</w:t>
      </w:r>
      <w:r>
        <w:t>。</w:t>
      </w:r>
    </w:p>
    <w:p w14:paraId="25B70A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诱饵升级：</w:t>
      </w:r>
      <w:r>
        <w:t xml:space="preserve"> 结尾的诱饵从“体检表”升级为**“G.P.S. 选房诊断报告”**，价值感翻倍。</w:t>
      </w:r>
    </w:p>
    <w:p w14:paraId="6A6D0F7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【时长控制】</w:t>
      </w:r>
      <w:r>
        <w:t xml:space="preserve"> 约 90-100 秒</w:t>
      </w:r>
      <w:r>
        <w:br w:type="textWrapping"/>
      </w:r>
      <w:r>
        <w:rPr>
          <w:rStyle w:val="7"/>
        </w:rPr>
        <w:t>【景别/道具】</w:t>
      </w:r>
      <w:r>
        <w:t xml:space="preserve"> 讲到 G.P.S. 时，建议画面中出现您那个 Excel 评分表的截图或全息投影特效，展示“数据流”的震撼感。</w:t>
      </w:r>
    </w:p>
    <w:p w14:paraId="36C7CC4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CFBC4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标题：</w:t>
      </w:r>
      <w:r>
        <w:rPr>
          <w:rStyle w:val="7"/>
          <w:rFonts w:hint="eastAsia" w:ascii="宋体" w:hAnsi="宋体" w:eastAsia="宋体" w:cs="宋体"/>
          <w:b/>
          <w:sz w:val="24"/>
          <w:szCs w:val="24"/>
        </w:rPr>
        <w:t>甲骨文专家降维打击：揭秘 G.P.S. 房产决策引擎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b/>
          <w:sz w:val="24"/>
          <w:szCs w:val="24"/>
        </w:rPr>
        <w:t>封面副标题（小字）：</w:t>
      </w:r>
      <w:r>
        <w:rPr>
          <w:rFonts w:hint="eastAsia" w:ascii="宋体" w:hAnsi="宋体" w:eastAsia="宋体" w:cs="宋体"/>
          <w:sz w:val="24"/>
          <w:szCs w:val="24"/>
        </w:rPr>
        <w:t xml:space="preserve"> 60分以下的房子，直接拉黑！</w:t>
      </w:r>
    </w:p>
    <w:p w14:paraId="79D3964B">
      <w:pPr>
        <w:pStyle w:val="3"/>
        <w:keepNext w:val="0"/>
        <w:keepLines w:val="0"/>
        <w:widowControl/>
        <w:suppressLineNumbers w:val="0"/>
      </w:pPr>
      <w:r>
        <w:t xml:space="preserve"> [逐字稿正文]</w:t>
      </w:r>
    </w:p>
    <w:p w14:paraId="1314BCD9">
      <w:pPr>
        <w:pStyle w:val="4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  <w:t xml:space="preserve">(0-5秒) </w:t>
      </w:r>
    </w:p>
    <w:p w14:paraId="541B3E32">
      <w:pPr>
        <w:pStyle w:val="4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  <w:t>很多人问我：</w:t>
      </w:r>
    </w:p>
    <w:p w14:paraId="1A0835ED">
      <w:pPr>
        <w:pStyle w:val="4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  <w:t xml:space="preserve"> 【波哥，你一个搞了20年银行核心数据库的专家，怎么跑来卖房子了？】</w:t>
      </w:r>
    </w:p>
    <w:p w14:paraId="6503D2D0">
      <w:pPr>
        <w:pStyle w:val="4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  <w:t xml:space="preserve"> 我只回一句： 【买房，你靠感觉？那你是在赌命。】</w:t>
      </w:r>
    </w:p>
    <w:p w14:paraId="6B2C0541">
      <w:pPr>
        <w:pStyle w:val="4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  <w:t xml:space="preserve"> 【我靠数据？那才叫降维打击！】</w:t>
      </w:r>
    </w:p>
    <w:p w14:paraId="53EA6C4B">
      <w:pPr>
        <w:pStyle w:val="4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  <w:t xml:space="preserve"> (5-15秒 —— 你的修改点) </w:t>
      </w:r>
    </w:p>
    <w:p w14:paraId="71AA5245">
      <w:pPr>
        <w:pStyle w:val="4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  <w:t xml:space="preserve">我是唐海波，大家都叫我【波哥】。 </w:t>
      </w:r>
    </w:p>
    <w:p w14:paraId="468A84E8">
      <w:pPr>
        <w:pStyle w:val="4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  <w:t>在深圳实战二十年，用数据模型帮粉丝操盘过【10亿级】资产的军师。</w:t>
      </w:r>
    </w:p>
    <w:p w14:paraId="2A699B37">
      <w:pPr>
        <w:pStyle w:val="4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  <w:t xml:space="preserve"> (15-30秒 —— 这里的“几千万”要删掉，改成“亲身肉搏”) </w:t>
      </w:r>
    </w:p>
    <w:p w14:paraId="466500F5">
      <w:pPr>
        <w:pStyle w:val="4"/>
        <w:keepNext w:val="0"/>
        <w:keepLines w:val="0"/>
        <w:widowControl/>
        <w:suppressLineNumbers w:val="0"/>
      </w:pPr>
      <w:r>
        <w:rPr>
          <w:rFonts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“我在深圳楼市摸爬滚打</w:t>
      </w:r>
      <w:r>
        <w:rPr>
          <w:rFonts w:hint="eastAsia" w:ascii="Segoe UI" w:hAnsi="Segoe UI" w:eastAsia="宋体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  <w:lang w:val="en-US" w:eastAsia="zh-CN"/>
        </w:rPr>
        <w:t>20多年</w:t>
      </w:r>
      <w:r>
        <w:rPr>
          <w:rFonts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，倒腾过10多套房，自以为是资产大赢家。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t>直到201</w:t>
      </w:r>
      <w:r>
        <w:rPr>
          <w:rStyle w:val="7"/>
          <w:rFonts w:hint="eastAsia" w:ascii="Segoe UI" w:hAnsi="Segoe UI" w:eastAsia="宋体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  <w:lang w:val="en-US" w:eastAsia="zh-CN"/>
        </w:rPr>
        <w:t>3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t>年那晚，现实给了我一记响亮的耳光。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我</w:t>
      </w:r>
      <w:r>
        <w:rPr>
          <w:rFonts w:hint="eastAsia" w:ascii="Segoe UI" w:hAnsi="Segoe UI" w:eastAsia="宋体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  <w:lang w:val="en-US" w:eastAsia="zh-CN"/>
        </w:rPr>
        <w:t>最亲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躺在ICU里等着救命，医生催着缴费，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t>我手里握着几本红彤彤的房产证，市值上千万，却连100万的救命现金都凑不出来！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也就是那一刻，那是血淋淋的教训告诉我：”</w:t>
      </w:r>
      <w:bookmarkStart w:id="0" w:name="_GoBack"/>
      <w:bookmarkEnd w:id="0"/>
      <w:r>
        <w:br w:type="textWrapping"/>
      </w:r>
    </w:p>
    <w:p w14:paraId="51CD2930">
      <w:pPr>
        <w:pStyle w:val="4"/>
        <w:keepNext w:val="0"/>
        <w:keepLines w:val="0"/>
        <w:widowControl/>
        <w:suppressLineNumbers w:val="0"/>
      </w:pPr>
      <w:r>
        <w:br w:type="textWrapping"/>
      </w:r>
      <w:r>
        <w:rPr>
          <w:rStyle w:val="7"/>
        </w:rPr>
        <w:t>【资产 ≠ 现金流】</w:t>
      </w:r>
      <w:r>
        <w:br w:type="textWrapping"/>
      </w:r>
      <w:r>
        <w:rPr>
          <w:rStyle w:val="7"/>
        </w:rPr>
        <w:t>【能不能随时变现，才决定你能不能给家人续命！】</w:t>
      </w:r>
    </w:p>
    <w:p w14:paraId="2E012E0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(30-70秒 核心植入：G.P.S. 系统)</w:t>
      </w:r>
      <w:r>
        <w:br w:type="textWrapping"/>
      </w:r>
      <w:r>
        <w:rPr>
          <w:rStyle w:val="7"/>
        </w:rPr>
        <w:t>(此处语速放缓，展现专业度，配合手势或特效)</w:t>
      </w:r>
    </w:p>
    <w:p w14:paraId="711483BF">
      <w:pPr>
        <w:pStyle w:val="4"/>
        <w:keepNext w:val="0"/>
        <w:keepLines w:val="0"/>
        <w:widowControl/>
        <w:suppressLineNumbers w:val="0"/>
      </w:pPr>
      <w:r>
        <w:t>从那以后，我不再只盯着【房价涨跌】。</w:t>
      </w:r>
      <w:r>
        <w:br w:type="textWrapping"/>
      </w:r>
      <w:r>
        <w:t>我把做甲骨文数据库的那套逻辑，独创了一套**【G.P.S. 房产决策引擎】</w:t>
      </w:r>
      <w:r>
        <w:rPr>
          <w:rStyle w:val="7"/>
        </w:rPr>
        <w:t>。</w:t>
      </w:r>
      <w:r>
        <w:rPr>
          <w:rStyle w:val="7"/>
        </w:rPr>
        <w:br w:type="textWrapping"/>
      </w:r>
      <w:r>
        <w:rPr>
          <w:rStyle w:val="7"/>
        </w:rPr>
        <w:t>我不是带你看房，我是给房子</w:t>
      </w:r>
      <w:r>
        <w:t>【做CT、做诊断】**！</w:t>
      </w:r>
    </w:p>
    <w:p w14:paraId="50E1BC13">
      <w:pPr>
        <w:pStyle w:val="4"/>
        <w:keepNext w:val="0"/>
        <w:keepLines w:val="0"/>
        <w:widowControl/>
        <w:suppressLineNumbers w:val="0"/>
      </w:pPr>
      <w:r>
        <w:t>我看房，只给三个分：</w:t>
      </w:r>
    </w:p>
    <w:p w14:paraId="10219D1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第一，看 G (Growth) —— 增长潜力。</w:t>
      </w:r>
      <w:r>
        <w:br w:type="textWrapping"/>
      </w:r>
      <w:r>
        <w:t>我不听故事，我只看</w:t>
      </w:r>
      <w:r>
        <w:rPr>
          <w:rStyle w:val="7"/>
        </w:rPr>
        <w:t>规划、产业、人口</w:t>
      </w:r>
      <w:r>
        <w:t>。</w:t>
      </w:r>
      <w:r>
        <w:br w:type="textWrapping"/>
      </w:r>
      <w:r>
        <w:t>这套房未来的**【命数】**够不够硬？</w:t>
      </w:r>
    </w:p>
    <w:p w14:paraId="410AB54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第二，看 P (Product) —— 产品力。</w:t>
      </w:r>
      <w:r>
        <w:br w:type="textWrapping"/>
      </w:r>
      <w:r>
        <w:rPr>
          <w:rFonts w:hint="eastAsia"/>
          <w:lang w:val="en-US" w:eastAsia="zh-CN"/>
        </w:rPr>
        <w:t>楼盘品质是基础、</w:t>
      </w:r>
      <w:r>
        <w:t>户型是骨架、楼龄是年龄、物业是管家。</w:t>
      </w:r>
      <w:r>
        <w:br w:type="textWrapping"/>
      </w:r>
      <w:r>
        <w:t>决定了这套房子的**【肉身】**是不是硬通货。</w:t>
      </w:r>
    </w:p>
    <w:p w14:paraId="089A6EE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第三，也是最关键的 S (Self-Matching) —— 自我匹配度。</w:t>
      </w:r>
      <w:r>
        <w:br w:type="textWrapping"/>
      </w:r>
      <w:r>
        <w:t>再好的法拉利，你坐着不舒服，也是废铁。</w:t>
      </w:r>
      <w:r>
        <w:br w:type="textWrapping"/>
      </w:r>
      <w:r>
        <w:t>你的预算、你的通勤、你的学位需求。</w:t>
      </w:r>
      <w:r>
        <w:br w:type="textWrapping"/>
      </w:r>
      <w:r>
        <w:t>决定了这双鞋**【合不合你的脚】。</w:t>
      </w:r>
    </w:p>
    <w:p w14:paraId="5E985EB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(70-85秒 价值主张)</w:t>
      </w:r>
      <w:r>
        <w:br w:type="textWrapping"/>
      </w:r>
      <w:r>
        <w:rPr>
          <w:rStyle w:val="7"/>
        </w:rPr>
        <w:t>(眼神坚定，直视镜头)</w:t>
      </w:r>
      <w:r>
        <w:br w:type="textWrapping"/>
      </w:r>
      <w:r>
        <w:t>在我的系统里：</w:t>
      </w:r>
      <w:r>
        <w:br w:type="textWrapping"/>
      </w:r>
      <w:r>
        <w:rPr>
          <w:rStyle w:val="7"/>
        </w:rPr>
        <w:t>60分以下的房子，哪怕中介吹上天，我也会直接帮你拉黑！</w:t>
      </w:r>
      <w:r>
        <w:br w:type="textWrapping"/>
      </w:r>
      <w:r>
        <w:rPr>
          <w:rStyle w:val="7"/>
        </w:rPr>
        <w:t>80分以上的，才是我们要锁定的【优质资产】。</w:t>
      </w:r>
    </w:p>
    <w:p w14:paraId="3244F14D">
      <w:pPr>
        <w:pStyle w:val="4"/>
        <w:keepNext w:val="0"/>
        <w:keepLines w:val="0"/>
        <w:widowControl/>
        <w:suppressLineNumbers w:val="0"/>
      </w:pPr>
      <w:r>
        <w:t>记住，我不是推销房子的中介。</w:t>
      </w:r>
      <w:r>
        <w:br w:type="textWrapping"/>
      </w:r>
      <w:r>
        <w:t>我真正要做的，是你家庭的**【首席财务官（CFO）】</w:t>
      </w:r>
      <w:r>
        <w:rPr>
          <w:rStyle w:val="7"/>
        </w:rPr>
        <w:t>。</w:t>
      </w:r>
      <w:r>
        <w:rPr>
          <w:rStyle w:val="7"/>
        </w:rPr>
        <w:br w:type="textWrapping"/>
      </w:r>
      <w:r>
        <w:rPr>
          <w:rStyle w:val="7"/>
        </w:rPr>
        <w:t>帮你用</w:t>
      </w:r>
      <w:r>
        <w:t>【数据】</w:t>
      </w:r>
      <w:r>
        <w:rPr>
          <w:rStyle w:val="7"/>
        </w:rPr>
        <w:t>剔除风险，用</w:t>
      </w:r>
      <w:r>
        <w:t>【G.P.S.】**锁定未来。</w:t>
      </w:r>
    </w:p>
    <w:p w14:paraId="0A54F64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(85-100秒 结尾转化 - 强诱饵)</w:t>
      </w:r>
      <w:r>
        <w:br w:type="textWrapping"/>
      </w:r>
      <w:r>
        <w:t>如果你想关掉家里的【财富碎钞机】，</w:t>
      </w:r>
      <w:r>
        <w:br w:type="textWrapping"/>
      </w:r>
      <w:r>
        <w:t>想知道你现在的房子，或者你想买的房子，</w:t>
      </w:r>
      <w:r>
        <w:rPr>
          <w:rStyle w:val="7"/>
        </w:rPr>
        <w:t>在我的 G.P.S. 系统里能打多少分？</w:t>
      </w:r>
    </w:p>
    <w:p w14:paraId="30BD15E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(动作引导)</w:t>
      </w:r>
      <w:r>
        <w:br w:type="textWrapping"/>
      </w:r>
      <w:r>
        <w:t>去我主页，</w:t>
      </w:r>
      <w:r>
        <w:rPr>
          <w:rStyle w:val="7"/>
        </w:rPr>
        <w:t>我准备了一份【G.P.S. 选房实战手册】</w:t>
      </w:r>
      <w:r>
        <w:t>。</w:t>
      </w:r>
      <w:r>
        <w:br w:type="textWrapping"/>
      </w:r>
      <w:r>
        <w:t>或者直接找我，我帮你做一次**【深度的 G.P.S. 评分诊断】**。</w:t>
      </w:r>
    </w:p>
    <w:p w14:paraId="5D893BFB">
      <w:pPr>
        <w:pStyle w:val="4"/>
        <w:keepNext w:val="0"/>
        <w:keepLines w:val="0"/>
        <w:widowControl/>
        <w:suppressLineNumbers w:val="0"/>
      </w:pPr>
      <w:r>
        <w:t>我是波哥，只讲真话。</w:t>
      </w:r>
      <w:r>
        <w:br w:type="textWrapping"/>
      </w:r>
      <w:r>
        <w:rPr>
          <w:rStyle w:val="7"/>
        </w:rPr>
        <w:t>【买房不瞎蒙，全靠 G.P.S.！】</w:t>
      </w:r>
    </w:p>
    <w:p w14:paraId="17EAF71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E7CA6">
      <w:pPr>
        <w:pStyle w:val="2"/>
        <w:keepNext w:val="0"/>
        <w:keepLines w:val="0"/>
        <w:widowControl/>
        <w:suppressLineNumbers w:val="0"/>
      </w:pPr>
      <w:r>
        <w:t>💡 配合这个脚本的拍摄建议（Visual Guide）：</w:t>
      </w:r>
    </w:p>
    <w:p w14:paraId="52B670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当讲到“G - Growth”时：</w:t>
      </w:r>
    </w:p>
    <w:p w14:paraId="19F5CE3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画面建议：</w:t>
      </w:r>
      <w:r>
        <w:t xml:space="preserve"> 插入一张深圳地图的动效，上面有热力图或金钱符号在闪烁。</w:t>
      </w:r>
    </w:p>
    <w:p w14:paraId="3E9C894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潜台词：</w:t>
      </w:r>
      <w:r>
        <w:t xml:space="preserve"> 我有上帝视角。</w:t>
      </w:r>
    </w:p>
    <w:p w14:paraId="454C34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当讲到“P - Product”时：</w:t>
      </w:r>
    </w:p>
    <w:p w14:paraId="4635258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画面建议：</w:t>
      </w:r>
      <w:r>
        <w:t xml:space="preserve"> 插入一张户型图，上面用红笔画了圈（像老师改作业一样），或者展示一张斑驳的老墙面 vs 崭新的大堂对比图。</w:t>
      </w:r>
    </w:p>
    <w:p w14:paraId="3940A2B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潜台词：</w:t>
      </w:r>
      <w:r>
        <w:t xml:space="preserve"> 我看得很细，不论好坏。</w:t>
      </w:r>
    </w:p>
    <w:p w14:paraId="317E68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当讲到“S - Self-Matching”时：</w:t>
      </w:r>
    </w:p>
    <w:p w14:paraId="360688B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画面建议：</w:t>
      </w:r>
      <w:r>
        <w:t xml:space="preserve"> 画面切回您的特写，眼神变得温和诚恳，手放在胸口。</w:t>
      </w:r>
    </w:p>
    <w:p w14:paraId="4D2E383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潜台词：</w:t>
      </w:r>
      <w:r>
        <w:t xml:space="preserve"> 我懂你的不易，我为你着想。</w:t>
      </w:r>
    </w:p>
    <w:p w14:paraId="066F6F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当讲到“拉黑”时：</w:t>
      </w:r>
    </w:p>
    <w:p w14:paraId="35655B0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动作建议：</w:t>
      </w:r>
      <w:r>
        <w:t xml:space="preserve"> 做一个坚决的“挥手”或“打叉”的手势。</w:t>
      </w:r>
    </w:p>
    <w:p w14:paraId="0B27F893">
      <w:pPr>
        <w:pStyle w:val="4"/>
        <w:keepNext w:val="0"/>
        <w:keepLines w:val="0"/>
        <w:widowControl/>
        <w:suppressLineNumbers w:val="0"/>
      </w:pPr>
      <w:r>
        <w:t>这个版本将您的</w:t>
      </w:r>
      <w:r>
        <w:rPr>
          <w:rStyle w:val="7"/>
        </w:rPr>
        <w:t>独家方法论</w:t>
      </w:r>
      <w:r>
        <w:t>完美融合，既保留了情感共鸣，又展示了绝对的专业壁垒。客户看完会觉得：“找别的中介是看房，找波哥是做资产规划。”</w:t>
      </w:r>
    </w:p>
    <w:p w14:paraId="66342F3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这就对了！</w:t>
      </w:r>
    </w:p>
    <w:p w14:paraId="0C9237A1"/>
    <w:p w14:paraId="660864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  <w:t>🚀 也就是马上开拍前的最后3个建议（执行层面）：</w:t>
      </w:r>
    </w:p>
    <w:p w14:paraId="42119E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为了确保这个脚本拍出来效果拉满，请注意以下细节：</w:t>
      </w:r>
    </w:p>
    <w:p w14:paraId="3E0A53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1. 视觉化必须跟上（Visuals）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当您口播提到“G.P.S.”的时候，视频画面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不能只有您的脸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0F6A27E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后期一定要制作一张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带有科技感的三维图表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，或者简单的 Excel 评分模型截图，贴在视频画面侧边。</w:t>
      </w:r>
    </w:p>
    <w:p w14:paraId="3CB4AF3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让用户亲眼看到“原来真的有这个系统”，而不是您随口编的。</w:t>
      </w:r>
    </w:p>
    <w:p w14:paraId="24F63D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2. 语气要有“断定感”</w:t>
      </w:r>
    </w:p>
    <w:p w14:paraId="086D924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讲故事（ICU部分）时：语气深沉、甚至带点哽咽。</w:t>
      </w:r>
    </w:p>
    <w:p w14:paraId="2C9B6A1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讲 G.P.S. 时：语气要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快、脆、坚定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。不要用商量的口吻，要用专家的口吻：“60分以下，直接拉黑！”（这句话要说的斩钉截铁）。</w:t>
      </w:r>
    </w:p>
    <w:p w14:paraId="1B6D3D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3. 置顶视频的封面图（Thumbnail）</w:t>
      </w:r>
    </w:p>
    <w:p w14:paraId="2E1C4DE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这支视频的封面，一定要把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“G.P.S. 选房法”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这几个大字印上去。</w:t>
      </w:r>
    </w:p>
    <w:p w14:paraId="635006A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比如：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《独创G.P.S.选房法，专治深圳买房坑》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2D6229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结论：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不要犹豫了。这个脚本已经具备了爆款逻辑和高转化逻辑。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请直接开机拍摄！</w:t>
      </w:r>
    </w:p>
    <w:p w14:paraId="75672779"/>
    <w:p w14:paraId="48CAA13D"/>
    <w:p w14:paraId="7B940B06">
      <w:pPr>
        <w:pStyle w:val="4"/>
        <w:keepNext w:val="0"/>
        <w:keepLines w:val="0"/>
        <w:widowControl/>
        <w:suppressLineNumbers w:val="0"/>
      </w:pPr>
      <w:r>
        <w:t>作为拥有1000万粉丝操盘经验的专家，我来直接点评并升级您的标题和封面策略。</w:t>
      </w:r>
    </w:p>
    <w:p w14:paraId="3E84DB32">
      <w:pPr>
        <w:pStyle w:val="2"/>
        <w:keepNext w:val="0"/>
        <w:keepLines w:val="0"/>
        <w:widowControl/>
        <w:suppressLineNumbers w:val="0"/>
      </w:pPr>
      <w:r>
        <w:t>一、 点评原标题</w:t>
      </w:r>
    </w:p>
    <w:p w14:paraId="40A3258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原标题：</w:t>
      </w:r>
      <w:r>
        <w:t xml:space="preserve"> 《独创G.P.S.选房法，专治深圳买房坑》</w:t>
      </w:r>
      <w:r>
        <w:br w:type="textWrapping"/>
      </w:r>
      <w:r>
        <w:rPr>
          <w:rStyle w:val="7"/>
        </w:rPr>
        <w:t>专家评分：</w:t>
      </w:r>
      <w:r>
        <w:t xml:space="preserve"> 75分</w:t>
      </w:r>
      <w:r>
        <w:br w:type="textWrapping"/>
      </w:r>
      <w:r>
        <w:rPr>
          <w:rStyle w:val="7"/>
        </w:rPr>
        <w:t>点评：</w:t>
      </w:r>
    </w:p>
    <w:p w14:paraId="148D41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优点：</w:t>
      </w:r>
      <w:r>
        <w:t xml:space="preserve"> 涵盖了核心词（独创、G.P.S.、深圳、坑），意思表达清楚。</w:t>
      </w:r>
    </w:p>
    <w:p w14:paraId="067BC6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缺点：</w:t>
      </w:r>
      <w:r>
        <w:t xml:space="preserve"> 略显平淡，像是一堂普通的“避坑课”。作为</w:t>
      </w:r>
      <w:r>
        <w:rPr>
          <w:rStyle w:val="7"/>
        </w:rPr>
        <w:t>置顶视频</w:t>
      </w:r>
      <w:r>
        <w:t>，它需要更强的**“情绪张力”</w:t>
      </w:r>
      <w:r>
        <w:rPr>
          <w:rStyle w:val="7"/>
        </w:rPr>
        <w:t>或者</w:t>
      </w:r>
      <w:r>
        <w:t>“利益承诺”**，让人觉得“不看这个视频，我买房就要亏钱”。</w:t>
      </w:r>
    </w:p>
    <w:p w14:paraId="0747DF8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8754D">
      <w:pPr>
        <w:pStyle w:val="2"/>
        <w:keepNext w:val="0"/>
        <w:keepLines w:val="0"/>
        <w:widowControl/>
        <w:suppressLineNumbers w:val="0"/>
      </w:pPr>
      <w:r>
        <w:t>二、 爆款标题升级方案（3个方向）</w:t>
      </w:r>
    </w:p>
    <w:p w14:paraId="5D354492">
      <w:pPr>
        <w:pStyle w:val="4"/>
        <w:keepNext w:val="0"/>
        <w:keepLines w:val="0"/>
        <w:widowControl/>
        <w:suppressLineNumbers w:val="0"/>
      </w:pPr>
      <w:r>
        <w:t>既然是置顶视频，我们要针对不同的人性弱点来设计。建议您从以下三个中选一个最符合您当前心境的：</w:t>
      </w:r>
    </w:p>
    <w:p w14:paraId="4B70E765">
      <w:pPr>
        <w:pStyle w:val="3"/>
        <w:keepNext w:val="0"/>
        <w:keepLines w:val="0"/>
        <w:widowControl/>
        <w:suppressLineNumbers w:val="0"/>
      </w:pPr>
      <w:r>
        <w:t>方案 A：【恐惧+止损型】（点击率通常最高）</w:t>
      </w:r>
    </w:p>
    <w:p w14:paraId="34DFBAA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标题：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Style w:val="7"/>
          <w:rFonts w:hint="eastAsia" w:ascii="宋体" w:hAnsi="宋体" w:eastAsia="宋体" w:cs="宋体"/>
          <w:sz w:val="24"/>
          <w:szCs w:val="24"/>
        </w:rPr>
        <w:t>深圳买房别“赌命”！前银行专家独创 G.P.S. 选房模型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封面副标题（小字）：</w:t>
      </w:r>
      <w:r>
        <w:rPr>
          <w:rFonts w:hint="eastAsia" w:ascii="宋体" w:hAnsi="宋体" w:eastAsia="宋体" w:cs="宋体"/>
          <w:sz w:val="24"/>
          <w:szCs w:val="24"/>
        </w:rPr>
        <w:t xml:space="preserve"> 拒绝财富碎钞机</w:t>
      </w:r>
    </w:p>
    <w:p w14:paraId="069D4A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逻辑：</w:t>
      </w:r>
      <w:r>
        <w:t xml:space="preserve"> 呼应了视频开头“买房靠感觉是赌命”，直接击中高总价买房人的恐惧心理。</w:t>
      </w:r>
    </w:p>
    <w:p w14:paraId="505382F7">
      <w:pPr>
        <w:pStyle w:val="3"/>
        <w:keepNext w:val="0"/>
        <w:keepLines w:val="0"/>
        <w:widowControl/>
        <w:suppressLineNumbers w:val="0"/>
      </w:pPr>
      <w:r>
        <w:t>方案 B：【权威+降维打击型】（最符合您的人设）</w:t>
      </w:r>
    </w:p>
    <w:p w14:paraId="693E278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标题：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Style w:val="7"/>
          <w:rFonts w:hint="eastAsia" w:ascii="宋体" w:hAnsi="宋体" w:eastAsia="宋体" w:cs="宋体"/>
          <w:sz w:val="24"/>
          <w:szCs w:val="24"/>
        </w:rPr>
        <w:t>甲骨文专家降维打击：揭秘 G.P.S. 房产决策引擎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封面副标题（小字）：</w:t>
      </w:r>
      <w:r>
        <w:rPr>
          <w:rFonts w:hint="eastAsia" w:ascii="宋体" w:hAnsi="宋体" w:eastAsia="宋体" w:cs="宋体"/>
          <w:sz w:val="24"/>
          <w:szCs w:val="24"/>
        </w:rPr>
        <w:t xml:space="preserve"> 60分以下的房子，直接拉黑！</w:t>
      </w:r>
    </w:p>
    <w:p w14:paraId="46D692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逻辑：</w:t>
      </w:r>
      <w:r>
        <w:t xml:space="preserve"> 强调“甲骨文专家”身份，用“降维打击”和“引擎”这种高科技词汇，吸引理性派、高知高净值人群。</w:t>
      </w:r>
    </w:p>
    <w:p w14:paraId="260F6A8A">
      <w:pPr>
        <w:pStyle w:val="3"/>
        <w:keepNext w:val="0"/>
        <w:keepLines w:val="0"/>
        <w:widowControl/>
        <w:suppressLineNumbers w:val="0"/>
      </w:pPr>
      <w:r>
        <w:t>方案 C：【结果+好奇心型】（转化率最高）</w:t>
      </w:r>
    </w:p>
    <w:p w14:paraId="04022DE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标题：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Style w:val="7"/>
          <w:rFonts w:hint="eastAsia" w:ascii="宋体" w:hAnsi="宋体" w:eastAsia="宋体" w:cs="宋体"/>
          <w:sz w:val="24"/>
          <w:szCs w:val="24"/>
        </w:rPr>
        <w:t>千万资产如何避坑？我把选房逻辑做成了 G.P.S. 系统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封面副标题（小字）：</w:t>
      </w:r>
      <w:r>
        <w:rPr>
          <w:rFonts w:hint="eastAsia" w:ascii="宋体" w:hAnsi="宋体" w:eastAsia="宋体" w:cs="宋体"/>
          <w:sz w:val="24"/>
          <w:szCs w:val="24"/>
        </w:rPr>
        <w:t xml:space="preserve"> 首度公开·建议收藏</w:t>
      </w:r>
    </w:p>
    <w:p w14:paraId="178790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逻辑：</w:t>
      </w:r>
      <w:r>
        <w:t xml:space="preserve"> 用“千万资产”做背书，用“做成系统”展示专业度，让人觉得这是一个可以复制的工具。</w:t>
      </w:r>
    </w:p>
    <w:p w14:paraId="3441218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👑 操盘手推荐：</w:t>
      </w:r>
      <w:r>
        <w:br w:type="textWrapping"/>
      </w:r>
      <w:r>
        <w:t xml:space="preserve">鉴于您的视频内容非常硬核，我强烈建议使用 </w:t>
      </w:r>
      <w:r>
        <w:rPr>
          <w:rStyle w:val="7"/>
        </w:rPr>
        <w:t>方案 B（权威型）</w:t>
      </w:r>
      <w:r>
        <w:t xml:space="preserve"> 或 </w:t>
      </w:r>
      <w:r>
        <w:rPr>
          <w:rStyle w:val="7"/>
        </w:rPr>
        <w:t>方案 A（恐惧型）</w:t>
      </w:r>
      <w:r>
        <w:t>。如果必须二选一，</w:t>
      </w:r>
      <w:r>
        <w:rPr>
          <w:rStyle w:val="7"/>
        </w:rPr>
        <w:t>选 B</w:t>
      </w:r>
      <w:r>
        <w:t>，因为它更能建立您“不同于普通中介”的高端人设。</w:t>
      </w:r>
    </w:p>
    <w:p w14:paraId="4660212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7FC49">
      <w:pPr>
        <w:pStyle w:val="2"/>
        <w:keepNext w:val="0"/>
        <w:keepLines w:val="0"/>
        <w:widowControl/>
        <w:suppressLineNumbers w:val="0"/>
      </w:pPr>
      <w:r>
        <w:t>三、 视频号封面排版设计方案（3:4比例）</w:t>
      </w:r>
    </w:p>
    <w:p w14:paraId="48EEF748">
      <w:pPr>
        <w:pStyle w:val="4"/>
        <w:keepNext w:val="0"/>
        <w:keepLines w:val="0"/>
        <w:widowControl/>
        <w:suppressLineNumbers w:val="0"/>
      </w:pPr>
      <w:r>
        <w:t>视频号的封面逻辑是：</w:t>
      </w:r>
      <w:r>
        <w:rPr>
          <w:rStyle w:val="7"/>
        </w:rPr>
        <w:t>大字吸睛 + 信任背书 + 视觉奇观</w:t>
      </w:r>
      <w:r>
        <w:t>。</w:t>
      </w:r>
    </w:p>
    <w:p w14:paraId="7C92394E">
      <w:pPr>
        <w:pStyle w:val="4"/>
        <w:keepNext w:val="0"/>
        <w:keepLines w:val="0"/>
        <w:widowControl/>
        <w:suppressLineNumbers w:val="0"/>
      </w:pPr>
      <w:r>
        <w:t>既然我们刚刚讨论了要做那个“雷达图”，封面必须把它用上！</w:t>
      </w:r>
    </w:p>
    <w:p w14:paraId="013DB354">
      <w:pPr>
        <w:pStyle w:val="3"/>
        <w:keepNext w:val="0"/>
        <w:keepLines w:val="0"/>
        <w:widowControl/>
        <w:suppressLineNumbers w:val="0"/>
      </w:pPr>
      <w:r>
        <w:t>1. 版式布局结构（层级图）</w:t>
      </w:r>
    </w:p>
    <w:p w14:paraId="68ACDFF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 1/3 区域（黄金标题区）：</w:t>
      </w:r>
    </w:p>
    <w:p w14:paraId="7826B73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背景色：深蓝色渐变（保持专业感）。</w:t>
      </w:r>
    </w:p>
    <w:p w14:paraId="3F60C7F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文案：放置主标题。</w:t>
      </w:r>
    </w:p>
    <w:p w14:paraId="596934B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字体：</w:t>
      </w:r>
      <w:r>
        <w:rPr>
          <w:rStyle w:val="7"/>
        </w:rPr>
        <w:t>思源黑体 Heavy</w:t>
      </w:r>
      <w:r>
        <w:t xml:space="preserve"> 或 </w:t>
      </w:r>
      <w:r>
        <w:rPr>
          <w:rStyle w:val="7"/>
        </w:rPr>
        <w:t>造字工房力黑</w:t>
      </w:r>
      <w:r>
        <w:t>（要粗！要大！）。</w:t>
      </w:r>
    </w:p>
    <w:p w14:paraId="0C9BB6B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颜色：主标题用</w:t>
      </w:r>
      <w:r>
        <w:rPr>
          <w:rStyle w:val="7"/>
        </w:rPr>
        <w:t>流光金色</w:t>
      </w:r>
      <w:r>
        <w:t>，强调词（如 G.P.S.）可以用</w:t>
      </w:r>
      <w:r>
        <w:rPr>
          <w:rStyle w:val="7"/>
        </w:rPr>
        <w:t>亮橙色</w:t>
      </w:r>
      <w:r>
        <w:t>或</w:t>
      </w:r>
      <w:r>
        <w:rPr>
          <w:rStyle w:val="7"/>
        </w:rPr>
        <w:t>白色</w:t>
      </w:r>
      <w:r>
        <w:t>反白。</w:t>
      </w:r>
    </w:p>
    <w:p w14:paraId="7BF3701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中下 2/3 区域（人物+道具区）：</w:t>
      </w:r>
    </w:p>
    <w:p w14:paraId="1174252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人物（左侧或中间）：</w:t>
      </w:r>
      <w:r>
        <w:t xml:space="preserve"> 您身穿西装、戴眼镜的半身照（形象照）。眼神自信，手势可以是“指着旁边”或者“双手抱胸”。</w:t>
      </w:r>
    </w:p>
    <w:p w14:paraId="7FF5554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超级符号（右侧或前景）：</w:t>
      </w:r>
      <w:r>
        <w:t xml:space="preserve"> </w:t>
      </w:r>
      <w:r>
        <w:rPr>
          <w:rStyle w:val="7"/>
        </w:rPr>
        <w:t>这就是关键点！</w:t>
      </w:r>
      <w:r>
        <w:t xml:space="preserve"> 把刚才生成的那个**“G.P.S. 全息雷达图”**放在这里！</w:t>
      </w:r>
    </w:p>
    <w:p w14:paraId="504BCE4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让雷达图稍微浮在您肩膀旁边，或者您手托着这个雷达图。</w:t>
      </w:r>
    </w:p>
    <w:p w14:paraId="4DFD3BA7">
      <w:pPr>
        <w:pStyle w:val="3"/>
        <w:keepNext w:val="0"/>
        <w:keepLines w:val="0"/>
        <w:widowControl/>
        <w:suppressLineNumbers w:val="0"/>
      </w:pPr>
      <w:r>
        <w:t>2. 具体视觉描述（发给美工或自己制作参考）</w:t>
      </w:r>
    </w:p>
    <w:p w14:paraId="283670D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背景：</w:t>
      </w:r>
      <w:r>
        <w:rPr>
          <w:rFonts w:hint="eastAsia" w:ascii="宋体" w:hAnsi="宋体" w:eastAsia="宋体" w:cs="宋体"/>
          <w:sz w:val="24"/>
          <w:szCs w:val="24"/>
        </w:rPr>
        <w:t xml:space="preserve"> 深邃的科技蓝底色（以此暗示金融/数据属性）。</w:t>
      </w:r>
    </w:p>
    <w:p w14:paraId="7D4466AC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人物：</w:t>
      </w:r>
      <w:r>
        <w:rPr>
          <w:rFonts w:hint="eastAsia" w:ascii="宋体" w:hAnsi="宋体" w:eastAsia="宋体" w:cs="宋体"/>
          <w:sz w:val="24"/>
          <w:szCs w:val="24"/>
        </w:rPr>
        <w:t xml:space="preserve"> 波哥形象照，抠图干净，人物边缘可以加一点点淡淡的</w:t>
      </w:r>
      <w:r>
        <w:rPr>
          <w:rStyle w:val="7"/>
          <w:rFonts w:hint="eastAsia" w:ascii="宋体" w:hAnsi="宋体" w:eastAsia="宋体" w:cs="宋体"/>
          <w:sz w:val="24"/>
          <w:szCs w:val="24"/>
        </w:rPr>
        <w:t>背光（Rim Light）</w:t>
      </w:r>
      <w:r>
        <w:rPr>
          <w:rFonts w:hint="eastAsia" w:ascii="宋体" w:hAnsi="宋体" w:eastAsia="宋体" w:cs="宋体"/>
          <w:sz w:val="24"/>
          <w:szCs w:val="24"/>
        </w:rPr>
        <w:t>，让人物从背景中跳出来。</w:t>
      </w:r>
    </w:p>
    <w:p w14:paraId="1B46C20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标题排版：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第一行：</w:t>
      </w:r>
      <w:r>
        <w:rPr>
          <w:rStyle w:val="7"/>
          <w:rFonts w:hint="eastAsia" w:ascii="宋体" w:hAnsi="宋体" w:eastAsia="宋体" w:cs="宋体"/>
          <w:sz w:val="24"/>
          <w:szCs w:val="24"/>
        </w:rPr>
        <w:t>甲骨文专家降维打击</w:t>
      </w:r>
      <w:r>
        <w:rPr>
          <w:rFonts w:hint="eastAsia" w:ascii="宋体" w:hAnsi="宋体" w:eastAsia="宋体" w:cs="宋体"/>
          <w:sz w:val="24"/>
          <w:szCs w:val="24"/>
        </w:rPr>
        <w:t>（白色，字号中等，加个框）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第二行：</w:t>
      </w:r>
      <w:r>
        <w:rPr>
          <w:rStyle w:val="7"/>
          <w:rFonts w:hint="eastAsia" w:ascii="宋体" w:hAnsi="宋体" w:eastAsia="宋体" w:cs="宋体"/>
          <w:sz w:val="24"/>
          <w:szCs w:val="24"/>
        </w:rPr>
        <w:t>G.P.S. 房产决策引擎</w:t>
      </w:r>
      <w:r>
        <w:rPr>
          <w:rFonts w:hint="eastAsia" w:ascii="宋体" w:hAnsi="宋体" w:eastAsia="宋体" w:cs="宋体"/>
          <w:sz w:val="24"/>
          <w:szCs w:val="24"/>
        </w:rPr>
        <w:t>（金色，字号极大，占满宽度）</w:t>
      </w:r>
    </w:p>
    <w:p w14:paraId="6805161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视觉重心：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在波哥的身体右侧，悬浮着那个</w:t>
      </w:r>
      <w:r>
        <w:rPr>
          <w:rStyle w:val="7"/>
          <w:rFonts w:hint="eastAsia" w:ascii="宋体" w:hAnsi="宋体" w:eastAsia="宋体" w:cs="宋体"/>
          <w:sz w:val="24"/>
          <w:szCs w:val="24"/>
        </w:rPr>
        <w:t>发着蓝光/金光的三角雷达图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雷达图上清晰可见 </w:t>
      </w:r>
      <w:r>
        <w:rPr>
          <w:rStyle w:val="7"/>
          <w:rFonts w:hint="eastAsia" w:ascii="宋体" w:hAnsi="宋体" w:eastAsia="宋体" w:cs="宋体"/>
          <w:sz w:val="24"/>
          <w:szCs w:val="24"/>
        </w:rPr>
        <w:t>G / P / S</w:t>
      </w:r>
      <w:r>
        <w:rPr>
          <w:rFonts w:hint="eastAsia" w:ascii="宋体" w:hAnsi="宋体" w:eastAsia="宋体" w:cs="宋体"/>
          <w:sz w:val="24"/>
          <w:szCs w:val="24"/>
        </w:rPr>
        <w:t xml:space="preserve"> 三个字母。</w:t>
      </w:r>
    </w:p>
    <w:p w14:paraId="3A028ACA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底部引导：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最底部加一行半透明黑底白字：</w:t>
      </w:r>
      <w:r>
        <w:rPr>
          <w:rStyle w:val="7"/>
          <w:rFonts w:hint="eastAsia" w:ascii="宋体" w:hAnsi="宋体" w:eastAsia="宋体" w:cs="宋体"/>
          <w:sz w:val="24"/>
          <w:szCs w:val="24"/>
        </w:rPr>
        <w:t>点进来看评分标准 ▶</w:t>
      </w:r>
    </w:p>
    <w:p w14:paraId="03CB09F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D9F29">
      <w:pPr>
        <w:pStyle w:val="2"/>
        <w:keepNext w:val="0"/>
        <w:keepLines w:val="0"/>
        <w:widowControl/>
        <w:suppressLineNumbers w:val="0"/>
      </w:pPr>
      <w:r>
        <w:t>四、 总结指令</w:t>
      </w:r>
    </w:p>
    <w:p w14:paraId="496038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标题定稿：</w:t>
      </w:r>
      <w:r>
        <w:t xml:space="preserve"> 使用 </w:t>
      </w:r>
      <w:r>
        <w:rPr>
          <w:rStyle w:val="7"/>
        </w:rPr>
        <w:t>“甲骨文专家降维打击：揭秘 G.P.S. 房产决策引擎”</w:t>
      </w:r>
      <w:r>
        <w:t>。</w:t>
      </w:r>
    </w:p>
    <w:p w14:paraId="750601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封面制作：</w:t>
      </w:r>
      <w:r>
        <w:t xml:space="preserve"> 务必把</w:t>
      </w:r>
      <w:r>
        <w:rPr>
          <w:rStyle w:val="7"/>
        </w:rPr>
        <w:t>人物</w:t>
      </w:r>
      <w:r>
        <w:t>和那个</w:t>
      </w:r>
      <w:r>
        <w:rPr>
          <w:rStyle w:val="7"/>
        </w:rPr>
        <w:t>科技感雷达图</w:t>
      </w:r>
      <w:r>
        <w:t>合成在一起。这本身就是一种无声的语言——“我是用科技武装的房产专家”。</w:t>
      </w:r>
    </w:p>
    <w:p w14:paraId="580D84C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现在，您可以拿着这个方案去制作封面了！这将是视频号里最显眼的一个置顶！</w:t>
      </w:r>
    </w:p>
    <w:p w14:paraId="024CD7FF">
      <w:pPr>
        <w:rPr>
          <w:rStyle w:val="7"/>
          <w:rFonts w:hint="eastAsia" w:asciiTheme="majorEastAsia" w:hAnsiTheme="majorEastAsia" w:eastAsiaTheme="majorEastAsia" w:cstheme="majorEastAsia"/>
          <w:b w:val="0"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FFFBB"/>
    <w:multiLevelType w:val="multilevel"/>
    <w:tmpl w:val="AD9FF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8781411"/>
    <w:multiLevelType w:val="multilevel"/>
    <w:tmpl w:val="B8781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14EC47"/>
    <w:multiLevelType w:val="multilevel"/>
    <w:tmpl w:val="D214EC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43EBC83"/>
    <w:multiLevelType w:val="multilevel"/>
    <w:tmpl w:val="D43EB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C7A208D"/>
    <w:multiLevelType w:val="multilevel"/>
    <w:tmpl w:val="DC7A2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E94B10D"/>
    <w:multiLevelType w:val="multilevel"/>
    <w:tmpl w:val="EE94B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2B62C94"/>
    <w:multiLevelType w:val="multilevel"/>
    <w:tmpl w:val="12B62C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480A5FB"/>
    <w:multiLevelType w:val="multilevel"/>
    <w:tmpl w:val="1480A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BBE23E4"/>
    <w:multiLevelType w:val="multilevel"/>
    <w:tmpl w:val="2BBE2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34B1A6A5"/>
    <w:multiLevelType w:val="multilevel"/>
    <w:tmpl w:val="34B1A6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513CC17"/>
    <w:multiLevelType w:val="multilevel"/>
    <w:tmpl w:val="5513C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8"/>
  </w:num>
  <w:num w:numId="8">
    <w:abstractNumId w:val="6"/>
  </w:num>
  <w:num w:numId="9">
    <w:abstractNumId w:val="0"/>
  </w:num>
  <w:num w:numId="10">
    <w:abstractNumId w:val="7"/>
  </w:num>
  <w:num w:numId="11">
    <w:abstractNumId w:val="10"/>
  </w:num>
  <w:num w:numId="12">
    <w:abstractNumId w:val="3"/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F0B33"/>
    <w:rsid w:val="00D12B05"/>
    <w:rsid w:val="03BD3171"/>
    <w:rsid w:val="06B50CF4"/>
    <w:rsid w:val="07AC2477"/>
    <w:rsid w:val="0F5A2CF1"/>
    <w:rsid w:val="12E84200"/>
    <w:rsid w:val="14983A03"/>
    <w:rsid w:val="15A00DC2"/>
    <w:rsid w:val="19CC03D7"/>
    <w:rsid w:val="1C953FDB"/>
    <w:rsid w:val="232E3EB1"/>
    <w:rsid w:val="25A77F4A"/>
    <w:rsid w:val="26AC3A6A"/>
    <w:rsid w:val="26C55871"/>
    <w:rsid w:val="2860321B"/>
    <w:rsid w:val="2E2C723F"/>
    <w:rsid w:val="35FC1BEC"/>
    <w:rsid w:val="4A227A1C"/>
    <w:rsid w:val="4D5A571F"/>
    <w:rsid w:val="515F0B33"/>
    <w:rsid w:val="57E91CCB"/>
    <w:rsid w:val="5D3C180D"/>
    <w:rsid w:val="6A6B466F"/>
    <w:rsid w:val="75510906"/>
    <w:rsid w:val="75F55735"/>
    <w:rsid w:val="79B62B01"/>
    <w:rsid w:val="7A173ECC"/>
    <w:rsid w:val="7D42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4292</Words>
  <Characters>4629</Characters>
  <Lines>0</Lines>
  <Paragraphs>0</Paragraphs>
  <TotalTime>31</TotalTime>
  <ScaleCrop>false</ScaleCrop>
  <LinksUpToDate>false</LinksUpToDate>
  <CharactersWithSpaces>4786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2025-11-21T15:21:00Z</dcterms:created>
  <dc:creator>芳芳&amp;</dc:creator>
  <cp:lastModifiedBy>芳芳&amp;</cp:lastModifiedBy>
  <dcterms:modified xsi:type="dcterms:W3CDTF">2025-12-29T00:34:56Z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D08468AF68354EB58274825CE66E45B8_11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