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1C3370">
      <w:pPr>
        <w:pStyle w:val="2"/>
        <w:keepNext w:val="0"/>
        <w:keepLines w:val="0"/>
        <w:widowControl/>
        <w:suppressLineNumbers w:val="0"/>
      </w:pPr>
      <w:r>
        <w:t>一、账号定位与取名：打造一个值得信赖的“深圳房产引路人”</w:t>
      </w:r>
    </w:p>
    <w:p w14:paraId="47F10441">
      <w:pPr>
        <w:pStyle w:val="4"/>
        <w:keepNext w:val="0"/>
        <w:keepLines w:val="0"/>
        <w:widowControl/>
        <w:suppressLineNumbers w:val="0"/>
      </w:pPr>
      <w:r>
        <w:t xml:space="preserve">您的定位不是推销员，而是一个 </w:t>
      </w:r>
      <w:r>
        <w:rPr>
          <w:rStyle w:val="7"/>
        </w:rPr>
        <w:t>“有20多年经验，懂政策、懂房子、更懂深圳打拼者不易的房产规划师”</w:t>
      </w:r>
      <w:r>
        <w:t>。</w:t>
      </w:r>
    </w:p>
    <w:p w14:paraId="643C4DD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1. 账号取名建议 (突出亲切感+专业度):</w:t>
      </w:r>
    </w:p>
    <w:p w14:paraId="11B13A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bookmarkStart w:id="0" w:name="_GoBack"/>
      <w:r>
        <w:rPr>
          <w:rStyle w:val="7"/>
        </w:rPr>
        <w:t>波哥聊深圳房</w:t>
      </w:r>
      <w:bookmarkEnd w:id="0"/>
      <w:r>
        <w:t xml:space="preserve"> (亲切，像和朋友聊天)</w:t>
      </w:r>
    </w:p>
    <w:p w14:paraId="1DADA3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深圳买房找波哥</w:t>
      </w:r>
      <w:r>
        <w:t xml:space="preserve"> (直接，有力量，朗朗上口)</w:t>
      </w:r>
    </w:p>
    <w:p w14:paraId="4A0845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波哥的置业经</w:t>
      </w:r>
      <w:r>
        <w:t xml:space="preserve"> (突出经验和智慧)</w:t>
      </w:r>
    </w:p>
    <w:p w14:paraId="4A4FEE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宝安房产规划师-波哥</w:t>
      </w:r>
      <w:r>
        <w:t xml:space="preserve"> (突出区域专注和专业身份)</w:t>
      </w:r>
    </w:p>
    <w:p w14:paraId="2CAFBF7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2. 头像建议:</w:t>
      </w:r>
    </w:p>
    <w:p w14:paraId="4FFCA1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用一张您本人的 </w:t>
      </w:r>
      <w:r>
        <w:rPr>
          <w:rStyle w:val="7"/>
        </w:rPr>
        <w:t>职业照</w:t>
      </w:r>
      <w:r>
        <w:t>，背景干净，穿着得体（比如浅色衬衫），面带微笑，眼神真诚。这能瞬间建立信任感。</w:t>
      </w:r>
    </w:p>
    <w:p w14:paraId="37A55B6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3. 个人简介模板 (提供价值，不留联系方式):</w:t>
      </w:r>
    </w:p>
    <w:p w14:paraId="67C4AE5C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20年+深圳地产老兵，一个实在的“波哥”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专注宝安 | 刚需上车 | 置换改善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用大白话帮你分析，买房不踩坑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❤️感谢关注，买房路上有任何问题，可以【私信】聊聊</w:t>
      </w:r>
    </w:p>
    <w:p w14:paraId="5B09233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切记：</w:t>
      </w:r>
      <w:r>
        <w:t xml:space="preserve"> 简介里千万不要留微信或电话，这是小红书的红线。</w:t>
      </w:r>
    </w:p>
    <w:p w14:paraId="4A9216C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D69927">
      <w:pPr>
        <w:pStyle w:val="2"/>
        <w:keepNext w:val="0"/>
        <w:keepLines w:val="0"/>
        <w:widowControl/>
        <w:suppressLineNumbers w:val="0"/>
      </w:pPr>
      <w:r>
        <w:t>二、核心思路：引爆“零首付”，但绝口不提“零首付”</w:t>
      </w:r>
    </w:p>
    <w:p w14:paraId="534A47A8">
      <w:pPr>
        <w:pStyle w:val="4"/>
        <w:keepNext w:val="0"/>
        <w:keepLines w:val="0"/>
        <w:widowControl/>
        <w:suppressLineNumbers w:val="0"/>
      </w:pPr>
      <w:r>
        <w:t>“零首付”是最大诱惑，但也是最高风险的词。直接说100%违规。我们的策略是：</w:t>
      </w:r>
      <w:r>
        <w:rPr>
          <w:rStyle w:val="7"/>
        </w:rPr>
        <w:t>用合规的语言，精准地“暗示”这个核心优势，勾起用户的巨大好奇心，引导他们来私信问你。</w:t>
      </w:r>
    </w:p>
    <w:p w14:paraId="424C3E6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“零首付”的合规说法（划重点）：</w:t>
      </w:r>
    </w:p>
    <w:p w14:paraId="268722D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“首付压力特别小”</w:t>
      </w:r>
    </w:p>
    <w:p w14:paraId="5B61269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“首付可以灵活安排” / “首付有惊喜”</w:t>
      </w:r>
    </w:p>
    <w:p w14:paraId="7F4813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“业主/开发商给的方案太给力了，帮你一起想办法”</w:t>
      </w:r>
    </w:p>
    <w:p w14:paraId="08371A2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“前期有个几万块，就能在深圳安家了”</w:t>
      </w:r>
    </w:p>
    <w:p w14:paraId="2D63CE4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“别让首付成为你在深圳安家的拦路虎”</w:t>
      </w:r>
    </w:p>
    <w:p w14:paraId="04A67AD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“这个上车方案，简直是为手头紧的年轻人量身定制的！”</w:t>
      </w:r>
    </w:p>
    <w:p w14:paraId="196DC91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BC9B6E">
      <w:pPr>
        <w:pStyle w:val="2"/>
        <w:keepNext w:val="0"/>
        <w:keepLines w:val="0"/>
        <w:widowControl/>
        <w:suppressLineNumbers w:val="0"/>
      </w:pPr>
      <w:r>
        <w:t>三、笔记内容创作：多角度、场景化、讲故事</w:t>
      </w:r>
    </w:p>
    <w:p w14:paraId="095FEF8F">
      <w:pPr>
        <w:pStyle w:val="4"/>
        <w:keepNext w:val="0"/>
        <w:keepLines w:val="0"/>
        <w:widowControl/>
        <w:suppressLineNumbers w:val="0"/>
      </w:pPr>
      <w:r>
        <w:t>围绕“河东骏豪园”，我们可以创作一个系列笔记，而不是一篇硬广。</w:t>
      </w:r>
    </w:p>
    <w:p w14:paraId="69F80742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内容形式：</w:t>
      </w:r>
    </w:p>
    <w:p w14:paraId="6A4A8A8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图文笔记：</w:t>
      </w:r>
      <w:r>
        <w:t xml:space="preserve"> 图片要精美，文案要走心。</w:t>
      </w:r>
    </w:p>
    <w:p w14:paraId="74ECAC3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视频笔记：</w:t>
      </w:r>
      <w:r>
        <w:t xml:space="preserve"> 更具冲击力，重点是真实感和沉浸式体验。</w:t>
      </w:r>
    </w:p>
    <w:p w14:paraId="41E1C7C3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笔记选题方向（含标题、内容和配图/视频示例）：</w:t>
      </w:r>
    </w:p>
    <w:p w14:paraId="39607B4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角度一：【故事共鸣类】—— 波哥帮年轻人安家记</w:t>
      </w:r>
    </w:p>
    <w:p w14:paraId="564DA28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爆款标题示例：</w:t>
      </w:r>
    </w:p>
    <w:p w14:paraId="227E9FDF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“泪目！这对95后小夫妻，终于在深圳有自己的家了😭”</w:t>
      </w:r>
    </w:p>
    <w:p w14:paraId="5D9E5DD0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“来深圳6年，月薪1万多，我以为这辈子都买不起房了…”</w:t>
      </w:r>
    </w:p>
    <w:p w14:paraId="544AD313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“波哥从业20年，最让我感动的一次签约经历”</w:t>
      </w:r>
    </w:p>
    <w:p w14:paraId="5FA8801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内容结构 (以您的口吻讲述):</w:t>
      </w:r>
    </w:p>
    <w:p w14:paraId="73750B66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开头（讲故事）：</w:t>
      </w:r>
      <w:r>
        <w:t xml:space="preserve"> “前几天带看，遇到一对特别努力的小情侣，在深圳打拼好几年，聊起首付就叹气。我特别理解这种感觉…”</w:t>
      </w:r>
    </w:p>
    <w:p w14:paraId="3B8A1CEC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转折（给方案）：</w:t>
      </w:r>
      <w:r>
        <w:t xml:space="preserve"> “我把压箱底的一个方案拿出来给他们看，就是这个河东骏豪园。我告诉他们，首付的问题，咱们可以一起想办法，压力会小很多。”</w:t>
      </w:r>
    </w:p>
    <w:p w14:paraId="7A477774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亮点（说房源）：</w:t>
      </w:r>
      <w:r>
        <w:t xml:space="preserve"> 开始介绍房子的硬核优点：双地铁口，去南山科技园上班多方便；楼下就是天虹商场，生活多便利；房子户型方正，采光好。</w:t>
      </w:r>
    </w:p>
    <w:p w14:paraId="7E0C83EF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结尾（留钩子）：</w:t>
      </w:r>
      <w:r>
        <w:t xml:space="preserve"> “看到他们签完合同后激动的样子，我觉得我这份工作特别有意义。如果你也和他们一样，为首付发愁，在【评论区】打‘安家’，波哥帮你看看。”</w:t>
      </w:r>
    </w:p>
    <w:p w14:paraId="613B88D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配图/视频：</w:t>
      </w:r>
      <w:r>
        <w:t xml:space="preserve"> 房源温馨实拍图 + 地铁口/商场实拍图 + 一张您和客户（可找朋友或用背影代替）在看房或签约的场景照，增加真实性。</w:t>
      </w:r>
    </w:p>
    <w:p w14:paraId="09F1929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角度二：【痛点解决类】—— 直接给预算有限者解决方案</w:t>
      </w:r>
    </w:p>
    <w:p w14:paraId="51EC3A6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爆款标题示例：</w:t>
      </w:r>
    </w:p>
    <w:p w14:paraId="6B890336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“深圳买房｜手头预算不多？这个双地铁口盘的上车方案了解下”</w:t>
      </w:r>
    </w:p>
    <w:p w14:paraId="231B7D89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“攒钱速度＜房价涨幅？别慌！宝安这个‘低门槛’房源别错过”</w:t>
      </w:r>
    </w:p>
    <w:p w14:paraId="2991FDEC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“总价XXX万，首付灵活！在深圳有房没那么难！”</w:t>
      </w:r>
    </w:p>
    <w:p w14:paraId="2F36997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内容结构：</w:t>
      </w:r>
    </w:p>
    <w:p w14:paraId="16482329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开头（点痛点）：</w:t>
      </w:r>
      <w:r>
        <w:t xml:space="preserve"> “波哥发现，很多年轻人不是还不起月供，就是被首付这座大山压垮了。”</w:t>
      </w:r>
    </w:p>
    <w:p w14:paraId="3CA119B5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分析（给方案）：</w:t>
      </w:r>
      <w:r>
        <w:t xml:space="preserve"> “今天这个房子，业主很爽快，给的付款条件特别好！我们先看它的硬实力：”</w:t>
      </w:r>
    </w:p>
    <w:p w14:paraId="0EE700DF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7"/>
        </w:rPr>
        <w:t>交通：</w:t>
      </w:r>
      <w:r>
        <w:t xml:space="preserve"> 1/5号线双地铁，去哪都方便，通勤族的福音。</w:t>
      </w:r>
    </w:p>
    <w:p w14:paraId="7E5134AD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7"/>
        </w:rPr>
        <w:t>配套：</w:t>
      </w:r>
      <w:r>
        <w:t xml:space="preserve"> 下楼就是XXX商场，吃喝玩乐一站式搞定。</w:t>
      </w:r>
    </w:p>
    <w:p w14:paraId="1D9DC99B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7"/>
        </w:rPr>
        <w:t>房子：</w:t>
      </w:r>
      <w:r>
        <w:t xml:space="preserve"> 强调总价、面积、户型、朝向。</w:t>
      </w:r>
    </w:p>
    <w:p w14:paraId="6E44CF98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结尾（引互动）：</w:t>
      </w:r>
      <w:r>
        <w:t xml:space="preserve"> “具体的首付规划，因为每个人的情况不同，方案也不同，在这一两句话说不清。感兴趣的朋友，可以【私信】波哥你的具体情况，我帮你做个一对一的分析。”</w:t>
      </w:r>
    </w:p>
    <w:p w14:paraId="69896CC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配图/视频：</w:t>
      </w:r>
      <w:r>
        <w:t xml:space="preserve"> 首图用一个“钥匙+房本”的图片，上面用大字写标题，吸引眼球。内页放户型图、地铁线路图截图、商场实拍图、房源实拍图。</w:t>
      </w:r>
    </w:p>
    <w:p w14:paraId="4FD8D0B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角度三：【沉浸体验类】—— VLOG第一视角看房</w:t>
      </w:r>
    </w:p>
    <w:p w14:paraId="43CAC15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爆款标题示例：</w:t>
      </w:r>
    </w:p>
    <w:p w14:paraId="620432B0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“VLOG｜从1号线地铁口走到家要多久？第一视角带你沉浸式看房”</w:t>
      </w:r>
    </w:p>
    <w:p w14:paraId="0C50B238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“Roomtour｜深圳这个家，承包了我下班后所有的快乐时光！”</w:t>
      </w:r>
    </w:p>
    <w:p w14:paraId="6385651F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“波哥带你看房：宝安这个双地铁+商圈的房子，你心动吗？”</w:t>
      </w:r>
    </w:p>
    <w:p w14:paraId="75429E6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内容结构（视频脚本）：</w:t>
      </w:r>
    </w:p>
    <w:p w14:paraId="2AC14226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开场：</w:t>
      </w:r>
      <w:r>
        <w:t xml:space="preserve"> 您本人出镜，“大家好，我是波哥。今天带大家看一套宝安西乡的宝藏房子，最大的亮点就是方便，而且上车门槛特别友好！”</w:t>
      </w:r>
    </w:p>
    <w:p w14:paraId="137EA34C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路径展示：</w:t>
      </w:r>
      <w:r>
        <w:t xml:space="preserve"> 从地铁站出来开始拍，边走边说：“我们现在从XX地铁口D出口出来，开始计时，看看走到小区要多久。”（可以用快进）</w:t>
      </w:r>
    </w:p>
    <w:p w14:paraId="724411F1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看房过程：</w:t>
      </w:r>
      <w:r>
        <w:t xml:space="preserve"> 进入房子，用镜头详细展示客厅、卧室、厨房、卫生间。“大家看这个采光…” “站在阳台上就能看到楼下的花园…”</w:t>
      </w:r>
    </w:p>
    <w:p w14:paraId="1A6C5641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配套展示：</w:t>
      </w:r>
      <w:r>
        <w:t xml:space="preserve"> 再从小区走到旁边的商业综合体，拍一下繁华的景象。</w:t>
      </w:r>
    </w:p>
    <w:p w14:paraId="3A992AE2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结尾总结：</w:t>
      </w:r>
      <w:r>
        <w:t xml:space="preserve"> 您再次出镜，“怎么样？交通、生活都这么方便，关键是首付方案还特别给力。想了解具体方案的朋友，来【私信】找波哥聊聊。”</w:t>
      </w:r>
    </w:p>
    <w:p w14:paraId="4322158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配乐：</w:t>
      </w:r>
      <w:r>
        <w:t xml:space="preserve"> 选择轻松、温馨、有节奏感的背景音乐。</w:t>
      </w:r>
    </w:p>
    <w:p w14:paraId="1C10D05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885FBE">
      <w:pPr>
        <w:pStyle w:val="2"/>
        <w:keepNext w:val="0"/>
        <w:keepLines w:val="0"/>
        <w:widowControl/>
        <w:suppressLineNumbers w:val="0"/>
      </w:pPr>
      <w:r>
        <w:t>四、引流与转化：安全地把客户“勾”到微信里</w:t>
      </w:r>
    </w:p>
    <w:p w14:paraId="1442291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引导评论互动：</w:t>
      </w:r>
      <w:r>
        <w:t xml:space="preserve"> 在笔记结尾，引导用户评论。比如“评论区聊聊你在深圳几年了”，您再通过回复评论，引导他们私信。例如回复：“你的情况很有代表性，我【私你】细聊一下方案。”</w:t>
      </w:r>
    </w:p>
    <w:p w14:paraId="2A7F043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引导私信咨询：</w:t>
      </w:r>
      <w:r>
        <w:t xml:space="preserve"> 这是最安全、最直接的方式。在笔记中多处明示或暗示“具体方案【私信】聊”。</w:t>
      </w:r>
    </w:p>
    <w:p w14:paraId="2C20DC5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私信转化技巧：</w:t>
      </w:r>
    </w:p>
    <w:p w14:paraId="71BE8C27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</w:pPr>
      <w:r>
        <w:t>当客户私信后，先热情打招呼，然后就可以坦诚地说明这个“低门槛”方案是怎么回事了。</w:t>
      </w:r>
    </w:p>
    <w:p w14:paraId="317CB8AE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关键一步：</w:t>
      </w:r>
      <w:r>
        <w:t xml:space="preserve"> 尽快加微信。话术：“小红书打字不方便，消息也容易漏掉。方便的话我加您微信，把这套房子的详细资料、视频和给您做的专属首付测算表发过去，您看可以吗？”</w:t>
      </w:r>
    </w:p>
    <w:p w14:paraId="4977EFF3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安全加V话术：</w:t>
      </w:r>
      <w:r>
        <w:t xml:space="preserve"> 不要直接发你的微信号！问对方的，你来加。例如：“您微信多少 runaway？我加您，这样更安全。”（用runaway等词代替微信号，避免被系统检测）</w:t>
      </w:r>
    </w:p>
    <w:p w14:paraId="733859F5">
      <w:pPr>
        <w:pStyle w:val="2"/>
        <w:keepNext w:val="0"/>
        <w:keepLines w:val="0"/>
        <w:widowControl/>
        <w:suppressLineNumbers w:val="0"/>
      </w:pPr>
      <w:r>
        <w:t>五、波哥必须遵守的平台规则（避坑宝典）</w:t>
      </w:r>
    </w:p>
    <w:p w14:paraId="6FEF348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严禁词汇：</w:t>
      </w:r>
      <w:r>
        <w:t xml:space="preserve"> 零首付、赚钱、投资、回报率、升值、炒房、日光盘、最XX等。</w:t>
      </w:r>
    </w:p>
    <w:p w14:paraId="4CC7DF0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严禁引流：</w:t>
      </w:r>
      <w:r>
        <w:t xml:space="preserve"> 任何地方都不要出现微信号、手机号、二维码。</w:t>
      </w:r>
    </w:p>
    <w:p w14:paraId="6464EB3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客观真实：</w:t>
      </w:r>
      <w:r>
        <w:t xml:space="preserve"> 可以突出优点，但不要夸大。可以提一两个小缺点，比如“楼龄有几年了，但保养得非常好”，这样更显真诚。</w:t>
      </w:r>
    </w:p>
    <w:p w14:paraId="6A913DC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保持活跃：</w:t>
      </w:r>
      <w:r>
        <w:t xml:space="preserve"> 每天花点时间刷刷小红书，点赞评论，像一个正常用户一样。</w:t>
      </w:r>
    </w:p>
    <w:p w14:paraId="1929EDF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波哥，请记住，您最大的武器就是您的真诚和阅历。</w:t>
      </w:r>
      <w:r>
        <w:t xml:space="preserve"> 在小红书上，不要把自己当成销售，而是当成一个乐于分享经验的长辈。把您服务客户的真心和专业展现出来，一定能吸引到真正需要您的客户！</w:t>
      </w:r>
    </w:p>
    <w:p w14:paraId="7969B79E">
      <w:pPr>
        <w:pStyle w:val="4"/>
        <w:keepNext w:val="0"/>
        <w:keepLines w:val="0"/>
        <w:widowControl/>
        <w:suppressLineNumbers w:val="0"/>
      </w:pPr>
      <w:r>
        <w:t>祝您开单大卖，成为小红书上的“宝藏大叔”！</w:t>
      </w:r>
    </w:p>
    <w:p w14:paraId="38730CE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21244E"/>
    <w:multiLevelType w:val="multilevel"/>
    <w:tmpl w:val="9E2124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C3BF1BF"/>
    <w:multiLevelType w:val="multilevel"/>
    <w:tmpl w:val="AC3BF1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A1FD4B5"/>
    <w:multiLevelType w:val="multilevel"/>
    <w:tmpl w:val="CA1FD4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88E7C41"/>
    <w:multiLevelType w:val="multilevel"/>
    <w:tmpl w:val="D88E7C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93B5A10"/>
    <w:multiLevelType w:val="multilevel"/>
    <w:tmpl w:val="093B5A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D8D2FAC"/>
    <w:multiLevelType w:val="multilevel"/>
    <w:tmpl w:val="1D8D2F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54734A3"/>
    <w:multiLevelType w:val="multilevel"/>
    <w:tmpl w:val="254734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2CE4F23A"/>
    <w:multiLevelType w:val="multilevel"/>
    <w:tmpl w:val="2CE4F2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0D67BD9"/>
    <w:multiLevelType w:val="multilevel"/>
    <w:tmpl w:val="40D67B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7"/>
  </w:num>
  <w:num w:numId="5">
    <w:abstractNumId w:val="2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8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686FBA"/>
    <w:rsid w:val="79686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95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2025-10-31T11:21:00Z</dcterms:created>
  <dc:creator>芳芳&amp;</dc:creator>
  <cp:lastModifiedBy>芳芳&amp;</cp:lastModifiedBy>
  <dcterms:modified xsi:type="dcterms:W3CDTF">2025-10-31T14:27:55Z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53FCDCED49D64622A4300AF945F15C7F_11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