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437547">
      <w:pPr>
        <w:pStyle w:val="2"/>
        <w:keepNext w:val="0"/>
        <w:keepLines w:val="0"/>
        <w:widowControl/>
        <w:suppressLineNumbers w:val="0"/>
      </w:pPr>
      <w:r>
        <w:t>System Response: 首席品牌母题战略官</w:t>
      </w:r>
    </w:p>
    <w:p w14:paraId="0AE959E5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7"/>
        </w:rPr>
        <w:t>收到指令。</w:t>
      </w:r>
    </w:p>
    <w:p w14:paraId="7AFA0CED">
      <w:pPr>
        <w:pStyle w:val="4"/>
        <w:keepNext w:val="0"/>
        <w:keepLines w:val="0"/>
        <w:widowControl/>
        <w:suppressLineNumbers w:val="0"/>
      </w:pPr>
      <w:r>
        <w:t>你需要的不是“大道理”，而是一套**“可落地、可复制、可变现”的战术执行SOP**。</w:t>
      </w:r>
      <w:r>
        <w:br w:type="textWrapping"/>
      </w:r>
      <w:r>
        <w:t>你的商业目标很明确：</w:t>
      </w:r>
      <w:r>
        <w:rPr>
          <w:rStyle w:val="7"/>
        </w:rPr>
        <w:t>通过内容获客 ➔ 筛选精准高净值老板 ➔ 线下成交房产+融资服务 ➔ 赚取佣金/服务费。</w:t>
      </w:r>
    </w:p>
    <w:p w14:paraId="7B61C73A">
      <w:pPr>
        <w:pStyle w:val="4"/>
        <w:keepNext w:val="0"/>
        <w:keepLines w:val="0"/>
        <w:widowControl/>
        <w:suppressLineNumbers w:val="0"/>
      </w:pPr>
      <w:r>
        <w:t xml:space="preserve">基于你的三个核心母题，我为你制定了为期 </w:t>
      </w:r>
      <w:r>
        <w:rPr>
          <w:rStyle w:val="7"/>
        </w:rPr>
        <w:t>30天的【母题攻坚战】执行方案</w:t>
      </w:r>
      <w:r>
        <w:t>。请严格按此执行。</w:t>
      </w:r>
    </w:p>
    <w:p w14:paraId="560F223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4111C">
      <w:pPr>
        <w:pStyle w:val="3"/>
        <w:keepNext w:val="0"/>
        <w:keepLines w:val="0"/>
        <w:widowControl/>
        <w:suppressLineNumbers w:val="0"/>
      </w:pPr>
      <w:r>
        <w:t>🗓️ 第一阶段：铺设认知（第1-10天）</w:t>
      </w:r>
    </w:p>
    <w:p w14:paraId="4990B28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“炸鱼”</w:t>
      </w:r>
      <w:r>
        <w:t>。用颠覆性的观点（维度一：破局者）在公域流量池里炸出那些缺钱、想买房或者对房产金融感兴趣的人。</w:t>
      </w:r>
    </w:p>
    <w:p w14:paraId="6954F5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1：拍摄“置顶三部曲”</w:t>
      </w:r>
      <w:r>
        <w:t>（这是你店铺的招牌，最重要）</w:t>
      </w:r>
    </w:p>
    <w:p w14:paraId="4AD8D5C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A（立人设）</w:t>
      </w:r>
      <w:r>
        <w:t>：《我是谁？为什么我说深圳买房可以“倒拿钱”？》</w:t>
      </w:r>
    </w:p>
    <w:p w14:paraId="4B06B16A">
      <w:pPr>
        <w:keepNext w:val="0"/>
        <w:keepLines w:val="0"/>
        <w:widowControl/>
        <w:numPr>
          <w:ilvl w:val="2"/>
          <w:numId w:val="1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：自我介绍+亮出你的职业背景（金融+房产）+ 抛出“评估价倒挂”的核心逻辑。</w:t>
      </w:r>
    </w:p>
    <w:p w14:paraId="3BD552F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B（讲痛点）</w:t>
      </w:r>
      <w:r>
        <w:t>：《致深圳中小企业主：别让“死首付”拖垮了你的现金流。》</w:t>
      </w:r>
    </w:p>
    <w:p w14:paraId="0DC3F9C0">
      <w:pPr>
        <w:keepNext w:val="0"/>
        <w:keepLines w:val="0"/>
        <w:widowControl/>
        <w:numPr>
          <w:ilvl w:val="2"/>
          <w:numId w:val="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：直接点出老板的痛点（缺钱、怕抽贷），给出解决方案（买房融资）。</w:t>
      </w:r>
    </w:p>
    <w:p w14:paraId="72AC0A9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C（给诱饵）</w:t>
      </w:r>
      <w:r>
        <w:t>：《揭秘：深圳目前能做到“0首付”的3个板块（内附清单）。》</w:t>
      </w:r>
    </w:p>
    <w:p w14:paraId="4CDC6574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：不用讲具体楼盘，最后引导：“详细的小区白名单，我整理在资料包里了，想要的来拿。”</w:t>
      </w:r>
    </w:p>
    <w:p w14:paraId="0D238E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2：每日一条“认知反转”视频</w:t>
      </w:r>
    </w:p>
    <w:p w14:paraId="682F288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选题参考</w:t>
      </w:r>
      <w:r>
        <w:t>：</w:t>
      </w:r>
    </w:p>
    <w:p w14:paraId="26C515F7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“为什么越有钱的人负债越多？”</w:t>
      </w:r>
    </w:p>
    <w:p w14:paraId="295CE7B6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“普通人买房看单价，高手买房看‘评销比’。”</w:t>
      </w:r>
    </w:p>
    <w:p w14:paraId="0661B708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“实操拆解：500万的房子如何贷出580万？”（拿白板算账，一定要算得很细）。</w:t>
      </w:r>
    </w:p>
    <w:p w14:paraId="318755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转化埋点</w:t>
      </w:r>
      <w:r>
        <w:t>：</w:t>
      </w:r>
    </w:p>
    <w:p w14:paraId="1A955216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在主页简介处挂微信号（或粉丝群链接）。</w:t>
      </w:r>
    </w:p>
    <w:p w14:paraId="418445D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准备好一份PDF资料《2024深圳房产融资实操指南（脱敏版）》，作为加微信的见面礼。</w:t>
      </w:r>
    </w:p>
    <w:p w14:paraId="47BBB72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09686">
      <w:pPr>
        <w:pStyle w:val="3"/>
        <w:keepNext w:val="0"/>
        <w:keepLines w:val="0"/>
        <w:widowControl/>
        <w:suppressLineNumbers w:val="0"/>
      </w:pPr>
      <w:r>
        <w:t>🗓️ 第二阶段：建立信任（第11-20天）</w:t>
      </w:r>
    </w:p>
    <w:p w14:paraId="45D03DB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“筛鱼”</w:t>
      </w:r>
      <w:r>
        <w:t>。流量进来后，用情感和案例（维度二：造梦师）筛选出真正的目标客户，过滤掉看热闹的“白嫖党”。</w:t>
      </w:r>
    </w:p>
    <w:p w14:paraId="12F5BF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1：穿插发布“成功案例”视频</w:t>
      </w:r>
    </w:p>
    <w:p w14:paraId="032970C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频率</w:t>
      </w:r>
      <w:r>
        <w:t>：每3条干货，夹1条案例故事。</w:t>
      </w:r>
    </w:p>
    <w:p w14:paraId="6895156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内容模板</w:t>
      </w:r>
      <w:r>
        <w:t>：“上个月，做外贸的张总找到我，公司急需200万周转，但他名下没房。我们帮他匹配了一套南山的急售房源，不仅没花首付，还通过经营贷置换出了现金...”</w:t>
      </w:r>
    </w:p>
    <w:p w14:paraId="75D8974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目的</w:t>
      </w:r>
      <w:r>
        <w:t>：让客户觉得“这说的就是我”，产生代入感。</w:t>
      </w:r>
    </w:p>
    <w:p w14:paraId="5761825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2：开启直播（信任加速器）</w:t>
      </w:r>
    </w:p>
    <w:p w14:paraId="3549405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频率</w:t>
      </w:r>
      <w:r>
        <w:t>：每周2-3场，晚上8-10点（老板有空的时间）。</w:t>
      </w:r>
    </w:p>
    <w:p w14:paraId="135B384E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主题</w:t>
      </w:r>
      <w:r>
        <w:t>：《深圳楼市捡漏专场：深度解析本周3套高评高贷笋盘》。</w:t>
      </w:r>
    </w:p>
    <w:p w14:paraId="41EE006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直播玩法</w:t>
      </w:r>
      <w:r>
        <w:t>：不要只聊天。拿出一张深圳地图，拿出一堆（打码的）房源表，现场分析数据。展现极度的专业性。</w:t>
      </w:r>
    </w:p>
    <w:p w14:paraId="04A1EB3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连麦诊股（诊房）</w:t>
      </w:r>
      <w:r>
        <w:t>：让观众报自己的情况，你现场给出简单的融资思路。</w:t>
      </w:r>
    </w:p>
    <w:p w14:paraId="5A2EAF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私域动作</w:t>
      </w:r>
      <w:r>
        <w:t>：</w:t>
      </w:r>
    </w:p>
    <w:p w14:paraId="718976D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通过直播和视频加过来的微信好友，打上标签（如：A类-急需资金、B类-纯投资、C类-观望）。</w:t>
      </w:r>
    </w:p>
    <w:p w14:paraId="4810601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朋友圈开始每天发布“实地看盘”的小视频，配文要强调“稀缺性”（如：“这套业主急出国，价格已经击穿底价，评估价还能覆盖，手慢无。”）。</w:t>
      </w:r>
    </w:p>
    <w:p w14:paraId="2085E6A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86880">
      <w:pPr>
        <w:pStyle w:val="3"/>
        <w:keepNext w:val="0"/>
        <w:keepLines w:val="0"/>
        <w:widowControl/>
        <w:suppressLineNumbers w:val="0"/>
      </w:pPr>
      <w:r>
        <w:t>🗓️ 第三阶段：收割成交（第21-30天）</w:t>
      </w:r>
    </w:p>
    <w:p w14:paraId="1D5D4D4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“捕鱼”</w:t>
      </w:r>
      <w:r>
        <w:t>。利用信息差和稀缺性（维度三：隐士），制造紧迫感，逼单成交。</w:t>
      </w:r>
    </w:p>
    <w:p w14:paraId="1E2E7B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1：发布“猎杀时刻”视频</w:t>
      </w:r>
    </w:p>
    <w:p w14:paraId="42DB07D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内容</w:t>
      </w:r>
      <w:r>
        <w:t>：不再讲大道理，直接讲具体房源的**“套利空间”**。</w:t>
      </w:r>
    </w:p>
    <w:p w14:paraId="1E5F211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话术</w:t>
      </w:r>
      <w:r>
        <w:t>：“注意！福田核心区，业主暴雷急售，市场价800万，现在650万出，银行评估价850万。不用我多说了吧？懂行的老板直接私我，中介勿扰。”</w:t>
      </w:r>
    </w:p>
    <w:p w14:paraId="74C2F05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视觉</w:t>
      </w:r>
      <w:r>
        <w:t>：神秘、紧迫、手持镜头晃动、压低声音。</w:t>
      </w:r>
    </w:p>
    <w:p w14:paraId="53FD85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2：启动“1V1资产门诊”服务</w:t>
      </w:r>
    </w:p>
    <w:p w14:paraId="66A92E3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在所有渠道宣布：“本周开放5个‘深度资产诊断’名额，帮你测算你的企业/家庭能通过买房融多少钱。”</w:t>
      </w:r>
    </w:p>
    <w:p w14:paraId="471221F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这是最高效的逼单方式。一旦客户愿意把底牌（征信、流水）亮给你，成交率就在80%以上。</w:t>
      </w:r>
    </w:p>
    <w:p w14:paraId="475EB6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线下动作</w:t>
      </w:r>
      <w:r>
        <w:t>：</w:t>
      </w:r>
    </w:p>
    <w:p w14:paraId="687725B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邀约高意向客户线下喝茶、看房。</w:t>
      </w:r>
    </w:p>
    <w:p w14:paraId="76E1B18A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话术</w:t>
      </w:r>
      <w:r>
        <w:t>：“这种房子不能在网上细说，也没有挂在中介网上，你得跟我去现场看，顺便让银行经理给你预审一下额度。”（把银行经理拉来背书，信任度拉满）。</w:t>
      </w:r>
    </w:p>
    <w:p w14:paraId="6621551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80DF9">
      <w:pPr>
        <w:pStyle w:val="3"/>
        <w:keepNext w:val="0"/>
        <w:keepLines w:val="0"/>
        <w:widowControl/>
        <w:suppressLineNumbers w:val="0"/>
      </w:pPr>
      <w:r>
        <w:t>📋 每日运营SOP清单（建议打印贴在电脑前）</w:t>
      </w:r>
    </w:p>
    <w:p w14:paraId="2051992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上午 10:00 - 找素材</w:t>
      </w:r>
      <w:r>
        <w:t>：</w:t>
      </w:r>
    </w:p>
    <w:p w14:paraId="27FB687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刷深圳地产圈的新闻、看同行的朋友圈、找最新的急售房源信息。</w:t>
      </w:r>
    </w:p>
    <w:p w14:paraId="3D015A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上午 11:00 - 写脚本</w:t>
      </w:r>
      <w:r>
        <w:t>：</w:t>
      </w:r>
    </w:p>
    <w:p w14:paraId="5D8A54C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选定一个母题（今天讲干货还是讲故事？），写好前3秒的钩子文案。</w:t>
      </w:r>
    </w:p>
    <w:p w14:paraId="095C26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下午 14:00 - 拍摄/剪辑</w:t>
      </w:r>
      <w:r>
        <w:t>：</w:t>
      </w:r>
    </w:p>
    <w:p w14:paraId="538EC8E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找个光线好的地方（建议就在你的办公室，背景要有书架或地图），快速录制。</w:t>
      </w:r>
    </w:p>
    <w:p w14:paraId="56E15F8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下午 17:00 - 发布视频</w:t>
      </w:r>
      <w:r>
        <w:t>：</w:t>
      </w:r>
    </w:p>
    <w:p w14:paraId="593ACE4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发布后，立刻用小号在评论区提问引导。</w:t>
      </w:r>
    </w:p>
    <w:p w14:paraId="53F8F9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晚上 20:00 - 私域/直播</w:t>
      </w:r>
      <w:r>
        <w:t>：</w:t>
      </w:r>
    </w:p>
    <w:p w14:paraId="0D72CD1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回复微信咨询，或者开直播讲干货。</w:t>
      </w:r>
    </w:p>
    <w:p w14:paraId="467F0E9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关键动作</w:t>
      </w:r>
      <w:r>
        <w:t>：睡前发一条朋友圈，总结今天的战果（如：“今天帮一位王总搞定了方案，累但值得。”）。</w:t>
      </w:r>
    </w:p>
    <w:p w14:paraId="6B52901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008DA">
      <w:pPr>
        <w:pStyle w:val="3"/>
        <w:keepNext w:val="0"/>
        <w:keepLines w:val="0"/>
        <w:widowControl/>
        <w:suppressLineNumbers w:val="0"/>
      </w:pPr>
      <w:r>
        <w:t>💰 核心变现逻辑图</w:t>
      </w:r>
    </w:p>
    <w:p w14:paraId="1B83D4B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公域 (视频/直播)</w:t>
      </w:r>
      <w:r>
        <w:t xml:space="preserve">：我是“最懂金融的房产专家” ➔ </w:t>
      </w:r>
      <w:r>
        <w:rPr>
          <w:rStyle w:val="7"/>
        </w:rPr>
        <w:t>吸引流量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钩子 (资料/门诊)</w:t>
      </w:r>
      <w:r>
        <w:t xml:space="preserve">：我有“独家房源和融资方案” ➔ </w:t>
      </w:r>
      <w:r>
        <w:rPr>
          <w:rStyle w:val="7"/>
        </w:rPr>
        <w:t>加微信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私域 (朋友圈/咨询)</w:t>
      </w:r>
      <w:r>
        <w:t xml:space="preserve">：我能“帮你搞定钱和房” ➔ </w:t>
      </w:r>
      <w:r>
        <w:rPr>
          <w:rStyle w:val="7"/>
        </w:rPr>
        <w:t>建立信任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线下 (带看/签约)</w:t>
      </w:r>
      <w:r>
        <w:t xml:space="preserve">：这套房“能解决你的燃眉之急” ➔ </w:t>
      </w:r>
      <w:r>
        <w:rPr>
          <w:rStyle w:val="7"/>
        </w:rPr>
        <w:t>成交收佣</w:t>
      </w:r>
    </w:p>
    <w:p w14:paraId="2D66E7F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8EBB6">
      <w:pPr>
        <w:pStyle w:val="3"/>
        <w:keepNext w:val="0"/>
        <w:keepLines w:val="0"/>
        <w:widowControl/>
        <w:suppressLineNumbers w:val="0"/>
      </w:pPr>
      <w:r>
        <w:t>💡 战略官的最后叮嘱：</w:t>
      </w:r>
    </w:p>
    <w:p w14:paraId="3EE5482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不要试图讨好所有人。</w:t>
      </w:r>
      <w:r>
        <w:br w:type="textWrapping"/>
      </w:r>
      <w:r>
        <w:t>你的内容会引来很多普通人的骂声（比如骂你炒房、骂你套路）。</w:t>
      </w:r>
      <w:r>
        <w:rPr>
          <w:rStyle w:val="7"/>
        </w:rPr>
        <w:t>不要删评论，也不要生气。</w:t>
      </w:r>
      <w:r>
        <w:br w:type="textWrapping"/>
      </w:r>
      <w:r>
        <w:t>这些争议会带来巨大的流量。</w:t>
      </w:r>
      <w:r>
        <w:br w:type="textWrapping"/>
      </w:r>
      <w:r>
        <w:rPr>
          <w:rStyle w:val="7"/>
        </w:rPr>
        <w:t>你的目标只有那 1% 的精准老板。</w:t>
      </w:r>
      <w:r>
        <w:t xml:space="preserve"> 只要他们看懂了、认同了、找你了，你的商业目标就达成了。</w:t>
      </w:r>
    </w:p>
    <w:p w14:paraId="442CB58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现在，去写你的第一个脚本吧。</w:t>
      </w:r>
    </w:p>
    <w:p w14:paraId="3455A94F">
      <w:pPr>
        <w:rPr>
          <w:rFonts w:hint="eastAsia" w:eastAsiaTheme="minorEastAsia"/>
          <w:lang w:val="en-US" w:eastAsia="zh-CN"/>
        </w:rPr>
      </w:pPr>
    </w:p>
    <w:p w14:paraId="143B61B4">
      <w:pPr>
        <w:rPr>
          <w:rFonts w:hint="eastAsia" w:eastAsiaTheme="minorEastAsia"/>
          <w:lang w:val="en-US" w:eastAsia="zh-CN"/>
        </w:rPr>
      </w:pPr>
    </w:p>
    <w:p w14:paraId="4C40CAFC">
      <w:pPr>
        <w:rPr>
          <w:rFonts w:hint="eastAsia" w:eastAsiaTheme="minorEastAsia"/>
          <w:lang w:val="en-US" w:eastAsia="zh-CN"/>
        </w:rPr>
      </w:pPr>
    </w:p>
    <w:p w14:paraId="7EB7F6C8">
      <w:pPr>
        <w:pStyle w:val="2"/>
        <w:keepNext w:val="0"/>
        <w:keepLines w:val="0"/>
        <w:widowControl/>
        <w:suppressLineNumbers w:val="0"/>
      </w:pPr>
      <w:r>
        <w:t>System Response: 首席品牌母题战略官</w:t>
      </w:r>
    </w:p>
    <w:p w14:paraId="0A48C3D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这是一个非常关键的战略问题。</w:t>
      </w:r>
    </w:p>
    <w:p w14:paraId="03B423E0">
      <w:pPr>
        <w:pStyle w:val="4"/>
        <w:keepNext w:val="0"/>
        <w:keepLines w:val="0"/>
        <w:widowControl/>
        <w:suppressLineNumbers w:val="0"/>
      </w:pPr>
      <w:r>
        <w:t>简单回答：</w:t>
      </w:r>
      <w:r>
        <w:rPr>
          <w:rStyle w:val="7"/>
        </w:rPr>
        <w:t>绝对需要</w:t>
      </w:r>
      <w:r>
        <w:t>，但必须遵循**“众星捧月”**的原则。</w:t>
      </w:r>
    </w:p>
    <w:p w14:paraId="4D9CC3B8">
      <w:pPr>
        <w:pStyle w:val="4"/>
        <w:keepNext w:val="0"/>
        <w:keepLines w:val="0"/>
        <w:widowControl/>
        <w:suppressLineNumbers w:val="0"/>
      </w:pPr>
      <w:r>
        <w:t>核心母题视频（那些讲逻辑、讲案例、讲融资的）是你的**“主菜”</w:t>
      </w:r>
      <w:r>
        <w:rPr>
          <w:rStyle w:val="7"/>
        </w:rPr>
        <w:t>，是用来</w:t>
      </w:r>
      <w:r>
        <w:t>成交</w:t>
      </w:r>
      <w:r>
        <w:rPr>
          <w:rStyle w:val="7"/>
        </w:rPr>
        <w:t>和</w:t>
      </w:r>
      <w:r>
        <w:t>建立专业度</w:t>
      </w:r>
      <w:r>
        <w:rPr>
          <w:rStyle w:val="7"/>
        </w:rPr>
        <w:t>的。</w:t>
      </w:r>
      <w:r>
        <w:rPr>
          <w:rStyle w:val="7"/>
        </w:rPr>
        <w:br w:type="textWrapping"/>
      </w:r>
      <w:r>
        <w:rPr>
          <w:rStyle w:val="7"/>
        </w:rPr>
        <w:t>但如果你只发这些，账号会变得非常“硬”，像个冷冰冰的说明书，很难</w:t>
      </w:r>
      <w:r>
        <w:t>破圈**，也难以建立</w:t>
      </w:r>
      <w:r>
        <w:rPr>
          <w:rStyle w:val="7"/>
        </w:rPr>
        <w:t>个人魅力（IP感）</w:t>
      </w:r>
      <w:r>
        <w:t>。</w:t>
      </w:r>
    </w:p>
    <w:p w14:paraId="3AB85ECD">
      <w:pPr>
        <w:pStyle w:val="4"/>
        <w:keepNext w:val="0"/>
        <w:keepLines w:val="0"/>
        <w:widowControl/>
        <w:suppressLineNumbers w:val="0"/>
      </w:pPr>
      <w:r>
        <w:t>你需要一些**“辅助视频”</w:t>
      </w:r>
      <w:r>
        <w:rPr>
          <w:rStyle w:val="7"/>
        </w:rPr>
        <w:t>来增加账号的活性、信任感和流量广度。我们将这些视频称为</w:t>
      </w:r>
      <w:r>
        <w:t>“润滑剂内容”**。</w:t>
      </w:r>
    </w:p>
    <w:p w14:paraId="36F3993B">
      <w:pPr>
        <w:pStyle w:val="4"/>
        <w:keepNext w:val="0"/>
        <w:keepLines w:val="0"/>
        <w:widowControl/>
        <w:suppressLineNumbers w:val="0"/>
      </w:pPr>
      <w:r>
        <w:t>我为你规划了</w:t>
      </w:r>
      <w:r>
        <w:rPr>
          <w:rStyle w:val="7"/>
        </w:rPr>
        <w:t>3类辅助视频</w:t>
      </w:r>
      <w:r>
        <w:t>，它们不直接卖业务，但能极大地促进业务：</w:t>
      </w:r>
    </w:p>
    <w:p w14:paraId="14ABFFA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FAADA">
      <w:pPr>
        <w:pStyle w:val="3"/>
        <w:keepNext w:val="0"/>
        <w:keepLines w:val="0"/>
        <w:widowControl/>
        <w:suppressLineNumbers w:val="0"/>
      </w:pPr>
      <w:r>
        <w:t>1. “人格魅力”类（建立信任的捷径）</w:t>
      </w:r>
    </w:p>
    <w:p w14:paraId="0BE4770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目的</w:t>
      </w:r>
      <w:r>
        <w:t>：让用户觉得你是一个**“活生生的人”</w:t>
      </w:r>
      <w:r>
        <w:rPr>
          <w:rStyle w:val="7"/>
        </w:rPr>
        <w:t>，而不仅仅是一个</w:t>
      </w:r>
      <w:r>
        <w:t>“卖房融资的机器”**。在这个高客单价赛道，</w:t>
      </w:r>
      <w:r>
        <w:rPr>
          <w:rStyle w:val="7"/>
        </w:rPr>
        <w:t>信任 = 成交</w:t>
      </w:r>
      <w:r>
        <w:t>。</w:t>
      </w:r>
    </w:p>
    <w:p w14:paraId="1CD994C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内容方向</w:t>
      </w:r>
      <w:r>
        <w:t>：</w:t>
      </w:r>
    </w:p>
    <w:p w14:paraId="560DEE71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生活碎片</w:t>
      </w:r>
      <w:r>
        <w:t>：周末去打高尔夫、在书房看书、陪家人吃饭（展示你也过着体面的生活，暗示你靠谱、不缺钱，不会卷款跑路）。</w:t>
      </w:r>
    </w:p>
    <w:p w14:paraId="1514A53E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价值观输出</w:t>
      </w:r>
      <w:r>
        <w:t>：谈谈你对“财富”的理解，对“奋斗”的看法，甚至骂一骂某些不良中介。</w:t>
      </w:r>
    </w:p>
    <w:p w14:paraId="47615617">
      <w:pPr>
        <w:keepNext w:val="0"/>
        <w:keepLines w:val="0"/>
        <w:widowControl/>
        <w:numPr>
          <w:ilvl w:val="1"/>
          <w:numId w:val="1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工作花絮</w:t>
      </w:r>
      <w:r>
        <w:t>：深夜还在帮客户改方案的背影；在银行门口排队的真实镜头。</w:t>
      </w:r>
    </w:p>
    <w:p w14:paraId="5A2BE9A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战略意义</w:t>
      </w:r>
      <w:r>
        <w:t>：人们不会把几百万交给一个账号，但会交给一个</w:t>
      </w:r>
      <w:r>
        <w:rPr>
          <w:rStyle w:val="7"/>
        </w:rPr>
        <w:t>有血有肉、三观正的朋友</w:t>
      </w:r>
      <w:r>
        <w:t>。</w:t>
      </w:r>
    </w:p>
    <w:p w14:paraId="4433A718">
      <w:pPr>
        <w:pStyle w:val="3"/>
        <w:keepNext w:val="0"/>
        <w:keepLines w:val="0"/>
        <w:widowControl/>
        <w:suppressLineNumbers w:val="0"/>
      </w:pPr>
      <w:r>
        <w:t>2. “泛流量”类（蹭热点/降低门槛）</w:t>
      </w:r>
    </w:p>
    <w:p w14:paraId="103A714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目的</w:t>
      </w:r>
      <w:r>
        <w:t>：核心母题的内容门槛较高，容易导致流量由于过于垂直而受限。你需要一些</w:t>
      </w:r>
      <w:r>
        <w:rPr>
          <w:rStyle w:val="7"/>
        </w:rPr>
        <w:t>大众向</w:t>
      </w:r>
      <w:r>
        <w:t>的话题来拉动基础播放量，把池子做大。</w:t>
      </w:r>
    </w:p>
    <w:p w14:paraId="5C7CFA9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内容方向</w:t>
      </w:r>
      <w:r>
        <w:t>：</w:t>
      </w:r>
    </w:p>
    <w:p w14:paraId="29C262CA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深圳楼市热点点评</w:t>
      </w:r>
      <w:r>
        <w:t>：某某网红盘开盘了，你去看看热闹，吐槽一下户型（不一定要讲融资，就讲房子本身）。</w:t>
      </w:r>
    </w:p>
    <w:p w14:paraId="4B0EE3EE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宏观经济吐槽</w:t>
      </w:r>
      <w:r>
        <w:t>：讲讲最近的降息政策，讲讲为什么深圳街道上店铺关门了（引发大众共鸣）。</w:t>
      </w:r>
    </w:p>
    <w:p w14:paraId="74D08215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避坑指南</w:t>
      </w:r>
      <w:r>
        <w:t>：讲讲装修怎么不被坑，买二手房怎么查户口（这些是所有买房人都关心的，流量大）。</w:t>
      </w:r>
    </w:p>
    <w:p w14:paraId="1E6D503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战略意义</w:t>
      </w:r>
      <w:r>
        <w:t>：先用泛话题把人**“圈进来”</w:t>
      </w:r>
      <w:r>
        <w:rPr>
          <w:rStyle w:val="7"/>
        </w:rPr>
        <w:t>，再用核心母题视频把精准客户</w:t>
      </w:r>
      <w:r>
        <w:t>“筛出来”**。</w:t>
      </w:r>
    </w:p>
    <w:p w14:paraId="6B8FD538">
      <w:pPr>
        <w:pStyle w:val="3"/>
        <w:keepNext w:val="0"/>
        <w:keepLines w:val="0"/>
        <w:widowControl/>
        <w:suppressLineNumbers w:val="0"/>
      </w:pPr>
      <w:r>
        <w:t>3. “客户证言/社交货币”类（侧面印证）</w:t>
      </w:r>
    </w:p>
    <w:p w14:paraId="263874A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目的</w:t>
      </w:r>
      <w:r>
        <w:t>：借别人的嘴夸你，或者展示你的社交圈层，证明你的</w:t>
      </w:r>
      <w:r>
        <w:rPr>
          <w:rStyle w:val="7"/>
        </w:rPr>
        <w:t>能量</w:t>
      </w:r>
      <w:r>
        <w:t>。</w:t>
      </w:r>
    </w:p>
    <w:p w14:paraId="0D8E0C6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内容方向</w:t>
      </w:r>
      <w:r>
        <w:t>：</w:t>
      </w:r>
    </w:p>
    <w:p w14:paraId="35AAA813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与大佬喝茶</w:t>
      </w:r>
      <w:r>
        <w:t>：发一张跟某个银行行长（打码）、或者某企业老板喝茶的照片/短视频，配文：“跟张总聊了一下午，他对下半年的资金走向很有见地。”</w:t>
      </w:r>
    </w:p>
    <w:p w14:paraId="6BE4FB1F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客户送锦旗/礼物</w:t>
      </w:r>
      <w:r>
        <w:t>：展示客户送来的茶叶、感谢信。不用多说什么，这就够了。</w:t>
      </w:r>
    </w:p>
    <w:p w14:paraId="1F457D6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战略意义</w:t>
      </w:r>
      <w:r>
        <w:t>：</w:t>
      </w:r>
      <w:r>
        <w:rPr>
          <w:rStyle w:val="7"/>
        </w:rPr>
        <w:t>社会认同原理</w:t>
      </w:r>
      <w:r>
        <w:t>。展示你的圈子高端，客户会觉得找你办事更有安全感。</w:t>
      </w:r>
    </w:p>
    <w:p w14:paraId="073FD5B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FFBCB">
      <w:pPr>
        <w:pStyle w:val="3"/>
        <w:keepNext w:val="0"/>
        <w:keepLines w:val="0"/>
        <w:widowControl/>
        <w:suppressLineNumbers w:val="0"/>
      </w:pPr>
      <w:r>
        <w:t>⚖️ 黄金发布比例（721法则）</w:t>
      </w:r>
    </w:p>
    <w:p w14:paraId="36E0AEDB">
      <w:pPr>
        <w:pStyle w:val="4"/>
        <w:keepNext w:val="0"/>
        <w:keepLines w:val="0"/>
        <w:widowControl/>
        <w:suppressLineNumbers w:val="0"/>
      </w:pPr>
      <w:r>
        <w:t>建议你的账号内容发布遵循以下比例：</w:t>
      </w:r>
    </w:p>
    <w:p w14:paraId="7DC7626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70%：核心母题视频</w:t>
      </w:r>
      <w:r>
        <w:t>（必须坚持，这是你的立身之本）</w:t>
      </w:r>
    </w:p>
    <w:p w14:paraId="27932CB7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维度一（破局）、维度二（造梦）、维度三（隐士）轮流发。</w:t>
      </w:r>
    </w:p>
    <w:p w14:paraId="170B251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20%：泛流量/热点视频</w:t>
      </w:r>
      <w:r>
        <w:t>（用来破圈，维持账号活跃度）</w:t>
      </w:r>
    </w:p>
    <w:p w14:paraId="1C2BCE2C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点评楼市、政策解读、生活避坑。</w:t>
      </w:r>
    </w:p>
    <w:p w14:paraId="65B273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10%：人格/生活视频</w:t>
      </w:r>
      <w:r>
        <w:t>（用来固粉，增加粘性）</w:t>
      </w:r>
    </w:p>
    <w:p w14:paraId="2A776164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个人感悟、工作花絮、圈层展示。</w:t>
      </w:r>
    </w:p>
    <w:p w14:paraId="37C04FD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E6930">
      <w:pPr>
        <w:pStyle w:val="3"/>
        <w:keepNext w:val="0"/>
        <w:keepLines w:val="0"/>
        <w:widowControl/>
        <w:suppressLineNumbers w:val="0"/>
      </w:pPr>
      <w:r>
        <w:t>💡 战略官的最后提醒：</w:t>
      </w:r>
    </w:p>
    <w:p w14:paraId="0785066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不要为了发而发。</w:t>
      </w:r>
      <w:r>
        <w:br w:type="textWrapping"/>
      </w:r>
      <w:r>
        <w:t>所有的辅助视频，最终都要服务于你的**“人设”</w:t>
      </w:r>
      <w:r>
        <w:rPr>
          <w:rStyle w:val="7"/>
        </w:rPr>
        <w:t>——即</w:t>
      </w:r>
      <w:r>
        <w:t>“深圳专业的房产金融操盘手”**。</w:t>
      </w:r>
    </w:p>
    <w:p w14:paraId="16CD162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哪怕是拍</w:t>
      </w:r>
      <w:r>
        <w:rPr>
          <w:rStyle w:val="7"/>
        </w:rPr>
        <w:t>生活吃饭</w:t>
      </w:r>
      <w:r>
        <w:t>，也要穿得得体，不要在大排档光膀子（除非你想做亲民路线，但你的业务属性不适合）。</w:t>
      </w:r>
    </w:p>
    <w:p w14:paraId="1098A89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哪怕是</w:t>
      </w:r>
      <w:r>
        <w:rPr>
          <w:rStyle w:val="7"/>
        </w:rPr>
        <w:t>蹭热点</w:t>
      </w:r>
      <w:r>
        <w:t>，落脚点也要回到“钱”和“资产”上。</w:t>
      </w:r>
    </w:p>
    <w:p w14:paraId="5C9BDEB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记住：你的每一个视频，都是在给用户的信任账户里“存钱”。</w:t>
      </w:r>
    </w:p>
    <w:p w14:paraId="1CFA6E8E">
      <w:pPr>
        <w:pStyle w:val="2"/>
        <w:keepNext w:val="0"/>
        <w:keepLines w:val="0"/>
        <w:widowControl/>
        <w:suppressLineNumbers w:val="0"/>
      </w:pPr>
      <w:r>
        <w:t>System Response: 首席品牌母题战略官</w:t>
      </w:r>
    </w:p>
    <w:p w14:paraId="346F6572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7"/>
        </w:rPr>
        <w:t>收到指令。</w:t>
      </w:r>
    </w:p>
    <w:p w14:paraId="2208615E">
      <w:pPr>
        <w:pStyle w:val="4"/>
        <w:keepNext w:val="0"/>
        <w:keepLines w:val="0"/>
        <w:widowControl/>
        <w:suppressLineNumbers w:val="0"/>
      </w:pPr>
      <w:r>
        <w:t>核心母题是你账号的**“灵魂”</w:t>
      </w:r>
      <w:r>
        <w:rPr>
          <w:rStyle w:val="7"/>
        </w:rPr>
        <w:t>，但商业目标（赚钱）需要的是</w:t>
      </w:r>
      <w:r>
        <w:t>“肉体”</w:t>
      </w:r>
      <w:r>
        <w:rPr>
          <w:rStyle w:val="7"/>
        </w:rPr>
        <w:t>（执行系统）。</w:t>
      </w:r>
      <w:r>
        <w:rPr>
          <w:rStyle w:val="7"/>
        </w:rPr>
        <w:br w:type="textWrapping"/>
      </w:r>
      <w:r>
        <w:rPr>
          <w:rStyle w:val="7"/>
        </w:rPr>
        <w:t>要把这些高大上的母题变成银行卡里的数字，你需要建立一套严密的</w:t>
      </w:r>
      <w:r>
        <w:t>“商业闭环系统”**。</w:t>
      </w:r>
    </w:p>
    <w:p w14:paraId="485DBCC2">
      <w:pPr>
        <w:pStyle w:val="4"/>
        <w:keepNext w:val="0"/>
        <w:keepLines w:val="0"/>
        <w:widowControl/>
        <w:suppressLineNumbers w:val="0"/>
      </w:pPr>
      <w:r>
        <w:t>针对你的业务（深圳房产融资），我为你设计了**【流量—信任—转化】**的三级火箭发射系统。请务必按照此系统部署你的商业路径。</w:t>
      </w:r>
    </w:p>
    <w:p w14:paraId="4C3DEC3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EC275">
      <w:pPr>
        <w:pStyle w:val="3"/>
        <w:keepNext w:val="0"/>
        <w:keepLines w:val="0"/>
        <w:widowControl/>
        <w:suppressLineNumbers w:val="0"/>
      </w:pPr>
      <w:r>
        <w:t>🚀 第一级火箭：流量收割（如何让母题吸引人？）</w:t>
      </w:r>
    </w:p>
    <w:p w14:paraId="410827F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</w:t>
      </w:r>
      <w:r>
        <w:t>：利用母题的“反共识”特性，在公域（抖音/视频号）撕开流量口子。</w:t>
      </w:r>
    </w:p>
    <w:p w14:paraId="32810BA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标题党（必须做）</w:t>
      </w:r>
      <w:r>
        <w:t>：</w:t>
      </w:r>
    </w:p>
    <w:p w14:paraId="69A9974E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t>不管是视频封面还是标题，必须直接使用母题中的**“冲突点”**。</w:t>
      </w:r>
    </w:p>
    <w:p w14:paraId="4CA479FA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错误示范</w:t>
      </w:r>
      <w:r>
        <w:t>：《房产融资小知识分享》</w:t>
      </w:r>
    </w:p>
    <w:p w14:paraId="03DFC869">
      <w:pPr>
        <w:keepNext w:val="0"/>
        <w:keepLines w:val="0"/>
        <w:widowControl/>
        <w:numPr>
          <w:ilvl w:val="1"/>
          <w:numId w:val="26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正确示范（运用母题）</w:t>
      </w:r>
      <w:r>
        <w:t>：《深圳买房还要首付？你可能亏了60万现金流！（维度一）》、《别卖房救厂！这才是老板的顶级自救术（维度二）》。</w:t>
      </w:r>
    </w:p>
    <w:p w14:paraId="45425D2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视觉锤（强化记忆）</w:t>
      </w:r>
      <w:r>
        <w:t>：</w:t>
      </w:r>
    </w:p>
    <w:p w14:paraId="2B8AB0E9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按照之前设定的</w:t>
      </w:r>
      <w:r>
        <w:rPr>
          <w:rStyle w:val="7"/>
        </w:rPr>
        <w:t>视觉隐喻</w:t>
      </w:r>
      <w:r>
        <w:t>拍摄。</w:t>
      </w:r>
    </w:p>
    <w:p w14:paraId="7F2F8EE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维度一（破局者）</w:t>
      </w:r>
      <w:r>
        <w:t>：一定要出现</w:t>
      </w:r>
      <w:r>
        <w:rPr>
          <w:rStyle w:val="7"/>
        </w:rPr>
        <w:t>计算器</w:t>
      </w:r>
      <w:r>
        <w:t>、</w:t>
      </w:r>
      <w:r>
        <w:rPr>
          <w:rStyle w:val="7"/>
        </w:rPr>
        <w:t>白板</w:t>
      </w:r>
      <w:r>
        <w:t>、</w:t>
      </w:r>
      <w:r>
        <w:rPr>
          <w:rStyle w:val="7"/>
        </w:rPr>
        <w:t>对比清单</w:t>
      </w:r>
      <w:r>
        <w:t>。让用户一看到白板就知道“那个算账很厉害的老师来了”。</w:t>
      </w:r>
    </w:p>
    <w:p w14:paraId="3A9ECB3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维度三（隐士）</w:t>
      </w:r>
      <w:r>
        <w:t>：一定要有</w:t>
      </w:r>
      <w:r>
        <w:rPr>
          <w:rStyle w:val="7"/>
        </w:rPr>
        <w:t>地图</w:t>
      </w:r>
      <w:r>
        <w:t>、</w:t>
      </w:r>
      <w:r>
        <w:rPr>
          <w:rStyle w:val="7"/>
        </w:rPr>
        <w:t>红笔圈点</w:t>
      </w:r>
      <w:r>
        <w:t>。</w:t>
      </w:r>
    </w:p>
    <w:p w14:paraId="54CD7AA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评论区“托”管</w:t>
      </w:r>
      <w:r>
        <w:t>：</w:t>
      </w:r>
    </w:p>
    <w:p w14:paraId="32022105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每条视频发布后，安排小号（或朋友）在评论区提问：“这种操作合规吗？”、“我想看具体方案”。</w:t>
      </w:r>
    </w:p>
    <w:p w14:paraId="6C92E8BB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大号回复：“合规是前提。具体测算表在粉丝群。”（引导进入下一级）。</w:t>
      </w:r>
    </w:p>
    <w:p w14:paraId="6A1223B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3D543">
      <w:pPr>
        <w:pStyle w:val="3"/>
        <w:keepNext w:val="0"/>
        <w:keepLines w:val="0"/>
        <w:widowControl/>
        <w:suppressLineNumbers w:val="0"/>
      </w:pPr>
      <w:r>
        <w:t>🚀 第二级火箭：信任发酵（如何让母题建立权威？）</w:t>
      </w:r>
    </w:p>
    <w:p w14:paraId="4FCF95B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</w:t>
      </w:r>
      <w:r>
        <w:t>：流量进来后，如果不建立深度信任，他们不敢找你做几百万的业务。</w:t>
      </w:r>
    </w:p>
    <w:p w14:paraId="4DF483A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置顶视频（门面担当）</w:t>
      </w:r>
      <w:r>
        <w:t>：</w:t>
      </w:r>
    </w:p>
    <w:p w14:paraId="6FB53212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必须有3条置顶，分别对应你的“专业度（维度一）”、“成功案例（维度二）”和“独家资源（维度三）”。这是新用户进来的必修课。</w:t>
      </w:r>
    </w:p>
    <w:p w14:paraId="1DECD67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直播（信任加速器）</w:t>
      </w:r>
      <w:r>
        <w:t>：</w:t>
      </w:r>
    </w:p>
    <w:p w14:paraId="511A910E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视频是单向的，直播是双向的。对于高客单业务，</w:t>
      </w:r>
      <w:r>
        <w:rPr>
          <w:rStyle w:val="7"/>
        </w:rPr>
        <w:t>直播是建立信任最快的方式</w:t>
      </w:r>
      <w:r>
        <w:t>。</w:t>
      </w:r>
    </w:p>
    <w:p w14:paraId="7C90225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直播主题</w:t>
      </w:r>
      <w:r>
        <w:t>：不要闲聊。直接拿</w:t>
      </w:r>
      <w:r>
        <w:rPr>
          <w:rStyle w:val="7"/>
        </w:rPr>
        <w:t>维度一</w:t>
      </w:r>
      <w:r>
        <w:t>的内容来讲课。比如《今晚8点，拆解如何利用评估价倒挂实现0首付》。</w:t>
      </w:r>
    </w:p>
    <w:p w14:paraId="6EDE3C8F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直播话术</w:t>
      </w:r>
      <w:r>
        <w:t>：反复强调你的</w:t>
      </w:r>
      <w:r>
        <w:rPr>
          <w:rStyle w:val="7"/>
        </w:rPr>
        <w:t>价值观</w:t>
      </w:r>
      <w:r>
        <w:t>（不骗人、讲风险、做长线），用</w:t>
      </w:r>
      <w:r>
        <w:rPr>
          <w:rStyle w:val="7"/>
        </w:rPr>
        <w:t>维度二</w:t>
      </w:r>
      <w:r>
        <w:t>的故事打动人。</w:t>
      </w:r>
    </w:p>
    <w:p w14:paraId="584F46C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资料包（诱饵）</w:t>
      </w:r>
      <w:r>
        <w:t>：</w:t>
      </w:r>
    </w:p>
    <w:p w14:paraId="20B84E57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制作一份《2024深圳房产融资实操白皮书》或《高评高贷小区避坑名单》。</w:t>
      </w:r>
    </w:p>
    <w:p w14:paraId="0C08A3E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告诉用户：“关注我，私信‘666’，免费领。”</w:t>
      </w:r>
    </w:p>
    <w:p w14:paraId="7C50720C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这一步至关重要</w:t>
      </w:r>
      <w:r>
        <w:t>：它是筛选“白嫖党”和“精准客户”的过滤器。愿意私信领资料的，才是真的有需求。</w:t>
      </w:r>
    </w:p>
    <w:p w14:paraId="3954A81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05371">
      <w:pPr>
        <w:pStyle w:val="3"/>
        <w:keepNext w:val="0"/>
        <w:keepLines w:val="0"/>
        <w:widowControl/>
        <w:suppressLineNumbers w:val="0"/>
      </w:pPr>
      <w:r>
        <w:t>🚀 第三级火箭：私域转化（如何让母题变现？）</w:t>
      </w:r>
    </w:p>
    <w:p w14:paraId="4C3BDBF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目标</w:t>
      </w:r>
      <w:r>
        <w:t>：公域只做展示，成交全部在私域（微信/线下）。</w:t>
      </w:r>
    </w:p>
    <w:p w14:paraId="291AAF4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微信朋友圈打造（人设落地）</w:t>
      </w:r>
      <w:r>
        <w:t>：</w:t>
      </w:r>
    </w:p>
    <w:p w14:paraId="17B85A2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加了微信后，你的朋友圈就是你的“第二张脸”。</w:t>
      </w:r>
    </w:p>
    <w:p w14:paraId="06B624AE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发什么？</w:t>
      </w:r>
    </w:p>
    <w:p w14:paraId="01719CAE">
      <w:pPr>
        <w:keepNext w:val="0"/>
        <w:keepLines w:val="0"/>
        <w:widowControl/>
        <w:numPr>
          <w:ilvl w:val="2"/>
          <w:numId w:val="26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成交喜报</w:t>
      </w:r>
      <w:r>
        <w:t>：发一张银行放款回执（打码），配文：“恭喜张总，580万批复已下，工厂流水不用愁了。”（印证母题有效性）。</w:t>
      </w:r>
    </w:p>
    <w:p w14:paraId="4046E170">
      <w:pPr>
        <w:keepNext w:val="0"/>
        <w:keepLines w:val="0"/>
        <w:widowControl/>
        <w:numPr>
          <w:ilvl w:val="2"/>
          <w:numId w:val="26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实地考察</w:t>
      </w:r>
      <w:r>
        <w:t>：发你在某个小区看房的照片，配文：“这个小区评估价依然坚挺，还有两套急售，懂的来。”（制造稀缺）。</w:t>
      </w:r>
    </w:p>
    <w:p w14:paraId="7A161BD4">
      <w:pPr>
        <w:keepNext w:val="0"/>
        <w:keepLines w:val="0"/>
        <w:widowControl/>
        <w:numPr>
          <w:ilvl w:val="2"/>
          <w:numId w:val="26"/>
        </w:numPr>
        <w:suppressLineNumbers w:val="0"/>
        <w:spacing w:before="0" w:beforeAutospacing="1" w:after="0" w:afterAutospacing="1"/>
        <w:ind w:left="2160" w:hanging="360"/>
      </w:pPr>
      <w:r>
        <w:rPr>
          <w:rStyle w:val="7"/>
        </w:rPr>
        <w:t>客户好评</w:t>
      </w:r>
      <w:r>
        <w:t>：截图客户微信夸你的话。</w:t>
      </w:r>
    </w:p>
    <w:p w14:paraId="5E2FB65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1对1 诊断（杀单时刻）</w:t>
      </w:r>
      <w:r>
        <w:t>：</w:t>
      </w:r>
    </w:p>
    <w:p w14:paraId="668995F9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不要直接推销房子。先做**“医生”**。</w:t>
      </w:r>
    </w:p>
    <w:p w14:paraId="5525DB33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话术：“王总，您先把您的征信情况和目前的资产列表发我，我先帮您做个**‘资产体检’**，看看能不能做方案。”</w:t>
      </w:r>
    </w:p>
    <w:p w14:paraId="00D9DAA0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这会让你占据高位。一旦你出了方案，成交就是顺理成章的事。</w:t>
      </w:r>
    </w:p>
    <w:p w14:paraId="44769D27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BAF87">
      <w:pPr>
        <w:pStyle w:val="3"/>
        <w:keepNext w:val="0"/>
        <w:keepLines w:val="0"/>
        <w:widowControl/>
        <w:suppressLineNumbers w:val="0"/>
      </w:pPr>
      <w:r>
        <w:t>💰 商业闭环总结图：</w:t>
      </w:r>
    </w:p>
    <w:p w14:paraId="5F1D074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公域（抖音/视频号）</w:t>
      </w:r>
      <w:r>
        <w:t xml:space="preserve"> ➔ 发母题视频（制造焦虑/提供新知） ➔ </w:t>
      </w:r>
      <w:r>
        <w:rPr>
          <w:rStyle w:val="7"/>
        </w:rPr>
        <w:t>吸引眼球</w:t>
      </w:r>
    </w:p>
    <w:p w14:paraId="21F9F4A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钩子（评论区/主页）</w:t>
      </w:r>
      <w:r>
        <w:t xml:space="preserve"> ➔ 送资料/直播答疑 ➔ </w:t>
      </w:r>
      <w:r>
        <w:rPr>
          <w:rStyle w:val="7"/>
        </w:rPr>
        <w:t>筛选精准粉</w:t>
      </w:r>
    </w:p>
    <w:p w14:paraId="0002B01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私域（微信）</w:t>
      </w:r>
      <w:r>
        <w:t xml:space="preserve"> ➔ 朋友圈剧透/1v1资产诊断 ➔ </w:t>
      </w:r>
      <w:r>
        <w:rPr>
          <w:rStyle w:val="7"/>
        </w:rPr>
        <w:t>建立深信</w:t>
      </w:r>
    </w:p>
    <w:p w14:paraId="77A904C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线下</w:t>
      </w:r>
      <w:r>
        <w:t xml:space="preserve"> ➔ 带看房源/签约银行 ➔ </w:t>
      </w:r>
      <w:r>
        <w:rPr>
          <w:rStyle w:val="7"/>
        </w:rPr>
        <w:t>完成收割</w:t>
      </w:r>
    </w:p>
    <w:p w14:paraId="3CFC5AFD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5AEA7">
      <w:pPr>
        <w:pStyle w:val="3"/>
        <w:keepNext w:val="0"/>
        <w:keepLines w:val="0"/>
        <w:widowControl/>
        <w:suppressLineNumbers w:val="0"/>
      </w:pPr>
      <w:r>
        <w:t>⚠️ 战略官的执行红线：</w:t>
      </w:r>
    </w:p>
    <w:p w14:paraId="17B4E08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不要在公域直接谈价格和具体楼盘！</w:t>
      </w:r>
    </w:p>
    <w:p w14:paraId="3C40E46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如果在视频里说“XX小区只要500万”，你就变成了</w:t>
      </w:r>
      <w:r>
        <w:rPr>
          <w:rStyle w:val="7"/>
        </w:rPr>
        <w:t>推销员</w:t>
      </w:r>
      <w:r>
        <w:t>。</w:t>
      </w:r>
    </w:p>
    <w:p w14:paraId="76AF561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如果在私域里说“我有办法帮你搞定这笔钱”，你就变成了</w:t>
      </w:r>
      <w:r>
        <w:rPr>
          <w:rStyle w:val="7"/>
        </w:rPr>
        <w:t>顾问</w:t>
      </w:r>
      <w:r>
        <w:t>。</w:t>
      </w:r>
    </w:p>
    <w:p w14:paraId="6E76988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始终保持“顾问”的姿态，用母题武装你的专业度，让客户求着你帮他解决问题，而不是你求着他买房。</w:t>
      </w:r>
    </w:p>
    <w:p w14:paraId="025BE618">
      <w:pPr>
        <w:pStyle w:val="4"/>
        <w:keepNext w:val="0"/>
        <w:keepLines w:val="0"/>
        <w:widowControl/>
        <w:suppressLineNumbers w:val="0"/>
        <w:rPr>
          <w:rStyle w:val="7"/>
        </w:rPr>
      </w:pPr>
      <w:r>
        <w:t>现在，你的战略路径已经清晰。</w:t>
      </w:r>
      <w:r>
        <w:rPr>
          <w:rStyle w:val="7"/>
        </w:rPr>
        <w:t>Action!</w:t>
      </w:r>
    </w:p>
    <w:p w14:paraId="2FC76320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2C231AF6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4DB032AE">
      <w:pPr>
        <w:pStyle w:val="4"/>
        <w:keepNext w:val="0"/>
        <w:keepLines w:val="0"/>
        <w:widowControl/>
        <w:suppressLineNumbers w:val="0"/>
        <w:rPr>
          <w:rStyle w:val="7"/>
        </w:rPr>
      </w:pPr>
    </w:p>
    <w:p w14:paraId="50DE2E5B">
      <w:pPr>
        <w:pStyle w:val="2"/>
        <w:keepNext w:val="0"/>
        <w:keepLines w:val="0"/>
        <w:widowControl/>
        <w:suppressLineNumbers w:val="0"/>
      </w:pPr>
      <w:r>
        <w:t>System Response: 首席品牌母题战略官</w:t>
      </w:r>
    </w:p>
    <w:p w14:paraId="690571BD">
      <w:pPr>
        <w:pStyle w:val="4"/>
        <w:keepNext w:val="0"/>
        <w:keepLines w:val="0"/>
        <w:widowControl/>
        <w:suppressLineNumbers w:val="0"/>
      </w:pPr>
      <w:r>
        <w:t xml:space="preserve">✅ </w:t>
      </w:r>
      <w:r>
        <w:rPr>
          <w:rStyle w:val="7"/>
        </w:rPr>
        <w:t>收到指令。</w:t>
      </w:r>
    </w:p>
    <w:p w14:paraId="191519BF">
      <w:pPr>
        <w:pStyle w:val="4"/>
        <w:keepNext w:val="0"/>
        <w:keepLines w:val="0"/>
        <w:widowControl/>
        <w:suppressLineNumbers w:val="0"/>
      </w:pPr>
      <w:r>
        <w:t>你需要的不是“大道理”，而是一套**“可落地、可复制、可变现”的战术执行SOP**。</w:t>
      </w:r>
      <w:r>
        <w:br w:type="textWrapping"/>
      </w:r>
      <w:r>
        <w:t>你的商业目标很明确：</w:t>
      </w:r>
      <w:r>
        <w:rPr>
          <w:rStyle w:val="7"/>
        </w:rPr>
        <w:t>通过内容获客 ➔ 筛选精准高净值老板 ➔ 线下成交房产+融资服务 ➔ 赚取佣金/服务费。</w:t>
      </w:r>
    </w:p>
    <w:p w14:paraId="16F7E746">
      <w:pPr>
        <w:pStyle w:val="4"/>
        <w:keepNext w:val="0"/>
        <w:keepLines w:val="0"/>
        <w:widowControl/>
        <w:suppressLineNumbers w:val="0"/>
      </w:pPr>
      <w:r>
        <w:t xml:space="preserve">基于你的三个核心母题，我为你制定了为期 </w:t>
      </w:r>
      <w:r>
        <w:rPr>
          <w:rStyle w:val="7"/>
        </w:rPr>
        <w:t>30天的【母题攻坚战】执行方案</w:t>
      </w:r>
      <w:r>
        <w:t>。请严格按此执行。</w:t>
      </w:r>
    </w:p>
    <w:p w14:paraId="5A490B3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11333F">
      <w:pPr>
        <w:pStyle w:val="3"/>
        <w:keepNext w:val="0"/>
        <w:keepLines w:val="0"/>
        <w:widowControl/>
        <w:suppressLineNumbers w:val="0"/>
      </w:pPr>
      <w:r>
        <w:t>🗓️ 第一阶段：铺设认知（第1-10天）</w:t>
      </w:r>
    </w:p>
    <w:p w14:paraId="2BE7428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“炸鱼”</w:t>
      </w:r>
      <w:r>
        <w:t>。用颠覆性的观点（维度一：破局者）在公域流量池里炸出那些缺钱、想买房或者对房产金融感兴趣的人。</w:t>
      </w:r>
    </w:p>
    <w:p w14:paraId="1784152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1：拍摄“置顶三部曲”</w:t>
      </w:r>
      <w:r>
        <w:t>（这是你店铺的招牌，最重要）</w:t>
      </w:r>
    </w:p>
    <w:p w14:paraId="1B86E3BD">
      <w:pPr>
        <w:keepNext w:val="0"/>
        <w:keepLines w:val="0"/>
        <w:widowControl/>
        <w:numPr>
          <w:ilvl w:val="1"/>
          <w:numId w:val="3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A（立人设）</w:t>
      </w:r>
      <w:r>
        <w:t>：《我是谁？为什么我说深圳买房可以“倒拿钱”？》</w:t>
      </w:r>
    </w:p>
    <w:p w14:paraId="3EDFB3C1">
      <w:pPr>
        <w:keepNext w:val="0"/>
        <w:keepLines w:val="0"/>
        <w:widowControl/>
        <w:numPr>
          <w:ilvl w:val="2"/>
          <w:numId w:val="38"/>
        </w:numPr>
        <w:suppressLineNumbers w:val="0"/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：自我介绍+亮出你的职业背景（金融+房产）+ 抛出“评估价倒挂”的核心逻辑。</w:t>
      </w:r>
    </w:p>
    <w:p w14:paraId="2B29A0CC">
      <w:pPr>
        <w:keepNext w:val="0"/>
        <w:keepLines w:val="0"/>
        <w:widowControl/>
        <w:numPr>
          <w:ilvl w:val="1"/>
          <w:numId w:val="3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B（讲痛点）</w:t>
      </w:r>
      <w:r>
        <w:t>：《致深圳中小企业主：别让“死首付”拖垮了你的现金流。》</w:t>
      </w:r>
    </w:p>
    <w:p w14:paraId="654683E8">
      <w:pPr>
        <w:keepNext w:val="0"/>
        <w:keepLines w:val="0"/>
        <w:widowControl/>
        <w:numPr>
          <w:ilvl w:val="2"/>
          <w:numId w:val="3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：直接点出老板的痛点（缺钱、怕抽贷），给出解决方案（买房融资）。</w:t>
      </w:r>
    </w:p>
    <w:p w14:paraId="01C7A8D0">
      <w:pPr>
        <w:keepNext w:val="0"/>
        <w:keepLines w:val="0"/>
        <w:widowControl/>
        <w:numPr>
          <w:ilvl w:val="1"/>
          <w:numId w:val="38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视频 C（给诱饵）</w:t>
      </w:r>
      <w:r>
        <w:t>：《揭秘：深圳目前能做到“0首付”的3个板块（内附清单）。》</w:t>
      </w:r>
    </w:p>
    <w:p w14:paraId="14687690">
      <w:pPr>
        <w:keepNext w:val="0"/>
        <w:keepLines w:val="0"/>
        <w:widowControl/>
        <w:numPr>
          <w:ilvl w:val="2"/>
          <w:numId w:val="4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8"/>
        </w:rPr>
        <w:t>内容</w:t>
      </w:r>
      <w:r>
        <w:t>：不用讲具体楼盘，最后引导：“详细的小区白名单，我整理在资料包里了，想要的来拿。”</w:t>
      </w:r>
    </w:p>
    <w:p w14:paraId="0C487AB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2：每日一条“认知反转”视频</w:t>
      </w:r>
    </w:p>
    <w:p w14:paraId="7FDE3121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选题参考</w:t>
      </w:r>
      <w:r>
        <w:t>：</w:t>
      </w:r>
    </w:p>
    <w:p w14:paraId="1A35A908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“为什么越有钱的人负债越多？”</w:t>
      </w:r>
    </w:p>
    <w:p w14:paraId="42AF0F58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“普通人买房看单价，高手买房看‘评销比’。”</w:t>
      </w:r>
    </w:p>
    <w:p w14:paraId="2FF5E519">
      <w:pPr>
        <w:keepNext w:val="0"/>
        <w:keepLines w:val="0"/>
        <w:widowControl/>
        <w:numPr>
          <w:ilvl w:val="2"/>
          <w:numId w:val="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“实操拆解：500万的房子如何贷出580万？”（拿白板算账，一定要算得很细）。</w:t>
      </w:r>
    </w:p>
    <w:p w14:paraId="6870E24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转化埋点</w:t>
      </w:r>
      <w:r>
        <w:t>：</w:t>
      </w:r>
    </w:p>
    <w:p w14:paraId="73BE1937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在主页简介处挂微信号（或粉丝群链接）。</w:t>
      </w:r>
    </w:p>
    <w:p w14:paraId="75584CB1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准备好一份PDF资料《2024深圳房产融资实操指南（脱敏版）》，作为加微信的见面礼。</w:t>
      </w:r>
    </w:p>
    <w:p w14:paraId="7CCF15C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18FC4">
      <w:pPr>
        <w:pStyle w:val="3"/>
        <w:keepNext w:val="0"/>
        <w:keepLines w:val="0"/>
        <w:widowControl/>
        <w:suppressLineNumbers w:val="0"/>
      </w:pPr>
      <w:r>
        <w:t>🗓️ 第二阶段：建立信任（第11-20天）</w:t>
      </w:r>
    </w:p>
    <w:p w14:paraId="6EEB880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“筛鱼”</w:t>
      </w:r>
      <w:r>
        <w:t>。流量进来后，用情感和案例（维度二：造梦师）筛选出真正的目标客户，过滤掉看热闹的“白嫖党”。</w:t>
      </w:r>
    </w:p>
    <w:p w14:paraId="3EF3F6C6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1：穿插发布“成功案例”视频</w:t>
      </w:r>
    </w:p>
    <w:p w14:paraId="7608D4A2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频率</w:t>
      </w:r>
      <w:r>
        <w:t>：每3条干货，夹1条案例故事。</w:t>
      </w:r>
    </w:p>
    <w:p w14:paraId="78C8AA70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内容模板</w:t>
      </w:r>
      <w:r>
        <w:t>：“上个月，做外贸的张总找到我，公司急需200万周转，但他名下没房。我们帮他匹配了一套南山的急售房源，不仅没花首付，还通过经营贷置换出了现金...”</w:t>
      </w:r>
    </w:p>
    <w:p w14:paraId="23E44599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目的</w:t>
      </w:r>
      <w:r>
        <w:t>：让客户觉得“这说的就是我”，产生代入感。</w:t>
      </w:r>
    </w:p>
    <w:p w14:paraId="2669655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2：开启直播（信任加速器）</w:t>
      </w:r>
    </w:p>
    <w:p w14:paraId="3DFBB438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频率</w:t>
      </w:r>
      <w:r>
        <w:t>：每周2-3场，晚上8-10点（老板有空的时间）。</w:t>
      </w:r>
    </w:p>
    <w:p w14:paraId="306B05D5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主题</w:t>
      </w:r>
      <w:r>
        <w:t>：《深圳楼市捡漏专场：深度解析本周3套高评高贷笋盘》。</w:t>
      </w:r>
    </w:p>
    <w:p w14:paraId="0EBC2BD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直播玩法</w:t>
      </w:r>
      <w:r>
        <w:t>：不要只聊天。拿出一张深圳地图，拿出一堆（打码的）房源表，现场分析数据。展现极度的专业性。</w:t>
      </w:r>
    </w:p>
    <w:p w14:paraId="22851966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连麦诊股（诊房）</w:t>
      </w:r>
      <w:r>
        <w:t>：让观众报自己的情况，你现场给出简单的融资思路。</w:t>
      </w:r>
    </w:p>
    <w:p w14:paraId="601D86B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私域动作</w:t>
      </w:r>
      <w:r>
        <w:t>：</w:t>
      </w:r>
    </w:p>
    <w:p w14:paraId="2F8DEEAE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通过直播和视频加过来的微信好友，打上标签（如：A类-急需资金、B类-纯投资、C类-观望）。</w:t>
      </w:r>
    </w:p>
    <w:p w14:paraId="2AD8B1CE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朋友圈开始每天发布“实地看盘”的小视频，配文要强调“稀缺性”（如：“这套业主急出国，价格已经击穿底价，评估价还能覆盖，手慢无。”）。</w:t>
      </w:r>
    </w:p>
    <w:p w14:paraId="25E47DE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0A22C">
      <w:pPr>
        <w:pStyle w:val="3"/>
        <w:keepNext w:val="0"/>
        <w:keepLines w:val="0"/>
        <w:widowControl/>
        <w:suppressLineNumbers w:val="0"/>
      </w:pPr>
      <w:r>
        <w:t>🗓️ 第三阶段：收割成交（第21-30天）</w:t>
      </w:r>
    </w:p>
    <w:p w14:paraId="160435D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战略目标</w:t>
      </w:r>
      <w:r>
        <w:t>：</w:t>
      </w:r>
      <w:r>
        <w:rPr>
          <w:rStyle w:val="7"/>
        </w:rPr>
        <w:t>“捕鱼”</w:t>
      </w:r>
      <w:r>
        <w:t>。利用信息差和稀缺性（维度三：隐士），制造紧迫感，逼单成交。</w:t>
      </w:r>
    </w:p>
    <w:p w14:paraId="75FE6AB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1：发布“猎杀时刻”视频</w:t>
      </w:r>
    </w:p>
    <w:p w14:paraId="6531CE95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内容</w:t>
      </w:r>
      <w:r>
        <w:t>：不再讲大道理，直接讲具体房源的**“套利空间”**。</w:t>
      </w:r>
    </w:p>
    <w:p w14:paraId="31341F3F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话术</w:t>
      </w:r>
      <w:r>
        <w:t>：“注意！福田核心区，业主暴雷急售，市场价800万，现在650万出，银行评估价850万。不用我多说了吧？懂行的老板直接私我，中介勿扰。”</w:t>
      </w:r>
    </w:p>
    <w:p w14:paraId="6CEDC2EC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8"/>
        </w:rPr>
        <w:t>视觉</w:t>
      </w:r>
      <w:r>
        <w:t>：神秘、紧迫、手持镜头晃动、压低声音。</w:t>
      </w:r>
    </w:p>
    <w:p w14:paraId="7C6BF65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动作 2：启动“1V1资产门诊”服务</w:t>
      </w:r>
    </w:p>
    <w:p w14:paraId="115C5949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在所有渠道宣布：“本周开放5个‘深度资产诊断’名额，帮你测算你的企业/家庭能通过买房融多少钱。”</w:t>
      </w:r>
    </w:p>
    <w:p w14:paraId="5D7A4A24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这是最高效的逼单方式。一旦客户愿意把底牌（征信、流水）亮给你，成交率就在80%以上。</w:t>
      </w:r>
    </w:p>
    <w:p w14:paraId="2F30BB22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线下动作</w:t>
      </w:r>
      <w:r>
        <w:t>：</w:t>
      </w:r>
    </w:p>
    <w:p w14:paraId="466F10BC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邀约高意向客户线下喝茶、看房。</w:t>
      </w:r>
    </w:p>
    <w:p w14:paraId="4B40B7CB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话术</w:t>
      </w:r>
      <w:r>
        <w:t>：“这种房子不能在网上细说，也没有挂在中介网上，你得跟我去现场看，顺便让银行经理给你预审一下额度。”（把银行经理拉来背书，信任度拉满）。</w:t>
      </w:r>
    </w:p>
    <w:p w14:paraId="655D254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AC1539">
      <w:pPr>
        <w:pStyle w:val="3"/>
        <w:keepNext w:val="0"/>
        <w:keepLines w:val="0"/>
        <w:widowControl/>
        <w:suppressLineNumbers w:val="0"/>
      </w:pPr>
      <w:r>
        <w:t>📋 每日运营SOP清单（建议打印贴在电脑前）</w:t>
      </w:r>
    </w:p>
    <w:p w14:paraId="2131D52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上午 10:00 - 找素材</w:t>
      </w:r>
      <w:r>
        <w:t>：</w:t>
      </w:r>
    </w:p>
    <w:p w14:paraId="17553347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刷深圳地产圈的新闻、看同行的朋友圈、找最新的急售房源信息。</w:t>
      </w:r>
    </w:p>
    <w:p w14:paraId="0F6BF84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上午 11:00 - 写脚本</w:t>
      </w:r>
      <w:r>
        <w:t>：</w:t>
      </w:r>
    </w:p>
    <w:p w14:paraId="5714DFFB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选定一个母题（今天讲干货还是讲故事？），写好前3秒的钩子文案。</w:t>
      </w:r>
    </w:p>
    <w:p w14:paraId="429A91D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下午 14:00 - 拍摄/剪辑</w:t>
      </w:r>
      <w:r>
        <w:t>：</w:t>
      </w:r>
    </w:p>
    <w:p w14:paraId="0E3FF379">
      <w:pPr>
        <w:keepNext w:val="0"/>
        <w:keepLines w:val="0"/>
        <w:widowControl/>
        <w:numPr>
          <w:ilvl w:val="1"/>
          <w:numId w:val="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找个光线好的地方（建议就在你的办公室，背景要有书架或地图），快速录制。</w:t>
      </w:r>
    </w:p>
    <w:p w14:paraId="4A8F7D2C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下午 17:00 - 发布视频</w:t>
      </w:r>
      <w:r>
        <w:t>：</w:t>
      </w:r>
    </w:p>
    <w:p w14:paraId="6A15FA38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发布后，立刻用小号在评论区提问引导。</w:t>
      </w:r>
    </w:p>
    <w:p w14:paraId="387410B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晚上 20:00 - 私域/直播</w:t>
      </w:r>
      <w:r>
        <w:t>：</w:t>
      </w:r>
    </w:p>
    <w:p w14:paraId="5ED8D6C9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回复微信咨询，或者开直播讲干货。</w:t>
      </w:r>
    </w:p>
    <w:p w14:paraId="705710CB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关键动作</w:t>
      </w:r>
      <w:r>
        <w:t>：睡前发一条朋友圈，总结今天的战果（如：“今天帮一位王总搞定了方案，累但值得。”）。</w:t>
      </w:r>
    </w:p>
    <w:p w14:paraId="579CFB0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2CDB9">
      <w:pPr>
        <w:pStyle w:val="3"/>
        <w:keepNext w:val="0"/>
        <w:keepLines w:val="0"/>
        <w:widowControl/>
        <w:suppressLineNumbers w:val="0"/>
      </w:pPr>
      <w:r>
        <w:t>💰 核心变现逻辑图</w:t>
      </w:r>
    </w:p>
    <w:p w14:paraId="6166856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公域 (视频/直播)</w:t>
      </w:r>
      <w:r>
        <w:t xml:space="preserve">：我是“最懂金融的房产专家” ➔ </w:t>
      </w:r>
      <w:r>
        <w:rPr>
          <w:rStyle w:val="7"/>
        </w:rPr>
        <w:t>吸引流量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钩子 (资料/门诊)</w:t>
      </w:r>
      <w:r>
        <w:t xml:space="preserve">：我有“独家房源和融资方案” ➔ </w:t>
      </w:r>
      <w:r>
        <w:rPr>
          <w:rStyle w:val="7"/>
        </w:rPr>
        <w:t>加微信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私域 (朋友圈/咨询)</w:t>
      </w:r>
      <w:r>
        <w:t xml:space="preserve">：我能“帮你搞定钱和房” ➔ </w:t>
      </w:r>
      <w:r>
        <w:rPr>
          <w:rStyle w:val="7"/>
        </w:rPr>
        <w:t>建立信任</w:t>
      </w:r>
      <w:r>
        <w:br w:type="textWrapping"/>
      </w:r>
      <w:r>
        <w:t>⬇️</w:t>
      </w:r>
      <w:r>
        <w:br w:type="textWrapping"/>
      </w:r>
      <w:r>
        <w:rPr>
          <w:rStyle w:val="7"/>
        </w:rPr>
        <w:t>线下 (带看/签约)</w:t>
      </w:r>
      <w:r>
        <w:t xml:space="preserve">：这套房“能解决你的燃眉之急” ➔ </w:t>
      </w:r>
      <w:r>
        <w:rPr>
          <w:rStyle w:val="7"/>
        </w:rPr>
        <w:t>成交收佣</w:t>
      </w:r>
    </w:p>
    <w:p w14:paraId="5286A17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69354">
      <w:pPr>
        <w:pStyle w:val="3"/>
        <w:keepNext w:val="0"/>
        <w:keepLines w:val="0"/>
        <w:widowControl/>
        <w:suppressLineNumbers w:val="0"/>
      </w:pPr>
      <w:r>
        <w:t>💡 战略官的最后叮嘱：</w:t>
      </w:r>
    </w:p>
    <w:p w14:paraId="53BEFF3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不要试图讨好所有人。</w:t>
      </w:r>
      <w:r>
        <w:br w:type="textWrapping"/>
      </w:r>
      <w:r>
        <w:t>你的内容会引来很多普通人的骂声（比如骂你炒房、骂你套路）。</w:t>
      </w:r>
      <w:r>
        <w:rPr>
          <w:rStyle w:val="7"/>
        </w:rPr>
        <w:t>不要删评论，也不要生气。</w:t>
      </w:r>
      <w:r>
        <w:br w:type="textWrapping"/>
      </w:r>
      <w:r>
        <w:t>这些争议会带来巨大的流量。</w:t>
      </w:r>
      <w:r>
        <w:br w:type="textWrapping"/>
      </w:r>
      <w:r>
        <w:rPr>
          <w:rStyle w:val="7"/>
        </w:rPr>
        <w:t>你的目标只有那 1% 的精准老板。</w:t>
      </w:r>
      <w:r>
        <w:t xml:space="preserve"> 只要他们看懂了、认同了、找你了，你的商业目标就达成了。</w:t>
      </w:r>
    </w:p>
    <w:p w14:paraId="08B06D0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现在，去写你的第一个脚本吧。</w:t>
      </w:r>
    </w:p>
    <w:p w14:paraId="418BD812">
      <w:pPr>
        <w:pStyle w:val="4"/>
        <w:keepNext w:val="0"/>
        <w:keepLines w:val="0"/>
        <w:widowControl/>
        <w:suppressLineNumbers w:val="0"/>
        <w:rPr>
          <w:rStyle w:val="7"/>
        </w:rPr>
      </w:pPr>
      <w:bookmarkStart w:id="0" w:name="_GoBack"/>
      <w:bookmarkEnd w:id="0"/>
    </w:p>
    <w:p w14:paraId="6C295457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3179F"/>
    <w:multiLevelType w:val="multilevel"/>
    <w:tmpl w:val="8AC317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6FA562"/>
    <w:multiLevelType w:val="multilevel"/>
    <w:tmpl w:val="8C6FA5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978667"/>
    <w:multiLevelType w:val="multilevel"/>
    <w:tmpl w:val="B39786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23CA42D"/>
    <w:multiLevelType w:val="multilevel"/>
    <w:tmpl w:val="C23CA4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7EC2E21"/>
    <w:multiLevelType w:val="multilevel"/>
    <w:tmpl w:val="C7EC2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844CD23"/>
    <w:multiLevelType w:val="multilevel"/>
    <w:tmpl w:val="C844CD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BBE7F5A"/>
    <w:multiLevelType w:val="multilevel"/>
    <w:tmpl w:val="CBBE7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048AC46"/>
    <w:multiLevelType w:val="multilevel"/>
    <w:tmpl w:val="D048AC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3E36A08"/>
    <w:multiLevelType w:val="multilevel"/>
    <w:tmpl w:val="D3E36A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55C0EFA"/>
    <w:multiLevelType w:val="multilevel"/>
    <w:tmpl w:val="F55C0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DBB9431"/>
    <w:multiLevelType w:val="multilevel"/>
    <w:tmpl w:val="0DBB94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E1B223F"/>
    <w:multiLevelType w:val="multilevel"/>
    <w:tmpl w:val="0E1B22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22A5922"/>
    <w:multiLevelType w:val="multilevel"/>
    <w:tmpl w:val="222A59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27F6B959"/>
    <w:multiLevelType w:val="multilevel"/>
    <w:tmpl w:val="27F6B9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272DC7B"/>
    <w:multiLevelType w:val="multilevel"/>
    <w:tmpl w:val="3272DC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568F3F6B"/>
    <w:multiLevelType w:val="multilevel"/>
    <w:tmpl w:val="568F3F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5FC47B6D"/>
    <w:multiLevelType w:val="multilevel"/>
    <w:tmpl w:val="5FC47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8142CBC"/>
    <w:multiLevelType w:val="multilevel"/>
    <w:tmpl w:val="78142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6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1"/>
  </w:num>
  <w:num w:numId="21">
    <w:abstractNumId w:val="4"/>
  </w:num>
  <w:num w:numId="22">
    <w:abstractNumId w:val="6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</w:num>
  <w:num w:numId="26">
    <w:abstractNumId w:val="15"/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</w:num>
  <w:num w:numId="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"/>
  </w:num>
  <w:num w:numId="37">
    <w:abstractNumId w:val="8"/>
  </w:num>
  <w:num w:numId="38">
    <w:abstractNumId w:val="13"/>
  </w:num>
  <w:num w:numId="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7"/>
  </w:num>
  <w:num w:numId="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4"/>
  </w:num>
  <w:num w:numId="5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41981"/>
    <w:rsid w:val="03E50FF2"/>
    <w:rsid w:val="23FE378D"/>
    <w:rsid w:val="55541981"/>
    <w:rsid w:val="5D8C1F0A"/>
    <w:rsid w:val="689E4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2025-11-24T05:24:00Z</dcterms:created>
  <dc:creator>芳芳&amp;</dc:creator>
  <cp:lastModifiedBy>芳芳&amp;</cp:lastModifiedBy>
  <dcterms:modified xsi:type="dcterms:W3CDTF">2025-11-24T05:28:31Z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B7B13B19BE71491890143844991DF2EE_13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