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4AC2B"/>
    <w:p w14:paraId="42ED0434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我是一个资深的房地产顾问，想通过网络媒体获取客户，我要如何建立我的核心母题，能够给出相应的AI提示词吗？</w:t>
      </w:r>
    </w:p>
    <w:p w14:paraId="08A7DE81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p w14:paraId="6F15D6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当然可以！“资深房地产顾问”这个身份本身就蕴含着巨大的信任价值。您的核心母题，就是要将这种“资深”从一种履历，转化为一种</w:t>
      </w:r>
      <w:bookmarkStart w:id="0" w:name="_GoBack"/>
      <w:bookmarkEnd w:id="0"/>
      <w:r>
        <w:rPr>
          <w:i w:val="0"/>
          <w:iCs w:val="0"/>
          <w:caps w:val="0"/>
          <w:color w:val="000000"/>
          <w:spacing w:val="0"/>
          <w:sz w:val="27"/>
          <w:szCs w:val="27"/>
        </w:rPr>
        <w:t>能让客户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深度信赖、主动追随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的品牌力量。</w:t>
      </w:r>
    </w:p>
    <w:p w14:paraId="02C90C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您的目标是摆脱“发房源、等客户”的传统模式，升维成为一个**“房产决策的首席参谋官”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、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“家庭资产的守护者”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或是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“城市价值的敏锐发现者”**。</w:t>
      </w:r>
    </w:p>
    <w:p w14:paraId="3CA658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下面，我为您量身打造了一套专属的AI提示词，请将其嵌入我们的提炼模板中，进行一场深度的自我挖掘与品牌定位。</w:t>
      </w:r>
    </w:p>
    <w:p w14:paraId="336BC49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981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7"/>
          <w:b/>
          <w:i w:val="0"/>
          <w:iCs w:val="0"/>
          <w:caps w:val="0"/>
          <w:color w:val="000000"/>
          <w:spacing w:val="0"/>
        </w:rPr>
        <w:t>为“资深房地产顾问”量身定制的核心母题提炼AI提示词</w:t>
      </w:r>
    </w:p>
    <w:p w14:paraId="6D7D64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这是一个为您精心设计的、可以直接填写的思考工具。请静下心来，真诚地回答每一个问题。</w:t>
      </w:r>
    </w:p>
    <w:p w14:paraId="5386FD8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text复制代码 收起</w:t>
      </w:r>
    </w:p>
    <w:p w14:paraId="46C9061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# 资深房地产顾问自媒体核心母题提炼工作台 V2.0</w:t>
      </w:r>
    </w:p>
    <w:p w14:paraId="3BCB839E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5C149C5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## 第一步：基础信息盘点 (Raw Material Inventory)</w:t>
      </w:r>
    </w:p>
    <w:p w14:paraId="14AF756E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7FE0965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**我的赛道/领域：** 资深房地产顾问 / 家庭资产规划师 / 房产投资顾问</w:t>
      </w:r>
    </w:p>
    <w:p w14:paraId="44860AE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**我的目标用户画像 (一句话描述):** (例如：准备为孩子购置学区房的中产家庭、寻求资产保值增值的高净值人士、首次置业但充满迷茫的年轻夫妻) __________</w:t>
      </w:r>
    </w:p>
    <w:p w14:paraId="1528947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**对标的三个账号/KOL：**</w:t>
      </w:r>
    </w:p>
    <w:p w14:paraId="7258E41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*   A: __________ (我欣赏他/她对宏观政策和城市规划的深刻解读)</w:t>
      </w:r>
    </w:p>
    <w:p w14:paraId="6269A799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*   B: __________ (我能做得比他/她更具人文关怀/更接地气的地方是__________)</w:t>
      </w:r>
    </w:p>
    <w:p w14:paraId="5D7A9BB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*   C: __________ (他/她的内容母题似乎是“只推荐最具投资潜力的楼盘”)</w:t>
      </w:r>
    </w:p>
    <w:p w14:paraId="07A414DB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11580166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## 第二步：五大维度深度挖掘 (Deep Dive)</w:t>
      </w:r>
    </w:p>
    <w:p w14:paraId="56628F0E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4D7288D7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**【维度一：自我 (The Self) - 你的经验、眼光与初心】**</w:t>
      </w:r>
    </w:p>
    <w:p w14:paraId="341F81D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**我的原点故事：** 我为什么选择并坚持做房地产顾问？(提示词：是自己买房时踩过大坑，立志让别人不再重蹈覆辙？是目睹了房产如何深刻地改变一个家庭的命运？是痴迷于城市发展和建筑本身的故事？是某个帮客户做出正确决策后获得的巨大成就感？)</w:t>
      </w:r>
    </w:p>
    <w:p w14:paraId="6FEA5AC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0FA958B6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**我的独特观点：** 在买卖房子这件事上，我有一个和大多数中介/客户不同的看法，那就是：(提示词：“地段不是唯一，好的产品力能穿越周期”、“别只盯着新房，二手笋盘里藏着黄金”、“买房不只是消费，更是家庭最重要的资产配置”、“市场恐慌时，正是聪明人进场的好时机”)</w:t>
      </w:r>
    </w:p>
    <w:p w14:paraId="2C6DB91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17AA47D6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**我的核心信念：** 如果我只能向客户传递一个价值观，我希望是：(提示词：“专业是对信任最好的回报”、“不做一锤子买卖，做一辈子的朋友”、“信息透明是对客户最大的尊重”、“帮你买对，比帮你买到更重要”)</w:t>
      </w:r>
    </w:p>
    <w:p w14:paraId="3FAA98E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607AE828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4.  **我的超能力/热情：** 我在 __________ 方面有别人难以企及的经验/眼光。(提示词：一眼看出户型的优缺点、精准预判一个区域的未来潜力、能在复杂的谈判中为客户争取最大利益、总能帮客户找到被市场忽略的价值洼地)</w:t>
      </w:r>
    </w:p>
    <w:p w14:paraId="7F4D5C36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2ACD650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7C03ACA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**【维度二：用户 (The Audience) - 他们的焦虑与梦想之家】**</w:t>
      </w:r>
    </w:p>
    <w:p w14:paraId="50CC8DF7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**用户的“深夜时刻”：** 我的客户在做房产决策时，最担心的三件事是什么？(提示词：1. 怕买在高点，成为接盘侠； 2. 怕房子有硬伤，未来难以出手； 3. 怕信息不对称，被中介或卖家忽悠)</w:t>
      </w:r>
    </w:p>
    <w:p w14:paraId="037FC19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 1.</w:t>
      </w:r>
    </w:p>
    <w:p w14:paraId="7160555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 2.</w:t>
      </w:r>
    </w:p>
    <w:p w14:paraId="6E48FC7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 3.</w:t>
      </w:r>
    </w:p>
    <w:p w14:paraId="5F2857B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**用户的“终极梦想”：** 他们买房，买的到底是什么？(提示词：不是“钢筋水泥”，而是“孩子一个确定的未来”、“家人更高品质的生活”、“在大城市里的归属感和安全感”、“家庭财富的压舱石”)</w:t>
      </w:r>
    </w:p>
    <w:p w14:paraId="6EF9D86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74BA92E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**用户的“身份暗号”：** 他们会如何形容自己？(提示词：“努力打拼的城市新中产”、“为下一代铺路的父母”、“追求生活品质的改善族”、“眼光独到的投资者”)</w:t>
      </w:r>
    </w:p>
    <w:p w14:paraId="50A7651E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3533D6AB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4.  **用户的“未被满足的呐喊”：** 他们经常抱怨：“为什么没人能 __________”？(提示词：“...给我讲清楚不同板块的真实利弊”、“...站在我的角度，而不是只想快点成交”、“...提供一站式的服务，让我省心省力”)</w:t>
      </w:r>
    </w:p>
    <w:p w14:paraId="59EB3507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6B3F50D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62C71B8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**【维度三：领域 (The Niche) - 在同质化竞争中脱颖而出】**</w:t>
      </w:r>
    </w:p>
    <w:p w14:paraId="14EB4368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**市场的“真空地带”：** 在我的城市/区域，__________ 这类房产/这类客户需求，很少有顾问能提供深度服务。(提示词：老破小改造投资、高端人才的安家置业规划、跨城/海外客户的远程置业、特定产业人群的职住平衡规划)</w:t>
      </w:r>
    </w:p>
    <w:p w14:paraId="2FCB75E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22375FB9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**行业的“皇帝新衣”：** 大多数人相信的 __________ 其实是营销话术，真相是 __________。(提示词：“‘日光盘’不一定值得抢，可能是价格倒挂的假象”、“‘赠送面积’听起来很美，但可能暗藏产权风险”、“‘专家预测’多是模棱两可，看懂供需关系才最重要”)</w:t>
      </w:r>
    </w:p>
    <w:p w14:paraId="71F53B37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5BC50537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**未来的“趋势列车”：** 我预感，未来3-5年，__________ 将会成为房地产市场的重要趋势。(提示词：改善性需求的全面爆发、社区服务和物业价值的权重提升、城市核心资产的持续分化、TOD模式（以公共交通为导向的开发）的价值凸显)</w:t>
      </w:r>
    </w:p>
    <w:p w14:paraId="3B9ECAE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339B6848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4E36D34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**【维度四：价值 (The Value) - 你提供的不只是信息，更是确定性】**</w:t>
      </w:r>
    </w:p>
    <w:p w14:paraId="38C90173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**我提供的“解决方案” (功能价值)：** 关注我，你能学会/得到/解决 __________。(提示词：一套完整的购房决策框架、精准的区域/楼盘分析、专业的避坑指南、最大化你的购房收益)</w:t>
      </w:r>
    </w:p>
    <w:p w14:paraId="5B454827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70814E17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**我带来的“情绪按摩” (情绪价值)：** 找到我，你会感觉 __________ 。(提示词：“安心、踏实”、“在做重大决策时，背后有了一个坚实的专业后盾”、“不再焦虑和迷茫”、“对未来的家充满期待”)</w:t>
      </w:r>
    </w:p>
    <w:p w14:paraId="1E1EA103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1CA707E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**我引发的“认知风暴” (认知价值)：** 我想颠覆你的一个认知是 __________。(提示词：“你买的不是房子，而是这座城市未来发展的股票”、“选筹不对，努力白费”、“房产的价值，一半在房子里，一半在房子外”)</w:t>
      </w:r>
    </w:p>
    <w:p w14:paraId="061C894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651456C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4.  **我赋予的“社交名片” (身份价值)：** 关注我/选择我，代表你是一个 __________ 的人。(提示词：一个“对家庭资产极度负责”的人、一个“拥有长远眼光”的决策者、一个“拒绝信息噪音，只信赖专业”的聪明人)</w:t>
      </w:r>
    </w:p>
    <w:p w14:paraId="55B9CD8F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5DFF9FD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38932BA3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**【维度五：情感 (The Emotion) - 你的专业温度】**</w:t>
      </w:r>
    </w:p>
    <w:p w14:paraId="5CF52978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**我的内容“灵魂底色”：** __________。(提示词：沉稳可靠的“房产老法师”、敏锐果决的“城市猎手”、温暖耐心的“安家规划师”、敢说真话的“市场观察家”)</w:t>
      </w:r>
    </w:p>
    <w:p w14:paraId="250A680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**我想触动的“普世情感”：** __________。(提示词：对“家”的渴望与守护、为家庭奋斗的责任感、做出正确决策后的成就感、对城市未来的信心与向往)</w:t>
      </w:r>
    </w:p>
    <w:p w14:paraId="3AA87A89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17A45C3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4AA36B1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## 第三步：核心母题合成 (Motif Synthesis)</w:t>
      </w:r>
    </w:p>
    <w:p w14:paraId="374969C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2299BA7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**指令：** 综合以上答案，尝试用以下句式，提炼出3-5个候选核心母题。</w:t>
      </w:r>
    </w:p>
    <w:p w14:paraId="6F6AF119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674B9D5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**公式1 (使命驱动型):** 凭借 [我的资深经验/独特视角]，帮助 [我的用户] 做出 [正确/最优] 的房产决策，实现 [他们的终极梦想]。</w:t>
      </w:r>
    </w:p>
    <w:p w14:paraId="02FACC5B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**母题1 (示例):** 凭借15年穿越牛熊的经验，帮助每一个改善家庭，在不确定的市场中，找到那个能让家庭资产和生活品质稳步向上的“确定性的家”。</w:t>
      </w:r>
    </w:p>
    <w:p w14:paraId="518B996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6B12207B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**公式2 (挑战者型):** 戳破/对抗 [行业乱象/营销话术]，为 [我的用户] 提供 [事实/底层逻辑]，让他们获得 [核心价值]。</w:t>
      </w:r>
    </w:p>
    <w:p w14:paraId="07F7F5D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**母题2 (示例):** 对抗信息噪音和营销陷阱，只为你提供基于数据和实地调研的硬核分析，让你的每一次房产决策都清晰、笃定、不后悔。</w:t>
      </w:r>
    </w:p>
    <w:p w14:paraId="10AC232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11568023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**公式3 (陪伴成长型):** 陪伴一群 [有身份认同的用户]，一起 [共同行动]，实现 [某种理想状态]。</w:t>
      </w:r>
    </w:p>
    <w:p w14:paraId="32486E8B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**母题3 (示例):** 陪伴1000个城市新中产，不仅是买对一套房，更是构建一套科学的家庭资产配置体系，成为自己家庭财富的CEO。</w:t>
      </w:r>
    </w:p>
    <w:p w14:paraId="5D0CEBA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0F43517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**(自由创作)**</w:t>
      </w:r>
    </w:p>
    <w:p w14:paraId="1F5BA0F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**母题4 (示例，价值发现型):** 做你的城市价值发现官。带你读懂城市规划的密码，找到那些被低估的板块和资产，让你的选择领先市场半步。</w:t>
      </w:r>
    </w:p>
    <w:p w14:paraId="2E35658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**母题5 (示例，人文关怀型):** 我不只关心你的房子，更关心你和家人的生活。帮你匹配的不是冰冷的水泥盒子，而是承载你们未来十年幸福时光的理想空间。</w:t>
      </w:r>
    </w:p>
    <w:p w14:paraId="1A7254D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6EB8DB62">
      <w:pPr>
        <w:pStyle w:val="3"/>
        <w:keepNext w:val="0"/>
        <w:keepLines w:val="0"/>
        <w:widowControl/>
        <w:suppressLineNumbers w:val="0"/>
      </w:pPr>
      <w:r>
        <w:rPr>
          <w:rStyle w:val="8"/>
          <w:i w:val="0"/>
          <w:iCs w:val="0"/>
          <w:caps w:val="0"/>
          <w:color w:val="000000"/>
          <w:spacing w:val="0"/>
        </w:rPr>
        <w:t>**最终选择：** 我认为最能代表我的核心母题是 __________，因为它 __________。</w:t>
      </w:r>
    </w:p>
    <w:p w14:paraId="15753EB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396DF96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7"/>
          <w:b/>
          <w:i w:val="0"/>
          <w:iCs w:val="0"/>
          <w:caps w:val="0"/>
          <w:color w:val="000000"/>
          <w:spacing w:val="0"/>
        </w:rPr>
        <w:t>如何高效使用这套提示词？</w:t>
      </w:r>
    </w:p>
    <w:p w14:paraId="33930A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“资深”是你的核心资产：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在回答问题时，多用案例来支撑。不要只说“我经验丰富”，而要说“我曾帮客户处理过棘手的产权纠纷”、“我曾在市场转向前建议客户果断出手”。故事是最好的证明。</w:t>
      </w:r>
    </w:p>
    <w:p w14:paraId="65E7B7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从“中介”思维到“顾问”思维：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彻底抛弃“卖房子”的想法。把自己定位成客户的“私人教练”、“家庭医生”。你的价值在于诊断、给方案、防风险，而不仅仅是匹配信息。</w:t>
      </w:r>
    </w:p>
    <w:p w14:paraId="75E5C2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选择一个最能体现你差异化的母题：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市场不缺房产中介，但缺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有独特观点、有温度、有良知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的资深顾问。你的母题，就是你的旗帜，它决定了你能吸引到哪一类同频的客户。</w:t>
      </w:r>
    </w:p>
    <w:p w14:paraId="4C1F37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当您完成了这份深刻的自我对话，您会发现，您要做的内容不再是零散的房源介绍，而是一个围绕着您核心母题展开的、充满价值和魅力的知识体系。祝您成功建立起强大的个人品牌！</w:t>
      </w:r>
    </w:p>
    <w:p w14:paraId="5E8C58B9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52E7F1"/>
    <w:multiLevelType w:val="multilevel"/>
    <w:tmpl w:val="FB52E7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857584"/>
    <w:rsid w:val="4285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2025-11-19T00:02:00Z</dcterms:created>
  <dc:creator>芳芳&amp;</dc:creator>
  <cp:lastModifiedBy>芳芳&amp;</cp:lastModifiedBy>
  <dcterms:modified xsi:type="dcterms:W3CDTF">2025-11-19T00:07:21Z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963F194558C2454983BE28151F61BBD8_11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