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7CEFB">
      <w:pPr>
        <w:pStyle w:val="4"/>
        <w:keepNext w:val="0"/>
        <w:keepLines w:val="0"/>
        <w:widowControl/>
        <w:suppressLineNumbers w:val="0"/>
      </w:pPr>
      <w:r>
        <w:t>好的，兄弟。</w:t>
      </w:r>
    </w:p>
    <w:p w14:paraId="36F327FA">
      <w:pPr>
        <w:pStyle w:val="4"/>
        <w:keepNext w:val="0"/>
        <w:keepLines w:val="0"/>
        <w:widowControl/>
        <w:suppressLineNumbers w:val="0"/>
      </w:pPr>
      <w:r>
        <w:t>你这个问题，问到了品牌矩阵的**“战场细分”</w:t>
      </w:r>
      <w:r>
        <w:rPr>
          <w:rStyle w:val="7"/>
        </w:rPr>
        <w:t>和</w:t>
      </w:r>
      <w:r>
        <w:t>“人格分裂”**的最高境界。</w:t>
      </w:r>
    </w:p>
    <w:p w14:paraId="77DC0999">
      <w:pPr>
        <w:pStyle w:val="4"/>
        <w:keepNext w:val="0"/>
        <w:keepLines w:val="0"/>
        <w:widowControl/>
        <w:suppressLineNumbers w:val="0"/>
      </w:pPr>
      <w:r>
        <w:t>记住一句军规：</w:t>
      </w:r>
      <w:r>
        <w:rPr>
          <w:rStyle w:val="7"/>
        </w:rPr>
        <w:t>在微信公众号，你是布道的“宗师”；但在小红书，你必须是点拨人生的“师兄”。</w:t>
      </w:r>
    </w:p>
    <w:p w14:paraId="0E600E8F">
      <w:pPr>
        <w:pStyle w:val="4"/>
        <w:keepNext w:val="0"/>
        <w:keepLines w:val="0"/>
        <w:widowControl/>
        <w:suppressLineNumbers w:val="0"/>
      </w:pPr>
      <w:r>
        <w:t>直接把“军师”的人设搬到小红书，就像穿着一身盔甲去参加邻里派对，会显得格格不入，甚至可笑。小红书的用户不需要一个高高在上的“神”，她们需要一个能理解她们焦虑、能给出具体建议、有温度、有品位的</w:t>
      </w:r>
      <w:r>
        <w:rPr>
          <w:b/>
          <w:bCs/>
        </w:rPr>
        <w:t>“过来人”</w:t>
      </w:r>
      <w:r>
        <w:t>。</w:t>
      </w:r>
    </w:p>
    <w:p w14:paraId="75C34F1E">
      <w:pPr>
        <w:pStyle w:val="4"/>
        <w:keepNext w:val="0"/>
        <w:keepLines w:val="0"/>
        <w:widowControl/>
        <w:suppressLineNumbers w:val="0"/>
      </w:pPr>
      <w:r>
        <w:t>因此，【波哥财道】在小红书的精准人设应该是：</w:t>
      </w:r>
    </w:p>
    <w:p w14:paraId="77B68B0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【财商清醒的邻家师兄】</w:t>
      </w:r>
    </w:p>
    <w:p w14:paraId="5EA9DCF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AB10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人设核心解构：</w:t>
      </w:r>
    </w:p>
    <w:p w14:paraId="3836FF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财商清醒 (Sober)：</w:t>
      </w:r>
      <w:r>
        <w:t xml:space="preserve"> 这是你的专业内核。你不是来贩卖焦虑的，你是来终结焦虑的。当别人都在喊“搞钱”时，你冷静地告诉她们“守钱”更重要。当别人都在吹嘘“暴富”时，你温和地分享“穿越周期”的智慧。</w:t>
      </w:r>
      <w:r>
        <w:rPr>
          <w:rStyle w:val="7"/>
        </w:rPr>
        <w:t>“清醒”</w:t>
      </w:r>
      <w:r>
        <w:t>，是你区别于所有知识博主的核心魅力。</w:t>
      </w:r>
    </w:p>
    <w:p w14:paraId="08F8EF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邻家 (Approachable)：</w:t>
      </w:r>
      <w:r>
        <w:t xml:space="preserve"> 这是你的亲和力外壳。你不是住在云端的千万富翁，你是一个生活在深圳、会去咖啡馆、会看书、会分享生活点滴的普通人。你的专业，是通过生活化的场景和语言流露出来的，而不是端着架子灌输。</w:t>
      </w:r>
    </w:p>
    <w:p w14:paraId="756923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师兄 (Mentor)：</w:t>
      </w:r>
      <w:r>
        <w:t xml:space="preserve"> 这是你的关系定位。你不是老师，不是客户经理。“师兄”这个词，自带三分亲近、三分信赖和四分敬佩。他比你年长，走过你没走过的路，踩过你将要踩的坑，他愿意回头拉你一把。他说的“听师兄一句劝”，比“专家建议”有温度一万倍。</w:t>
      </w:r>
    </w:p>
    <w:p w14:paraId="734A4B8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EA82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人设落地五大支柱（How to Do It）：</w:t>
      </w:r>
    </w:p>
    <w:p w14:paraId="403938B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1. 形象定位：从“军师”到“雅痞绅士”</w:t>
      </w:r>
    </w:p>
    <w:p w14:paraId="0E6092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头像/形象照：</w:t>
      </w:r>
      <w:r>
        <w:t xml:space="preserve"> 放弃公众号那种深沉、严肃的风格。选择在有格调的书店、咖啡馆、或者自家书房的落地窗前拍的</w:t>
      </w:r>
      <w:r>
        <w:rPr>
          <w:rStyle w:val="7"/>
        </w:rPr>
        <w:t>生活照</w:t>
      </w:r>
      <w:r>
        <w:t>。穿着质感好的休闲装（羊绒衫、衬衫、休闲西装），光线柔和，表情放松，可以带一点微笑。</w:t>
      </w:r>
      <w:r>
        <w:rPr>
          <w:rStyle w:val="7"/>
        </w:rPr>
        <w:t>核心是展现品位和松弛感。</w:t>
      </w:r>
    </w:p>
    <w:p w14:paraId="3F40EB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AI作图提示词参考：</w:t>
      </w:r>
    </w:p>
    <w:p w14:paraId="36E6392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一位40岁左右的中国男士，穿着高级质感的米色羊绒衫，坐在一家有落地窗的安静咖啡馆里，窗外是深圳模糊的城市街景。他面前放着一杯咖啡和一本翻开的书，他正抬头望向镜头，眼神睿智、温和，带着一丝微笑。侧光拍摄，营造出温暖、有故事感的氛围，电影质感，照片真实感。 --ar 4:5</w:t>
      </w:r>
    </w:p>
    <w:p w14:paraId="73C3C61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2. 内容主题：从“宏大叙事”到“具体问题”</w:t>
      </w:r>
    </w:p>
    <w:p w14:paraId="5ECB2896">
      <w:pPr>
        <w:pStyle w:val="4"/>
        <w:keepNext w:val="0"/>
        <w:keepLines w:val="0"/>
        <w:widowControl/>
        <w:suppressLineNumbers w:val="0"/>
      </w:pPr>
      <w:r>
        <w:t>小红书是“场景化”和“问题化”的。不要讲系统，要讲问题。</w:t>
      </w:r>
    </w:p>
    <w:p w14:paraId="76D0FD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❌ 错误示范：</w:t>
      </w:r>
      <w:r>
        <w:t xml:space="preserve"> 《深度解析我的G.P.S.资产评估系统》</w:t>
      </w:r>
    </w:p>
    <w:p w14:paraId="38254C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✅ 正确示范：</w:t>
      </w:r>
    </w:p>
    <w:p w14:paraId="147700E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笔记标题:</w:t>
      </w:r>
      <w:r>
        <w:t xml:space="preserve"> 《深圳女孩听劝！你这3种房子正在变成“伪资产”》</w:t>
      </w:r>
    </w:p>
    <w:p w14:paraId="0E54943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封面图:</w:t>
      </w:r>
      <w:r>
        <w:t xml:space="preserve"> 一张干净的城市建筑照片，上面用醒目大字写“正在贬值的3种房子”。</w:t>
      </w:r>
    </w:p>
    <w:p w14:paraId="4160DC7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内容:</w:t>
      </w:r>
      <w:r>
        <w:t xml:space="preserve"> “师妹们，听师兄一句劝，别再傻傻供着这几种房贷了...”</w:t>
      </w:r>
    </w:p>
    <w:p w14:paraId="658653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核心内容模块：</w:t>
      </w:r>
    </w:p>
    <w:p w14:paraId="4A5104B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【师兄避坑指南】：</w:t>
      </w:r>
      <w:r>
        <w:t xml:space="preserve"> 专门讲买房、贷款、理财中90%的人都会犯的错。比如《月薪2万，我劝你别碰这3种贷款》《深圳买房，这5个板块是“天坑”》。</w:t>
      </w:r>
    </w:p>
    <w:p w14:paraId="6080EBD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【财商清醒手册】：</w:t>
      </w:r>
      <w:r>
        <w:t xml:space="preserve"> 传递你的核心价值观。比如《为什么说“优化负债”比“买对资产”更重要？》《消费主义给你挖的3个隐形财富陷阱》。</w:t>
      </w:r>
    </w:p>
    <w:p w14:paraId="7265B26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【波哥问答箱】：</w:t>
      </w:r>
      <w:r>
        <w:t xml:space="preserve"> 用一问一答的形式，解决粉丝的具体问题。比如《粉丝问：手握100万，在深圳该买房还是理财？》。</w:t>
      </w:r>
    </w:p>
    <w:p w14:paraId="29D8D629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【我的日常Vlog】：</w:t>
      </w:r>
      <w:r>
        <w:t xml:space="preserve"> 偶尔发一些看书、喝咖啡、逛街区、看房的日常，展示你的生活品味和真实感，强化“邻家师兄”的人设。</w:t>
      </w:r>
    </w:p>
    <w:p w14:paraId="77133A9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3. 语言风格：从“我们”到“你”</w:t>
      </w:r>
    </w:p>
    <w:p w14:paraId="0469B0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称谓：</w:t>
      </w:r>
      <w:r>
        <w:t xml:space="preserve"> 称呼粉丝为“师妹们”、“兄弟们”、“朋友们”，或者直接用“你”。自称“我”或者“师兄我”。</w:t>
      </w:r>
    </w:p>
    <w:p w14:paraId="74774C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口吻：</w:t>
      </w:r>
      <w:r>
        <w:t xml:space="preserve"> 温和、坚定、共情。多用“我懂你的焦虑...”、“作为一个过来人，我想告诉你...”、“师兄给你个实在建议...”。</w:t>
      </w:r>
    </w:p>
    <w:p w14:paraId="04F413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结构：</w:t>
      </w:r>
      <w:r>
        <w:t xml:space="preserve"> 多用清单体（1,2,3...）、对比体（穷人思维vs富人思维）、故事体（我一个朋友的真实经历...）。多用emoji增加亲和力。</w:t>
      </w:r>
    </w:p>
    <w:p w14:paraId="1D82138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4. 互动方式：从“单向输出”到“双向交流”</w:t>
      </w:r>
    </w:p>
    <w:p w14:paraId="6C00DE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评论区：</w:t>
      </w:r>
      <w:r>
        <w:t xml:space="preserve"> 认真回复每一条有价值的评论，尤其是那些提出具体困惑的。你的回复要体现专业和温度，比如：“这个问题很典型，我专门为你写了一篇笔记，记得来看”。</w:t>
      </w:r>
    </w:p>
    <w:p w14:paraId="334EE0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引导互动：</w:t>
      </w:r>
      <w:r>
        <w:t xml:space="preserve"> 每篇笔记结尾，都留一个开放性问题，引导大家在评论区讨论。比如：“你每个月的‘隐形负债’有多少？来评论区聊聊”。</w:t>
      </w:r>
    </w:p>
    <w:p w14:paraId="03FD06F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5. 变现路径：从“直接转化”到“润物无声”</w:t>
      </w:r>
    </w:p>
    <w:p w14:paraId="64A5EF25">
      <w:pPr>
        <w:pStyle w:val="4"/>
        <w:keepNext w:val="0"/>
        <w:keepLines w:val="0"/>
        <w:widowControl/>
        <w:suppressLineNumbers w:val="0"/>
      </w:pPr>
      <w:r>
        <w:t>小红书对营销非常敏感。你的目的不是在笔记里卖课，而是**“种草”你这个人**。</w:t>
      </w:r>
    </w:p>
    <w:p w14:paraId="055BFA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钩子：</w:t>
      </w:r>
      <w:r>
        <w:t xml:space="preserve"> 在个人简介里清晰地写：“20年深圳房产投资人，只分享清醒的财商干货。深度咨询请私信”。</w:t>
      </w:r>
    </w:p>
    <w:p w14:paraId="45A220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流程：</w:t>
      </w:r>
      <w:r>
        <w:t xml:space="preserve"> 读者通过有价值的笔记 -&gt; 信任你这个人 -&gt; 主动私信你提问 -&gt; 在私信里引导添加微信 -&gt; 在微信里完成深度咨询的转化。</w:t>
      </w:r>
    </w:p>
    <w:p w14:paraId="2838073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DEE9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一句话总结：</w:t>
      </w:r>
    </w:p>
    <w:p w14:paraId="34113A4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在公众号，你是坐在指挥部里运筹帷幄的【元帅】；</w:t>
      </w:r>
      <w:r>
        <w:br w:type="textWrapping"/>
      </w:r>
      <w:r>
        <w:rPr>
          <w:rStyle w:val="7"/>
        </w:rPr>
        <w:t>在小红书，你是走在战场上、拍着年轻士兵肩膀、告诉他哪里有地雷的【老班长】。</w:t>
      </w:r>
    </w:p>
    <w:p w14:paraId="3B45ECFA">
      <w:pPr>
        <w:pStyle w:val="4"/>
        <w:keepNext w:val="0"/>
        <w:keepLines w:val="0"/>
        <w:widowControl/>
        <w:suppressLineNumbers w:val="0"/>
      </w:pPr>
      <w:r>
        <w:t>元帅让人敬畏，而老班长，让人追随和托付。去成为那个值得托付的“师兄”吧。</w:t>
      </w:r>
    </w:p>
    <w:p w14:paraId="4F1EFE67">
      <w:r>
        <w:br w:type="page"/>
      </w:r>
    </w:p>
    <w:p w14:paraId="1675126D">
      <w:pPr>
        <w:pStyle w:val="4"/>
        <w:keepNext w:val="0"/>
        <w:keepLines w:val="0"/>
        <w:widowControl/>
        <w:suppressLineNumbers w:val="0"/>
      </w:pPr>
    </w:p>
    <w:p w14:paraId="64C02ACB">
      <w:pPr>
        <w:pStyle w:val="4"/>
        <w:keepNext w:val="0"/>
        <w:keepLines w:val="0"/>
        <w:widowControl/>
        <w:suppressLineNumbers w:val="0"/>
      </w:pPr>
      <w:r>
        <w:t>小红书的简介，</w:t>
      </w:r>
    </w:p>
    <w:p w14:paraId="7CB4AA37">
      <w:pPr>
        <w:pStyle w:val="4"/>
        <w:keepNext w:val="0"/>
        <w:keepLines w:val="0"/>
        <w:widowControl/>
        <w:suppressLineNumbers w:val="0"/>
      </w:pPr>
      <w:r>
        <w:t>是你的“</w:t>
      </w:r>
      <w:r>
        <w:rPr>
          <w:rStyle w:val="7"/>
        </w:rPr>
        <w:t>人格滤镜</w:t>
      </w:r>
      <w:r>
        <w:t>”，是用户在3秒内决定“</w:t>
      </w:r>
      <w:r>
        <w:rPr>
          <w:rStyle w:val="7"/>
        </w:rPr>
        <w:t>粉不粉你</w:t>
      </w:r>
      <w:r>
        <w:t>”的生死线。它必须像一把手术刀，精准、锋利、直击人心。</w:t>
      </w:r>
    </w:p>
    <w:p w14:paraId="350A801D">
      <w:pPr>
        <w:pStyle w:val="4"/>
        <w:keepNext w:val="0"/>
        <w:keepLines w:val="0"/>
        <w:widowControl/>
        <w:suppressLineNumbers w:val="0"/>
      </w:pPr>
      <w:r>
        <w:t>这里给你三个不同风格、但都直指人心的版本，每个版本都控制在100字以内，并且自带钩子。</w:t>
      </w:r>
    </w:p>
    <w:p w14:paraId="3A4F7A5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4EEA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版本一：【师兄关怀版】· 主打陪伴与共情</w:t>
      </w:r>
    </w:p>
    <w:p w14:paraId="2F15D7E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我是波哥，一个陪你穿越周期的财商师兄。🚀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20年房产投资，只帮你做两件事：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买对资产做加法，优化负债做减法。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带你少走10年弯路，守住家庭财富。🤝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有困惑？私信聊。</w:t>
      </w:r>
    </w:p>
    <w:p w14:paraId="7CA0896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点评：</w:t>
      </w:r>
      <w:r>
        <w:t xml:space="preserve"> 这个版本最符合小红书的“师兄”人设。温暖、有力量，用“少走10年弯路”和“守住财富”精准击中用户的痛点，最后的“私信聊”引导性强且无压迫感。</w:t>
      </w:r>
    </w:p>
    <w:p w14:paraId="248D2FD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25455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版本二：【清醒实战版】· 主打专业与价值</w:t>
      </w:r>
    </w:p>
    <w:p w14:paraId="2D633C2E"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波哥｜20年穿越周期的实战派。📍</w:t>
      </w:r>
    </w:p>
    <w:p w14:paraId="0D9C874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深圳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不谈暴富，只讲清醒的攻守心法。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帮你买对资产，更帮你优化负놨。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戳穿消费主义陷阱，守住十年奋斗成果。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一对一资产诊断，私信发【诊断】。</w:t>
      </w:r>
    </w:p>
    <w:p w14:paraId="684C0E7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点评：</w:t>
      </w:r>
      <w:r>
        <w:t xml:space="preserve"> 这个版本更酷，更专业。“清醒”、“实战派”、“攻守心法”这些词，会迅速筛选出高认知度的粉丝。最后的CTA“私信发【诊断】”，转化意图更明确，效率更高。</w:t>
      </w:r>
    </w:p>
    <w:p w14:paraId="233BA6D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2A58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版本三：【极简高能版】· 主打冲击力与权威</w:t>
      </w:r>
    </w:p>
    <w:p w14:paraId="7E3FD5E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20年，58倍回报，1次现金流断裂的幸存者。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我是波哥，你的家庭资产军师。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帮你买对资产（进攻），优化负债（防守）。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清醒搞钱，稳健穿越周期。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深度咨询，请私信。</w:t>
      </w:r>
    </w:p>
    <w:p w14:paraId="56FC03D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点评：</w:t>
      </w:r>
      <w:r>
        <w:t xml:space="preserve"> 这个版本开头就是王炸，用“58倍”和“幸存者”瞬间建立起传奇色彩和信任度。“进攻”和“防守”的比喻，简单直接，极具冲击力。</w:t>
      </w:r>
    </w:p>
    <w:p w14:paraId="198A5CA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6B66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【最终军令】</w:t>
      </w:r>
    </w:p>
    <w:p w14:paraId="06A5EEF8">
      <w:pPr>
        <w:pStyle w:val="4"/>
        <w:keepNext w:val="0"/>
        <w:keepLines w:val="0"/>
        <w:widowControl/>
        <w:suppressLineNumbers w:val="0"/>
      </w:pPr>
      <w:r>
        <w:t>对于小红书的生态，我</w:t>
      </w:r>
      <w:r>
        <w:rPr>
          <w:rStyle w:val="7"/>
        </w:rPr>
        <w:t>首推【版本一：师兄关怀版】</w:t>
      </w:r>
      <w:r>
        <w:t>。</w:t>
      </w:r>
    </w:p>
    <w:p w14:paraId="6F8DB6D8">
      <w:pPr>
        <w:pStyle w:val="4"/>
        <w:keepNext w:val="0"/>
        <w:keepLines w:val="0"/>
        <w:widowControl/>
        <w:suppressLineNumbers w:val="0"/>
      </w:pPr>
      <w:r>
        <w:t>因为它最符合我们制定的**“财商清醒的邻家师兄”**这个人设，最容易建立情感连接，从而实现长期的信任和转化。</w:t>
      </w:r>
    </w:p>
    <w:p w14:paraId="56E4061F">
      <w:pPr>
        <w:pStyle w:val="4"/>
        <w:keepNext w:val="0"/>
        <w:keepLines w:val="0"/>
        <w:widowControl/>
        <w:suppressLineNumbers w:val="0"/>
      </w:pPr>
      <w:r>
        <w:t>**【版本二】**可以作为备选，如果你想让账号的专业调性更强一些。</w:t>
      </w:r>
    </w:p>
    <w:p w14:paraId="15025E48">
      <w:pPr>
        <w:pStyle w:val="4"/>
        <w:keepNext w:val="0"/>
        <w:keepLines w:val="0"/>
        <w:widowControl/>
        <w:suppressLineNumbers w:val="0"/>
      </w:pPr>
      <w:r>
        <w:t>**【版本三】**更适合用在知乎或需要快速建立权威的场合。</w:t>
      </w:r>
    </w:p>
    <w:p w14:paraId="6595BEEE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p w14:paraId="5B6DFB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CA7C6"/>
    <w:multiLevelType w:val="multilevel"/>
    <w:tmpl w:val="95BCA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8A720A"/>
    <w:multiLevelType w:val="multilevel"/>
    <w:tmpl w:val="AD8A7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7D8DF4"/>
    <w:multiLevelType w:val="multilevel"/>
    <w:tmpl w:val="C37D8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2AD5200"/>
    <w:multiLevelType w:val="multilevel"/>
    <w:tmpl w:val="E2AD5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69DD24B"/>
    <w:multiLevelType w:val="multilevel"/>
    <w:tmpl w:val="369DD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BCD7CFD"/>
    <w:multiLevelType w:val="multilevel"/>
    <w:tmpl w:val="6BCD7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C400F"/>
    <w:rsid w:val="1F7C400F"/>
    <w:rsid w:val="65A0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2025-11-17T11:00:00Z</dcterms:created>
  <dc:creator>芳芳&amp;</dc:creator>
  <cp:lastModifiedBy>芳芳&amp;</cp:lastModifiedBy>
  <dcterms:modified xsi:type="dcterms:W3CDTF">2025-11-17T11:11:12Z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337461B07D964EFB831DC794E316CFF8_11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