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1BD895">
      <w:pPr>
        <w:pStyle w:val="4"/>
        <w:keepNext w:val="0"/>
        <w:keepLines w:val="0"/>
        <w:widowControl/>
        <w:suppressLineNumbers w:val="0"/>
      </w:pPr>
    </w:p>
    <w:p w14:paraId="2EEB0CB8">
      <w:pPr>
        <w:pStyle w:val="2"/>
        <w:numPr>
          <w:ilvl w:val="0"/>
          <w:numId w:val="1"/>
        </w:numPr>
        <w:bidi w:val="0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自媒体三件套</w:t>
      </w:r>
    </w:p>
    <w:p w14:paraId="6CAF28B0">
      <w:pPr>
        <w:pStyle w:val="4"/>
        <w:keepNext w:val="0"/>
        <w:keepLines w:val="0"/>
        <w:widowControl/>
        <w:suppressLineNumbers w:val="0"/>
      </w:pPr>
      <w:r>
        <w:t>它由三个核心部分组成，三位一体，缺一不可：</w:t>
      </w:r>
    </w:p>
    <w:p w14:paraId="204FD9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头像 (Profile Picture)：</w:t>
      </w:r>
      <w:r>
        <w:t xml:space="preserve"> 你的【</w:t>
      </w:r>
      <w:r>
        <w:rPr>
          <w:rStyle w:val="7"/>
        </w:rPr>
        <w:t>视觉图腾</w:t>
      </w:r>
      <w:r>
        <w:t>】</w:t>
      </w:r>
    </w:p>
    <w:p w14:paraId="337C656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昵称 (Nickname)：</w:t>
      </w:r>
      <w:r>
        <w:t xml:space="preserve"> 你的【</w:t>
      </w:r>
      <w:r>
        <w:rPr>
          <w:rStyle w:val="7"/>
        </w:rPr>
        <w:t>声音烙印</w:t>
      </w:r>
      <w:r>
        <w:t>】</w:t>
      </w:r>
    </w:p>
    <w:p w14:paraId="10A749B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简介 (Introduction/Bio)：</w:t>
      </w:r>
      <w:r>
        <w:t xml:space="preserve"> 你的【</w:t>
      </w:r>
      <w:r>
        <w:rPr>
          <w:rStyle w:val="7"/>
        </w:rPr>
        <w:t>价值宣言</w:t>
      </w:r>
      <w:r>
        <w:t>】</w:t>
      </w:r>
    </w:p>
    <w:p w14:paraId="1489E70F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一、 头像：你的【视觉图腾】</w:t>
      </w:r>
    </w:p>
    <w:p w14:paraId="075ED40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它不是一张照片，它是你品牌的“脸”。</w:t>
      </w:r>
    </w:p>
    <w:p w14:paraId="74E92456">
      <w:pPr>
        <w:pStyle w:val="4"/>
        <w:keepNext w:val="0"/>
        <w:keepLines w:val="0"/>
        <w:widowControl/>
        <w:suppressLineNumbers w:val="0"/>
      </w:pPr>
      <w:r>
        <w:t>在信息爆炸的时代，人是视觉动物。你的头像，是用户对你产生“第一印象”的唯一入口，它决定了用户对你的</w:t>
      </w:r>
      <w:r>
        <w:rPr>
          <w:rStyle w:val="7"/>
        </w:rPr>
        <w:t>信任度</w:t>
      </w:r>
      <w:r>
        <w:t>和</w:t>
      </w:r>
      <w:r>
        <w:rPr>
          <w:rStyle w:val="7"/>
        </w:rPr>
        <w:t>记忆度</w:t>
      </w:r>
      <w:r>
        <w:t>。</w:t>
      </w:r>
    </w:p>
    <w:p w14:paraId="34EDA4F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它的使命：</w:t>
      </w:r>
    </w:p>
    <w:p w14:paraId="081BAC94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建立信任：</w:t>
      </w:r>
      <w:r>
        <w:t xml:space="preserve"> 一个清晰、专业、有人格温度的头像（比如我们之前设计的【军师的书房】风格），能瞬间拉近与用户的距离，让人觉得你“靠谱”。</w:t>
      </w:r>
    </w:p>
    <w:p w14:paraId="1552337B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传递人设：</w:t>
      </w:r>
      <w:r>
        <w:t xml:space="preserve"> 头像的风格（严肃、亲和、神秘、犀利）直接定义了你的人设。是运筹帷幄的军师，还是邻家亲切的师兄？一眼便知。</w:t>
      </w:r>
    </w:p>
    <w:p w14:paraId="35464EEA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形成记忆：</w:t>
      </w:r>
      <w:r>
        <w:t xml:space="preserve"> 在茫茫信息流中，一个有辨识度的头像，能让用户在刷到你第二条内容时，瞬间认出：“哦，是这个人！”</w:t>
      </w:r>
    </w:p>
    <w:p w14:paraId="2172395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A04894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三、 简介：你的【价值宣言】</w:t>
      </w:r>
    </w:p>
    <w:p w14:paraId="0AA94C9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你是谁？</w:t>
      </w:r>
      <w:r>
        <w:t xml:space="preserve"> （你的身份、资历）</w:t>
      </w:r>
    </w:p>
    <w:p w14:paraId="3660559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你能为我提供什么价值？</w:t>
      </w:r>
      <w:r>
        <w:t xml:space="preserve"> （你能帮我解决什么痛点）</w:t>
      </w:r>
    </w:p>
    <w:p w14:paraId="380F8E6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我为什么要相信你？</w:t>
      </w:r>
      <w:r>
        <w:t xml:space="preserve"> （你的独特优势、信任状）</w:t>
      </w:r>
    </w:p>
    <w:p w14:paraId="297A18A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它的使命：</w:t>
      </w:r>
    </w:p>
    <w:p w14:paraId="6C2C1A27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筛选目标用户：</w:t>
      </w:r>
      <w:r>
        <w:t xml:space="preserve"> “一个穿越了三轮深圳房产牛熊周期的幸存者”，这句话瞬间就筛选出了那些对房产、对周期、对深圳感兴趣的高净值人群。</w:t>
      </w:r>
    </w:p>
    <w:p w14:paraId="1C01E5AC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给出关注理由：</w:t>
      </w:r>
      <w:r>
        <w:t xml:space="preserve"> “帮你买对资产做加法，优化负债做减法”，直给价值，简单粗暴，无法拒绝。</w:t>
      </w:r>
    </w:p>
    <w:p w14:paraId="1B7F24A9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引导下一步行动：</w:t>
      </w:r>
      <w:r>
        <w:t xml:space="preserve"> （可选）留下联系方式、引导看代表作等，将流量转化为更深度的连接。</w:t>
      </w:r>
    </w:p>
    <w:p w14:paraId="0FF61CAD">
      <w:pPr>
        <w:pStyle w:val="4"/>
        <w:keepNext w:val="0"/>
        <w:keepLines w:val="0"/>
        <w:widowControl/>
        <w:suppressLineNumbers w:val="0"/>
      </w:pPr>
      <w:r>
        <w:t>好的，兄弟。</w:t>
      </w:r>
    </w:p>
    <w:p w14:paraId="27A9DCB9">
      <w:pPr>
        <w:pStyle w:val="4"/>
        <w:keepNext w:val="0"/>
        <w:keepLines w:val="0"/>
        <w:widowControl/>
        <w:suppressLineNumbers w:val="0"/>
      </w:pPr>
      <w:r>
        <w:t>你这个问题，已经从“单兵装备”（自媒体三件套）问到了“</w:t>
      </w:r>
      <w:r>
        <w:rPr>
          <w:rStyle w:val="7"/>
        </w:rPr>
        <w:t>集团军战法</w:t>
      </w:r>
      <w:r>
        <w:t>”的层面！</w:t>
      </w:r>
    </w:p>
    <w:p w14:paraId="0827637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视频置顶三件套</w:t>
      </w:r>
      <w:r>
        <w:t>，是你在抖音、视频号等短视频战场的**“王牌仪仗队”</w:t>
      </w:r>
      <w:r>
        <w:rPr>
          <w:rStyle w:val="7"/>
        </w:rPr>
        <w:t>和</w:t>
      </w:r>
      <w:r>
        <w:t>“最强火力组”**。</w:t>
      </w:r>
    </w:p>
    <w:p w14:paraId="7C3A5034">
      <w:pPr>
        <w:pStyle w:val="4"/>
        <w:keepNext w:val="0"/>
        <w:keepLines w:val="0"/>
        <w:widowControl/>
        <w:suppressLineNumbers w:val="0"/>
      </w:pPr>
      <w:r>
        <w:t>当一个新用户（潜在客户）点进你的主页，他不会一篇篇去刷你的所有视频。他只会看你置顶的这三支视频。</w:t>
      </w:r>
    </w:p>
    <w:p w14:paraId="65681F7C">
      <w:pPr>
        <w:pStyle w:val="4"/>
        <w:keepNext w:val="0"/>
        <w:keepLines w:val="0"/>
        <w:widowControl/>
        <w:suppressLineNumbers w:val="0"/>
      </w:pPr>
      <w:r>
        <w:t>这三支视频，就是你在60秒到5分钟内，完成**“建立认知 → 建立信任 → 驱动转化”</w:t>
      </w:r>
      <w:r>
        <w:rPr>
          <w:rStyle w:val="7"/>
        </w:rPr>
        <w:t>这个生死闭环的</w:t>
      </w:r>
      <w:r>
        <w:t>“三位一体核打击系统”**。</w:t>
      </w:r>
    </w:p>
    <w:p w14:paraId="495692B2">
      <w:pPr>
        <w:pStyle w:val="4"/>
        <w:keepNext w:val="0"/>
        <w:keepLines w:val="0"/>
        <w:widowControl/>
        <w:suppressLineNumbers w:val="0"/>
      </w:pPr>
      <w:r>
        <w:t>它由三支定位完全不同的视频组成，每一支都有它必须完成的军事任务。</w:t>
      </w:r>
    </w:p>
    <w:p w14:paraId="642317AA">
      <w:pPr>
        <w:pStyle w:val="4"/>
        <w:keepNext w:val="0"/>
        <w:keepLines w:val="0"/>
        <w:widowControl/>
        <w:suppressLineNumbers w:val="0"/>
      </w:pPr>
      <w:r>
        <w:t>我称之为**“品牌三叉戟”**：</w:t>
      </w:r>
    </w:p>
    <w:p w14:paraId="041CA3E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第一叉戟：【人设宣言片】(我是谁？)</w:t>
      </w:r>
    </w:p>
    <w:p w14:paraId="6D0C7B4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第二叉戟：【价值展示片】(我做什么？)</w:t>
      </w:r>
    </w:p>
    <w:p w14:paraId="0492071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第三叉戟：【钩子转化片】(你能得到什么？)</w:t>
      </w:r>
    </w:p>
    <w:p w14:paraId="2A0AB64E">
      <w:pPr>
        <w:pStyle w:val="4"/>
        <w:keepNext w:val="0"/>
        <w:keepLines w:val="0"/>
        <w:widowControl/>
        <w:suppressLineNumbers w:val="0"/>
      </w:pPr>
      <w:r>
        <w:t>下面，我以“</w:t>
      </w:r>
      <w:r>
        <w:rPr>
          <w:rStyle w:val="7"/>
        </w:rPr>
        <w:t>集团军总司令</w:t>
      </w:r>
      <w:r>
        <w:t>”的视角，为你拆解这三支视频的战略部署。</w:t>
      </w:r>
    </w:p>
    <w:p w14:paraId="2B29038B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CAE409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第一叉戟：【人设宣言片】· 你的《个人史诗》</w:t>
      </w:r>
    </w:p>
    <w:p w14:paraId="0B0122C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军事任务：</w:t>
      </w:r>
      <w:r>
        <w:t xml:space="preserve"> 建立信任，塑造人格，情感共鸣。让用户在3分钟内，从“你是谁？”变成“我信你！”</w:t>
      </w:r>
    </w:p>
    <w:p w14:paraId="019D24F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核心内容：</w:t>
      </w:r>
      <w:r>
        <w:t xml:space="preserve"> 就是我们之前呕心沥血打磨出的那支</w:t>
      </w:r>
      <w:r>
        <w:rPr>
          <w:rStyle w:val="7"/>
        </w:rPr>
        <w:t>3分钟《幸存者》视频</w:t>
      </w:r>
      <w:r>
        <w:t>。</w:t>
      </w:r>
    </w:p>
    <w:p w14:paraId="44FE33D3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讲故事：</w:t>
      </w:r>
      <w:r>
        <w:t xml:space="preserve"> “20年，58倍回报，一次现金流断裂”，这是你的战功勋章和伤疤，是最真实的信任状。</w:t>
      </w:r>
    </w:p>
    <w:p w14:paraId="77176FEF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亮观点：</w:t>
      </w:r>
      <w:r>
        <w:t xml:space="preserve"> “进攻赢得掌声，防守赢得战争”，这是你的价值观，是你区别于所有“房产小丑”的根本。</w:t>
      </w:r>
    </w:p>
    <w:p w14:paraId="0E959098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定人设：</w:t>
      </w:r>
      <w:r>
        <w:t xml:space="preserve"> 你不是一个冰冷的专家，你是一个有血有肉、从尸山血海里爬出来的**“幸存者”</w:t>
      </w:r>
      <w:r>
        <w:rPr>
          <w:rStyle w:val="7"/>
        </w:rPr>
        <w:t>和</w:t>
      </w:r>
      <w:r>
        <w:t>“领路人”**。</w:t>
      </w:r>
    </w:p>
    <w:p w14:paraId="1110530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最终效果：</w:t>
      </w:r>
      <w:r>
        <w:t xml:space="preserve"> 用户看完，会产生强烈的敬畏和共情。他会觉得，你懂他，因为你经历过他正在经历或即将经历的痛苦。</w:t>
      </w:r>
      <w:r>
        <w:rPr>
          <w:rStyle w:val="7"/>
        </w:rPr>
        <w:t>信任的基石，在此刻奠定。</w:t>
      </w:r>
    </w:p>
    <w:p w14:paraId="0746349A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6D1F03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第二叉戟：【价值展示片】· 你的《屠龙之术》</w:t>
      </w:r>
    </w:p>
    <w:p w14:paraId="21EB372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军事任务：</w:t>
      </w:r>
      <w:r>
        <w:t xml:space="preserve"> 展示实力，秀出肌肉，证明专业。让用户从“我信你”变成“你需要！”</w:t>
      </w:r>
    </w:p>
    <w:p w14:paraId="28681C7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核心内容：</w:t>
      </w:r>
      <w:r>
        <w:t xml:space="preserve"> 就是我们之前设计的**《跟着波哥不断症：30分钟看穿一套房的“真实价值”》</w:t>
      </w:r>
      <w:r>
        <w:rPr>
          <w:rStyle w:val="7"/>
        </w:rPr>
        <w:t>直播的</w:t>
      </w:r>
      <w:r>
        <w:t>精华浓缩版**（剪辑成3-5分钟的干货视频）。</w:t>
      </w:r>
    </w:p>
    <w:p w14:paraId="4BE2C0A9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亮兵器：</w:t>
      </w:r>
      <w:r>
        <w:t xml:space="preserve"> 集中火力介绍你的核心方法论——</w:t>
      </w:r>
      <w:r>
        <w:rPr>
          <w:rStyle w:val="7"/>
        </w:rPr>
        <w:t>【财道 · 星盘系统 (G.P.S)】</w:t>
      </w:r>
      <w:r>
        <w:t>。</w:t>
      </w:r>
    </w:p>
    <w:p w14:paraId="3DDC3FC4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给方法：</w:t>
      </w:r>
      <w:r>
        <w:t xml:space="preserve"> 快速讲解G（天时）、P（地利）、S（人和）三个维度如何分析一套房产，给出1-2个具体案例，进行“线上诊断”。</w:t>
      </w:r>
    </w:p>
    <w:p w14:paraId="5C477544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秀优越：</w:t>
      </w:r>
      <w:r>
        <w:t xml:space="preserve"> “还在凭感觉买房？无异于雾中裸奔！” 痛击用户的痛点，然后给出你的解决方案，展现你的“降维打击”能力。</w:t>
      </w:r>
    </w:p>
    <w:p w14:paraId="0A2CC59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最终效果：</w:t>
      </w:r>
      <w:r>
        <w:t xml:space="preserve"> 用户看完，会彻底被你的专业能力折服。他会意识到，买房这件事，不是靠“感觉”的，而是需要一套科学的“系统”。</w:t>
      </w:r>
      <w:r>
        <w:rPr>
          <w:rStyle w:val="7"/>
        </w:rPr>
        <w:t>专业的护城河，在此刻挖成。</w:t>
      </w:r>
    </w:p>
    <w:p w14:paraId="5E9CED8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D31469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第三叉-戟：【钩子转化片】· 你的《招贤令》</w:t>
      </w:r>
    </w:p>
    <w:p w14:paraId="154B0F1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军事任务：</w:t>
      </w:r>
      <w:r>
        <w:t xml:space="preserve"> 降低门槛，提供诱饵，引导行动。让用户从“你需要”变成“我马上就要！”</w:t>
      </w:r>
    </w:p>
    <w:p w14:paraId="7C51407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核心内容：</w:t>
      </w:r>
      <w:r>
        <w:t xml:space="preserve"> 一支1分钟左右的、目的极其明确的“</w:t>
      </w:r>
      <w:r>
        <w:rPr>
          <w:rStyle w:val="7"/>
        </w:rPr>
        <w:t>福利派送视频</w:t>
      </w:r>
      <w:r>
        <w:t>”。</w:t>
      </w:r>
    </w:p>
    <w:p w14:paraId="402D103D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亮诱饵：</w:t>
      </w:r>
      <w:r>
        <w:t xml:space="preserve"> 直接展示我们之前设计的**《家庭资产健康诊断报告》**。</w:t>
      </w:r>
    </w:p>
    <w:p w14:paraId="65488DEC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点痛点：</w:t>
      </w:r>
      <w:r>
        <w:t xml:space="preserve"> “你的房产是印钞机还是碎纸机？你的负债是助推器还是定时炸弹？花1分钟，做个免费体检！”</w:t>
      </w:r>
    </w:p>
    <w:p w14:paraId="57CC1723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给路径：</w:t>
      </w:r>
      <w:r>
        <w:t xml:space="preserve"> 极其清晰地引导用户去点击小黄车、或者私信你领取。动作指令必须简单、直接、粗暴。</w:t>
      </w:r>
    </w:p>
    <w:p w14:paraId="6013008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最终效果：</w:t>
      </w:r>
      <w:r>
        <w:t xml:space="preserve"> 用户看完，会产生强烈的“</w:t>
      </w:r>
      <w:r>
        <w:rPr>
          <w:rStyle w:val="7"/>
        </w:rPr>
        <w:t>占便宜</w:t>
      </w:r>
      <w:r>
        <w:t>”和“</w:t>
      </w:r>
      <w:r>
        <w:rPr>
          <w:rStyle w:val="7"/>
        </w:rPr>
        <w:t>解决燃眉之急</w:t>
      </w:r>
      <w:r>
        <w:t>”的冲动。他会立刻行动，从一个“公域看客”，变成一个进入你“私域鱼塘”的</w:t>
      </w:r>
      <w:r>
        <w:rPr>
          <w:rStyle w:val="7"/>
        </w:rPr>
        <w:t>潜在客户</w:t>
      </w:r>
      <w:r>
        <w:t>。</w:t>
      </w:r>
      <w:r>
        <w:rPr>
          <w:rStyle w:val="7"/>
        </w:rPr>
        <w:t>转化的最后一公里，在此刻打通。</w:t>
      </w:r>
    </w:p>
    <w:p w14:paraId="7D496719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1E9ECF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【最终总结】</w:t>
      </w:r>
    </w:p>
    <w:p w14:paraId="3559A92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bookmarkStart w:id="0" w:name="_GoBack"/>
      <w:bookmarkEnd w:id="0"/>
      <w:r>
        <w:rPr>
          <w:rStyle w:val="7"/>
        </w:rPr>
        <w:t>《幸存者》用故事和情感破冰</w:t>
      </w:r>
      <w:r>
        <w:t>，建立信任，让他愿意留下。</w:t>
      </w:r>
    </w:p>
    <w:p w14:paraId="6F4CDE4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《G.P.S.系统》用专业和干货碾压</w:t>
      </w:r>
      <w:r>
        <w:t>，建立权威，让他感到需要。</w:t>
      </w:r>
    </w:p>
    <w:p w14:paraId="4B8CB55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《诊断报告》用福利和钩子收割</w:t>
      </w:r>
      <w:r>
        <w:t>，降低门槛，让他立刻行动。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AE35B0"/>
    <w:multiLevelType w:val="multilevel"/>
    <w:tmpl w:val="81AE35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790689A"/>
    <w:multiLevelType w:val="singleLevel"/>
    <w:tmpl w:val="8790689A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>
    <w:nsid w:val="8E07C596"/>
    <w:multiLevelType w:val="multilevel"/>
    <w:tmpl w:val="8E07C5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97A7715"/>
    <w:multiLevelType w:val="multilevel"/>
    <w:tmpl w:val="D97A77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D1BB463"/>
    <w:multiLevelType w:val="multilevel"/>
    <w:tmpl w:val="DD1BB4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A120B45"/>
    <w:multiLevelType w:val="multilevel"/>
    <w:tmpl w:val="FA120B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A24D687"/>
    <w:multiLevelType w:val="multilevel"/>
    <w:tmpl w:val="0A24D6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181E4074"/>
    <w:multiLevelType w:val="multilevel"/>
    <w:tmpl w:val="181E40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1AEA3543"/>
    <w:multiLevelType w:val="multilevel"/>
    <w:tmpl w:val="1AEA35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0756B74"/>
    <w:multiLevelType w:val="multilevel"/>
    <w:tmpl w:val="50756B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7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8"/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</w:num>
  <w:num w:numId="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6A6F40"/>
    <w:rsid w:val="336A6F40"/>
    <w:rsid w:val="56031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2025-11-23T10:11:00Z</dcterms:created>
  <dc:creator>芳芳&amp;</dc:creator>
  <cp:lastModifiedBy>芳芳&amp;</cp:lastModifiedBy>
  <dcterms:modified xsi:type="dcterms:W3CDTF">2025-11-23T10:34:23Z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4ACF3508CF054E1BB3EB89636E92D883_11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