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D907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default"/>
        </w:rPr>
      </w:pPr>
      <w:r>
        <w:rPr>
          <w:rFonts w:hint="eastAsia"/>
          <w:lang w:val="en-US" w:eastAsia="zh-CN"/>
        </w:rPr>
        <w:t>买房</w:t>
      </w:r>
      <w:r>
        <w:rPr>
          <w:rFonts w:hint="default"/>
        </w:rPr>
        <w:t>别再用“感觉”，去赌你半生的积蓄！</w:t>
      </w:r>
    </w:p>
    <w:p w14:paraId="5C815E0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--</w:t>
      </w:r>
      <w:r>
        <w:rPr>
          <w:sz w:val="24"/>
          <w:szCs w:val="24"/>
        </w:rPr>
        <w:t>在中国买房，只有两种人：用G.P.S.的，和等待被收割的</w:t>
      </w:r>
    </w:p>
    <w:p w14:paraId="3AD67C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</w:p>
    <w:p w14:paraId="1499F8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兄弟，我问你一个扎心的问题：</w:t>
      </w:r>
    </w:p>
    <w:p w14:paraId="6999A6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你买房，是不是还在“逛淘宝”？</w:t>
      </w:r>
      <w:bookmarkStart w:id="0" w:name="_GoBack"/>
      <w:bookmarkEnd w:id="0"/>
    </w:p>
    <w:p w14:paraId="16AD55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听中介画饼，看大V吹水，问亲戚朋友，最后跑断了腿，头脑一热，签下了一份几百万的合同。</w:t>
      </w:r>
    </w:p>
    <w:p w14:paraId="5B4539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你关上门，夜深人静时扪心自问：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我买对了吗？未来5年，它会涨还是会跌？我会不会成为那个山顶上站岗的傻子？</w:t>
      </w:r>
    </w:p>
    <w:p w14:paraId="5B34AD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如果你心里咯噔一下，那么恭喜你，你已经意识到了一个残酷的真相：</w:t>
      </w:r>
    </w:p>
    <w:p w14:paraId="48D85C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过去十年，你买房的方式，从根上就错了！</w:t>
      </w:r>
    </w:p>
    <w:p w14:paraId="5CDEEF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你那不叫投资，那叫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“豪赌”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！赌桌的另一边，是专业的机构和精明的对手。你凭什么赢？凭你那点可怜的“感觉”吗？</w:t>
      </w:r>
    </w:p>
    <w:p w14:paraId="68C2FF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今天，这场赌局，该结束了。</w:t>
      </w:r>
    </w:p>
    <w:p w14:paraId="3E148A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我，波哥，在房产的血海里摸爬滚打了</w:t>
      </w: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lang w:val="en-US" w:eastAsia="zh-CN"/>
        </w:rPr>
        <w:t>二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十几年，看过上</w:t>
      </w: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lang w:val="en-US" w:eastAsia="zh-CN"/>
        </w:rPr>
        <w:t>万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套房，踩过数不清的坑，也抓住了几次改变命运的机会。我把所有的血泪和智慧，都浓缩成了一套简单、粗暴、但绝对有效的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“军用级决策系统”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</w:t>
      </w:r>
    </w:p>
    <w:p w14:paraId="47934A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我叫它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《波哥财道》G.P.S. 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</w:t>
      </w:r>
    </w:p>
    <w:p w14:paraId="05F46B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它不是让你去看房子有多漂亮，它是一台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“资产CT机”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，能瞬间扫描出任何一套房产的“癌细胞”和“生长激素”。</w:t>
      </w:r>
    </w:p>
    <w:p w14:paraId="6DD0C7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/>
        <w:ind w:left="420" w:leftChars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G - Growth (增长潜力)：断其“龙脉”，定其“生死”</w:t>
      </w:r>
    </w:p>
    <w:p w14:paraId="5CDE7A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4"/>
          <w:szCs w:val="24"/>
        </w:rPr>
        <w:t>它脚下的土地，是未来的“龙脉”，还是废弃的“龙须”？我带你看穿城市规划的阳谋，让你知道，你的钱，是投进了未来的“印钞机”，还是“碎纸机”。</w:t>
      </w:r>
    </w:p>
    <w:p w14:paraId="00CC22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</w:pPr>
    </w:p>
    <w:p w14:paraId="3D6DAC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53" w:beforeAutospacing="0" w:after="0" w:afterAutospacing="0"/>
        <w:ind w:left="420" w:leftChars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P - Product (产品力)：观其“骨相”，察其“血肉”</w:t>
      </w:r>
    </w:p>
    <w:p w14:paraId="5B9EDB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4"/>
          <w:szCs w:val="24"/>
        </w:rPr>
        <w:t xml:space="preserve">房子是用来住的，更是用来卖的！它的“骨相”（户型/楼龄）是否硬朗？它的“皮肉”（品质/物业）是否耐打？这部分是它最硬的价值内核，也是我们 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4"/>
          <w:szCs w:val="24"/>
        </w:rPr>
        <w:t>权重最高</w:t>
      </w:r>
      <w:r>
        <w:rPr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4"/>
          <w:szCs w:val="24"/>
        </w:rPr>
        <w:t xml:space="preserve"> 的生命线！我会教你像个“老法医”一样，一眼看穿它的真实健康状况。</w:t>
      </w:r>
    </w:p>
    <w:p w14:paraId="64BA99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5B1BCC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53" w:beforeAutospacing="0" w:after="0" w:afterAutospacing="0"/>
        <w:ind w:left="420" w:leftChars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S - Self-Matching (自我匹配)：合其“灵魂”，定其“归属”</w:t>
      </w:r>
    </w:p>
    <w:p w14:paraId="74EFD3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4"/>
          <w:szCs w:val="24"/>
        </w:rPr>
        <w:t>关羽的青龙偃月刀，给一个三岁小孩，只会砸到自己的脚。这套房子，是不是你的“本命武器”？它能不能解决你最核心的那个痛点（学位？通勤？改善？）？S分，是帮你找到“好房子”和“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4"/>
          <w:szCs w:val="24"/>
        </w:rPr>
        <w:t>你的</w:t>
      </w:r>
      <w:r>
        <w:rPr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4"/>
          <w:szCs w:val="24"/>
        </w:rPr>
        <w:t>好房子”之间，那条最关键的连接线。</w:t>
      </w:r>
    </w:p>
    <w:p w14:paraId="6794A5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501D1E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2"/>
          <w:szCs w:val="22"/>
        </w:rPr>
        <w:t>拥有G.P.S.系统，你将完成一次终极进化：</w:t>
      </w:r>
    </w:p>
    <w:p w14:paraId="4E17E96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/>
        <w:ind w:left="840" w:leftChars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从韭菜到镰刀：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你不再被中介、舆论牵着鼻子走，你手里握着的是收割价值的镰刀。</w:t>
      </w:r>
    </w:p>
    <w:p w14:paraId="635035C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53" w:beforeAutospacing="0" w:after="0" w:afterAutospacing="0"/>
        <w:ind w:left="840" w:leftChars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从感觉派到数据派：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告别“我觉得”，你的决策字典里只有“85分”和“65分”。冰冷，但绝对可靠。</w:t>
      </w:r>
    </w:p>
    <w:p w14:paraId="55F5B95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53" w:beforeAutospacing="0" w:after="0" w:afterAutospacing="0"/>
        <w:ind w:left="840" w:leftChars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从焦虑者到掌控者：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你将拥有上帝视角，楼市的迷雾在你面前将不复存在，剩下的只有清晰的路径和必达的目标。</w:t>
      </w:r>
    </w:p>
    <w:p w14:paraId="473DE7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pict>
          <v:rect id="_x0000_i1025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5CA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波哥的底线：</w:t>
      </w:r>
    </w:p>
    <w:p w14:paraId="119D25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我不会给你任何“必涨”的承诺，那是骗子干的事。</w:t>
      </w:r>
    </w:p>
    <w:p w14:paraId="446047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我给你的，是一套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武装到牙齿的科学方法论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，是一套让你在黑暗森林里，拥有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“夜视仪”和“热成像”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的能力。</w:t>
      </w:r>
    </w:p>
    <w:p w14:paraId="09192C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我给你的，不是一张藏宝图，而是制造藏宝图的能力！</w:t>
      </w:r>
    </w:p>
    <w:p w14:paraId="42D786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pict>
          <v:rect id="_x0000_i1026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826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准备好颠覆你的房产认知了吗？</w:t>
      </w:r>
    </w:p>
    <w:p w14:paraId="099BE5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现在，立刻上传你的第一个目标，让我带你解剖它！</w:t>
      </w:r>
    </w:p>
    <w:p w14:paraId="26DDB7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FE51B4"/>
    <w:multiLevelType w:val="multilevel"/>
    <w:tmpl w:val="1BFE51B4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1">
    <w:nsid w:val="7F238B47"/>
    <w:multiLevelType w:val="multilevel"/>
    <w:tmpl w:val="7F238B47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1272C"/>
    <w:rsid w:val="3391272C"/>
    <w:rsid w:val="3715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1065</Words>
  <Characters>1109</Characters>
  <Lines>0</Lines>
  <Paragraphs>0</Paragraphs>
  <TotalTime>9</TotalTime>
  <ScaleCrop>false</ScaleCrop>
  <LinksUpToDate>false</LinksUpToDate>
  <CharactersWithSpaces>1131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2025-10-27T13:33:00Z</dcterms:created>
  <dc:creator>芳芳&amp;</dc:creator>
  <cp:lastModifiedBy>芳芳&amp;</cp:lastModifiedBy>
  <cp:lastPrinted>2025-10-27T13:37:00Z</cp:lastPrinted>
  <dcterms:modified xsi:type="dcterms:W3CDTF">2025-10-30T09:35:43Z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EA525FDDDEEC4F3091836B9B0A4E9A84_11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