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CA5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支持上传文件是非常明智的选择！这样既能保持提示词窗口的整洁，又能让 AI 处理更大量、更完整的上下文。</w:t>
      </w:r>
    </w:p>
    <w:p w14:paraId="0D6D3A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目前的 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ChatGPT-4o、Claude 3.5 Sonnet、Kimi、通义千问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等主流模型都完美支持文件读取（PDF, Word, TXT, Markdown 甚至图片）。</w:t>
      </w:r>
    </w:p>
    <w:p w14:paraId="0E033E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你需要对提示词做微小的调整，主要是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把「粘贴区」改为「文件指定区」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3075A980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9A2E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📁 文件版·全能公众号重写 Prompt</w:t>
      </w:r>
    </w:p>
    <w:p w14:paraId="088F2A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请先点击 AI 对话框的“上传/附件”按钮，上传以下两个文件（或两组文件）：</w:t>
      </w:r>
    </w:p>
    <w:p w14:paraId="4D5451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文件 A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（你的过往文章合集，建议命名为：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我的写作风格素材.docx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）</w:t>
      </w:r>
    </w:p>
    <w:p w14:paraId="4965C3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文件 B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（你想参考的深度好文，建议命名为：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目标参考文章.pdf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）</w:t>
      </w:r>
    </w:p>
    <w:p w14:paraId="6F1BC6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上传完毕后，发送以下提示词：</w:t>
      </w:r>
    </w:p>
    <w:p w14:paraId="50DD690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# Role</w:t>
      </w:r>
    </w:p>
    <w:p w14:paraId="21C537E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你是一位拥有 10w+ 阅读量的公众号资深主笔，擅长深度思考与人性化表达。你具有极强的「文风模仿能力」和「内容重构能力」。</w:t>
      </w:r>
    </w:p>
    <w:p w14:paraId="1840F30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</w:p>
    <w:p w14:paraId="46979AE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# Context</w:t>
      </w:r>
    </w:p>
    <w:p w14:paraId="33BD7100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我已经上传了文件供你读取。请按照以下说明区分文件的用途：</w:t>
      </w:r>
    </w:p>
    <w:p w14:paraId="5E99144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</w:p>
    <w:p w14:paraId="01E4612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1. **【风格基准文件】**：请读取文件名包含 **“我的写作风格”** (或你上传的具体文件名) 的文档。</w:t>
      </w:r>
    </w:p>
    <w:p w14:paraId="7D3D358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 xml:space="preserve">   - 用途：深度分析我的语感、常用词、句式结构、情感色彩和价值观。这是我的“写作基因”。</w:t>
      </w:r>
    </w:p>
    <w:p w14:paraId="75CD9BA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</w:p>
    <w:p w14:paraId="3ABE2EC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2. **【目标素材文件】**：请读取文件名包含 **“目标参考文章”** (或你上传的具体文件名) 的文档。</w:t>
      </w:r>
    </w:p>
    <w:p w14:paraId="57EC90B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 xml:space="preserve">   - 用途：提取这篇文章的核心逻辑、关键观点、数据和案例。这是我们要加工的“食材”。</w:t>
      </w:r>
    </w:p>
    <w:p w14:paraId="3AA58273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</w:p>
    <w:p w14:paraId="3D2D023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# Task</w:t>
      </w:r>
    </w:p>
    <w:p w14:paraId="76D29FC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请基于上述文件的分析，完成以下任务：</w:t>
      </w:r>
    </w:p>
    <w:p w14:paraId="161EF27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</w:p>
    <w:p w14:paraId="6000FF2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**步骤 1：风格建模**</w:t>
      </w:r>
    </w:p>
    <w:p w14:paraId="620C3C6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在心中建立“我的写作人格”。（无需输出分析报告，直接应用在写作中）。</w:t>
      </w:r>
    </w:p>
    <w:p w14:paraId="195F469A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</w:p>
    <w:p w14:paraId="1654A13B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**步骤 2：融合创作**</w:t>
      </w:r>
    </w:p>
    <w:p w14:paraId="149B248F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用【风格基准文件】中的“写作人格”，去重写【目标素材文件】中的内容。</w:t>
      </w:r>
    </w:p>
    <w:p w14:paraId="2E5B695E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</w:p>
    <w:p w14:paraId="726F147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**写作要求（Constraints）：**</w:t>
      </w:r>
    </w:p>
    <w:p w14:paraId="6442769D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1. **拒绝洗稿感**：不要做简单的同义词替换。要以“第一人称（我）”的视角，把对方的观点内化成我自己的思考和感悟写出来。</w:t>
      </w:r>
    </w:p>
    <w:p w14:paraId="070C7A8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2. **场景切入**：开篇必须用一个生活化场景、对话或痛点引入，不要像说明书一样开场。</w:t>
      </w:r>
    </w:p>
    <w:p w14:paraId="7203C536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3. **结构优化**：</w:t>
      </w:r>
    </w:p>
    <w:p w14:paraId="5E63D832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 xml:space="preserve">   - 标题：提供 5 个极具点击欲的公众号标题。</w:t>
      </w:r>
    </w:p>
    <w:p w14:paraId="00FE417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 xml:space="preserve">   - 正文：多用短段落（3-4行一段），适当使用“金句”加粗。</w:t>
      </w:r>
    </w:p>
    <w:p w14:paraId="00DFF398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 xml:space="preserve">   - 语气：保持自然、真诚，像是在和老朋友聊天。</w:t>
      </w:r>
    </w:p>
    <w:p w14:paraId="7ABA5F97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 xml:space="preserve">   - **重要**：如果原文中有具体的他人案例，请替换成通过逻辑推演的通用描述，或者标注“[此处需插入我的个人经历]”提醒我补充。</w:t>
      </w:r>
    </w:p>
    <w:p w14:paraId="51B961F4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4. **互动结尾**：结尾要昇華观点，并设计一个引导读者评论的问题。</w:t>
      </w:r>
    </w:p>
    <w:p w14:paraId="1DF9E0A9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</w:p>
    <w:p w14:paraId="36EF9A05">
      <w:pPr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# Output</w:t>
      </w:r>
    </w:p>
    <w:p w14:paraId="119C494B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请确认读取到文件后，直接开始执行。先输出 5 个标题，再输出正文。</w:t>
      </w:r>
    </w:p>
    <w:p w14:paraId="092D121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E80F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💡 给你的文件准备小建议</w:t>
      </w:r>
    </w:p>
    <w:p w14:paraId="1DB730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为了让 AI 读得更准，上传的文件建议这样处理：</w:t>
      </w:r>
    </w:p>
    <w:p w14:paraId="65187B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1. 关于【风格文件】（你的过往文章）：</w:t>
      </w:r>
    </w:p>
    <w:p w14:paraId="01A3D7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最好合并成一个文档：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不要上传 5 个单独的 Word 文档，AI 可能会漏读。把你觉得写得最好的 3-5 篇文章复制到一个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Word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或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TXT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文档里，中间用“------”隔开，命名为 </w:t>
      </w:r>
      <w:r>
        <w:rPr>
          <w:rStyle w:val="9"/>
          <w:i w:val="0"/>
          <w:iCs w:val="0"/>
          <w:caps w:val="0"/>
          <w:color w:val="000000"/>
          <w:spacing w:val="0"/>
          <w:sz w:val="27"/>
          <w:szCs w:val="27"/>
        </w:rPr>
        <w:t>我的写作风格样本.docx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6D4BBE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格式推荐：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 xml:space="preserve"> Word (.docx) 或 纯文本 (.txt) 最好，AI 读取最快最准。PDF 有时会有排版干扰。</w:t>
      </w:r>
    </w:p>
    <w:p w14:paraId="405C9D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2. 关于【目标文件】（深度好文）：</w:t>
      </w:r>
    </w:p>
    <w:p w14:paraId="154748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如果对方是 PDF 长报告，直接传 PDF 即可。</w:t>
      </w:r>
    </w:p>
    <w:p w14:paraId="48D490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如果对方是公众号长图或截图，目前的 AI（如 GPT-4o）具备 OCR 识图能力，也可以直接传图片，但文字识别率不如文档高。如果是图片，建议加一句指令：</w:t>
      </w:r>
      <w:r>
        <w:rPr>
          <w:rStyle w:val="8"/>
          <w:i w:val="0"/>
          <w:iCs w:val="0"/>
          <w:caps w:val="0"/>
          <w:color w:val="000000"/>
          <w:spacing w:val="0"/>
          <w:sz w:val="27"/>
          <w:szCs w:val="27"/>
        </w:rPr>
        <w:t>“请先识别图片中的文字内容，再进行后续写作。”</w:t>
      </w:r>
    </w:p>
    <w:p w14:paraId="2FE8B0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⚡️ 极简操作流：</w:t>
      </w:r>
    </w:p>
    <w:p w14:paraId="2C5CD3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把你的几篇旧文存成一个 Word。</w:t>
      </w:r>
    </w:p>
    <w:p w14:paraId="4B50C0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把想写的深度文存成一个 PDF/Word。</w:t>
      </w:r>
    </w:p>
    <w:p w14:paraId="523F7F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把这两个文件拖进 AI 对话框。</w:t>
      </w:r>
    </w:p>
    <w:p w14:paraId="65FFD3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sz w:val="27"/>
          <w:szCs w:val="27"/>
        </w:rPr>
        <w:t>复制粘贴上面的 Prompt，</w:t>
      </w:r>
      <w:r>
        <w:rPr>
          <w:rStyle w:val="7"/>
          <w:i w:val="0"/>
          <w:iCs w:val="0"/>
          <w:caps w:val="0"/>
          <w:color w:val="000000"/>
          <w:spacing w:val="0"/>
          <w:sz w:val="27"/>
          <w:szCs w:val="27"/>
        </w:rPr>
        <w:t>甚至不需要改文件名</w:t>
      </w:r>
      <w:r>
        <w:rPr>
          <w:i w:val="0"/>
          <w:iCs w:val="0"/>
          <w:caps w:val="0"/>
          <w:color w:val="000000"/>
          <w:spacing w:val="0"/>
          <w:sz w:val="27"/>
          <w:szCs w:val="27"/>
        </w:rPr>
        <w:t>（只要你告诉 AI 哪个是风格，哪个是素材，比如口语告诉它：“第一个文件是风格，第二个是素材”）。</w:t>
      </w:r>
    </w:p>
    <w:p w14:paraId="1C3743B8">
      <w:r>
        <w:br w:type="page"/>
      </w:r>
    </w:p>
    <w:p w14:paraId="77CF7D43">
      <w:pPr>
        <w:bidi w:val="0"/>
        <w:rPr>
          <w:rFonts w:hint="default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Cs w:val="24"/>
          <w:shd w:val="clear" w:fill="D3E0D1"/>
          <w:lang w:val="en-US" w:eastAsia="zh-CN"/>
        </w:rPr>
        <w:t>公众号文案改写AI提示词</w:t>
      </w:r>
      <w:r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Cs w:val="24"/>
          <w:shd w:val="clear" w:fill="D3E0D1"/>
        </w:rPr>
        <w:br w:type="textWrapping"/>
      </w:r>
      <w:r>
        <w:t># Role</w:t>
      </w:r>
      <w:r>
        <w:rPr>
          <w:rFonts w:hint="default"/>
        </w:rPr>
        <w:br w:type="textWrapping"/>
      </w:r>
      <w:r>
        <w:rPr>
          <w:rFonts w:hint="default"/>
        </w:rPr>
        <w:t>你</w:t>
      </w:r>
      <w:r>
        <w:rPr>
          <w:rFonts w:hint="eastAsia"/>
          <w:lang w:val="en-US" w:eastAsia="zh-CN"/>
        </w:rPr>
        <w:t>波哥</w:t>
      </w:r>
      <w:r>
        <w:rPr>
          <w:rFonts w:hint="default"/>
        </w:rPr>
        <w:t>是一位拥有 10w+ 阅读量的公众号资深主笔，擅长深度思考与人性化表达。你具有极强的「内容重构能力」。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 Context</w:t>
      </w:r>
      <w:r>
        <w:rPr>
          <w:rFonts w:hint="default"/>
        </w:rPr>
        <w:br w:type="textWrapping"/>
      </w:r>
      <w:r>
        <w:rPr>
          <w:rFonts w:hint="default"/>
        </w:rPr>
        <w:t>我已经上传了文件供你读取。请按照以下说明区分文件的用途：</w:t>
      </w:r>
      <w:r>
        <w:rPr>
          <w:rFonts w:hint="default"/>
        </w:rPr>
        <w:br w:type="textWrapping"/>
      </w:r>
    </w:p>
    <w:p w14:paraId="24F4EE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**【风格基准文件】**：请读取文件名包含 **“我的写作风格”** (或你上传的具体文件名) 的文档。</w:t>
      </w:r>
    </w:p>
    <w:p w14:paraId="35C25686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 xml:space="preserve">   - 用途：深度分析我的语感、常用词、句式结构、情感色彩和价值观。这是我的“写作基因”。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2. **【目标素材文件】**：请读取文件名包含 **“目标参考文章”** (或你上传的具体文件名) 的文档。</w:t>
      </w:r>
      <w:r>
        <w:rPr>
          <w:rFonts w:hint="default"/>
        </w:rPr>
        <w:br w:type="textWrapping"/>
      </w:r>
      <w:r>
        <w:rPr>
          <w:rFonts w:hint="default"/>
        </w:rPr>
        <w:t>   - 用途：提取这篇文章的核心逻辑、关键观点、数据和案例。这是我们要加工的“食材”。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 Task</w:t>
      </w:r>
      <w:r>
        <w:rPr>
          <w:rFonts w:hint="default"/>
        </w:rPr>
        <w:br w:type="textWrapping"/>
      </w:r>
      <w:r>
        <w:rPr>
          <w:rFonts w:hint="default"/>
        </w:rPr>
        <w:t>请基于上述文件的写一篇1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00字左右的公众号文案</w:t>
      </w:r>
      <w:r>
        <w:rPr>
          <w:rFonts w:hint="default"/>
        </w:rPr>
        <w:br w:type="textWrapping"/>
      </w:r>
    </w:p>
    <w:p w14:paraId="23D62B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**步骤 1：风格建模**</w:t>
      </w:r>
    </w:p>
    <w:p w14:paraId="00778C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在心中建立“我的写作人格”。（无需输出分析报告，直接应用在写作中）。</w:t>
      </w:r>
    </w:p>
    <w:p w14:paraId="34C46CA7">
      <w:pPr>
        <w:bidi w:val="0"/>
        <w:rPr>
          <w:rFonts w:hint="eastAsia"/>
          <w:lang w:val="en-US" w:eastAsia="zh-CN"/>
        </w:rPr>
      </w:pPr>
    </w:p>
    <w:p w14:paraId="5908422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**步骤 2：融合创作**</w:t>
      </w:r>
    </w:p>
    <w:p w14:paraId="17A29FA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用【风格基准文件】中的“写作人格”，去重写【目标素材文件】中的内容。</w:t>
      </w:r>
    </w:p>
    <w:p w14:paraId="0BC2C279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**写作要求（Constraints）：**</w:t>
      </w:r>
    </w:p>
    <w:p w14:paraId="7B93EA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**拒绝洗稿感**：不要做简单的同义词替换。要以“第一人称（我）”的视角，把对方的观点内化成我自己的思考和感悟写出来。</w:t>
      </w:r>
    </w:p>
    <w:p w14:paraId="1C8D4E9C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2. **场景切入**：开篇必须用一个生活化场景、对话或痛点引入，不要像说明书一样开场。</w:t>
      </w:r>
      <w:r>
        <w:rPr>
          <w:rFonts w:hint="default"/>
        </w:rPr>
        <w:br w:type="textWrapping"/>
      </w:r>
      <w:r>
        <w:rPr>
          <w:rFonts w:hint="default"/>
        </w:rPr>
        <w:t>3. **结构优化**：</w:t>
      </w:r>
      <w:r>
        <w:rPr>
          <w:rFonts w:hint="default"/>
        </w:rPr>
        <w:br w:type="textWrapping"/>
      </w:r>
      <w:r>
        <w:rPr>
          <w:rFonts w:hint="default"/>
        </w:rPr>
        <w:t>   - 标题：提供 5 个极具点击欲的公众号标题。</w:t>
      </w:r>
      <w:r>
        <w:rPr>
          <w:rFonts w:hint="default"/>
        </w:rPr>
        <w:br w:type="textWrapping"/>
      </w:r>
      <w:r>
        <w:rPr>
          <w:rFonts w:hint="default"/>
        </w:rPr>
        <w:t>   - 正文：多用短段落（3-4行一段），适当使用“金句”加粗。</w:t>
      </w:r>
      <w:r>
        <w:rPr>
          <w:rFonts w:hint="default"/>
        </w:rPr>
        <w:br w:type="textWrapping"/>
      </w:r>
      <w:r>
        <w:rPr>
          <w:rFonts w:hint="default"/>
        </w:rPr>
        <w:t>   - 语气：保持自然、真诚，像是在和老朋友聊天。</w:t>
      </w:r>
      <w:r>
        <w:rPr>
          <w:rFonts w:hint="default"/>
        </w:rPr>
        <w:br w:type="textWrapping"/>
      </w:r>
      <w:r>
        <w:rPr>
          <w:rFonts w:hint="default"/>
        </w:rPr>
        <w:t>   - **重要**：如果原文中有具体的他人案例，请替换成通过逻辑推演的通用描述，或者标注“[此处需插入我的个人经历]”提醒我补充。</w:t>
      </w:r>
      <w:r>
        <w:rPr>
          <w:rFonts w:hint="default"/>
        </w:rPr>
        <w:br w:type="textWrapping"/>
      </w:r>
      <w:r>
        <w:rPr>
          <w:rFonts w:hint="default"/>
        </w:rPr>
        <w:t>4. **互动结尾**：结尾要昇華观点，并设计一个引导读者评论的问题。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# Output</w:t>
      </w:r>
      <w:r>
        <w:rPr>
          <w:rFonts w:hint="default"/>
        </w:rPr>
        <w:br w:type="textWrapping"/>
      </w:r>
      <w:r>
        <w:rPr>
          <w:rFonts w:hint="default"/>
        </w:rPr>
        <w:t>请确认读取到文件后，直接开始执行。先输出 5 个标题，再输出正文。</w:t>
      </w:r>
      <w:r>
        <w:rPr>
          <w:rFonts w:hint="eastAsia"/>
          <w:lang w:val="en-US" w:eastAsia="zh-CN"/>
        </w:rPr>
        <w:t>最后输出公众号配图设计与配图AI设计提示词</w:t>
      </w:r>
    </w:p>
    <w:p w14:paraId="6FB99914">
      <w:pP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</w:p>
    <w:p w14:paraId="6A773DCA">
      <w:pP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</w:p>
    <w:p w14:paraId="7D72B39C">
      <w:pP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</w:p>
    <w:p w14:paraId="3729AB5A">
      <w:pPr>
        <w:rPr>
          <w:rFonts w:hint="eastAsia" w:ascii="Segoe UI" w:hAnsi="Segoe UI" w:eastAsia="宋体" w:cs="Segoe UI"/>
          <w:i w:val="0"/>
          <w:iCs w:val="0"/>
          <w:caps w:val="0"/>
          <w:color w:val="232D36"/>
          <w:spacing w:val="0"/>
          <w:sz w:val="22"/>
          <w:szCs w:val="22"/>
          <w:shd w:val="clear" w:fill="D3E0D1"/>
          <w:lang w:val="en-US" w:eastAsia="zh-CN"/>
        </w:rPr>
      </w:pPr>
    </w:p>
    <w:p w14:paraId="24DADAE3">
      <w:pPr>
        <w:rPr>
          <w:rFonts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30"/>
          <w:szCs w:val="30"/>
          <w:shd w:val="clear" w:fill="D3E0D1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30"/>
          <w:szCs w:val="30"/>
          <w:shd w:val="clear" w:fill="D3E0D1"/>
        </w:rPr>
        <w:t>作为顶级直复营销公众号文案专家、AI提示词专家，帮我分析一下下面这个提示词，看看是否有优化空间？还有这段提示词中限定了文案长度1500字，这样要求是否合理？文案中明确要求学习**“我的写作风格”**，这个要求是否合理？有优化的必要吗？看看要怎么优化？</w:t>
      </w:r>
    </w:p>
    <w:p w14:paraId="0CCA7AD9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</w:rPr>
      </w:pPr>
    </w:p>
    <w:p w14:paraId="37F9D212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bookmarkStart w:id="0" w:name="_GoBack"/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# Role: 你的首席代笔官 (Ghostwriter) &amp; 爆款文案拆解专家</w:t>
      </w:r>
    </w:p>
    <w:bookmarkEnd w:id="0"/>
    <w:p w14:paraId="2A09543C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# Profile:</w:t>
      </w:r>
    </w:p>
    <w:p w14:paraId="6441645C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你不仅拥有10w+阅读量的写作能力，更重要的是，你是我的“数字分身”。你极其擅长捕捉我的语言习惯，并将其应用到任何素材的重写中。</w:t>
      </w:r>
    </w:p>
    <w:p w14:paraId="265F4A65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# Context (文件读取协议):</w:t>
      </w:r>
    </w:p>
    <w:p w14:paraId="6C5E6ABC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请按以下逻辑严格处理上传的文件：</w:t>
      </w:r>
    </w:p>
    <w:p w14:paraId="55D8CDBE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061DACE0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1. **【风格基准文件】(Style Reference)**:</w:t>
      </w:r>
    </w:p>
    <w:p w14:paraId="68AC80BA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- 读取目标：深度解析我的**“写作DNA”**。</w:t>
      </w:r>
    </w:p>
    <w:p w14:paraId="00799C7D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- **关键分析维度 (必须执行)**:</w:t>
      </w:r>
    </w:p>
    <w:p w14:paraId="6D120EC8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  - **呼吸感 (Rhythm)**: 分析我段落的平均长度、长短句的搭配比例。</w:t>
      </w:r>
    </w:p>
    <w:p w14:paraId="255AE1F0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  - **情绪温差 (Tone)**: 我是犀利毒舌、温和理性、还是幽默搞怪？</w:t>
      </w:r>
    </w:p>
    <w:p w14:paraId="6B2ED5C2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  - **词汇指纹 (Vocabulary)**: 提取我的高频口头禅、连接词（如“但是”、“要知道”、“本质上”）。</w:t>
      </w:r>
    </w:p>
    <w:p w14:paraId="78210DD1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  - **开篇范式 (Hook)**: 我通常如何开场？（提问？讲故事？抛暴论？）</w:t>
      </w:r>
    </w:p>
    <w:p w14:paraId="1F45B79B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3797CE57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2. **【目标素材文件】(Source Material)**:</w:t>
      </w:r>
    </w:p>
    <w:p w14:paraId="33C98C3F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- 读取目标：提取核心价值，作为“食材”。</w:t>
      </w:r>
    </w:p>
    <w:p w14:paraId="2B867F0F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- **处理动作**: 剥离掉原作者的语气、废话和具体的“张三李四”案例，只保留**核心观点**、**底层逻辑**和**关键数据**。</w:t>
      </w:r>
    </w:p>
    <w:p w14:paraId="46F4018B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62601A76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# Task:</w:t>
      </w:r>
    </w:p>
    <w:p w14:paraId="3892359A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将【目标素材】的逻辑骨架，装进【风格基准】的皮囊里，写一篇公众号深度文章。</w:t>
      </w:r>
    </w:p>
    <w:p w14:paraId="4D15C916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5802C6C9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# Constraints (最高执行铁律):</w:t>
      </w:r>
    </w:p>
    <w:p w14:paraId="23E9999F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03C0BB9D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1. **字数与密度 (Density Over Length)**:</w:t>
      </w:r>
    </w:p>
    <w:p w14:paraId="52D3AD21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- **严禁注水**：取消1500字硬性限制。建议篇幅 **800-1200字**。</w:t>
      </w:r>
    </w:p>
    <w:p w14:paraId="0443A933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- 标准：每一句话都要有信息增量，逻辑讲透即可，切勿车轱辘话来回说。</w:t>
      </w:r>
    </w:p>
    <w:p w14:paraId="54BC2FC0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7A6A3235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2. **反向洗稿与案例内化 (Internalization)**:</w:t>
      </w:r>
    </w:p>
    <w:p w14:paraId="5291ED53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- **视角统一**：必须全程使用“我”的第一人称，把素材里的观点，伪装成“我”最近的思考。</w:t>
      </w:r>
    </w:p>
    <w:p w14:paraId="34729D55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- **案例处理 (重要优化)**：如果原文包含无法直接使用的他人具体案例，请执行**“泛化处理”**。</w:t>
      </w:r>
    </w:p>
    <w:p w14:paraId="132209AD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  - *原文*：“比如隔壁老王开了个店...”</w:t>
      </w:r>
    </w:p>
    <w:p w14:paraId="38CE7BD6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  - *改写*：“我看到很多实体店老板，都会犯一个错误...” (将特指转化为行业现象或通用观察，保持文章流畅，无需留空)。</w:t>
      </w:r>
    </w:p>
    <w:p w14:paraId="5801C4DD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2FB92534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3. **直复营销式结构 (Copywriting Structure)**:</w:t>
      </w:r>
    </w:p>
    <w:p w14:paraId="34684822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- **黄金首屏**：第一段必须是“滑梯入口”，用痛点场景或反常识结论，让读者看一眼就停不下来。严禁使用“大家好，我是...”这种客套废话。</w:t>
      </w:r>
    </w:p>
    <w:p w14:paraId="04026D18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- **视觉透气**：段落之间要留白，一段不超过4行。</w:t>
      </w:r>
    </w:p>
    <w:p w14:paraId="5CBEBEC0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 xml:space="preserve">   - **金句埋点**：每隔300字，必须有一个总结性的金句（加粗），方便读者截图传播。</w:t>
      </w:r>
    </w:p>
    <w:p w14:paraId="1047090A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5754B3D8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# Workflow (思维链):</w:t>
      </w:r>
    </w:p>
    <w:p w14:paraId="58910C4F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1. **[Step 1 - 提取DNA]**: 先默默分析【风格基准】，明确“我是谁”。</w:t>
      </w:r>
    </w:p>
    <w:p w14:paraId="317F6470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2. **[Step 2 - 逻辑脱水]**: 把【目标素材】拆解成 3-4 个核心论点。</w:t>
      </w:r>
    </w:p>
    <w:p w14:paraId="4CAE35A2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3. **[Step 3 - 灵魂附体]**: 用我的语气，把这 3-4 个论点重新演绎出来。</w:t>
      </w:r>
    </w:p>
    <w:p w14:paraId="541D6F81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50259D61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# Output Deliverables (按顺序输出):</w:t>
      </w:r>
    </w:p>
    <w:p w14:paraId="75AF1D37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015CDD58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**第一部分：爆款标题库 (5个)**</w:t>
      </w:r>
    </w:p>
    <w:p w14:paraId="3CA2D932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(要求：提供5个不同维度的标题，如痛点型、悬念型、暴论型等，并简述推荐理由)</w:t>
      </w:r>
    </w:p>
    <w:p w14:paraId="3DF406F7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429B7809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**第二部分：正文内容**</w:t>
      </w:r>
    </w:p>
    <w:p w14:paraId="2B652C88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(要求：请直接输出成文，文中关键转折处，请用 `**==&gt; [插入配图：描述画面] &lt;==**` 的格式预留配图位)</w:t>
      </w:r>
    </w:p>
    <w:p w14:paraId="5B760DC5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3925E349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**第三部分：MJ配图提示词**</w:t>
      </w:r>
    </w:p>
    <w:p w14:paraId="105DEE70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(根据正文预留的配图位，生成对应的 Midjourney 英文提示词)</w:t>
      </w:r>
    </w:p>
    <w:p w14:paraId="34567EB4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</w:p>
    <w:p w14:paraId="158BA97F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---</w:t>
      </w:r>
    </w:p>
    <w:p w14:paraId="3AA0C62E">
      <w:pPr>
        <w:spacing w:line="240" w:lineRule="auto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32D36"/>
          <w:spacing w:val="0"/>
          <w:sz w:val="24"/>
          <w:szCs w:val="24"/>
          <w:shd w:val="clear" w:fill="D3E0D1"/>
          <w:lang w:val="en-US" w:eastAsia="zh-CN"/>
        </w:rPr>
        <w:t>**现在，请读取文件，开始以“我的分身”身份进行创作。**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61C96"/>
    <w:multiLevelType w:val="multilevel"/>
    <w:tmpl w:val="89A61C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157E21D"/>
    <w:multiLevelType w:val="multilevel"/>
    <w:tmpl w:val="B157E2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FF4B814"/>
    <w:multiLevelType w:val="multilevel"/>
    <w:tmpl w:val="BFF4B8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4056A85"/>
    <w:multiLevelType w:val="multilevel"/>
    <w:tmpl w:val="E4056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456188"/>
    <w:rsid w:val="01395285"/>
    <w:rsid w:val="05D13AC9"/>
    <w:rsid w:val="095D5673"/>
    <w:rsid w:val="0B7218AA"/>
    <w:rsid w:val="0E0B7D94"/>
    <w:rsid w:val="11D861DF"/>
    <w:rsid w:val="121E0096"/>
    <w:rsid w:val="16C93A4A"/>
    <w:rsid w:val="17867387"/>
    <w:rsid w:val="1C6A2129"/>
    <w:rsid w:val="1DEF0B38"/>
    <w:rsid w:val="216E446A"/>
    <w:rsid w:val="22484CBB"/>
    <w:rsid w:val="23E46C65"/>
    <w:rsid w:val="24B77ED6"/>
    <w:rsid w:val="2BEA2FD7"/>
    <w:rsid w:val="2CD930DF"/>
    <w:rsid w:val="2FDE27BA"/>
    <w:rsid w:val="30894E1C"/>
    <w:rsid w:val="31EE0C82"/>
    <w:rsid w:val="32EE0F67"/>
    <w:rsid w:val="3317670F"/>
    <w:rsid w:val="34052A0C"/>
    <w:rsid w:val="39203E44"/>
    <w:rsid w:val="40460634"/>
    <w:rsid w:val="42A40880"/>
    <w:rsid w:val="45CD0EAF"/>
    <w:rsid w:val="478B1022"/>
    <w:rsid w:val="49A315E5"/>
    <w:rsid w:val="49D46CB0"/>
    <w:rsid w:val="4A6C6EE9"/>
    <w:rsid w:val="4BA17066"/>
    <w:rsid w:val="4D2E492A"/>
    <w:rsid w:val="53DA3115"/>
    <w:rsid w:val="5523289A"/>
    <w:rsid w:val="5E631F59"/>
    <w:rsid w:val="5ECB022A"/>
    <w:rsid w:val="616E24E6"/>
    <w:rsid w:val="63D53D2B"/>
    <w:rsid w:val="6A456188"/>
    <w:rsid w:val="6D5E670D"/>
    <w:rsid w:val="6FC52A74"/>
    <w:rsid w:val="747B7BA5"/>
    <w:rsid w:val="7A91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2060</Words>
  <Characters>2319</Characters>
  <Lines>0</Lines>
  <Paragraphs>0</Paragraphs>
  <TotalTime>85</TotalTime>
  <ScaleCrop>false</ScaleCrop>
  <LinksUpToDate>false</LinksUpToDate>
  <CharactersWithSpaces>2473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2025-11-20T15:08:00Z</dcterms:created>
  <dc:creator>芳芳&amp;</dc:creator>
  <cp:lastModifiedBy>芳芳&amp;</cp:lastModifiedBy>
  <dcterms:modified xsi:type="dcterms:W3CDTF">2025-12-05T16:46:00Z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DB38E1F962AA4EADA4F55B85077A6295_11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