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761A6">
      <w:pPr>
        <w:rPr>
          <w:rFonts w:hint="eastAsia"/>
        </w:rPr>
      </w:pPr>
      <w:r>
        <w:rPr>
          <w:rFonts w:hint="eastAsia"/>
        </w:rPr>
        <w:t>【最高指令：战役目标与顶层设计】</w:t>
      </w:r>
    </w:p>
    <w:p w14:paraId="6E21A11B">
      <w:pPr>
        <w:rPr>
          <w:rFonts w:hint="eastAsia"/>
        </w:rPr>
      </w:pPr>
      <w:r>
        <w:rPr>
          <w:rFonts w:hint="eastAsia"/>
        </w:rPr>
        <w:t>**1. 核心商业目标 (The "Why")**: 本次内容矩阵的核心目标是 [例如：为我的1V1咨询业务，获取300个高意向付费用户的微信线索]。</w:t>
      </w:r>
    </w:p>
    <w:p w14:paraId="3D2143FC">
      <w:pPr>
        <w:rPr>
          <w:rFonts w:hint="eastAsia"/>
        </w:rPr>
      </w:pPr>
      <w:r>
        <w:rPr>
          <w:rFonts w:hint="eastAsia"/>
        </w:rPr>
        <w:t>**2. 核心用户画像 (The "Who")**: 本次战役主要狙击的用户是 [例如：28-35岁，身在一二线城市，已购首套房但月供压力巨大，对未来感到焦虑和迷茫的中产白领]。</w:t>
      </w:r>
    </w:p>
    <w:p w14:paraId="5C41029A">
      <w:pPr>
        <w:rPr>
          <w:rFonts w:hint="eastAsia"/>
        </w:rPr>
      </w:pPr>
    </w:p>
    <w:p w14:paraId="00D3DEBC">
      <w:pPr>
        <w:rPr>
          <w:rFonts w:hint="eastAsia"/>
        </w:rPr>
      </w:pPr>
      <w:r>
        <w:rPr>
          <w:rFonts w:hint="eastAsia"/>
        </w:rPr>
        <w:t>**3. 协同战术与渗透路径 (The "How")**:</w:t>
      </w:r>
    </w:p>
    <w:p w14:paraId="75C68A06">
      <w:pPr>
        <w:rPr>
          <w:rFonts w:hint="eastAsia"/>
        </w:rPr>
      </w:pPr>
      <w:r>
        <w:rPr>
          <w:rFonts w:hint="eastAsia"/>
        </w:rPr>
        <w:t xml:space="preserve">    - **侦察与引诱 (公域)**: 短视频/头条/小红书作为流量入口，以最劲爆的观点制造渴望，吸引用户注意力。</w:t>
      </w:r>
    </w:p>
    <w:p w14:paraId="5A33E3AD">
      <w:pPr>
        <w:rPr>
          <w:rFonts w:hint="eastAsia"/>
        </w:rPr>
      </w:pPr>
      <w:r>
        <w:rPr>
          <w:rFonts w:hint="eastAsia"/>
        </w:rPr>
        <w:t xml:space="preserve">    - **私下接触与筛选 (半私域)**: 将公域流量引导至平台内的“私信”、“粉丝群”等区域，完成第一次筛选和信任建立。</w:t>
      </w:r>
    </w:p>
    <w:p w14:paraId="47232D20">
      <w:pPr>
        <w:rPr>
          <w:rFonts w:hint="eastAsia"/>
        </w:rPr>
      </w:pPr>
      <w:r>
        <w:rPr>
          <w:rFonts w:hint="eastAsia"/>
        </w:rPr>
        <w:t xml:space="preserve">    - **深度转化 (私域)**: 在私信或群内，通过提供价值，再将意向最强的用户引导至公众号，进行深度说服。</w:t>
      </w:r>
    </w:p>
    <w:p w14:paraId="1477225B">
      <w:pPr>
        <w:rPr>
          <w:rFonts w:hint="eastAsia"/>
        </w:rPr>
      </w:pPr>
      <w:r>
        <w:rPr>
          <w:rFonts w:hint="eastAsia"/>
        </w:rPr>
        <w:t xml:space="preserve">    - **最终收割 (核心私域)**: 公众号文章末尾引导添加个人/企业微信，完成最终闭环。</w:t>
      </w:r>
    </w:p>
    <w:p w14:paraId="13A9D6D8">
      <w:pPr>
        <w:rPr>
          <w:rFonts w:hint="eastAsia"/>
        </w:rPr>
      </w:pPr>
      <w:r>
        <w:rPr>
          <w:rFonts w:hint="eastAsia"/>
        </w:rPr>
        <w:t xml:space="preserve">    - **核心钩子**: 本次战役统一使用的核心诱饵是 [例如：《家庭资产负债健康度自测表Excel版》]。</w:t>
      </w:r>
    </w:p>
    <w:p w14:paraId="304F1CD9">
      <w:pPr>
        <w:rPr>
          <w:rFonts w:hint="eastAsia"/>
        </w:rPr>
      </w:pPr>
    </w:p>
    <w:p w14:paraId="554509E4">
      <w:pPr>
        <w:rPr>
          <w:rFonts w:hint="eastAsia"/>
        </w:rPr>
      </w:pPr>
      <w:r>
        <w:rPr>
          <w:rFonts w:hint="eastAsia"/>
        </w:rPr>
        <w:t>**4. 全平台合规红线 (The "Rules of Engagement")**:</w:t>
      </w:r>
    </w:p>
    <w:p w14:paraId="08A1B3B7">
      <w:pPr>
        <w:rPr>
          <w:rFonts w:hint="eastAsia"/>
        </w:rPr>
      </w:pPr>
      <w:r>
        <w:rPr>
          <w:rFonts w:hint="eastAsia"/>
        </w:rPr>
        <w:t xml:space="preserve">    - **严禁** 在公域内容（视频、图文、标题、评论区）中直接提及“公众号”、“微信”、“V信”及其任何变体字。</w:t>
      </w:r>
    </w:p>
    <w:p w14:paraId="572A1C6B">
      <w:pPr>
        <w:rPr>
          <w:rFonts w:hint="eastAsia"/>
        </w:rPr>
      </w:pPr>
      <w:r>
        <w:rPr>
          <w:rFonts w:hint="eastAsia"/>
        </w:rPr>
        <w:t xml:space="preserve">    - **严禁** 在公域内容中直接展示二维码、微信号、链接等联系方式。</w:t>
      </w:r>
    </w:p>
    <w:p w14:paraId="0969857D">
      <w:pPr>
        <w:rPr>
          <w:rFonts w:hint="eastAsia"/>
        </w:rPr>
      </w:pPr>
      <w:r>
        <w:rPr>
          <w:rFonts w:hint="eastAsia"/>
        </w:rPr>
        <w:t xml:space="preserve">    - **核心原则**: 所有引流动作必须是“价值吸引”，引导用户“主动询问”，而非“命令用户前往”。</w:t>
      </w:r>
    </w:p>
    <w:p w14:paraId="05497CBC">
      <w:pPr>
        <w:rPr>
          <w:rFonts w:hint="eastAsia"/>
        </w:rPr>
      </w:pPr>
    </w:p>
    <w:p w14:paraId="44B4925B">
      <w:pPr>
        <w:rPr>
          <w:rFonts w:hint="eastAsia"/>
        </w:rPr>
      </w:pPr>
    </w:p>
    <w:p w14:paraId="7D0036F1">
      <w:pPr>
        <w:rPr>
          <w:rFonts w:hint="eastAsia"/>
        </w:rPr>
      </w:pPr>
      <w:r>
        <w:rPr>
          <w:rFonts w:hint="eastAsia"/>
        </w:rPr>
        <w:t>---</w:t>
      </w:r>
    </w:p>
    <w:p w14:paraId="48D4EF92">
      <w:pPr>
        <w:rPr>
          <w:rFonts w:hint="eastAsia"/>
        </w:rPr>
      </w:pPr>
    </w:p>
    <w:p w14:paraId="18CB7BD8">
      <w:pPr>
        <w:rPr>
          <w:rFonts w:hint="eastAsia"/>
        </w:rPr>
      </w:pPr>
      <w:r>
        <w:rPr>
          <w:rFonts w:hint="eastAsia"/>
        </w:rPr>
        <w:t>【各战区执行指令】</w:t>
      </w:r>
    </w:p>
    <w:p w14:paraId="7EA64D6C">
      <w:pPr>
        <w:rPr>
          <w:rFonts w:hint="eastAsia"/>
        </w:rPr>
      </w:pPr>
    </w:p>
    <w:p w14:paraId="730EE826">
      <w:pPr>
        <w:rPr>
          <w:rFonts w:hint="eastAsia"/>
        </w:rPr>
      </w:pPr>
      <w:r>
        <w:rPr>
          <w:rFonts w:hint="eastAsia"/>
        </w:rPr>
        <w:t>### 【第一战区：短视频/小红书 (流量先锋部队)】</w:t>
      </w:r>
    </w:p>
    <w:p w14:paraId="1F576AD4">
      <w:pPr>
        <w:rPr>
          <w:rFonts w:hint="eastAsia"/>
        </w:rPr>
      </w:pPr>
      <w:r>
        <w:rPr>
          <w:rFonts w:hint="eastAsia"/>
        </w:rPr>
        <w:t>- **战术任务**: 制造爆点，撕开流量缺口，引导用户“主动发起私信”。</w:t>
      </w:r>
    </w:p>
    <w:p w14:paraId="7EDD48A4">
      <w:pPr>
        <w:rPr>
          <w:rFonts w:hint="eastAsia"/>
        </w:rPr>
      </w:pPr>
      <w:r>
        <w:rPr>
          <w:rFonts w:hint="eastAsia"/>
        </w:rPr>
        <w:t>- **脚本要求**:</w:t>
      </w:r>
    </w:p>
    <w:p w14:paraId="7647F871">
      <w:pPr>
        <w:rPr>
          <w:rFonts w:hint="eastAsia"/>
        </w:rPr>
      </w:pPr>
      <w:r>
        <w:rPr>
          <w:rFonts w:hint="eastAsia"/>
        </w:rPr>
        <w:t xml:space="preserve">    - **核心**: 从基础文稿中，提炼出最反常识、最刺痛的一个核心观点，在60秒内打爆！</w:t>
      </w:r>
    </w:p>
    <w:p w14:paraId="5874FEA0">
      <w:pPr>
        <w:rPr>
          <w:rFonts w:hint="eastAsia"/>
        </w:rPr>
      </w:pPr>
      <w:r>
        <w:rPr>
          <w:rFonts w:hint="eastAsia"/>
        </w:rPr>
        <w:t xml:space="preserve">    - **结构**: “黄金3秒破防 -&gt; 30秒论证 -&gt; 结尾用钩子引导互动”。</w:t>
      </w:r>
    </w:p>
    <w:p w14:paraId="13281081">
      <w:pPr>
        <w:rPr>
          <w:rFonts w:hint="eastAsia"/>
        </w:rPr>
      </w:pPr>
      <w:r>
        <w:rPr>
          <w:rFonts w:hint="eastAsia"/>
        </w:rPr>
        <w:t xml:space="preserve">    - **【关键调整】合规引流话术**: 结尾必须使用安全话术，例如：</w:t>
      </w:r>
    </w:p>
    <w:p w14:paraId="599B122F">
      <w:pPr>
        <w:rPr>
          <w:rFonts w:hint="eastAsia"/>
        </w:rPr>
      </w:pPr>
      <w:r>
        <w:rPr>
          <w:rFonts w:hint="eastAsia"/>
        </w:rPr>
        <w:t xml:space="preserve">        - “我把我团队内部用的那份《房产枷锁自测问卷》整理出来了，想要的兄弟，评论区扣个‘学习’，我挨个发你。” (引导评论互动，再通过私信逐一发放)</w:t>
      </w:r>
    </w:p>
    <w:p w14:paraId="68DD1368">
      <w:pPr>
        <w:rPr>
          <w:rFonts w:hint="eastAsia"/>
        </w:rPr>
      </w:pPr>
      <w:r>
        <w:rPr>
          <w:rFonts w:hint="eastAsia"/>
        </w:rPr>
        <w:t xml:space="preserve">        - “想知道怎么给你的房子做‘体检’吗？后台敲我‘问卷’两个字，我发你一份内部用的自测表。” (引导用户主动私信)</w:t>
      </w:r>
    </w:p>
    <w:p w14:paraId="5E81E08C">
      <w:pPr>
        <w:rPr>
          <w:rFonts w:hint="eastAsia"/>
        </w:rPr>
      </w:pPr>
      <w:r>
        <w:rPr>
          <w:rFonts w:hint="eastAsia"/>
        </w:rPr>
        <w:t xml:space="preserve">    - **产出**: 请直接输出可以直接使用的【短视频口播脚本】和【小红书笔记】各一篇，并严格遵守【合规引流话术】。</w:t>
      </w:r>
    </w:p>
    <w:p w14:paraId="422A503D">
      <w:pPr>
        <w:rPr>
          <w:rFonts w:hint="eastAsia"/>
        </w:rPr>
      </w:pPr>
    </w:p>
    <w:p w14:paraId="259AB634">
      <w:pPr>
        <w:rPr>
          <w:rFonts w:hint="eastAsia"/>
        </w:rPr>
      </w:pPr>
      <w:r>
        <w:rPr>
          <w:rFonts w:hint="eastAsia"/>
        </w:rPr>
        <w:t>### 【第二战区：今日头条 (舆论爆破部队)】</w:t>
      </w:r>
    </w:p>
    <w:p w14:paraId="2B9B1B1F">
      <w:pPr>
        <w:rPr>
          <w:rFonts w:hint="eastAsia"/>
        </w:rPr>
      </w:pPr>
      <w:r>
        <w:rPr>
          <w:rFonts w:hint="eastAsia"/>
        </w:rPr>
        <w:t>- **战术任务**: 最大范围散播观点，引导用户通过“私信”获取钩子。</w:t>
      </w:r>
    </w:p>
    <w:p w14:paraId="613AF48D">
      <w:pPr>
        <w:rPr>
          <w:rFonts w:hint="eastAsia"/>
        </w:rPr>
      </w:pPr>
      <w:r>
        <w:rPr>
          <w:rFonts w:hint="eastAsia"/>
        </w:rPr>
        <w:t>- **脚本要求**:</w:t>
      </w:r>
    </w:p>
    <w:p w14:paraId="39E3804A">
      <w:pPr>
        <w:rPr>
          <w:rFonts w:hint="eastAsia"/>
        </w:rPr>
      </w:pPr>
      <w:r>
        <w:rPr>
          <w:rFonts w:hint="eastAsia"/>
        </w:rPr>
        <w:t xml:space="preserve">    - **标题**: 必须使用强煽动性、强冲突感、强悬念感的风格。</w:t>
      </w:r>
    </w:p>
    <w:p w14:paraId="05BA5068">
      <w:pPr>
        <w:rPr>
          <w:rFonts w:hint="eastAsia"/>
        </w:rPr>
      </w:pPr>
      <w:r>
        <w:rPr>
          <w:rFonts w:hint="eastAsia"/>
        </w:rPr>
        <w:t xml:space="preserve">    - **结构**: 开头用极端案例引爆情绪，中间清单化罗列观点。</w:t>
      </w:r>
    </w:p>
    <w:p w14:paraId="79485A05">
      <w:pPr>
        <w:rPr>
          <w:rFonts w:hint="eastAsia"/>
        </w:rPr>
      </w:pPr>
      <w:r>
        <w:rPr>
          <w:rFonts w:hint="eastAsia"/>
        </w:rPr>
        <w:t xml:space="preserve">    - **【关键调整】合规引流话术**: 文末引导必须指向私信，例如：</w:t>
      </w:r>
    </w:p>
    <w:p w14:paraId="58621EAE">
      <w:pPr>
        <w:rPr>
          <w:rFonts w:hint="eastAsia"/>
        </w:rPr>
      </w:pPr>
      <w:r>
        <w:rPr>
          <w:rFonts w:hint="eastAsia"/>
        </w:rPr>
        <w:t xml:space="preserve">        - “我知道，很多朋友想拿到我提到的那份《房产枷锁自测问卷》。篇幅有限，这里放不下。有需要的朋友，可以点我头像，给我发私信‘问卷’，我看到后会统一发给你。”</w:t>
      </w:r>
    </w:p>
    <w:p w14:paraId="1A732CA0">
      <w:pPr>
        <w:rPr>
          <w:rFonts w:hint="eastAsia"/>
        </w:rPr>
      </w:pPr>
      <w:r>
        <w:rPr>
          <w:rFonts w:hint="eastAsia"/>
        </w:rPr>
        <w:t xml:space="preserve">    - **产出**: 请直接输出可以直接使用的【今日头条文章】一篇，并严格遵守【合规引流话术】。</w:t>
      </w:r>
    </w:p>
    <w:p w14:paraId="656D70C3">
      <w:pPr>
        <w:rPr>
          <w:rFonts w:hint="eastAsia"/>
        </w:rPr>
      </w:pPr>
    </w:p>
    <w:p w14:paraId="1CE02CD9">
      <w:pPr>
        <w:rPr>
          <w:rFonts w:hint="eastAsia"/>
        </w:rPr>
      </w:pPr>
      <w:r>
        <w:rPr>
          <w:rFonts w:hint="eastAsia"/>
        </w:rPr>
        <w:t>### 【第三战区：公众号 (重装甲说服部队)】</w:t>
      </w:r>
    </w:p>
    <w:p w14:paraId="29D731DC">
      <w:pPr>
        <w:rPr>
          <w:rFonts w:hint="eastAsia"/>
        </w:rPr>
      </w:pPr>
      <w:r>
        <w:rPr>
          <w:rFonts w:hint="eastAsia"/>
        </w:rPr>
        <w:t>- **战术任务**: (无变化) 承接所有渠道引流来的精准用户，通过深度长文彻底建立信任，引导添加微信。</w:t>
      </w:r>
    </w:p>
    <w:p w14:paraId="1B0D5B54">
      <w:pPr>
        <w:rPr>
          <w:rFonts w:hint="eastAsia"/>
        </w:rPr>
      </w:pPr>
      <w:r>
        <w:rPr>
          <w:rFonts w:hint="eastAsia"/>
        </w:rPr>
        <w:t>- **脚本要求**: (无变化)</w:t>
      </w:r>
    </w:p>
    <w:p w14:paraId="204B51C0">
      <w:pPr>
        <w:rPr>
          <w:rFonts w:hint="eastAsia"/>
        </w:rPr>
      </w:pPr>
      <w:r>
        <w:rPr>
          <w:rFonts w:hint="eastAsia"/>
        </w:rPr>
        <w:t xml:space="preserve">    - **标题**: 提供A/B/C三个标题方案并给出最优推荐。</w:t>
      </w:r>
    </w:p>
    <w:p w14:paraId="2672CCBC">
      <w:pPr>
        <w:rPr>
          <w:rFonts w:hint="eastAsia"/>
        </w:rPr>
      </w:pPr>
      <w:r>
        <w:rPr>
          <w:rFonts w:hint="eastAsia"/>
        </w:rPr>
        <w:t xml:space="preserve">    - **视觉**: 提供首图设计方案及AI作图提示词。</w:t>
      </w:r>
    </w:p>
    <w:p w14:paraId="67309E69">
      <w:pPr>
        <w:rPr>
          <w:rFonts w:hint="eastAsia"/>
        </w:rPr>
      </w:pPr>
      <w:r>
        <w:rPr>
          <w:rFonts w:hint="eastAsia"/>
        </w:rPr>
        <w:t xml:space="preserve">    - **结构**: 逻辑严谨，有故事、有数据、有方法论，结尾用“核心钩子”强势引导添加微信。</w:t>
      </w:r>
    </w:p>
    <w:p w14:paraId="09E648F1">
      <w:pPr>
        <w:rPr>
          <w:rFonts w:hint="eastAsia"/>
        </w:rPr>
      </w:pPr>
      <w:r>
        <w:rPr>
          <w:rFonts w:hint="eastAsia"/>
        </w:rPr>
        <w:t xml:space="preserve">    - **产出**: 请直接输出可以直接使用的【公众号Markdown格式文章】一篇。</w:t>
      </w:r>
    </w:p>
    <w:p w14:paraId="39592605">
      <w:pPr>
        <w:rPr>
          <w:rFonts w:hint="eastAsia"/>
        </w:rPr>
      </w:pPr>
    </w:p>
    <w:p w14:paraId="73E9A329">
      <w:pPr>
        <w:rPr>
          <w:rFonts w:hint="eastAsia"/>
        </w:rPr>
      </w:pPr>
      <w:r>
        <w:rPr>
          <w:rFonts w:hint="eastAsia"/>
        </w:rPr>
        <w:t>### 【第四战区：播客 (深度信任熔炉)】</w:t>
      </w:r>
    </w:p>
    <w:p w14:paraId="5B1DD4CC">
      <w:pPr>
        <w:rPr>
          <w:rFonts w:hint="eastAsia"/>
        </w:rPr>
      </w:pPr>
      <w:r>
        <w:rPr>
          <w:rFonts w:hint="eastAsia"/>
        </w:rPr>
        <w:t>- **战术任务**: (无变化) 针对高认知用户，通过深度讲解熔炼信任，成为铁粉。</w:t>
      </w:r>
    </w:p>
    <w:p w14:paraId="3EA90EE4">
      <w:pPr>
        <w:rPr>
          <w:rFonts w:hint="eastAsia"/>
        </w:rPr>
      </w:pPr>
      <w:r>
        <w:rPr>
          <w:rFonts w:hint="eastAsia"/>
        </w:rPr>
        <w:t>- **脚本要求**: (无变化)</w:t>
      </w:r>
    </w:p>
    <w:p w14:paraId="1F80E418">
      <w:pPr>
        <w:rPr>
          <w:rFonts w:hint="eastAsia"/>
        </w:rPr>
      </w:pPr>
      <w:r>
        <w:rPr>
          <w:rFonts w:hint="eastAsia"/>
        </w:rPr>
        <w:t xml:space="preserve">    - **内容**: 将基础文稿完全口语化、故事化。</w:t>
      </w:r>
    </w:p>
    <w:p w14:paraId="395E76B3">
      <w:pPr>
        <w:rPr>
          <w:rFonts w:hint="eastAsia"/>
        </w:rPr>
      </w:pPr>
      <w:r>
        <w:rPr>
          <w:rFonts w:hint="eastAsia"/>
        </w:rPr>
        <w:t xml:space="preserve">    - **引流**: 播客属于私域音频，引流限制较小，可以口播引导关注公众号。话术可为：“想拿到我今天提到的完整版《自测问卷》，可以去我的同名公众号【波哥财道】...”</w:t>
      </w:r>
    </w:p>
    <w:p w14:paraId="7C1ABEC7">
      <w:pPr>
        <w:ind w:firstLine="420"/>
        <w:rPr>
          <w:rFonts w:hint="eastAsia"/>
        </w:rPr>
      </w:pPr>
      <w:r>
        <w:rPr>
          <w:rFonts w:hint="eastAsia"/>
        </w:rPr>
        <w:t>- **产出**: 请直接输出可以直接使用的【播客逐字稿】一篇。</w:t>
      </w:r>
    </w:p>
    <w:p w14:paraId="0DD5C0EE">
      <w:pPr>
        <w:ind w:firstLine="420"/>
        <w:rPr>
          <w:rFonts w:hint="eastAsia"/>
        </w:rPr>
      </w:pPr>
    </w:p>
    <w:p w14:paraId="75A64B8E">
      <w:pPr>
        <w:ind w:firstLine="420"/>
        <w:rPr>
          <w:rFonts w:hint="eastAsia"/>
        </w:rPr>
      </w:pPr>
    </w:p>
    <w:p w14:paraId="198579D5">
      <w:pPr>
        <w:ind w:firstLine="420"/>
        <w:rPr>
          <w:rFonts w:hint="eastAsia"/>
        </w:rPr>
      </w:pPr>
    </w:p>
    <w:p w14:paraId="088E4186">
      <w:pPr>
        <w:rPr>
          <w:rFonts w:hint="eastAsia"/>
        </w:rPr>
      </w:pPr>
      <w:r>
        <w:rPr>
          <w:rFonts w:hint="eastAsia"/>
        </w:rPr>
        <w:t>---</w:t>
      </w:r>
    </w:p>
    <w:p w14:paraId="68A2736D">
      <w:pPr>
        <w:rPr>
          <w:rFonts w:hint="eastAsia"/>
        </w:rPr>
      </w:pPr>
    </w:p>
    <w:p w14:paraId="7D87A3CD">
      <w:pPr>
        <w:rPr>
          <w:rFonts w:hint="eastAsia"/>
        </w:rPr>
      </w:pPr>
      <w:r>
        <w:rPr>
          <w:rFonts w:hint="eastAsia"/>
        </w:rPr>
        <w:t>【基础文稿 (军火原材料)】</w:t>
      </w:r>
    </w:p>
    <w:p w14:paraId="31407AD3">
      <w:pPr>
        <w:rPr>
          <w:rFonts w:hint="eastAsia"/>
        </w:rPr>
      </w:pPr>
      <w:r>
        <w:rPr>
          <w:rFonts w:hint="eastAsia"/>
        </w:rPr>
        <w:t>[此处粘贴你最核心、最完整、信息量最大的那篇基础文稿，比如：公众号深度文章或直播逐字稿]</w:t>
      </w:r>
      <w:bookmarkStart w:id="0" w:name="_GoBack"/>
      <w:bookmarkEnd w:id="0"/>
    </w:p>
    <w:p w14:paraId="5869B6C9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D1E77"/>
    <w:rsid w:val="01FA65AD"/>
    <w:rsid w:val="01FF1E15"/>
    <w:rsid w:val="042F4508"/>
    <w:rsid w:val="075229E7"/>
    <w:rsid w:val="082500FC"/>
    <w:rsid w:val="114F7F97"/>
    <w:rsid w:val="14A405FA"/>
    <w:rsid w:val="1C835EC2"/>
    <w:rsid w:val="21BD1E77"/>
    <w:rsid w:val="27FF5E1C"/>
    <w:rsid w:val="2D39592C"/>
    <w:rsid w:val="2E627104"/>
    <w:rsid w:val="3050190A"/>
    <w:rsid w:val="316B4522"/>
    <w:rsid w:val="348953EB"/>
    <w:rsid w:val="3BA96372"/>
    <w:rsid w:val="3CC33464"/>
    <w:rsid w:val="44D51F86"/>
    <w:rsid w:val="481B23A6"/>
    <w:rsid w:val="4B773D97"/>
    <w:rsid w:val="4F311AFC"/>
    <w:rsid w:val="52AB2578"/>
    <w:rsid w:val="53690469"/>
    <w:rsid w:val="5F351B48"/>
    <w:rsid w:val="633B34A5"/>
    <w:rsid w:val="69733998"/>
    <w:rsid w:val="6BD36970"/>
    <w:rsid w:val="70C66AA3"/>
    <w:rsid w:val="724759C2"/>
    <w:rsid w:val="75834F63"/>
    <w:rsid w:val="75B50E95"/>
    <w:rsid w:val="77185B7F"/>
    <w:rsid w:val="7892370F"/>
    <w:rsid w:val="7E412B19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2025-11-07T11:32:00Z</dcterms:created>
  <dc:creator>芳芳&amp;</dc:creator>
  <cp:lastModifiedBy>芳芳&amp;</cp:lastModifiedBy>
  <dcterms:modified xsi:type="dcterms:W3CDTF">2025-11-07T12:36:10Z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0A22A54B03414D54862A7958D41E6889_13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