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527B3">
      <w:pPr>
        <w:rPr>
          <w:rFonts w:hint="eastAsia"/>
        </w:rPr>
      </w:pPr>
      <w:r>
        <w:rPr>
          <w:rFonts w:hint="eastAsia"/>
        </w:rPr>
        <w:t>【最高指令：战役目标与顶层设计】</w:t>
      </w:r>
    </w:p>
    <w:p w14:paraId="571C3EE9">
      <w:pPr>
        <w:rPr>
          <w:rFonts w:hint="eastAsia"/>
        </w:rPr>
      </w:pPr>
      <w:r>
        <w:rPr>
          <w:rFonts w:hint="eastAsia"/>
        </w:rPr>
        <w:t>**1. 核心商业目标 (The "Why")**: 本次内容矩阵的核心目标是 [例如：为我的1V1咨询业务，获取300个高意向付费用户的微信线索 / / 快速打响【波哥财道】在房产领域的个人品牌，公众号一个月内涨粉1万]。</w:t>
      </w:r>
    </w:p>
    <w:p w14:paraId="2A249B58">
      <w:pPr>
        <w:rPr>
          <w:rFonts w:hint="eastAsia"/>
        </w:rPr>
      </w:pPr>
    </w:p>
    <w:p w14:paraId="65F9CB59">
      <w:pPr>
        <w:rPr>
          <w:rFonts w:hint="eastAsia"/>
        </w:rPr>
      </w:pPr>
      <w:r>
        <w:rPr>
          <w:rFonts w:hint="eastAsia"/>
        </w:rPr>
        <w:t>**2. 核心用户画像 (The "Who")**: 本次战役主要狙击的用户是 [例如：28-35岁，身在一二线城市，已购首套房但月供压力巨大，对未来感到焦虑和迷茫的中产白领]。</w:t>
      </w:r>
    </w:p>
    <w:p w14:paraId="49766294">
      <w:pPr>
        <w:rPr>
          <w:rFonts w:hint="eastAsia"/>
        </w:rPr>
      </w:pPr>
    </w:p>
    <w:p w14:paraId="4B85EAF3">
      <w:pPr>
        <w:rPr>
          <w:rFonts w:hint="eastAsia"/>
        </w:rPr>
      </w:pPr>
      <w:r>
        <w:rPr>
          <w:rFonts w:hint="eastAsia"/>
        </w:rPr>
        <w:t>**3. 平台协同战术 (The "How")**:</w:t>
      </w:r>
    </w:p>
    <w:p w14:paraId="2C40783B">
      <w:pPr>
        <w:ind w:firstLine="420"/>
        <w:rPr>
          <w:rFonts w:hint="eastAsia"/>
        </w:rPr>
      </w:pPr>
      <w:r>
        <w:rPr>
          <w:rFonts w:hint="eastAsia"/>
        </w:rPr>
        <w:t>- **引流路径**: [例如：短视频/头条作为流量入口，以最劲爆的观点吸引泛流量 -&gt; 在文末或评论区用钩子引流到公众号 -&gt; 公众号用深度长文进行信任转化 -&gt; 文章末尾引导添加个人/企业微信]。</w:t>
      </w:r>
    </w:p>
    <w:p w14:paraId="2C10CD86">
      <w:pPr>
        <w:ind w:firstLine="420"/>
        <w:rPr>
          <w:rFonts w:hint="eastAsia"/>
        </w:rPr>
      </w:pPr>
    </w:p>
    <w:p w14:paraId="6B364D78">
      <w:pPr>
        <w:rPr>
          <w:rFonts w:hint="eastAsia"/>
        </w:rPr>
      </w:pPr>
      <w:r>
        <w:rPr>
          <w:rFonts w:hint="eastAsia"/>
        </w:rPr>
        <w:t xml:space="preserve">    - **核心钩子**: 本次战役统一使用的核心诱饵是 [例如：《家庭资产负债健康度自测表Excel版》 / 波哥15分钟免费财务诊断资格 / 《房产破局36计》内部PDF文档]。</w:t>
      </w:r>
    </w:p>
    <w:p w14:paraId="71E0D38A">
      <w:pPr>
        <w:rPr>
          <w:rFonts w:hint="eastAsia"/>
        </w:rPr>
      </w:pPr>
    </w:p>
    <w:p w14:paraId="0428BF43">
      <w:pPr>
        <w:rPr>
          <w:rFonts w:hint="eastAsia"/>
        </w:rPr>
      </w:pPr>
      <w:r>
        <w:rPr>
          <w:rFonts w:hint="eastAsia"/>
        </w:rPr>
        <w:t>---</w:t>
      </w:r>
    </w:p>
    <w:p w14:paraId="00F8B32A">
      <w:pPr>
        <w:rPr>
          <w:rFonts w:hint="eastAsia"/>
        </w:rPr>
      </w:pPr>
    </w:p>
    <w:p w14:paraId="6F9A96DB">
      <w:pPr>
        <w:rPr>
          <w:rFonts w:hint="eastAsia"/>
        </w:rPr>
      </w:pPr>
      <w:r>
        <w:rPr>
          <w:rFonts w:hint="eastAsia"/>
        </w:rPr>
        <w:t>【各战区执行指令】</w:t>
      </w:r>
    </w:p>
    <w:p w14:paraId="774BEB7B">
      <w:pPr>
        <w:rPr>
          <w:rFonts w:hint="eastAsia"/>
        </w:rPr>
      </w:pPr>
    </w:p>
    <w:p w14:paraId="4029FBA6">
      <w:pPr>
        <w:rPr>
          <w:rFonts w:hint="eastAsia"/>
        </w:rPr>
      </w:pPr>
      <w:r>
        <w:rPr>
          <w:rFonts w:hint="eastAsia"/>
        </w:rPr>
        <w:t>### 【第一战区：短视频/小红书 (流量先锋部队)】</w:t>
      </w:r>
    </w:p>
    <w:p w14:paraId="6D832884">
      <w:pPr>
        <w:rPr>
          <w:rFonts w:hint="eastAsia"/>
        </w:rPr>
      </w:pPr>
      <w:r>
        <w:rPr>
          <w:rFonts w:hint="eastAsia"/>
        </w:rPr>
        <w:t>- **战术任务**: 制造爆点，撕开流量缺口，将用户引向公众号。</w:t>
      </w:r>
    </w:p>
    <w:p w14:paraId="30F55A86">
      <w:pPr>
        <w:rPr>
          <w:rFonts w:hint="eastAsia"/>
        </w:rPr>
      </w:pPr>
      <w:r>
        <w:rPr>
          <w:rFonts w:hint="eastAsia"/>
        </w:rPr>
        <w:t>- **脚本要求**:</w:t>
      </w:r>
    </w:p>
    <w:p w14:paraId="79F0DA4D">
      <w:pPr>
        <w:rPr>
          <w:rFonts w:hint="eastAsia"/>
        </w:rPr>
      </w:pPr>
      <w:r>
        <w:rPr>
          <w:rFonts w:hint="eastAsia"/>
        </w:rPr>
        <w:t xml:space="preserve">    - **核心**: 从基础文稿中，提炼出最反常识、最刺痛、最颠覆的一个核心观点，在60秒内打爆！</w:t>
      </w:r>
    </w:p>
    <w:p w14:paraId="3FB82911">
      <w:pPr>
        <w:rPr>
          <w:rFonts w:hint="eastAsia"/>
        </w:rPr>
      </w:pPr>
      <w:r>
        <w:rPr>
          <w:rFonts w:hint="eastAsia"/>
        </w:rPr>
        <w:t xml:space="preserve">    - **结构**: 严格遵守“黄金3秒破防 -&gt; 15秒抛出颠覆性观点 -&gt; 30秒给出1-2个理由 -&gt; 结尾用“核心钩子”引流到公众号”。</w:t>
      </w:r>
    </w:p>
    <w:p w14:paraId="54F0AE52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请直接输出可以直接使用的【短视频口播脚本】和【小红书笔记】各一篇。</w:t>
      </w:r>
    </w:p>
    <w:p w14:paraId="12A11314">
      <w:pPr>
        <w:rPr>
          <w:rFonts w:hint="eastAsia"/>
        </w:rPr>
      </w:pPr>
    </w:p>
    <w:p w14:paraId="230288B0">
      <w:pPr>
        <w:rPr>
          <w:rFonts w:hint="eastAsia"/>
        </w:rPr>
      </w:pPr>
      <w:r>
        <w:rPr>
          <w:rFonts w:hint="eastAsia"/>
        </w:rPr>
        <w:t>### 【第二战区：今日头条 (舆论爆破部队)】</w:t>
      </w:r>
    </w:p>
    <w:p w14:paraId="61D979ED">
      <w:pPr>
        <w:rPr>
          <w:rFonts w:hint="eastAsia"/>
        </w:rPr>
      </w:pPr>
      <w:r>
        <w:rPr>
          <w:rFonts w:hint="eastAsia"/>
        </w:rPr>
        <w:t>- **战术任务**: 借助平台算法，最大范围地散播核心观点，覆盖潜在用户，辅助引流公众号。</w:t>
      </w:r>
    </w:p>
    <w:p w14:paraId="27A5AF17">
      <w:pPr>
        <w:rPr>
          <w:rFonts w:hint="eastAsia"/>
        </w:rPr>
      </w:pPr>
      <w:r>
        <w:rPr>
          <w:rFonts w:hint="eastAsia"/>
        </w:rPr>
        <w:t>- **脚本要求**:</w:t>
      </w:r>
    </w:p>
    <w:p w14:paraId="4C8657D5">
      <w:pPr>
        <w:rPr>
          <w:rFonts w:hint="eastAsia"/>
        </w:rPr>
      </w:pPr>
      <w:r>
        <w:rPr>
          <w:rFonts w:hint="eastAsia"/>
        </w:rPr>
        <w:t xml:space="preserve">    - **标题**: 必须使用强煽动性、强冲突感、强悬念感的标题风格。</w:t>
      </w:r>
    </w:p>
    <w:p w14:paraId="538D91B3">
      <w:pPr>
        <w:rPr>
          <w:rFonts w:hint="eastAsia"/>
        </w:rPr>
      </w:pPr>
      <w:r>
        <w:rPr>
          <w:rFonts w:hint="eastAsia"/>
        </w:rPr>
        <w:t xml:space="preserve">    - **结构**: 将基础文稿“故事化”、“清单化”，开头用一个极端案例引爆情绪，中间用“第一、第二、第三”的形式罗列观点，结尾引导用户评论互动，并暗示“更深度的内容在公众号”。</w:t>
      </w:r>
    </w:p>
    <w:p w14:paraId="7656E6E4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请直接输出可以直接使用的【今日头条文章】一篇。</w:t>
      </w:r>
    </w:p>
    <w:p w14:paraId="5C6FFF4A">
      <w:pPr>
        <w:rPr>
          <w:rFonts w:hint="eastAsia"/>
        </w:rPr>
      </w:pPr>
    </w:p>
    <w:p w14:paraId="034EB05F">
      <w:pPr>
        <w:rPr>
          <w:rFonts w:hint="eastAsia"/>
        </w:rPr>
      </w:pPr>
      <w:r>
        <w:rPr>
          <w:rFonts w:hint="eastAsia"/>
        </w:rPr>
        <w:t>### 【第三战区：公众号 (重装甲说服部队)】</w:t>
      </w:r>
    </w:p>
    <w:p w14:paraId="08ABA3F8">
      <w:pPr>
        <w:rPr>
          <w:rFonts w:hint="eastAsia"/>
        </w:rPr>
      </w:pPr>
      <w:r>
        <w:rPr>
          <w:rFonts w:hint="eastAsia"/>
        </w:rPr>
        <w:t>- **战术任务**: 承接所有渠道流量，通过深度、专业、有人格魅力的长文，彻底建立信任，并引导添加微信，完成“从流量到线索”的关键一步。</w:t>
      </w:r>
    </w:p>
    <w:p w14:paraId="3D4FF0B8">
      <w:pPr>
        <w:rPr>
          <w:rFonts w:hint="eastAsia"/>
        </w:rPr>
      </w:pPr>
      <w:r>
        <w:rPr>
          <w:rFonts w:hint="eastAsia"/>
        </w:rPr>
        <w:t>- **脚本要求**:</w:t>
      </w:r>
    </w:p>
    <w:p w14:paraId="46BD1DC4">
      <w:pPr>
        <w:rPr>
          <w:rFonts w:hint="eastAsia"/>
        </w:rPr>
      </w:pPr>
      <w:r>
        <w:rPr>
          <w:rFonts w:hint="eastAsia"/>
        </w:rPr>
        <w:t xml:space="preserve">    - **标题**: 提供A/B/C三个标题方案并给出最优推荐。</w:t>
      </w:r>
    </w:p>
    <w:p w14:paraId="5CCA3C02">
      <w:pPr>
        <w:rPr>
          <w:rFonts w:hint="eastAsia"/>
        </w:rPr>
      </w:pPr>
      <w:r>
        <w:rPr>
          <w:rFonts w:hint="eastAsia"/>
        </w:rPr>
        <w:t xml:space="preserve">    - **视觉**: 提供首图设计方案及AI作图提示词。</w:t>
      </w:r>
    </w:p>
    <w:p w14:paraId="35245D4B">
      <w:pPr>
        <w:rPr>
          <w:rFonts w:hint="eastAsia"/>
        </w:rPr>
      </w:pPr>
      <w:r>
        <w:rPr>
          <w:rFonts w:hint="eastAsia"/>
        </w:rPr>
        <w:t xml:space="preserve">    - **结构**: 必须逻辑严谨，有故事、有数据、有方法论，有情感共鸣，结尾必须用“核心钩子”强势引导添加微信。</w:t>
      </w:r>
    </w:p>
    <w:p w14:paraId="07E826F8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请直接输出可以直接使用的【公众号Markdown格式文章】一篇。</w:t>
      </w:r>
    </w:p>
    <w:p w14:paraId="349BEF62">
      <w:pPr>
        <w:rPr>
          <w:rFonts w:hint="eastAsia"/>
        </w:rPr>
      </w:pPr>
    </w:p>
    <w:p w14:paraId="059C2DDB">
      <w:pPr>
        <w:rPr>
          <w:rFonts w:hint="eastAsia"/>
        </w:rPr>
      </w:pPr>
      <w:r>
        <w:rPr>
          <w:rFonts w:hint="eastAsia"/>
        </w:rPr>
        <w:t>### 【第四战区：播客 (深度信任熔炉)】</w:t>
      </w:r>
    </w:p>
    <w:p w14:paraId="6B720C80">
      <w:pPr>
        <w:rPr>
          <w:rFonts w:hint="eastAsia"/>
        </w:rPr>
      </w:pPr>
      <w:r>
        <w:rPr>
          <w:rFonts w:hint="eastAsia"/>
        </w:rPr>
        <w:t>- **战术任务**: 针对已经有初步认知，但还在犹豫的用户，通过“陪伴式”的深度讲解，彻底熔炼信任，让他们成为你的铁粉。</w:t>
      </w:r>
    </w:p>
    <w:p w14:paraId="1EBDED4A">
      <w:pPr>
        <w:rPr>
          <w:rFonts w:hint="eastAsia"/>
        </w:rPr>
      </w:pPr>
      <w:r>
        <w:rPr>
          <w:rFonts w:hint="eastAsia"/>
        </w:rPr>
        <w:t>- **脚本要求**:</w:t>
      </w:r>
    </w:p>
    <w:p w14:paraId="1140D451">
      <w:pPr>
        <w:rPr>
          <w:rFonts w:hint="eastAsia"/>
        </w:rPr>
      </w:pPr>
      <w:r>
        <w:rPr>
          <w:rFonts w:hint="eastAsia"/>
        </w:rPr>
        <w:t xml:space="preserve">    - **内容**: 将基础文稿完全口语化、故事化，可以适当延伸展开，加入更多与听众互动的“聊天感”。</w:t>
      </w:r>
    </w:p>
    <w:p w14:paraId="69371358">
      <w:pPr>
        <w:rPr>
          <w:rFonts w:hint="eastAsia"/>
        </w:rPr>
      </w:pPr>
      <w:r>
        <w:rPr>
          <w:rFonts w:hint="eastAsia"/>
        </w:rPr>
        <w:t xml:space="preserve">    - **结构**: [开场音乐] -&gt; “兄弟们好，我是波哥...” -&gt; “今天聊个扎心话题...” -&gt; [内容演绎] -&gt; “好了，今天干货有点多，我们总结一下...” -&gt; “想拿到我今天提到的xxx，可以去我公众号【波哥财道】...” -&gt; [结尾音乐]。</w:t>
      </w:r>
    </w:p>
    <w:p w14:paraId="7ACD0346">
      <w:pPr>
        <w:ind w:firstLine="420"/>
        <w:rPr>
          <w:rFonts w:hint="eastAsia"/>
        </w:rPr>
      </w:pPr>
      <w:r>
        <w:rPr>
          <w:rFonts w:hint="eastAsia"/>
        </w:rPr>
        <w:t>- **产出**: 请直接输出可以直接使用的【播客逐字稿】一篇。</w:t>
      </w:r>
    </w:p>
    <w:p w14:paraId="55D39307">
      <w:pPr>
        <w:rPr>
          <w:rFonts w:hint="eastAsia"/>
        </w:rPr>
      </w:pPr>
    </w:p>
    <w:p w14:paraId="7FC84D37">
      <w:pPr>
        <w:rPr>
          <w:rFonts w:hint="eastAsia"/>
        </w:rPr>
      </w:pPr>
    </w:p>
    <w:p w14:paraId="2C29F328">
      <w:pPr>
        <w:rPr>
          <w:rFonts w:hint="eastAsia"/>
        </w:rPr>
      </w:pPr>
    </w:p>
    <w:p w14:paraId="014D553E">
      <w:pPr>
        <w:rPr>
          <w:rFonts w:hint="eastAsia"/>
        </w:rPr>
      </w:pPr>
      <w:r>
        <w:rPr>
          <w:rFonts w:hint="eastAsia"/>
        </w:rPr>
        <w:t>---</w:t>
      </w:r>
    </w:p>
    <w:p w14:paraId="3433FD39">
      <w:pPr>
        <w:rPr>
          <w:rFonts w:hint="eastAsia"/>
        </w:rPr>
      </w:pPr>
      <w:bookmarkStart w:id="0" w:name="_GoBack"/>
      <w:bookmarkEnd w:id="0"/>
    </w:p>
    <w:p w14:paraId="1FDF6196">
      <w:pPr>
        <w:rPr>
          <w:rFonts w:hint="eastAsia"/>
        </w:rPr>
      </w:pPr>
      <w:r>
        <w:rPr>
          <w:rFonts w:hint="eastAsia"/>
        </w:rPr>
        <w:t>【基础文稿 (军火原材料)】</w:t>
      </w:r>
    </w:p>
    <w:p w14:paraId="0769F0ED">
      <w:pPr>
        <w:rPr>
          <w:rFonts w:hint="eastAsia"/>
        </w:rPr>
      </w:pPr>
      <w:r>
        <w:rPr>
          <w:rFonts w:hint="eastAsia"/>
        </w:rPr>
        <w:t>[此处粘贴你最核心、最完整、信息量最大的那篇基础文稿，比如：公众号深度文章或直播逐字稿]</w:t>
      </w:r>
    </w:p>
    <w:p w14:paraId="7C1ABEC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FA65AD"/>
    <w:rsid w:val="01FF1E15"/>
    <w:rsid w:val="042F4508"/>
    <w:rsid w:val="075229E7"/>
    <w:rsid w:val="082500FC"/>
    <w:rsid w:val="114F7F97"/>
    <w:rsid w:val="14A405FA"/>
    <w:rsid w:val="1C835EC2"/>
    <w:rsid w:val="21BD1E77"/>
    <w:rsid w:val="27FF5E1C"/>
    <w:rsid w:val="2D39592C"/>
    <w:rsid w:val="2E627104"/>
    <w:rsid w:val="3050190A"/>
    <w:rsid w:val="316B4522"/>
    <w:rsid w:val="348953EB"/>
    <w:rsid w:val="3BA96372"/>
    <w:rsid w:val="3CC33464"/>
    <w:rsid w:val="481B23A6"/>
    <w:rsid w:val="4B773D97"/>
    <w:rsid w:val="4F311AFC"/>
    <w:rsid w:val="52AB2578"/>
    <w:rsid w:val="5F351B48"/>
    <w:rsid w:val="633B34A5"/>
    <w:rsid w:val="69733998"/>
    <w:rsid w:val="6BD36970"/>
    <w:rsid w:val="70C66AA3"/>
    <w:rsid w:val="724759C2"/>
    <w:rsid w:val="75834F63"/>
    <w:rsid w:val="77185B7F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2025-11-07T12:19:33Z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4DAD40E668B045069AB39444F36DFBCC_11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