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18DA5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直播稿AI提示词</w:t>
      </w:r>
      <w:bookmarkStart w:id="0" w:name="_GoBack"/>
      <w:bookmarkEnd w:id="0"/>
    </w:p>
    <w:p w14:paraId="32572595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7B296D97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请记入你的人设定位，我在以后的对话中不再声明，你能一直记住吗？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你的人设定位如下：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【身份角色】你是一个顶级营销大师、文案大师、房产投资专家、资深银行信贷风控专家，还是一个自媒体营销专家；</w:t>
      </w:r>
    </w:p>
    <w:p w14:paraId="1286A3E9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7675E933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3953CC0D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任务：</w:t>
      </w:r>
    </w:p>
    <w:p w14:paraId="07FFB7D3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想要做与我定位相关的直播，获取购房可以与融资贷款、化债等方面的客户，请给我推荐3-5个直播主题；</w:t>
      </w:r>
    </w:p>
    <w:p w14:paraId="0E4DE218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181CCA4E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6E31A62C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审稿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br w:type="textWrapping"/>
      </w:r>
    </w:p>
    <w:p w14:paraId="644D074A">
      <w:pP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你是一个千万粉丝的直播大咖，也是 一个顶级营销大师、文案大师、房产投资专家、资深银行信贷风控专家，还是一个自媒体营销专家； 帮我再次审核上面的直播脚本；看看能够打多少分？要怎么优化？给我三场直播最终的直播逐字稿，不要出现引用前面内容的现象；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C21BB"/>
    <w:rsid w:val="01831488"/>
    <w:rsid w:val="088804CA"/>
    <w:rsid w:val="2B151EA3"/>
    <w:rsid w:val="3C29300F"/>
    <w:rsid w:val="6CFC21BB"/>
    <w:rsid w:val="70BB79D3"/>
    <w:rsid w:val="717007BD"/>
    <w:rsid w:val="7F4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271</Characters>
  <Lines>0</Lines>
  <Paragraphs>0</Paragraphs>
  <TotalTime>4</TotalTime>
  <ScaleCrop>false</ScaleCrop>
  <LinksUpToDate>false</LinksUpToDate>
  <CharactersWithSpaces>273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2025-11-04T09:48:00Z</dcterms:created>
  <dc:creator>芳芳&amp;</dc:creator>
  <cp:lastModifiedBy>芳芳&amp;</cp:lastModifiedBy>
  <dcterms:modified xsi:type="dcterms:W3CDTF">2025-11-04T15:02:52Z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CF3C100A2E8D493584B0B0BE7EA6E87B_11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