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專題題目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: </w:t>
      </w:r>
      <w:r w:rsidR="00CF0EEA"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房屋虛擬機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文字敘述專題需求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  幫助建商建構出</w:t>
      </w:r>
      <w:proofErr w:type="gramStart"/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最</w:t>
      </w:r>
      <w:proofErr w:type="gramEnd"/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人性(客製)化的住宅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3. 寫出專題之功能性需求與非功能性需求</w:t>
      </w: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人性化設計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比</w:t>
      </w:r>
      <w:bookmarkStart w:id="0" w:name="_GoBack"/>
      <w:bookmarkEnd w:id="0"/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用圖片可以做到更多事情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可隨時修改</w:t>
      </w:r>
    </w:p>
    <w:p w:rsidR="00861ADF" w:rsidRPr="00861ADF" w:rsidRDefault="00861ADF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 w:rsidRPr="00861ADF">
        <w:rPr>
          <w:rFonts w:ascii="標楷體" w:eastAsia="標楷體" w:hAnsi="標楷體" w:cs="Arial"/>
          <w:color w:val="000000" w:themeColor="text1"/>
          <w:sz w:val="28"/>
          <w:szCs w:val="28"/>
        </w:rPr>
        <w:t>3D化設計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專題之非功能性需求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操作性：系統能夠整合能調度的建材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安全</w:t>
      </w:r>
      <w:r w:rsid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只有建商跟客戶才有權利看到紀錄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政策性：必須遵循我國建築業的標準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161161" w:rsidRDefault="00161161">
      <w:pPr>
        <w:widowControl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br w:type="page"/>
      </w:r>
    </w:p>
    <w:p w:rsidR="00161161" w:rsidRDefault="00161161" w:rsidP="00161161">
      <w:pPr>
        <w:pStyle w:val="Web"/>
        <w:numPr>
          <w:ilvl w:val="0"/>
          <w:numId w:val="2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3090CDA" wp14:editId="2D3ECAC8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274310" cy="4126230"/>
            <wp:effectExtent l="0" t="0" r="2540" b="76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案例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畫出使用案例圖 (use case diagram)</w:t>
      </w:r>
    </w:p>
    <w:p w:rsidR="00161161" w:rsidRDefault="00161161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5. 由上而下 排出 使用案例的重要性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有一天，小莫終於存夠了錢，想要買一棟屬於自己，有自己風格的房子，從外觀到內裝到庭院 他上網查於是查到了房屋虛擬機，想利用此設備製作出自己想要的房屋，他便聯絡的房仲業者，並利用這套AR VR設備製作了一棟屬於自己的小屋。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6. 寫出 其中的 至少三個使用案例</w:t>
      </w:r>
    </w:p>
    <w:p w:rsidR="00861ADF" w:rsidRPr="00861ADF" w:rsidRDefault="00861ADF" w:rsidP="00861ADF">
      <w:pPr>
        <w:spacing w:line="360" w:lineRule="exact"/>
        <w:ind w:firstLine="480"/>
        <w:jc w:val="both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861ADF"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  <w:t xml:space="preserve">使用者利用VR來檢視已選擇的房型 </w:t>
      </w:r>
    </w:p>
    <w:p w:rsidR="00861ADF" w:rsidRPr="00861ADF" w:rsidRDefault="00861ADF" w:rsidP="00861ADF">
      <w:pPr>
        <w:spacing w:line="360" w:lineRule="exact"/>
        <w:ind w:firstLine="480"/>
        <w:jc w:val="both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861ADF"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  <w:t xml:space="preserve">使用者利用VR來對房子進行修改或進行房屋家具擺設 </w:t>
      </w:r>
    </w:p>
    <w:p w:rsidR="00861ADF" w:rsidRPr="00861ADF" w:rsidRDefault="00861ADF" w:rsidP="00861ADF">
      <w:pPr>
        <w:spacing w:line="360" w:lineRule="exact"/>
        <w:ind w:firstLine="480"/>
        <w:jc w:val="both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861ADF"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  <w:t xml:space="preserve">使用者修改過的地方會及時在設計師的圖檔進行更動 </w:t>
      </w:r>
    </w:p>
    <w:p w:rsidR="00861ADF" w:rsidRPr="00861ADF" w:rsidRDefault="00861ADF" w:rsidP="00861ADF">
      <w:pPr>
        <w:spacing w:line="360" w:lineRule="exact"/>
        <w:ind w:firstLine="480"/>
        <w:jc w:val="both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861ADF"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  <w:t>設計師可以及時通過使用者的更動</w:t>
      </w:r>
      <w:proofErr w:type="gramStart"/>
      <w:r w:rsidRPr="00861ADF"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  <w:t>適否來</w:t>
      </w:r>
      <w:proofErr w:type="gramEnd"/>
      <w:r w:rsidRPr="00861ADF"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  <w:t xml:space="preserve">進行溝通 </w:t>
      </w:r>
    </w:p>
    <w:p w:rsidR="00861ADF" w:rsidRPr="00861ADF" w:rsidRDefault="00861ADF" w:rsidP="00861AD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861ADF">
        <w:rPr>
          <w:rFonts w:ascii="標楷體" w:eastAsia="標楷體" w:hAnsi="標楷體" w:cs="Arial"/>
          <w:color w:val="000000" w:themeColor="text1"/>
          <w:sz w:val="28"/>
          <w:szCs w:val="28"/>
        </w:rPr>
        <w:t>定下房子最後的形態</w:t>
      </w:r>
    </w:p>
    <w:p w:rsidR="00CF0EEA" w:rsidRPr="00CF0EEA" w:rsidRDefault="00CF0EEA" w:rsidP="00861ADF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lastRenderedPageBreak/>
        <w:t>7. 寫出 user story </w:t>
      </w:r>
    </w:p>
    <w:p w:rsidR="00CF0EEA" w:rsidRPr="00161161" w:rsidRDefault="00CF0EEA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32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身為一個賣房業者 想讓獨棟透天厝豪宅的人們有著自己最喜歡的家</w:t>
      </w:r>
      <w:r w:rsidR="00161161">
        <w:rPr>
          <w:rFonts w:ascii="標楷體" w:eastAsia="標楷體" w:hAnsi="標楷體" w:cs="Arial" w:hint="eastAsia"/>
          <w:color w:val="000000" w:themeColor="text1"/>
          <w:sz w:val="32"/>
          <w:szCs w:val="28"/>
        </w:rPr>
        <w:t>。</w:t>
      </w:r>
    </w:p>
    <w:p w:rsidR="007A0B02" w:rsidRPr="00161161" w:rsidRDefault="007A0B02" w:rsidP="00CF0EEA">
      <w:pPr>
        <w:spacing w:line="360" w:lineRule="exact"/>
      </w:pPr>
    </w:p>
    <w:sectPr w:rsidR="007A0B02" w:rsidRPr="00161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663C"/>
    <w:multiLevelType w:val="hybridMultilevel"/>
    <w:tmpl w:val="07549C9C"/>
    <w:lvl w:ilvl="0" w:tplc="90126D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239D3"/>
    <w:multiLevelType w:val="hybridMultilevel"/>
    <w:tmpl w:val="ACD0364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29"/>
    <w:rsid w:val="00161161"/>
    <w:rsid w:val="006E0183"/>
    <w:rsid w:val="007A0B02"/>
    <w:rsid w:val="00861ADF"/>
    <w:rsid w:val="00963263"/>
    <w:rsid w:val="00B23770"/>
    <w:rsid w:val="00CF0EEA"/>
    <w:rsid w:val="00E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EBD1"/>
  <w15:chartTrackingRefBased/>
  <w15:docId w15:val="{CBFED8CB-411F-4546-8B1D-977366F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E4B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2019-09-24T07:19:00Z</dcterms:created>
  <dcterms:modified xsi:type="dcterms:W3CDTF">2019-10-08T05:51:00Z</dcterms:modified>
</cp:coreProperties>
</file>