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6 — Functions &amp; List Manipulations</w:t>
      </w:r>
    </w:p>
    <w:p w:rsidR="00000000" w:rsidDel="00000000" w:rsidP="00000000" w:rsidRDefault="00000000" w:rsidRPr="00000000" w14:paraId="0000000A">
      <w:pPr>
        <w:pageBreakBefore w:val="0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pageBreakBefore w:val="0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check_odd_even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(lst):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"""</w:t>
              <w:br w:type="textWrapping"/>
              <w:t xml:space="preserve">   Takes a list and creates two lists one with elements whose</w:t>
              <w:br w:type="textWrapping"/>
              <w:t xml:space="preserve">   indices are even and the other list whose indices are odd.</w:t>
              <w:br w:type="textWrapping"/>
              <w:t xml:space="preserve">   :param lst:</w:t>
              <w:br w:type="textWrapping"/>
              <w:t xml:space="preserve">   :return: odd_list, even_list</w:t>
              <w:br w:type="textWrapping"/>
              <w:t xml:space="preserve">   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initialize empty odd and even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odd_list = []</w:t>
              <w:br w:type="textWrapping"/>
              <w:t xml:space="preserve">   even_list = []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range(len(lst)):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loop through the indices of the elements in the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check if index is even by using modulus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    even_list.append(lst[i])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append elements with even index to the even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        odd_list.append(lst[i])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append elements with odd index to the odd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odd_list, even_list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return both odd and even lists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greaterSumList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(oddList, evenList):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"""</w:t>
              <w:br w:type="textWrapping"/>
              <w:br w:type="textWrapping"/>
              <w:t xml:space="preserve">   :param oddList:</w:t>
              <w:br w:type="textWrapping"/>
              <w:t xml:space="preserve">   :param evenList:</w:t>
              <w:br w:type="textWrapping"/>
              <w:t xml:space="preserve">   :return: either oddList or evenList</w:t>
              <w:br w:type="textWrapping"/>
              <w:t xml:space="preserve">   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sumOdd = sum(oddList)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get the sum of elements in the odd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sumEven = sum(evenList)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get the sum of elements in the even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sumEven &gt; sumOdd: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check if sum of even list is greater than sum of odd 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evenList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return even list if condition is 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oddList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return odd list if condition is 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"""</w:t>
              <w:br w:type="textWrapping"/>
              <w:t xml:space="preserve">   Driver function</w:t>
              <w:br w:type="textWrapping"/>
              <w:t xml:space="preserve">   """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lst = 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use the list in the guide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odd, even = check_odd_even(lst)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get both odd and even lists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returned_lst = greaterSumList(odd, even)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get the list with a greter sum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print(returned_lst)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# print the list with a greater sum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:</w:t>
              <w:br w:type="textWrapping"/>
              <w:t xml:space="preserve">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0"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design</w:t>
      </w:r>
    </w:p>
    <w:p w:rsidR="00000000" w:rsidDel="00000000" w:rsidP="00000000" w:rsidRDefault="00000000" w:rsidRPr="00000000" w14:paraId="00000011">
      <w:pPr>
        <w:pageBreakBefore w:val="0"/>
        <w:spacing w:after="0"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13">
      <w:pPr>
        <w:pageBreakBefore w:val="0"/>
        <w:spacing w:after="0"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76663" cy="60045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600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Running head: </w:t>
    </w:r>
    <w:r w:rsidDel="00000000" w:rsidR="00000000" w:rsidRPr="00000000">
      <w:rPr>
        <w:rtl w:val="0"/>
      </w:rPr>
      <w:t xml:space="preserve">LAB 6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LAB 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