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Usage of final keyword in java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2.array vs arraylist in java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3.How to create custom key in hashmap?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4.what is the contract between hashcode and equals method?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Rest vs soap web services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6.how to test soap web services?</w:t>
        <w:br/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1&gt; Decorator pattern with example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2&gt; Which modules of spring have you worked on 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3&gt; How will you improve performance of a service layer method 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4&gt; Auto boxing and unboxing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5&gt; How will you implement Comparator to sort Employee class which has emp id , name and salary . Sort using salary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6&gt; How will you implement caching in a spring application 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7&gt; REST services ? What is produces and consumes attribute 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8&gt; What is BDD ? What is cucumber ? This he asked because I had written it in my resume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9&gt; What all patterns have you used 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10&gt; ExecutorService 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11&gt; He asked if I was well versed in AngularJS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12&gt; What are the exceptions that you ususally get when you implement REST 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Java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Final keyword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Final method , Final variable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Singleton implementation in java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write a program to print values of array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 write a program to print values of array in reverse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 query param and request param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gaccess modifiers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 genrics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map in collections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 oops concept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Spring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Spring framework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annotations in controllers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Angular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Basic framework of angular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angular module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validation in angular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angular components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 angular directives and pipes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f. ngmodel example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g. how to create directive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 manipulate data before sending in request object.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mvc framework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what is bower gulp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Html5 new featues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Css3 features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Less vs sass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Webpack configuration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bootstrap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responsive pages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singleton design pattern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Difference b/w inheritance and composition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what is polymorphism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overriding and overloading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 can we change the access specifier for overriding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 return type in overriding and we change the return type in overriding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 what is component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 what are decorators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 psuedocode for any type of sorting using builtin methods 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architecture of your current project.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is angular 2 different from angular 1. what are the benefits and how is app performance improved in angular 2?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Why do we use TypeScript(TS) in angular 2 over javaScript(JS) when TS ultimately compiles to JS?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is angular performance improved with TS when TS ultimately compiles to JS?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does angular 2 bootstrap, is bootstrapping same on web app and mobile app?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component and how does different components communicate?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router and what will happen if we use href in place of routerlink?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does hashMap.put method work?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we implement hashCode and equal method(write on paper)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working of hashMap, HashTable and ConcurrentHashMap in detail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Asked to write code for binary search, any sorting technique and linked list on paper.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sort and search Linked list efficiently without using collections utility.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ways of autowiring.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validate properties of a bean the time of bean creation.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get the object of applicationContext in spring controller.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why do we use hibernate.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about hibernate transaction.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benefits of restfull Webservices.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 Concept.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Callable Interface, Thread Pool.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LinkedHashSet.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ConcurrentHashMap.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we can return an Object in JavaScript.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Spring IO and Spring Boot.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we can Secure our Restful Webservice.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we can convert our JSP into HTML.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important tags in HTML5.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Difference between SOAP and Restful Webservice. </w:t>
      </w:r>
    </w:p>
    <w:p>
      <w:pPr>
        <w:widowControl w:val="false"/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Digital Certificate.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What is Angular.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What is Overloading and Overriding and their scenarios.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Multithreading- difference between sleep() and wait().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Use of Synchronized Keyword and its scenarios.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Program on Sorting an Arraylist.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Program on Finding second highest no. from Arraylist.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What annotations we use in Restful Webservice.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How equals method work with object in java.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Design Patterns used in Java.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What is Proxy Pattern.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How Exception Handling works during Overriding.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How does hasmap internally work?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What is the need of string pool? can we make a customized pool?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What design patter does spring AOP use? Give example of AOP?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What is cyclic dependency in spring? how it could be resolved?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How does executor service internally work in Java Concurrency package?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what are the new features of Java 8? why were they introduced?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What is the difference between SOAP and REST?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what is difference between serializable and externizable interface?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Where will you use abstract class and where will you use interface?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Senior Resource Questions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Explain how do you prepare Functional Design Document?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What is the testing process did you followed in the project?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How did you build and deploy using Continuous Integration (Anthill) in your project?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Did you perform code coverage in Continuous Integration 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Q5. Proxy, Interceptor design patterns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Q6. AOP is based on which design pattern?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Q7. What was the issue with Flex that you have to migrate to Angular?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Q8. How the deployments are done - ear, jars.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Q9. Why didn't you go for Spring batch or scheduler instead of Autosys?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Q10. What is SecureFx?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Q11. Questions on sonar and code coverage.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Q12. I have used HSQL in-memory db for junit testing in a project. What if the query syntax differs from Oracle?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Q13. How did you provide middle layer security? How the call from your rest service is identified (Whitelist).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Q14. Time taken for trade settlement. (T2)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Q15. Question on Option trades.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What projects have you worked on ? I Stated last 4 projects worked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Architecture of the application? Explain typical spring boot application architecture.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Faced any Performance issues/handled. I stated for both angular and back end side with dump analysis.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Asked how I will be calling another service ? I gave example of a SOAP service call.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How would you securing your service , I gave examples for Authentication and SSL.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Asked to implement a service, I gave REST Controller implementation.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How would you call a rest API from a client 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How have you secured client call for services?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ans-serif" w:hAnsi="sans-serif" w:cs="sans-serif" w:eastAsia="sans-serif"/>
          <w:color w:val="auto"/>
          <w:spacing w:val="0"/>
          <w:position w:val="0"/>
          <w:sz w:val="24"/>
          <w:shd w:fill="auto" w:val="clear"/>
        </w:rPr>
        <w:t xml:space="preserve">- What situation is an Angular promise used?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ans-serif" w:hAnsi="sans-serif" w:cs="sans-serif" w:eastAsia="sans-serif"/>
          <w:color w:val="auto"/>
          <w:spacing w:val="0"/>
          <w:position w:val="0"/>
          <w:sz w:val="24"/>
          <w:shd w:fill="auto" w:val="clear"/>
        </w:rPr>
        <w:t xml:space="preserve">- Did you work on Multi-threading 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- How was the first round?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DIM application at WMC , explained about the application purpose. He asked for if I am still at WMC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What are the services built and wht were REST services added?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Why build a service rather a simple application client server application?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Security implementation in the application ?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How are the application build and deployed  I gave example of Mule , EAR and JAR files for deployments. Also for angular gave options to export as zip and use npm install for installing modules.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What design patterns have you used apart from Factory and Singleton, I gave template pattern.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Asked have you specifically handled UI for Mobile vs desktop, i gave for Bootstrap and later he asked for REST service development for mobile and desktop separately.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