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rPr>
      </w:pPr>
      <w:r w:rsidDel="00000000" w:rsidR="00000000" w:rsidRPr="00000000">
        <w:rPr>
          <w:sz w:val="26"/>
          <w:szCs w:val="26"/>
          <w:rtl w:val="0"/>
        </w:rPr>
        <w:t xml:space="preserve">Dear Whores,</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I don’t remember how I wrote this last year, but it was probably lame. Since last year’s anniversary a lot of things have happened, like Tyler fucking up in the biggest way imaginable, then returning as if nothing ever happened somehow. That’s pretty much everything notable that’s happened, actually.</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After a short summary of the year, comes the part where I discuss my feelings, so let’s get to the point. You’re all people that I have talked to at least once, I think. As such, I can safely say that I think most of you are cool (the ones that I don’t consider cool I will not name, because I’m not a meanie, but some of you can really suck it like DAMN), except Tyler and some others. I’ve enjoyed talking to you, even though I did that considerably less this year.</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If I don’t drop some names then this text will really be too short so here are some notable names: Sayororonoa, Super red, Mutegen, Joe, Steven Davids (remember this name), that guy I forgot his name I think it was something like stinky fingers, anykey_12, Joshi, Zac, Zaq and other such spellings, my boy who got a gf (Calmaskys), DDDDDDDDDDDDDDD, Delon and last but not least, Shoe</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I hope you’ve noticed that I’ve been getting progressively less funny as time goes on, because I’ve gone from like -15 laughs per sentence, to at least -952x, x being the biggest number one can imagine. So before I become even less funny, I just want to say, from the depth of my heart, SHUT THE FUCK UP</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I would also like to thank Zach or Zack or Zaq or whatever for DM’ing our DnD sessions because that’s a lot of fun most of the time, even though he’s on break now, the memory remains.</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Let’s talk about another thing that remains, my hatred for you. My hatred for you all never leaves, it only grows. Like, GOD, please shut the FUCK up already you fucking losers. Like a JoJo fan running to suck an unsucked cock, I want to escape from this bullshit called OVA.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Now, there is one person I haven’t thanked. The one person that keeps me in OVA, even though I hate literally everyone in it. That is, the waifu bot. I would like to thank the waifu bot for keeping me sending messages in OVA, even if they don’t really bring anything to the conversation because I’m just rolling png’s. At least I have Kira and Usopp.</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I want to thank one more person, that person is someone I hold dear. I truly care about them and consider them a good friend, among all the unlikeable whore fuckfricks in OVA, and that is Vase. Did you know that the V in OVA stands for Vase? I don’t think it does but now it does. Vase is such a beautiful man/vase it makes me cry, I think about how brilliant and funny he is whenever I go to sleep. I cry about how I will never be as good as him, because he is the Roman goddess Minerva(se).</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Within this entire, massive epic, you probably didn’t expect there to be a single serious sentence. Well you’ll be surprised. Eventually.</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Now, it is time for a moment of silence for the fallen. I hope you all remembered the name Steven Davids. Steven Davids, he was a good man, he was indeed what you would call, a fucking dumbass child. But we loved Steven, and we are sad to see him become just a shell of his former self, and we are even sadder to see him never come back (pensive emoji).</w:t>
      </w:r>
    </w:p>
    <w:p w:rsidR="00000000" w:rsidDel="00000000" w:rsidP="00000000" w:rsidRDefault="00000000" w:rsidRPr="00000000" w14:paraId="00000016">
      <w:pPr>
        <w:rPr>
          <w:sz w:val="26"/>
          <w:szCs w:val="26"/>
        </w:rPr>
      </w:pPr>
      <w:r w:rsidDel="00000000" w:rsidR="00000000" w:rsidRPr="00000000">
        <w:rPr>
          <w:sz w:val="26"/>
          <w:szCs w:val="26"/>
          <w:rtl w:val="0"/>
        </w:rPr>
        <w:t xml:space="preserve">UPDATE: He came back earlier today but after seeing Tyler he did the logical thing and left again.</w:t>
      </w:r>
    </w:p>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sz w:val="26"/>
          <w:szCs w:val="26"/>
          <w:rtl w:val="0"/>
        </w:rPr>
        <w:t xml:space="preserve">Speaking of Tyler, it’s really weird how she basically did some terrible really goddamn bad shit and came back like it never happened. She just took a short break and now she’s back in OVA to be an e-girl and a whore like she used to, good for her! But what’s not good is that you people said yes to her coming back (not unexpected though).</w:t>
      </w:r>
    </w:p>
    <w:p w:rsidR="00000000" w:rsidDel="00000000" w:rsidP="00000000" w:rsidRDefault="00000000" w:rsidRPr="00000000" w14:paraId="00000019">
      <w:pPr>
        <w:rPr>
          <w:sz w:val="26"/>
          <w:szCs w:val="26"/>
        </w:rPr>
      </w:pPr>
      <w:r w:rsidDel="00000000" w:rsidR="00000000" w:rsidRPr="00000000">
        <w:rPr>
          <w:rtl w:val="0"/>
        </w:rPr>
      </w:r>
    </w:p>
    <w:p w:rsidR="00000000" w:rsidDel="00000000" w:rsidP="00000000" w:rsidRDefault="00000000" w:rsidRPr="00000000" w14:paraId="0000001A">
      <w:pPr>
        <w:rPr>
          <w:sz w:val="26"/>
          <w:szCs w:val="26"/>
        </w:rPr>
      </w:pPr>
      <w:r w:rsidDel="00000000" w:rsidR="00000000" w:rsidRPr="00000000">
        <w:rPr>
          <w:sz w:val="26"/>
          <w:szCs w:val="26"/>
          <w:rtl w:val="0"/>
        </w:rPr>
        <w:t xml:space="preserve">We might be nearing the finish line, but don’t cry on me, for everything good must come to an end, and so must this beautiful, tear-jerking story. I would actually like to sincerely and truthfully thank most of you for everything you’ve done for me. You’ve helped me through when I felt bad, I’m never serious about anything so you probably didn’t even know, but you really have. So thank you.</w:t>
      </w:r>
    </w:p>
    <w:p w:rsidR="00000000" w:rsidDel="00000000" w:rsidP="00000000" w:rsidRDefault="00000000" w:rsidRPr="00000000" w14:paraId="0000001B">
      <w:pPr>
        <w:rPr>
          <w:sz w:val="26"/>
          <w:szCs w:val="26"/>
        </w:rPr>
      </w:pPr>
      <w:r w:rsidDel="00000000" w:rsidR="00000000" w:rsidRPr="00000000">
        <w:rPr>
          <w:rtl w:val="0"/>
        </w:rPr>
      </w:r>
    </w:p>
    <w:p w:rsidR="00000000" w:rsidDel="00000000" w:rsidP="00000000" w:rsidRDefault="00000000" w:rsidRPr="00000000" w14:paraId="0000001C">
      <w:pPr>
        <w:rPr>
          <w:sz w:val="26"/>
          <w:szCs w:val="26"/>
        </w:rPr>
      </w:pPr>
      <w:r w:rsidDel="00000000" w:rsidR="00000000" w:rsidRPr="00000000">
        <w:rPr>
          <w:sz w:val="26"/>
          <w:szCs w:val="26"/>
          <w:rtl w:val="0"/>
        </w:rPr>
        <w:t xml:space="preserve">As the paragraphs go by, I realise I should probably end this soon, but I have extended it so far I can’t find a logical place to end it. So I just want to thank the entire collective known as OVA for teaching me to love myself, because I could’ve turned out far worse.</w:t>
      </w:r>
    </w:p>
    <w:p w:rsidR="00000000" w:rsidDel="00000000" w:rsidP="00000000" w:rsidRDefault="00000000" w:rsidRPr="00000000" w14:paraId="0000001D">
      <w:pPr>
        <w:rPr>
          <w:sz w:val="26"/>
          <w:szCs w:val="26"/>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sz w:val="26"/>
          <w:szCs w:val="26"/>
          <w:rtl w:val="0"/>
        </w:rPr>
        <w:t xml:space="preserve">Sincerely, Vase~</w:t>
      </w:r>
    </w:p>
    <w:p w:rsidR="00000000" w:rsidDel="00000000" w:rsidP="00000000" w:rsidRDefault="00000000" w:rsidRPr="00000000" w14:paraId="0000001F">
      <w:pPr>
        <w:rPr>
          <w:sz w:val="26"/>
          <w:szCs w:val="26"/>
        </w:rPr>
      </w:pPr>
      <w:r w:rsidDel="00000000" w:rsidR="00000000" w:rsidRPr="00000000">
        <w:rPr>
          <w:rtl w:val="0"/>
        </w:rPr>
      </w:r>
    </w:p>
    <w:p w:rsidR="00000000" w:rsidDel="00000000" w:rsidP="00000000" w:rsidRDefault="00000000" w:rsidRPr="00000000" w14:paraId="00000020">
      <w:pPr>
        <w:rPr>
          <w:sz w:val="26"/>
          <w:szCs w:val="26"/>
        </w:rPr>
      </w:pPr>
      <w:r w:rsidDel="00000000" w:rsidR="00000000" w:rsidRPr="00000000">
        <w:rPr>
          <w:sz w:val="26"/>
          <w:szCs w:val="26"/>
          <w:rtl w:val="0"/>
        </w:rPr>
        <w:t xml:space="preserve">P.S. I usually don’t play favourites but Sayorora &gt;&gt;&gt;&gt;&gt;&gt;&gt;&gt;&gt;&gt;&gt;&gt;&gt;&gt;&gt;&gt;&gt;</w:t>
      </w:r>
    </w:p>
    <w:p w:rsidR="00000000" w:rsidDel="00000000" w:rsidP="00000000" w:rsidRDefault="00000000" w:rsidRPr="00000000" w14:paraId="00000021">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h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