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80170" w14:textId="7F56D913" w:rsidR="00933947" w:rsidRDefault="005E5A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Stakeholders:</w:t>
      </w:r>
    </w:p>
    <w:p w14:paraId="41D2BD17" w14:textId="73F76621" w:rsidR="005E5A19" w:rsidRDefault="00E847EF" w:rsidP="005E5A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Customers</w:t>
      </w:r>
    </w:p>
    <w:p w14:paraId="7516006A" w14:textId="3E9E6BB4" w:rsidR="00E847EF" w:rsidRDefault="00E847EF" w:rsidP="005E5A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Employees</w:t>
      </w:r>
    </w:p>
    <w:p w14:paraId="5E969FDF" w14:textId="2A23FA7B" w:rsidR="00E847EF" w:rsidRDefault="00E847EF" w:rsidP="005E5A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Shareholders</w:t>
      </w:r>
    </w:p>
    <w:p w14:paraId="0AF668ED" w14:textId="4C09C193" w:rsidR="00E847EF" w:rsidRDefault="00E847EF" w:rsidP="005E5A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Suppli</w:t>
      </w:r>
      <w:r w:rsidR="0040040A">
        <w:rPr>
          <w:sz w:val="24"/>
          <w:szCs w:val="24"/>
        </w:rPr>
        <w:t>ers</w:t>
      </w:r>
    </w:p>
    <w:p w14:paraId="2D541133" w14:textId="13FDCE8A" w:rsidR="00910FA1" w:rsidRDefault="00910FA1" w:rsidP="005E5A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Vendors</w:t>
      </w:r>
    </w:p>
    <w:p w14:paraId="0AE92EB2" w14:textId="5B03CD98" w:rsidR="00910FA1" w:rsidRDefault="00472AD6" w:rsidP="005E5A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E-payment service providers</w:t>
      </w:r>
    </w:p>
    <w:p w14:paraId="3BF32B7B" w14:textId="6851343D" w:rsidR="00472AD6" w:rsidRDefault="00505618" w:rsidP="005E5A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Logistics service providers</w:t>
      </w:r>
    </w:p>
    <w:p w14:paraId="0E4DE646" w14:textId="2FD55E20" w:rsidR="0017474C" w:rsidRDefault="0017474C" w:rsidP="005E5A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Govt. Authorities.</w:t>
      </w:r>
    </w:p>
    <w:p w14:paraId="2788CD90" w14:textId="2C979B58" w:rsidR="0017474C" w:rsidRDefault="0017474C" w:rsidP="0017474C">
      <w:pPr>
        <w:rPr>
          <w:sz w:val="24"/>
          <w:szCs w:val="24"/>
        </w:rPr>
      </w:pPr>
    </w:p>
    <w:p w14:paraId="4F2F40C1" w14:textId="00A3AD76" w:rsidR="0017474C" w:rsidRDefault="00676C68" w:rsidP="0017474C">
      <w:pPr>
        <w:rPr>
          <w:b/>
          <w:bCs/>
          <w:sz w:val="28"/>
          <w:szCs w:val="28"/>
        </w:rPr>
      </w:pPr>
      <w:r w:rsidRPr="00536B48">
        <w:rPr>
          <w:b/>
          <w:bCs/>
          <w:sz w:val="28"/>
          <w:szCs w:val="28"/>
        </w:rPr>
        <w:t>Flow</w:t>
      </w:r>
      <w:r w:rsidR="00536B48">
        <w:rPr>
          <w:b/>
          <w:bCs/>
          <w:sz w:val="28"/>
          <w:szCs w:val="28"/>
        </w:rPr>
        <w:t>:</w:t>
      </w:r>
    </w:p>
    <w:p w14:paraId="22424A8F" w14:textId="3C5436FE" w:rsidR="00536B48" w:rsidRDefault="00536B48" w:rsidP="00536B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Vendors </w:t>
      </w:r>
      <w:r w:rsidR="00CC109E">
        <w:t>sell</w:t>
      </w:r>
      <w:r>
        <w:rPr>
          <w:sz w:val="24"/>
          <w:szCs w:val="24"/>
        </w:rPr>
        <w:t xml:space="preserve"> their respective products.</w:t>
      </w:r>
    </w:p>
    <w:p w14:paraId="628B7872" w14:textId="7B403E2D" w:rsidR="00536B48" w:rsidRDefault="00A06001" w:rsidP="00536B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Storing products </w:t>
      </w:r>
      <w:r w:rsidR="00CC109E">
        <w:rPr>
          <w:sz w:val="24"/>
          <w:szCs w:val="24"/>
        </w:rPr>
        <w:t>in local storage and displaying on the website</w:t>
      </w:r>
    </w:p>
    <w:p w14:paraId="6A9E2DC5" w14:textId="1BCA917A" w:rsidR="00CC109E" w:rsidRDefault="00CC109E" w:rsidP="00536B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Customer browses through website</w:t>
      </w:r>
    </w:p>
    <w:p w14:paraId="453BB8E8" w14:textId="4F1CD7C0" w:rsidR="00F1698D" w:rsidRDefault="00900D52" w:rsidP="00536B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Customer a</w:t>
      </w:r>
      <w:r w:rsidR="00F1698D">
        <w:rPr>
          <w:sz w:val="24"/>
          <w:szCs w:val="24"/>
        </w:rPr>
        <w:t>dds products to cart</w:t>
      </w:r>
    </w:p>
    <w:p w14:paraId="30A2E0A3" w14:textId="0A7F4C7B" w:rsidR="00900D52" w:rsidRDefault="00900D52" w:rsidP="00536B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Customer makes the payment</w:t>
      </w:r>
    </w:p>
    <w:p w14:paraId="50A5C414" w14:textId="515ED939" w:rsidR="00900D52" w:rsidRDefault="00516468" w:rsidP="00536B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Products are delivered to </w:t>
      </w:r>
      <w:r w:rsidR="007427D9">
        <w:rPr>
          <w:sz w:val="24"/>
          <w:szCs w:val="24"/>
        </w:rPr>
        <w:t>the customer</w:t>
      </w:r>
    </w:p>
    <w:p w14:paraId="3EC04DC7" w14:textId="328BCAB7" w:rsidR="007427D9" w:rsidRDefault="007427D9" w:rsidP="007427D9">
      <w:pPr>
        <w:rPr>
          <w:sz w:val="24"/>
          <w:szCs w:val="24"/>
        </w:rPr>
      </w:pPr>
    </w:p>
    <w:p w14:paraId="37ECA2B3" w14:textId="77777777" w:rsidR="007427D9" w:rsidRPr="007427D9" w:rsidRDefault="007427D9" w:rsidP="007427D9">
      <w:pPr>
        <w:rPr>
          <w:sz w:val="24"/>
          <w:szCs w:val="24"/>
        </w:rPr>
      </w:pPr>
    </w:p>
    <w:sectPr w:rsidR="007427D9" w:rsidRPr="0074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82316"/>
    <w:multiLevelType w:val="hybridMultilevel"/>
    <w:tmpl w:val="80BC4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C63676"/>
    <w:multiLevelType w:val="hybridMultilevel"/>
    <w:tmpl w:val="001690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35"/>
    <w:rsid w:val="0017474C"/>
    <w:rsid w:val="0040040A"/>
    <w:rsid w:val="00472AD6"/>
    <w:rsid w:val="00503785"/>
    <w:rsid w:val="00505618"/>
    <w:rsid w:val="00516468"/>
    <w:rsid w:val="00536B48"/>
    <w:rsid w:val="005C008C"/>
    <w:rsid w:val="005E5A19"/>
    <w:rsid w:val="00676C68"/>
    <w:rsid w:val="007427D9"/>
    <w:rsid w:val="00851135"/>
    <w:rsid w:val="00900D52"/>
    <w:rsid w:val="00910FA1"/>
    <w:rsid w:val="00933947"/>
    <w:rsid w:val="00A06001"/>
    <w:rsid w:val="00CC109E"/>
    <w:rsid w:val="00E17C05"/>
    <w:rsid w:val="00E847EF"/>
    <w:rsid w:val="00F1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59BA"/>
  <w15:chartTrackingRefBased/>
  <w15:docId w15:val="{A13ED43C-7C02-4232-9FFB-68C43107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E847352E5274458A57DD58D145DDF0" ma:contentTypeVersion="0" ma:contentTypeDescription="Create a new document." ma:contentTypeScope="" ma:versionID="aac090ece897dec66da86ad290a8e19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ac1c823dfd1079f325f100e385e0b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010602-BF81-4100-B415-3971C27FE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C414DA-3432-4D15-8D14-F1272090F6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2A62FC-3CFF-4992-9BBC-7E01D35069A1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Abdus Samee</dc:creator>
  <cp:keywords/>
  <dc:description/>
  <cp:lastModifiedBy>Mohammed, Abdus Samee</cp:lastModifiedBy>
  <cp:revision>19</cp:revision>
  <dcterms:created xsi:type="dcterms:W3CDTF">2021-09-02T04:18:00Z</dcterms:created>
  <dcterms:modified xsi:type="dcterms:W3CDTF">2021-09-02T04:52:00Z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0x010100AEE847352E5274458A57DD58D145DDF0</vt:lpwstr>
  </property>
</Properties>
</file>