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B9A2" w14:textId="77777777" w:rsidR="002B5A76" w:rsidRPr="00642BC6" w:rsidRDefault="002B5A76" w:rsidP="002B5A76">
      <w:pPr>
        <w:autoSpaceDE w:val="0"/>
        <w:autoSpaceDN w:val="0"/>
        <w:adjustRightInd w:val="0"/>
        <w:jc w:val="both"/>
        <w:rPr>
          <w:rFonts w:ascii="標楷體" w:eastAsia="標楷體" w:hAnsi="標楷體" w:hint="eastAsia"/>
        </w:rPr>
      </w:pPr>
      <w:r w:rsidRPr="00642BC6">
        <w:rPr>
          <w:rFonts w:ascii="標楷體" w:eastAsia="標楷體" w:hAnsi="標楷體" w:cs="新細明體" w:hint="eastAsia"/>
          <w:kern w:val="0"/>
        </w:rPr>
        <w:t>附件二</w:t>
      </w:r>
    </w:p>
    <w:p w14:paraId="5A743086" w14:textId="77777777" w:rsidR="002B5A76" w:rsidRPr="00642BC6" w:rsidRDefault="000E2C0F" w:rsidP="002B5A76">
      <w:pPr>
        <w:autoSpaceDE w:val="0"/>
        <w:autoSpaceDN w:val="0"/>
        <w:adjustRightInd w:val="0"/>
        <w:jc w:val="center"/>
        <w:rPr>
          <w:rFonts w:ascii="標楷體" w:eastAsia="標楷體" w:hAnsi="標楷體" w:cs="AdobeMingStd-Light-Acro" w:hint="eastAsia"/>
          <w:color w:val="000000"/>
          <w:kern w:val="0"/>
          <w:sz w:val="40"/>
          <w:szCs w:val="40"/>
        </w:rPr>
      </w:pPr>
      <w:r>
        <w:rPr>
          <w:rFonts w:ascii="標楷體" w:eastAsia="標楷體" w:hAnsi="標楷體" w:cs="AdobeMingStd-Light-Acro" w:hint="eastAsia"/>
          <w:color w:val="000000"/>
          <w:kern w:val="0"/>
          <w:sz w:val="40"/>
          <w:szCs w:val="40"/>
        </w:rPr>
        <w:t>國立臺北大學通</w:t>
      </w:r>
      <w:r w:rsidR="002B5A76" w:rsidRPr="00642BC6">
        <w:rPr>
          <w:rFonts w:ascii="標楷體" w:eastAsia="標楷體" w:hAnsi="標楷體" w:cs="AdobeMingStd-Light-Acro" w:hint="eastAsia"/>
          <w:color w:val="000000"/>
          <w:kern w:val="0"/>
          <w:sz w:val="40"/>
          <w:szCs w:val="40"/>
        </w:rPr>
        <w:t>訊工程學系</w:t>
      </w:r>
    </w:p>
    <w:p w14:paraId="3676791F" w14:textId="77777777" w:rsidR="002B5A76" w:rsidRPr="00642BC6" w:rsidRDefault="002B5A76" w:rsidP="002B5A76">
      <w:pPr>
        <w:autoSpaceDE w:val="0"/>
        <w:autoSpaceDN w:val="0"/>
        <w:adjustRightInd w:val="0"/>
        <w:jc w:val="center"/>
        <w:rPr>
          <w:rFonts w:ascii="標楷體" w:eastAsia="標楷體" w:hAnsi="標楷體" w:cs="AdobeMingStd-Light-Acro"/>
          <w:color w:val="000000"/>
          <w:kern w:val="0"/>
          <w:sz w:val="40"/>
          <w:szCs w:val="40"/>
        </w:rPr>
      </w:pPr>
    </w:p>
    <w:p w14:paraId="7A115813" w14:textId="77777777" w:rsidR="002B5A76" w:rsidRPr="00642BC6" w:rsidRDefault="002B5A76" w:rsidP="002B5A76">
      <w:pPr>
        <w:autoSpaceDE w:val="0"/>
        <w:autoSpaceDN w:val="0"/>
        <w:adjustRightInd w:val="0"/>
        <w:jc w:val="center"/>
        <w:rPr>
          <w:rFonts w:ascii="標楷體" w:eastAsia="標楷體" w:hAnsi="標楷體" w:cs="新細明體" w:hint="eastAsia"/>
          <w:kern w:val="0"/>
          <w:sz w:val="40"/>
          <w:szCs w:val="40"/>
        </w:rPr>
      </w:pPr>
      <w:r w:rsidRPr="00642BC6">
        <w:rPr>
          <w:rFonts w:ascii="標楷體" w:eastAsia="標楷體" w:hAnsi="標楷體" w:cs="AdobeMingStd-Light-Acro" w:hint="eastAsia"/>
          <w:color w:val="000000"/>
          <w:kern w:val="0"/>
          <w:sz w:val="40"/>
          <w:szCs w:val="40"/>
        </w:rPr>
        <w:t>xx學年度學生專題製作</w:t>
      </w:r>
      <w:r w:rsidRPr="00642BC6">
        <w:rPr>
          <w:rFonts w:ascii="標楷體" w:eastAsia="標楷體" w:hAnsi="標楷體" w:cs="新細明體"/>
          <w:kern w:val="0"/>
          <w:sz w:val="40"/>
          <w:szCs w:val="40"/>
        </w:rPr>
        <w:t>計畫書</w:t>
      </w:r>
    </w:p>
    <w:p w14:paraId="066CCB7D" w14:textId="77777777" w:rsidR="002B5A76" w:rsidRPr="00642BC6" w:rsidRDefault="002B5A76" w:rsidP="002B5A76">
      <w:pPr>
        <w:autoSpaceDE w:val="0"/>
        <w:autoSpaceDN w:val="0"/>
        <w:adjustRightInd w:val="0"/>
        <w:jc w:val="center"/>
        <w:rPr>
          <w:rFonts w:ascii="標楷體" w:eastAsia="標楷體" w:hAnsi="標楷體" w:cs="AdobeMingStd-Light-Acro" w:hint="eastAsia"/>
          <w:color w:val="000000"/>
          <w:kern w:val="0"/>
        </w:rPr>
      </w:pPr>
    </w:p>
    <w:p w14:paraId="16C7342F" w14:textId="77777777" w:rsidR="002B5A76" w:rsidRPr="00642BC6" w:rsidRDefault="002B5A76" w:rsidP="002B5A76">
      <w:pPr>
        <w:autoSpaceDE w:val="0"/>
        <w:autoSpaceDN w:val="0"/>
        <w:adjustRightInd w:val="0"/>
        <w:ind w:firstLineChars="50" w:firstLine="120"/>
        <w:rPr>
          <w:rFonts w:ascii="標楷體" w:eastAsia="標楷體" w:hAnsi="標楷體" w:cs="AdobeMingStd-Light-Acro"/>
          <w:color w:val="000000"/>
          <w:kern w:val="0"/>
        </w:rPr>
      </w:pPr>
      <w:r w:rsidRPr="00642BC6">
        <w:rPr>
          <w:rFonts w:ascii="標楷體" w:eastAsia="標楷體" w:hAnsi="標楷體" w:cs="AdobeMingStd-Light-Acro"/>
          <w:color w:val="000000"/>
          <w:kern w:val="0"/>
        </w:rPr>
        <w:t>********************************************</w:t>
      </w: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*************************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>*</w:t>
      </w:r>
    </w:p>
    <w:p w14:paraId="7329A445" w14:textId="77777777" w:rsidR="002B5A76" w:rsidRPr="00642BC6" w:rsidRDefault="002B5A76" w:rsidP="002B5A76">
      <w:pPr>
        <w:autoSpaceDE w:val="0"/>
        <w:autoSpaceDN w:val="0"/>
        <w:adjustRightInd w:val="0"/>
        <w:ind w:firstLineChars="50" w:firstLine="120"/>
        <w:rPr>
          <w:rFonts w:ascii="標楷體" w:eastAsia="標楷體" w:hAnsi="標楷體" w:cs="AdobeMingStd-Light-Acro"/>
          <w:color w:val="000000"/>
          <w:kern w:val="0"/>
        </w:rPr>
      </w:pP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*                             名稱（中，英文）                       *</w:t>
      </w:r>
    </w:p>
    <w:p w14:paraId="1F8FE9EC" w14:textId="77777777" w:rsidR="002B5A76" w:rsidRPr="00642BC6" w:rsidRDefault="002B5A76" w:rsidP="002B5A76">
      <w:pPr>
        <w:autoSpaceDE w:val="0"/>
        <w:autoSpaceDN w:val="0"/>
        <w:adjustRightInd w:val="0"/>
        <w:ind w:firstLineChars="50" w:firstLine="120"/>
        <w:rPr>
          <w:rFonts w:ascii="標楷體" w:eastAsia="標楷體" w:hAnsi="標楷體" w:cs="AdobeMingStd-Light-Acro" w:hint="eastAsia"/>
          <w:color w:val="000000"/>
          <w:kern w:val="0"/>
        </w:rPr>
      </w:pPr>
      <w:r w:rsidRPr="00642BC6">
        <w:rPr>
          <w:rFonts w:ascii="標楷體" w:eastAsia="標楷體" w:hAnsi="標楷體" w:cs="AdobeMingStd-Light-Acro"/>
          <w:color w:val="000000"/>
          <w:kern w:val="0"/>
        </w:rPr>
        <w:t>*******************************************</w:t>
      </w: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***************************</w:t>
      </w:r>
    </w:p>
    <w:p w14:paraId="6F0DCA23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 w:hint="eastAsia"/>
          <w:color w:val="000000"/>
          <w:kern w:val="0"/>
        </w:rPr>
      </w:pPr>
    </w:p>
    <w:p w14:paraId="7F10A4E3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/>
          <w:color w:val="000000"/>
          <w:kern w:val="0"/>
        </w:rPr>
      </w:pP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組員：</w:t>
      </w:r>
    </w:p>
    <w:p w14:paraId="3C928230" w14:textId="77777777" w:rsidR="002B5A76" w:rsidRPr="00642BC6" w:rsidRDefault="002B5A76" w:rsidP="002B5A76">
      <w:pPr>
        <w:autoSpaceDE w:val="0"/>
        <w:autoSpaceDN w:val="0"/>
        <w:adjustRightInd w:val="0"/>
        <w:ind w:firstLine="480"/>
        <w:rPr>
          <w:rFonts w:ascii="標楷體" w:eastAsia="標楷體" w:hAnsi="標楷體" w:cs="AdobeMingStd-Light-Acro"/>
          <w:color w:val="000000"/>
          <w:kern w:val="0"/>
        </w:rPr>
      </w:pP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學號：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 xml:space="preserve">******** </w:t>
      </w: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姓名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>:****</w:t>
      </w:r>
    </w:p>
    <w:p w14:paraId="5B9950AA" w14:textId="77777777" w:rsidR="002B5A76" w:rsidRPr="00642BC6" w:rsidRDefault="002B5A76" w:rsidP="002B5A76">
      <w:pPr>
        <w:autoSpaceDE w:val="0"/>
        <w:autoSpaceDN w:val="0"/>
        <w:adjustRightInd w:val="0"/>
        <w:ind w:firstLine="480"/>
        <w:rPr>
          <w:rFonts w:ascii="標楷體" w:eastAsia="標楷體" w:hAnsi="標楷體" w:cs="AdobeMingStd-Light-Acro"/>
          <w:color w:val="000000"/>
          <w:kern w:val="0"/>
        </w:rPr>
      </w:pP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學號：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 xml:space="preserve">******** </w:t>
      </w: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姓名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>:****</w:t>
      </w:r>
    </w:p>
    <w:p w14:paraId="23B872CF" w14:textId="77777777" w:rsidR="002B5A76" w:rsidRPr="00642BC6" w:rsidRDefault="002B5A76" w:rsidP="002B5A76">
      <w:pPr>
        <w:autoSpaceDE w:val="0"/>
        <w:autoSpaceDN w:val="0"/>
        <w:adjustRightInd w:val="0"/>
        <w:ind w:firstLine="480"/>
        <w:rPr>
          <w:rFonts w:ascii="標楷體" w:eastAsia="標楷體" w:hAnsi="標楷體" w:cs="AdobeMingStd-Light-Acro"/>
          <w:color w:val="000000"/>
          <w:kern w:val="0"/>
        </w:rPr>
      </w:pP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學號：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 xml:space="preserve">******** </w:t>
      </w: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姓名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>:****</w:t>
      </w:r>
    </w:p>
    <w:p w14:paraId="76193BFF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 w:hint="eastAsia"/>
          <w:color w:val="000000"/>
          <w:kern w:val="0"/>
        </w:rPr>
      </w:pPr>
    </w:p>
    <w:p w14:paraId="411FACCF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 w:hint="eastAsia"/>
          <w:color w:val="000000"/>
          <w:kern w:val="0"/>
        </w:rPr>
      </w:pPr>
    </w:p>
    <w:p w14:paraId="77354EBF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 w:hint="eastAsia"/>
          <w:color w:val="000000"/>
          <w:kern w:val="0"/>
        </w:rPr>
      </w:pPr>
    </w:p>
    <w:p w14:paraId="531AF583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 w:hint="eastAsia"/>
          <w:color w:val="000000"/>
          <w:kern w:val="0"/>
        </w:rPr>
      </w:pPr>
    </w:p>
    <w:p w14:paraId="4C4993A8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/>
          <w:color w:val="000000"/>
          <w:kern w:val="0"/>
        </w:rPr>
      </w:pP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指導老師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>:****</w:t>
      </w:r>
    </w:p>
    <w:p w14:paraId="3DB2718B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 w:hint="eastAsia"/>
          <w:color w:val="000000"/>
          <w:kern w:val="0"/>
        </w:rPr>
      </w:pPr>
    </w:p>
    <w:p w14:paraId="01BAAF5A" w14:textId="77777777" w:rsidR="00D22D65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/>
          <w:color w:val="000000"/>
          <w:kern w:val="0"/>
        </w:rPr>
      </w:pP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中華民國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 xml:space="preserve"> </w:t>
      </w: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年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 xml:space="preserve"> </w:t>
      </w: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月</w:t>
      </w:r>
      <w:r w:rsidRPr="00642BC6">
        <w:rPr>
          <w:rFonts w:ascii="標楷體" w:eastAsia="標楷體" w:hAnsi="標楷體" w:cs="AdobeMingStd-Light-Acro"/>
          <w:color w:val="000000"/>
          <w:kern w:val="0"/>
        </w:rPr>
        <w:t xml:space="preserve"> </w:t>
      </w: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t>日</w:t>
      </w:r>
    </w:p>
    <w:p w14:paraId="71E5B89A" w14:textId="77777777" w:rsidR="00070D39" w:rsidRPr="00347503" w:rsidRDefault="00070D39" w:rsidP="00070D39">
      <w:pPr>
        <w:autoSpaceDE w:val="0"/>
        <w:autoSpaceDN w:val="0"/>
        <w:adjustRightInd w:val="0"/>
        <w:jc w:val="center"/>
        <w:rPr>
          <w:rFonts w:ascii="標楷體" w:eastAsia="標楷體" w:hAnsi="標楷體" w:cs="標楷體"/>
          <w:sz w:val="52"/>
          <w:szCs w:val="52"/>
          <w:highlight w:val="white"/>
        </w:rPr>
      </w:pPr>
      <w:r>
        <w:rPr>
          <w:rFonts w:ascii="標楷體" w:eastAsia="標楷體" w:hAnsi="標楷體" w:cs="AdobeMingStd-Light-Acro"/>
          <w:color w:val="000000"/>
          <w:kern w:val="0"/>
        </w:rPr>
        <w:br w:type="page"/>
      </w:r>
      <w:r w:rsidRPr="00347503">
        <w:rPr>
          <w:rFonts w:ascii="標楷體" w:eastAsia="標楷體" w:hAnsi="標楷體" w:cs="標楷體"/>
          <w:sz w:val="52"/>
          <w:szCs w:val="52"/>
          <w:highlight w:val="white"/>
        </w:rPr>
        <w:lastRenderedPageBreak/>
        <w:t>目錄</w:t>
      </w:r>
    </w:p>
    <w:p w14:paraId="14E7F2E5" w14:textId="77777777" w:rsidR="00070D39" w:rsidRDefault="00070D39" w:rsidP="00070D39">
      <w:pPr>
        <w:numPr>
          <w:ilvl w:val="0"/>
          <w:numId w:val="5"/>
        </w:numPr>
        <w:shd w:val="clear" w:color="auto" w:fill="FFFFFF"/>
        <w:spacing w:before="200"/>
        <w:rPr>
          <w:rFonts w:ascii="標楷體" w:eastAsia="標楷體" w:hAnsi="標楷體" w:cs="標楷體"/>
          <w:sz w:val="28"/>
          <w:szCs w:val="28"/>
          <w:highlight w:val="white"/>
        </w:rPr>
      </w:pPr>
      <w:r>
        <w:rPr>
          <w:rFonts w:ascii="標楷體" w:eastAsia="標楷體" w:hAnsi="標楷體" w:cs="標楷體" w:hint="eastAsia"/>
          <w:sz w:val="28"/>
          <w:szCs w:val="28"/>
          <w:highlight w:val="white"/>
        </w:rPr>
        <w:t>專題計畫摘要</w:t>
      </w:r>
    </w:p>
    <w:p w14:paraId="215E0AD8" w14:textId="77777777" w:rsidR="00070D39" w:rsidRDefault="00070D39" w:rsidP="00070D39">
      <w:pPr>
        <w:numPr>
          <w:ilvl w:val="0"/>
          <w:numId w:val="5"/>
        </w:numPr>
        <w:shd w:val="clear" w:color="auto" w:fill="FFFFFF"/>
        <w:spacing w:before="200"/>
        <w:rPr>
          <w:rFonts w:ascii="標楷體" w:eastAsia="標楷體" w:hAnsi="標楷體" w:cs="標楷體"/>
          <w:sz w:val="28"/>
          <w:szCs w:val="28"/>
          <w:highlight w:val="white"/>
        </w:rPr>
      </w:pPr>
      <w:r>
        <w:rPr>
          <w:rFonts w:ascii="標楷體" w:eastAsia="標楷體" w:hAnsi="標楷體" w:cs="標楷體" w:hint="eastAsia"/>
          <w:sz w:val="28"/>
          <w:szCs w:val="28"/>
          <w:highlight w:val="white"/>
        </w:rPr>
        <w:t>背景及目的</w:t>
      </w:r>
    </w:p>
    <w:p w14:paraId="2FD2B72B" w14:textId="77777777" w:rsidR="00070D39" w:rsidRPr="00070D39" w:rsidRDefault="00070D39" w:rsidP="00070D39">
      <w:pPr>
        <w:numPr>
          <w:ilvl w:val="0"/>
          <w:numId w:val="5"/>
        </w:numPr>
        <w:shd w:val="clear" w:color="auto" w:fill="FFFFFF"/>
        <w:spacing w:before="200"/>
        <w:rPr>
          <w:rFonts w:ascii="標楷體" w:eastAsia="標楷體" w:hAnsi="標楷體" w:cs="標楷體"/>
          <w:sz w:val="28"/>
          <w:szCs w:val="28"/>
          <w:highlight w:val="white"/>
        </w:rPr>
      </w:pPr>
      <w:r w:rsidRPr="00642BC6"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專題研究方法及進行步驟</w:t>
      </w:r>
    </w:p>
    <w:p w14:paraId="41C9B706" w14:textId="77777777" w:rsidR="00070D39" w:rsidRPr="002B20A3" w:rsidRDefault="00070D39" w:rsidP="00070D39">
      <w:pPr>
        <w:numPr>
          <w:ilvl w:val="0"/>
          <w:numId w:val="5"/>
        </w:numPr>
        <w:shd w:val="clear" w:color="auto" w:fill="FFFFFF"/>
        <w:spacing w:before="200"/>
        <w:rPr>
          <w:rFonts w:ascii="標楷體" w:eastAsia="標楷體" w:hAnsi="標楷體" w:cs="標楷體"/>
          <w:sz w:val="28"/>
          <w:szCs w:val="28"/>
          <w:highlight w:val="white"/>
        </w:rPr>
      </w:pPr>
      <w:r w:rsidRPr="00642BC6"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儀器設備需求表</w:t>
      </w:r>
    </w:p>
    <w:p w14:paraId="727F492D" w14:textId="77777777" w:rsidR="002B20A3" w:rsidRPr="00070D39" w:rsidRDefault="002B20A3" w:rsidP="00070D39">
      <w:pPr>
        <w:numPr>
          <w:ilvl w:val="0"/>
          <w:numId w:val="5"/>
        </w:numPr>
        <w:shd w:val="clear" w:color="auto" w:fill="FFFFFF"/>
        <w:spacing w:before="200"/>
        <w:rPr>
          <w:rFonts w:ascii="標楷體" w:eastAsia="標楷體" w:hAnsi="標楷體" w:cs="標楷體"/>
          <w:sz w:val="28"/>
          <w:szCs w:val="28"/>
          <w:highlight w:val="white"/>
        </w:rPr>
      </w:pPr>
      <w:r w:rsidRPr="00642BC6"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預期完成之工作項目及具體成果</w:t>
      </w:r>
    </w:p>
    <w:p w14:paraId="1827480C" w14:textId="77777777" w:rsidR="00070D39" w:rsidRPr="002B20A3" w:rsidRDefault="00070D39" w:rsidP="00070D39">
      <w:pPr>
        <w:numPr>
          <w:ilvl w:val="0"/>
          <w:numId w:val="5"/>
        </w:numPr>
        <w:shd w:val="clear" w:color="auto" w:fill="FFFFFF"/>
        <w:spacing w:before="200"/>
        <w:rPr>
          <w:rFonts w:ascii="標楷體" w:eastAsia="標楷體" w:hAnsi="標楷體" w:cs="標楷體"/>
          <w:sz w:val="28"/>
          <w:szCs w:val="28"/>
          <w:highlight w:val="white"/>
        </w:rPr>
      </w:pPr>
      <w:r w:rsidRPr="00642BC6">
        <w:rPr>
          <w:rFonts w:ascii="標楷體" w:eastAsia="標楷體" w:hAnsi="標楷體" w:cs="AdobeMingStd-Light-Acro" w:hint="eastAsia"/>
          <w:b/>
          <w:color w:val="000000"/>
          <w:kern w:val="0"/>
          <w:sz w:val="28"/>
          <w:szCs w:val="28"/>
        </w:rPr>
        <w:t>預定進度甘梯圖</w:t>
      </w:r>
    </w:p>
    <w:p w14:paraId="3603C236" w14:textId="77777777" w:rsidR="002B20A3" w:rsidRPr="002B20A3" w:rsidRDefault="002B20A3" w:rsidP="002B20A3">
      <w:pPr>
        <w:numPr>
          <w:ilvl w:val="0"/>
          <w:numId w:val="5"/>
        </w:numPr>
        <w:shd w:val="clear" w:color="auto" w:fill="FFFFFF"/>
        <w:spacing w:before="200"/>
        <w:rPr>
          <w:rFonts w:ascii="標楷體" w:eastAsia="標楷體" w:hAnsi="標楷體" w:cs="標楷體" w:hint="eastAsia"/>
          <w:sz w:val="28"/>
          <w:szCs w:val="28"/>
          <w:highlight w:val="white"/>
        </w:rPr>
      </w:pPr>
      <w:r>
        <w:rPr>
          <w:rFonts w:ascii="標楷體" w:eastAsia="標楷體" w:hAnsi="標楷體" w:cs="AdobeMingStd-Light-Acro" w:hint="eastAsia"/>
          <w:b/>
          <w:color w:val="000000"/>
          <w:kern w:val="0"/>
          <w:sz w:val="28"/>
          <w:szCs w:val="28"/>
        </w:rPr>
        <w:t>參考文件</w:t>
      </w:r>
    </w:p>
    <w:p w14:paraId="493E60E4" w14:textId="77777777" w:rsidR="002B5A76" w:rsidRPr="00642BC6" w:rsidRDefault="00070D39" w:rsidP="002B5A76">
      <w:pPr>
        <w:autoSpaceDE w:val="0"/>
        <w:autoSpaceDN w:val="0"/>
        <w:adjustRightInd w:val="0"/>
        <w:rPr>
          <w:rFonts w:ascii="標楷體" w:eastAsia="標楷體" w:hAnsi="標楷體" w:cs="AdobeMingStd-Light-Acro" w:hint="eastAsia"/>
          <w:color w:val="000000"/>
          <w:kern w:val="0"/>
        </w:rPr>
      </w:pPr>
      <w:bookmarkStart w:id="0" w:name="_heading=h.p1tmk150lw7c" w:colFirst="0" w:colLast="0"/>
      <w:bookmarkEnd w:id="0"/>
      <w:r>
        <w:rPr>
          <w:rFonts w:ascii="標楷體" w:eastAsia="標楷體" w:hAnsi="標楷體" w:cs="標楷體"/>
          <w:sz w:val="28"/>
          <w:szCs w:val="28"/>
          <w:highlight w:val="white"/>
        </w:rPr>
        <w:br w:type="page"/>
      </w:r>
    </w:p>
    <w:p w14:paraId="14208822" w14:textId="3FFA903D" w:rsidR="009A66A4" w:rsidRPr="009A66A4" w:rsidRDefault="002B5A76" w:rsidP="009A66A4">
      <w:pPr>
        <w:pStyle w:val="a9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</w:pPr>
      <w:r w:rsidRPr="009A66A4"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lastRenderedPageBreak/>
        <w:t>專題計畫摘要</w:t>
      </w:r>
      <w:r w:rsidR="00F70133"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：</w:t>
      </w:r>
    </w:p>
    <w:p w14:paraId="10B56ACE" w14:textId="77777777" w:rsidR="004C1EA5" w:rsidRPr="004C1EA5" w:rsidRDefault="004C1EA5" w:rsidP="004C1EA5">
      <w:pPr>
        <w:autoSpaceDE w:val="0"/>
        <w:autoSpaceDN w:val="0"/>
        <w:adjustRightInd w:val="0"/>
        <w:ind w:firstLine="480"/>
        <w:rPr>
          <w:rFonts w:ascii="標楷體" w:eastAsia="標楷體" w:hAnsi="標楷體" w:cs="AdobeMingStd-Light-Acro" w:hint="eastAsia"/>
          <w:kern w:val="0"/>
        </w:rPr>
      </w:pPr>
      <w:r w:rsidRPr="004C1EA5">
        <w:rPr>
          <w:rFonts w:ascii="標楷體" w:eastAsia="標楷體" w:hAnsi="標楷體" w:cs="AdobeMingStd-Light-Acro" w:hint="eastAsia"/>
          <w:kern w:val="0"/>
        </w:rPr>
        <w:t>隨著大數據技術和機器學習方法在各行各業的廣泛應用，數據分析在體育領域的價值逐漸凸顯。尤其在NBA籃球聯賽中，每場比賽產生的豐富數據成為了分析比賽趨勢、評估球隊和球員表現，以及預測未來比賽結果的寶貴資源。本專題計畫旨在利用</w:t>
      </w:r>
      <w:proofErr w:type="spellStart"/>
      <w:r w:rsidRPr="004C1EA5">
        <w:rPr>
          <w:rFonts w:ascii="標楷體" w:eastAsia="標楷體" w:hAnsi="標楷體" w:cs="AdobeMingStd-Light-Acro" w:hint="eastAsia"/>
          <w:kern w:val="0"/>
        </w:rPr>
        <w:t>nba_api</w:t>
      </w:r>
      <w:proofErr w:type="spellEnd"/>
      <w:r w:rsidRPr="004C1EA5">
        <w:rPr>
          <w:rFonts w:ascii="標楷體" w:eastAsia="標楷體" w:hAnsi="標楷體" w:cs="AdobeMingStd-Light-Acro" w:hint="eastAsia"/>
          <w:kern w:val="0"/>
        </w:rPr>
        <w:t>從NBA官方獲取詳細的比賽數據，並結合機器學習技術開發一套預測模型，以預測NBA比賽的勝率。</w:t>
      </w:r>
    </w:p>
    <w:p w14:paraId="1ACF1C68" w14:textId="77777777" w:rsidR="004C1EA5" w:rsidRPr="004C1EA5" w:rsidRDefault="004C1EA5" w:rsidP="004C1EA5">
      <w:pPr>
        <w:autoSpaceDE w:val="0"/>
        <w:autoSpaceDN w:val="0"/>
        <w:adjustRightInd w:val="0"/>
        <w:rPr>
          <w:rFonts w:ascii="標楷體" w:eastAsia="標楷體" w:hAnsi="標楷體" w:cs="AdobeMingStd-Light-Acro"/>
          <w:kern w:val="0"/>
        </w:rPr>
      </w:pPr>
    </w:p>
    <w:p w14:paraId="040F7D31" w14:textId="1987C7AE" w:rsidR="002B5A76" w:rsidRPr="004C1EA5" w:rsidRDefault="004C1EA5" w:rsidP="004C1EA5">
      <w:pPr>
        <w:autoSpaceDE w:val="0"/>
        <w:autoSpaceDN w:val="0"/>
        <w:adjustRightInd w:val="0"/>
        <w:rPr>
          <w:rFonts w:ascii="標楷體" w:eastAsia="標楷體" w:hAnsi="標楷體" w:cs="AdobeMingStd-Light-Acro" w:hint="eastAsia"/>
          <w:color w:val="000000"/>
          <w:kern w:val="0"/>
        </w:rPr>
      </w:pPr>
      <w:r w:rsidRPr="004C1EA5">
        <w:rPr>
          <w:rFonts w:ascii="標楷體" w:eastAsia="標楷體" w:hAnsi="標楷體" w:cs="AdobeMingStd-Light-Acro" w:hint="eastAsia"/>
          <w:kern w:val="0"/>
        </w:rPr>
        <w:t>具體而言，本專題將從數據收集、數據處理、模型建立、模型訓練與測試，到模型評估與優化等幾個階段進行。通過對比賽數據的深入分析，本專題旨在建立多個準確預測NBA比賽結果的模型，提供有價值的參考。</w:t>
      </w:r>
    </w:p>
    <w:p w14:paraId="0E127120" w14:textId="1D74C426" w:rsidR="00F70133" w:rsidRDefault="002B5A76" w:rsidP="00F70133">
      <w:pPr>
        <w:pStyle w:val="a9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b/>
          <w:kern w:val="0"/>
          <w:sz w:val="28"/>
          <w:szCs w:val="28"/>
        </w:rPr>
      </w:pPr>
      <w:r w:rsidRPr="00F70133"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背景及目的</w:t>
      </w:r>
      <w:r w:rsidR="00F70133"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：</w:t>
      </w:r>
    </w:p>
    <w:p w14:paraId="018CC836" w14:textId="77777777" w:rsidR="00584280" w:rsidRDefault="00584280" w:rsidP="00584280">
      <w:pPr>
        <w:autoSpaceDE w:val="0"/>
        <w:autoSpaceDN w:val="0"/>
        <w:adjustRightInd w:val="0"/>
        <w:ind w:firstLine="480"/>
        <w:rPr>
          <w:rFonts w:ascii="標楷體" w:eastAsia="標楷體" w:hAnsi="標楷體" w:cs="AdobeMingStd-Light-Acro"/>
          <w:bCs/>
          <w:kern w:val="0"/>
        </w:rPr>
      </w:pPr>
      <w:r w:rsidRPr="00584280">
        <w:rPr>
          <w:rFonts w:ascii="標楷體" w:eastAsia="標楷體" w:hAnsi="標楷體" w:cs="AdobeMingStd-Light-Acro" w:hint="eastAsia"/>
          <w:bCs/>
          <w:kern w:val="0"/>
        </w:rPr>
        <w:t>在全球化和信息技術飛速發展的今天，NBA不僅僅是一項體育運動，它也成為了全球文化和娛樂的一部分，每年吸引著成千上萬的球迷和觀眾。隨著每場比賽的進行，NBA產生了大量的比賽數據，這些數據記錄了比賽的每一個細節，從球員的得分、籃板、助攻到球隊的防守效率等。傳統的比賽分析方法依賴於觀察和經驗判斷，但這種方法在處理大量數據時顯得力不從心，無法全面和深入地挖掘數據背後的信息。因此，如何有效地分析這些數據，並利用這些分析結果來預測比賽結果，成為了一個重要的研究問題。</w:t>
      </w:r>
    </w:p>
    <w:p w14:paraId="20996C16" w14:textId="379F9E68" w:rsidR="00FA1D4A" w:rsidRPr="00FA1D4A" w:rsidRDefault="00B50429" w:rsidP="00584280">
      <w:pPr>
        <w:autoSpaceDE w:val="0"/>
        <w:autoSpaceDN w:val="0"/>
        <w:adjustRightInd w:val="0"/>
        <w:ind w:firstLine="480"/>
        <w:rPr>
          <w:rFonts w:ascii="標楷體" w:eastAsia="標楷體" w:hAnsi="標楷體" w:cs="AdobeMingStd-Light-Acro" w:hint="eastAsia"/>
          <w:bCs/>
          <w:kern w:val="0"/>
        </w:rPr>
      </w:pPr>
      <w:r w:rsidRPr="00724C9B">
        <w:rPr>
          <w:rFonts w:ascii="標楷體" w:eastAsia="標楷體" w:hAnsi="標楷體" w:cs="AdobeMingStd-Light-Acro" w:hint="eastAsia"/>
          <w:bCs/>
          <w:kern w:val="0"/>
        </w:rPr>
        <w:t>本專題的主要目的是利用現代數據科學和機器學習技術，從NBA官方網</w:t>
      </w:r>
      <w:r w:rsidR="00FA1D4A" w:rsidRPr="00FA1D4A">
        <w:rPr>
          <w:rFonts w:ascii="標楷體" w:eastAsia="標楷體" w:hAnsi="標楷體" w:cs="AdobeMingStd-Light-Acro" w:hint="eastAsia"/>
          <w:bCs/>
          <w:kern w:val="0"/>
        </w:rPr>
        <w:t>站通過</w:t>
      </w:r>
      <w:proofErr w:type="spellStart"/>
      <w:r w:rsidR="00FA1D4A" w:rsidRPr="00FA1D4A">
        <w:rPr>
          <w:rFonts w:ascii="標楷體" w:eastAsia="標楷體" w:hAnsi="標楷體" w:cs="AdobeMingStd-Light-Acro" w:hint="eastAsia"/>
          <w:bCs/>
          <w:kern w:val="0"/>
        </w:rPr>
        <w:t>nba_api</w:t>
      </w:r>
      <w:proofErr w:type="spellEnd"/>
      <w:r w:rsidR="00FA1D4A" w:rsidRPr="00FA1D4A">
        <w:rPr>
          <w:rFonts w:ascii="標楷體" w:eastAsia="標楷體" w:hAnsi="標楷體" w:cs="AdobeMingStd-Light-Acro" w:hint="eastAsia"/>
          <w:bCs/>
          <w:kern w:val="0"/>
        </w:rPr>
        <w:t>獲取的比賽數據中提取有價值的信息，並建立一套準確的比賽勝率預測模型。這一過程包括以下幾個關鍵步驟：首先，收集和清洗數據，以確保數據的質量和可用性；其次，進行數據分析，找出影響比賽結果的關鍵因素；然後，基於這些分析結果，選擇合適的機器學習算法來建立預測模型；最後，通過實際比賽數據對模型進行訓練、測試和優化，以提高預測的準確度。通過這一專題，我們期望不僅能夠提升比賽結果的預測準確性，還能夠深化對比賽策略和球員表現的理解，為球隊管理、比賽分析以及球迷社群提供新的洞察和價值。</w:t>
      </w:r>
    </w:p>
    <w:p w14:paraId="332D386A" w14:textId="4212E19E" w:rsidR="00F70133" w:rsidRDefault="00F70133" w:rsidP="00F70133">
      <w:pPr>
        <w:pStyle w:val="a9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b/>
          <w:kern w:val="0"/>
          <w:sz w:val="28"/>
          <w:szCs w:val="28"/>
        </w:rPr>
      </w:pPr>
      <w:r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專題研究方法及進行步驟：</w:t>
      </w:r>
    </w:p>
    <w:p w14:paraId="359F236C" w14:textId="77777777" w:rsidR="00FF1BD8" w:rsidRDefault="00F70133" w:rsidP="00FF1BD8">
      <w:pPr>
        <w:pStyle w:val="a9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kern w:val="0"/>
        </w:rPr>
      </w:pPr>
      <w:r w:rsidRPr="00FF1BD8">
        <w:rPr>
          <w:rFonts w:ascii="標楷體" w:eastAsia="標楷體" w:hAnsi="標楷體" w:cs="AdobeMingStd-Light-Acro" w:hint="eastAsia"/>
          <w:kern w:val="0"/>
        </w:rPr>
        <w:t>研究方法</w:t>
      </w:r>
    </w:p>
    <w:p w14:paraId="0E45D330" w14:textId="4A28A7BD" w:rsidR="00FF1BD8" w:rsidRDefault="00896D41" w:rsidP="00FF1BD8">
      <w:pPr>
        <w:pStyle w:val="a9"/>
        <w:autoSpaceDE w:val="0"/>
        <w:autoSpaceDN w:val="0"/>
        <w:adjustRightInd w:val="0"/>
        <w:ind w:leftChars="0" w:left="960"/>
        <w:rPr>
          <w:rFonts w:ascii="標楷體" w:eastAsia="標楷體" w:hAnsi="標楷體" w:cs="AdobeMingStd-Light-Acro" w:hint="eastAsia"/>
          <w:kern w:val="0"/>
        </w:rPr>
      </w:pPr>
      <w:r w:rsidRPr="00896D41">
        <w:rPr>
          <w:rFonts w:ascii="標楷體" w:eastAsia="標楷體" w:hAnsi="標楷體" w:cs="AdobeMingStd-Light-Acro" w:hint="eastAsia"/>
          <w:kern w:val="0"/>
        </w:rPr>
        <w:t>利用</w:t>
      </w:r>
      <w:proofErr w:type="spellStart"/>
      <w:r w:rsidRPr="00896D41">
        <w:rPr>
          <w:rFonts w:ascii="標楷體" w:eastAsia="標楷體" w:hAnsi="標楷體" w:cs="AdobeMingStd-Light-Acro" w:hint="eastAsia"/>
          <w:kern w:val="0"/>
        </w:rPr>
        <w:t>nba_api</w:t>
      </w:r>
      <w:proofErr w:type="spellEnd"/>
      <w:r w:rsidRPr="00896D41">
        <w:rPr>
          <w:rFonts w:ascii="標楷體" w:eastAsia="標楷體" w:hAnsi="標楷體" w:cs="AdobeMingStd-Light-Acro" w:hint="eastAsia"/>
          <w:kern w:val="0"/>
        </w:rPr>
        <w:t>這個Python套件，從NBA.com獲取NBA的官方數據，並使用統計和機器學習的方法，對不同的賽事進行預測和分析，評估各隊的實力和表現，並</w:t>
      </w:r>
      <w:r w:rsidR="00697258">
        <w:rPr>
          <w:rFonts w:ascii="標楷體" w:eastAsia="標楷體" w:hAnsi="標楷體" w:cs="AdobeMingStd-Light-Acro" w:hint="eastAsia"/>
          <w:kern w:val="0"/>
        </w:rPr>
        <w:t>預測出</w:t>
      </w:r>
      <w:r w:rsidR="00367906">
        <w:rPr>
          <w:rFonts w:ascii="標楷體" w:eastAsia="標楷體" w:hAnsi="標楷體" w:cs="AdobeMingStd-Light-Acro" w:hint="eastAsia"/>
          <w:kern w:val="0"/>
        </w:rPr>
        <w:t>比賽勝率</w:t>
      </w:r>
      <w:r w:rsidRPr="00896D41">
        <w:rPr>
          <w:rFonts w:ascii="標楷體" w:eastAsia="標楷體" w:hAnsi="標楷體" w:cs="AdobeMingStd-Light-Acro" w:hint="eastAsia"/>
          <w:kern w:val="0"/>
        </w:rPr>
        <w:t>。</w:t>
      </w:r>
    </w:p>
    <w:p w14:paraId="529BE934" w14:textId="77777777" w:rsidR="00FF1BD8" w:rsidRDefault="00F70133" w:rsidP="00FF1BD8">
      <w:pPr>
        <w:pStyle w:val="a9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kern w:val="0"/>
        </w:rPr>
      </w:pPr>
      <w:r w:rsidRPr="00FF1BD8">
        <w:rPr>
          <w:rFonts w:ascii="標楷體" w:eastAsia="標楷體" w:hAnsi="標楷體" w:cs="AdobeMingStd-Light-Acro" w:hint="eastAsia"/>
          <w:kern w:val="0"/>
        </w:rPr>
        <w:t>步驟</w:t>
      </w:r>
    </w:p>
    <w:p w14:paraId="4EF49CDA" w14:textId="125BE36C" w:rsidR="00115F7D" w:rsidRDefault="00367906" w:rsidP="0066692B">
      <w:pPr>
        <w:pStyle w:val="a9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kern w:val="0"/>
        </w:rPr>
      </w:pPr>
      <w:r>
        <w:rPr>
          <w:rFonts w:ascii="標楷體" w:eastAsia="標楷體" w:hAnsi="標楷體" w:cs="AdobeMingStd-Light-Acro" w:hint="eastAsia"/>
          <w:kern w:val="0"/>
        </w:rPr>
        <w:t>資料收集</w:t>
      </w:r>
    </w:p>
    <w:p w14:paraId="3D4C63CB" w14:textId="29B3F3ED" w:rsidR="004C3E77" w:rsidRDefault="00503F9E" w:rsidP="004C3E77">
      <w:pPr>
        <w:pStyle w:val="a9"/>
        <w:autoSpaceDE w:val="0"/>
        <w:autoSpaceDN w:val="0"/>
        <w:adjustRightInd w:val="0"/>
        <w:ind w:leftChars="0" w:left="1440"/>
        <w:rPr>
          <w:rFonts w:ascii="標楷體" w:eastAsia="標楷體" w:hAnsi="標楷體" w:cs="AdobeMingStd-Light-Acro" w:hint="eastAsia"/>
          <w:kern w:val="0"/>
        </w:rPr>
      </w:pPr>
      <w:r>
        <w:rPr>
          <w:rFonts w:ascii="標楷體" w:eastAsia="標楷體" w:hAnsi="標楷體" w:cs="AdobeMingStd-Light-Acro" w:hint="eastAsia"/>
          <w:kern w:val="0"/>
        </w:rPr>
        <w:t>從</w:t>
      </w:r>
      <w:proofErr w:type="spellStart"/>
      <w:r>
        <w:rPr>
          <w:rFonts w:ascii="標楷體" w:eastAsia="標楷體" w:hAnsi="標楷體" w:cs="AdobeMingStd-Light-Acro"/>
          <w:kern w:val="0"/>
        </w:rPr>
        <w:t>nba_api</w:t>
      </w:r>
      <w:proofErr w:type="spellEnd"/>
      <w:r>
        <w:rPr>
          <w:rFonts w:ascii="標楷體" w:eastAsia="標楷體" w:hAnsi="標楷體" w:cs="AdobeMingStd-Light-Acro" w:hint="eastAsia"/>
          <w:kern w:val="0"/>
        </w:rPr>
        <w:t>中抓取有用資訊，</w:t>
      </w:r>
      <w:r w:rsidR="004C3E77" w:rsidRPr="004C3E77">
        <w:rPr>
          <w:rFonts w:ascii="標楷體" w:eastAsia="標楷體" w:hAnsi="標楷體" w:cs="AdobeMingStd-Light-Acro" w:hint="eastAsia"/>
          <w:kern w:val="0"/>
        </w:rPr>
        <w:t>包括各隊的基本資訊、各場比賽的詳</w:t>
      </w:r>
      <w:r w:rsidR="004C3E77" w:rsidRPr="004C3E77">
        <w:rPr>
          <w:rFonts w:ascii="標楷體" w:eastAsia="標楷體" w:hAnsi="標楷體" w:cs="AdobeMingStd-Light-Acro" w:hint="eastAsia"/>
          <w:kern w:val="0"/>
        </w:rPr>
        <w:lastRenderedPageBreak/>
        <w:t>細數據、各球員的個人數據等。</w:t>
      </w:r>
    </w:p>
    <w:p w14:paraId="6BD31B2B" w14:textId="751CD24D" w:rsidR="00367906" w:rsidRDefault="00367906" w:rsidP="0066692B">
      <w:pPr>
        <w:pStyle w:val="a9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kern w:val="0"/>
        </w:rPr>
      </w:pPr>
      <w:r>
        <w:rPr>
          <w:rFonts w:ascii="標楷體" w:eastAsia="標楷體" w:hAnsi="標楷體" w:cs="AdobeMingStd-Light-Acro" w:hint="eastAsia"/>
          <w:kern w:val="0"/>
        </w:rPr>
        <w:t>資料預處理</w:t>
      </w:r>
    </w:p>
    <w:p w14:paraId="14A82CB9" w14:textId="18489D7B" w:rsidR="0041277A" w:rsidRPr="0041277A" w:rsidRDefault="00FA7392" w:rsidP="0041277A">
      <w:pPr>
        <w:pStyle w:val="a9"/>
        <w:autoSpaceDE w:val="0"/>
        <w:autoSpaceDN w:val="0"/>
        <w:adjustRightInd w:val="0"/>
        <w:ind w:leftChars="0" w:left="1440"/>
        <w:rPr>
          <w:rFonts w:ascii="標楷體" w:eastAsia="標楷體" w:hAnsi="標楷體" w:cs="AdobeMingStd-Light-Acro" w:hint="eastAsia"/>
          <w:kern w:val="0"/>
        </w:rPr>
      </w:pPr>
      <w:r>
        <w:rPr>
          <w:rFonts w:ascii="標楷體" w:eastAsia="標楷體" w:hAnsi="標楷體" w:cs="AdobeMingStd-Light-Acro" w:hint="eastAsia"/>
          <w:kern w:val="0"/>
        </w:rPr>
        <w:t>為了不影響預測的</w:t>
      </w:r>
      <w:r w:rsidR="001C3EC1">
        <w:rPr>
          <w:rFonts w:ascii="標楷體" w:eastAsia="標楷體" w:hAnsi="標楷體" w:cs="AdobeMingStd-Light-Acro" w:hint="eastAsia"/>
          <w:kern w:val="0"/>
        </w:rPr>
        <w:t>結果</w:t>
      </w:r>
      <w:r>
        <w:rPr>
          <w:rFonts w:ascii="標楷體" w:eastAsia="標楷體" w:hAnsi="標楷體" w:cs="AdobeMingStd-Light-Acro" w:hint="eastAsia"/>
          <w:kern w:val="0"/>
        </w:rPr>
        <w:t>，我</w:t>
      </w:r>
      <w:r w:rsidR="001C3EC1">
        <w:rPr>
          <w:rFonts w:ascii="標楷體" w:eastAsia="標楷體" w:hAnsi="標楷體" w:cs="AdobeMingStd-Light-Acro" w:hint="eastAsia"/>
          <w:kern w:val="0"/>
        </w:rPr>
        <w:t>將資料先做了預處理，</w:t>
      </w:r>
      <w:r w:rsidR="00316DB2">
        <w:rPr>
          <w:rFonts w:ascii="標楷體" w:eastAsia="標楷體" w:hAnsi="標楷體" w:cs="AdobeMingStd-Light-Acro" w:hint="eastAsia"/>
          <w:kern w:val="0"/>
        </w:rPr>
        <w:t>包含填補或刪除遺失值</w:t>
      </w:r>
      <w:r w:rsidR="00DC77D3">
        <w:rPr>
          <w:rFonts w:ascii="標楷體" w:eastAsia="標楷體" w:hAnsi="標楷體" w:cs="AdobeMingStd-Light-Acro" w:hint="eastAsia"/>
          <w:kern w:val="0"/>
        </w:rPr>
        <w:t>等，接著</w:t>
      </w:r>
      <w:r w:rsidR="009840E9">
        <w:rPr>
          <w:rFonts w:ascii="標楷體" w:eastAsia="標楷體" w:hAnsi="標楷體" w:cs="AdobeMingStd-Light-Acro" w:hint="eastAsia"/>
          <w:kern w:val="0"/>
        </w:rPr>
        <w:t>為了實現更為真實的</w:t>
      </w:r>
      <w:r w:rsidR="00596CE4">
        <w:rPr>
          <w:rFonts w:ascii="標楷體" w:eastAsia="標楷體" w:hAnsi="標楷體" w:cs="AdobeMingStd-Light-Acro" w:hint="eastAsia"/>
          <w:kern w:val="0"/>
        </w:rPr>
        <w:t>情境分析，首先我們做的是將選手的各項數值，從</w:t>
      </w:r>
      <w:r w:rsidR="00596CE4">
        <w:rPr>
          <w:rFonts w:ascii="標楷體" w:eastAsia="標楷體" w:hAnsi="標楷體" w:cs="AdobeMingStd-Light-Acro"/>
          <w:kern w:val="0"/>
        </w:rPr>
        <w:t>2018</w:t>
      </w:r>
      <w:r w:rsidR="00596CE4">
        <w:rPr>
          <w:rFonts w:ascii="標楷體" w:eastAsia="標楷體" w:hAnsi="標楷體" w:cs="AdobeMingStd-Light-Acro" w:hint="eastAsia"/>
          <w:kern w:val="0"/>
        </w:rPr>
        <w:t>到</w:t>
      </w:r>
      <w:r w:rsidR="00596CE4">
        <w:rPr>
          <w:rFonts w:ascii="標楷體" w:eastAsia="標楷體" w:hAnsi="標楷體" w:cs="AdobeMingStd-Light-Acro"/>
          <w:kern w:val="0"/>
        </w:rPr>
        <w:t>2023</w:t>
      </w:r>
      <w:r w:rsidR="00596CE4">
        <w:rPr>
          <w:rFonts w:ascii="標楷體" w:eastAsia="標楷體" w:hAnsi="標楷體" w:cs="AdobeMingStd-Light-Acro" w:hint="eastAsia"/>
          <w:kern w:val="0"/>
        </w:rPr>
        <w:t>年間的總數值去</w:t>
      </w:r>
      <w:r w:rsidR="00891A6E">
        <w:rPr>
          <w:rFonts w:ascii="標楷體" w:eastAsia="標楷體" w:hAnsi="標楷體" w:cs="AdobeMingStd-Light-Acro" w:hint="eastAsia"/>
          <w:kern w:val="0"/>
        </w:rPr>
        <w:t>計算選手的</w:t>
      </w:r>
      <w:r w:rsidR="000B1F4F">
        <w:rPr>
          <w:rFonts w:ascii="標楷體" w:eastAsia="標楷體" w:hAnsi="標楷體" w:cs="AdobeMingStd-Light-Acro"/>
          <w:kern w:val="0"/>
        </w:rPr>
        <w:t>PER</w:t>
      </w:r>
      <w:r w:rsidR="00A97F36">
        <w:rPr>
          <w:rFonts w:ascii="標楷體" w:eastAsia="標楷體" w:hAnsi="標楷體" w:cs="AdobeMingStd-Light-Acro"/>
          <w:kern w:val="0"/>
        </w:rPr>
        <w:t>(Player Efficiency Rating)</w:t>
      </w:r>
      <w:r w:rsidR="00784FB4">
        <w:rPr>
          <w:rFonts w:ascii="標楷體" w:eastAsia="標楷體" w:hAnsi="標楷體" w:cs="AdobeMingStd-Light-Acro" w:hint="eastAsia"/>
          <w:kern w:val="0"/>
        </w:rPr>
        <w:t>，是一個由體育統計學家</w:t>
      </w:r>
      <w:r w:rsidR="00784FB4">
        <w:rPr>
          <w:rFonts w:ascii="標楷體" w:eastAsia="標楷體" w:hAnsi="標楷體" w:cs="AdobeMingStd-Light-Acro"/>
          <w:kern w:val="0"/>
        </w:rPr>
        <w:t xml:space="preserve">John </w:t>
      </w:r>
      <w:r w:rsidR="00CD49D4">
        <w:rPr>
          <w:rFonts w:ascii="標楷體" w:eastAsia="標楷體" w:hAnsi="標楷體" w:cs="AdobeMingStd-Light-Acro"/>
          <w:kern w:val="0"/>
        </w:rPr>
        <w:t>Hollinger</w:t>
      </w:r>
      <w:r w:rsidR="00784FB4">
        <w:rPr>
          <w:rFonts w:ascii="標楷體" w:eastAsia="標楷體" w:hAnsi="標楷體" w:cs="AdobeMingStd-Light-Acro" w:hint="eastAsia"/>
          <w:kern w:val="0"/>
        </w:rPr>
        <w:t>創建，</w:t>
      </w:r>
      <w:r w:rsidR="00CD49D4">
        <w:rPr>
          <w:rFonts w:ascii="標楷體" w:eastAsia="標楷體" w:hAnsi="標楷體" w:cs="AdobeMingStd-Light-Acro" w:hint="eastAsia"/>
          <w:kern w:val="0"/>
        </w:rPr>
        <w:t>是一個通過得分、籃板、助攻等等</w:t>
      </w:r>
      <w:r w:rsidR="00891A6E">
        <w:rPr>
          <w:rFonts w:ascii="標楷體" w:eastAsia="標楷體" w:hAnsi="標楷體" w:cs="AdobeMingStd-Light-Acro" w:hint="eastAsia"/>
          <w:kern w:val="0"/>
        </w:rPr>
        <w:t>的全面性數值；再來，</w:t>
      </w:r>
      <w:r w:rsidR="00B62849">
        <w:rPr>
          <w:rFonts w:ascii="標楷體" w:eastAsia="標楷體" w:hAnsi="標楷體" w:cs="AdobeMingStd-Light-Acro" w:hint="eastAsia"/>
          <w:kern w:val="0"/>
        </w:rPr>
        <w:t>收集每一位選手近</w:t>
      </w:r>
      <w:r w:rsidR="00B62849">
        <w:rPr>
          <w:rFonts w:ascii="標楷體" w:eastAsia="標楷體" w:hAnsi="標楷體" w:cs="AdobeMingStd-Light-Acro"/>
          <w:kern w:val="0"/>
        </w:rPr>
        <w:t>5-10</w:t>
      </w:r>
      <w:r w:rsidR="00B62849">
        <w:rPr>
          <w:rFonts w:ascii="標楷體" w:eastAsia="標楷體" w:hAnsi="標楷體" w:cs="AdobeMingStd-Light-Acro" w:hint="eastAsia"/>
          <w:kern w:val="0"/>
        </w:rPr>
        <w:t>場的</w:t>
      </w:r>
      <w:r w:rsidR="00B069EC">
        <w:rPr>
          <w:rFonts w:ascii="標楷體" w:eastAsia="標楷體" w:hAnsi="標楷體" w:cs="AdobeMingStd-Light-Acro" w:hint="eastAsia"/>
          <w:kern w:val="0"/>
        </w:rPr>
        <w:t>比賽數據，依照</w:t>
      </w:r>
      <w:r w:rsidR="00473916">
        <w:rPr>
          <w:rFonts w:ascii="標楷體" w:eastAsia="標楷體" w:hAnsi="標楷體" w:cs="AdobeMingStd-Light-Acro" w:hint="eastAsia"/>
          <w:kern w:val="0"/>
        </w:rPr>
        <w:t>選手的出場率以及</w:t>
      </w:r>
      <w:r w:rsidR="00B069EC">
        <w:rPr>
          <w:rFonts w:ascii="標楷體" w:eastAsia="標楷體" w:hAnsi="標楷體" w:cs="AdobeMingStd-Light-Acro" w:hint="eastAsia"/>
          <w:kern w:val="0"/>
        </w:rPr>
        <w:t>剛剛獲得的</w:t>
      </w:r>
      <w:r w:rsidR="00B069EC">
        <w:rPr>
          <w:rFonts w:ascii="標楷體" w:eastAsia="標楷體" w:hAnsi="標楷體" w:cs="AdobeMingStd-Light-Acro"/>
          <w:kern w:val="0"/>
        </w:rPr>
        <w:t>PER</w:t>
      </w:r>
      <w:r w:rsidR="00473916">
        <w:rPr>
          <w:rFonts w:ascii="標楷體" w:eastAsia="標楷體" w:hAnsi="標楷體" w:cs="AdobeMingStd-Light-Acro" w:hint="eastAsia"/>
          <w:kern w:val="0"/>
        </w:rPr>
        <w:t>做每一隊的加權</w:t>
      </w:r>
      <w:r w:rsidR="00473916">
        <w:rPr>
          <w:rFonts w:ascii="標楷體" w:eastAsia="標楷體" w:hAnsi="標楷體" w:cs="AdobeMingStd-Light-Acro"/>
          <w:kern w:val="0"/>
        </w:rPr>
        <w:t>PER</w:t>
      </w:r>
      <w:r w:rsidR="00473916">
        <w:rPr>
          <w:rFonts w:ascii="標楷體" w:eastAsia="標楷體" w:hAnsi="標楷體" w:cs="AdobeMingStd-Light-Acro" w:hint="eastAsia"/>
          <w:kern w:val="0"/>
        </w:rPr>
        <w:t>，由此得出</w:t>
      </w:r>
      <w:r w:rsidR="000F7218">
        <w:rPr>
          <w:rFonts w:ascii="標楷體" w:eastAsia="標楷體" w:hAnsi="標楷體" w:cs="AdobeMingStd-Light-Acro" w:hint="eastAsia"/>
          <w:kern w:val="0"/>
        </w:rPr>
        <w:t>每一位選手在隊伍中的影響力；最後，</w:t>
      </w:r>
      <w:r w:rsidR="006769CE">
        <w:rPr>
          <w:rFonts w:ascii="標楷體" w:eastAsia="標楷體" w:hAnsi="標楷體" w:cs="AdobeMingStd-Light-Acro" w:hint="eastAsia"/>
          <w:kern w:val="0"/>
        </w:rPr>
        <w:t>再</w:t>
      </w:r>
      <w:r w:rsidR="007D54FD">
        <w:rPr>
          <w:rFonts w:ascii="標楷體" w:eastAsia="標楷體" w:hAnsi="標楷體" w:cs="AdobeMingStd-Light-Acro" w:hint="eastAsia"/>
          <w:kern w:val="0"/>
        </w:rPr>
        <w:t>結合</w:t>
      </w:r>
      <w:r w:rsidR="006769CE">
        <w:rPr>
          <w:rFonts w:ascii="標楷體" w:eastAsia="標楷體" w:hAnsi="標楷體" w:cs="AdobeMingStd-Light-Acro" w:hint="eastAsia"/>
          <w:kern w:val="0"/>
        </w:rPr>
        <w:t>每一場比賽</w:t>
      </w:r>
      <w:r w:rsidR="007D54FD">
        <w:rPr>
          <w:rFonts w:ascii="標楷體" w:eastAsia="標楷體" w:hAnsi="標楷體" w:cs="AdobeMingStd-Light-Acro" w:hint="eastAsia"/>
          <w:kern w:val="0"/>
        </w:rPr>
        <w:t>的數值得出最終要預測的資料表。</w:t>
      </w:r>
    </w:p>
    <w:p w14:paraId="2FE901F4" w14:textId="3A2F785D" w:rsidR="00F96063" w:rsidRDefault="00F96063" w:rsidP="0066692B">
      <w:pPr>
        <w:pStyle w:val="a9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kern w:val="0"/>
        </w:rPr>
      </w:pPr>
      <w:r>
        <w:rPr>
          <w:rFonts w:ascii="標楷體" w:eastAsia="標楷體" w:hAnsi="標楷體" w:cs="AdobeMingStd-Light-Acro" w:hint="eastAsia"/>
          <w:kern w:val="0"/>
        </w:rPr>
        <w:t>模型</w:t>
      </w:r>
      <w:r w:rsidR="0041277A">
        <w:rPr>
          <w:rFonts w:ascii="標楷體" w:eastAsia="標楷體" w:hAnsi="標楷體" w:cs="AdobeMingStd-Light-Acro" w:hint="eastAsia"/>
          <w:kern w:val="0"/>
        </w:rPr>
        <w:t>選擇與建模</w:t>
      </w:r>
    </w:p>
    <w:p w14:paraId="2EE7C75C" w14:textId="0C7A5F71" w:rsidR="00E61B52" w:rsidRPr="003308C0" w:rsidRDefault="008D09A6" w:rsidP="003308C0">
      <w:pPr>
        <w:pStyle w:val="a9"/>
        <w:autoSpaceDE w:val="0"/>
        <w:autoSpaceDN w:val="0"/>
        <w:adjustRightInd w:val="0"/>
        <w:ind w:leftChars="0" w:left="1440"/>
        <w:rPr>
          <w:rFonts w:ascii="標楷體" w:eastAsia="標楷體" w:hAnsi="標楷體" w:cs="AdobeMingStd-Light-Acro" w:hint="eastAsia"/>
          <w:kern w:val="0"/>
        </w:rPr>
      </w:pPr>
      <w:r>
        <w:rPr>
          <w:rFonts w:ascii="標楷體" w:eastAsia="標楷體" w:hAnsi="標楷體" w:cs="AdobeMingStd-Light-Acro" w:hint="eastAsia"/>
          <w:kern w:val="0"/>
        </w:rPr>
        <w:t>我將剛剛取得的最終要預測的資料表，依照</w:t>
      </w:r>
      <w:r>
        <w:rPr>
          <w:rFonts w:ascii="標楷體" w:eastAsia="標楷體" w:hAnsi="標楷體" w:cs="AdobeMingStd-Light-Acro"/>
          <w:kern w:val="0"/>
        </w:rPr>
        <w:t>8:2</w:t>
      </w:r>
      <w:r>
        <w:rPr>
          <w:rFonts w:ascii="標楷體" w:eastAsia="標楷體" w:hAnsi="標楷體" w:cs="AdobeMingStd-Light-Acro" w:hint="eastAsia"/>
          <w:kern w:val="0"/>
        </w:rPr>
        <w:t>的方法分割出訓練資料集以及</w:t>
      </w:r>
      <w:r w:rsidR="000C7CA2">
        <w:rPr>
          <w:rFonts w:ascii="標楷體" w:eastAsia="標楷體" w:hAnsi="標楷體" w:cs="AdobeMingStd-Light-Acro" w:hint="eastAsia"/>
          <w:kern w:val="0"/>
        </w:rPr>
        <w:t>測試資料集，而</w:t>
      </w:r>
      <w:r w:rsidR="00D55780">
        <w:rPr>
          <w:rFonts w:ascii="標楷體" w:eastAsia="標楷體" w:hAnsi="標楷體" w:cs="AdobeMingStd-Light-Acro" w:hint="eastAsia"/>
          <w:kern w:val="0"/>
        </w:rPr>
        <w:t>目前</w:t>
      </w:r>
      <w:r w:rsidR="000C7CA2">
        <w:rPr>
          <w:rFonts w:ascii="標楷體" w:eastAsia="標楷體" w:hAnsi="標楷體" w:cs="AdobeMingStd-Light-Acro" w:hint="eastAsia"/>
          <w:kern w:val="0"/>
        </w:rPr>
        <w:t>模型的</w:t>
      </w:r>
      <w:r w:rsidR="00D55780">
        <w:rPr>
          <w:rFonts w:ascii="標楷體" w:eastAsia="標楷體" w:hAnsi="標楷體" w:cs="AdobeMingStd-Light-Acro" w:hint="eastAsia"/>
          <w:kern w:val="0"/>
        </w:rPr>
        <w:t>選擇的是</w:t>
      </w:r>
      <w:r w:rsidR="003308C0">
        <w:rPr>
          <w:rFonts w:ascii="標楷體" w:eastAsia="標楷體" w:hAnsi="標楷體" w:cs="AdobeMingStd-Light-Acro" w:hint="eastAsia"/>
          <w:kern w:val="0"/>
        </w:rPr>
        <w:t>用</w:t>
      </w:r>
      <w:r w:rsidR="00D55780">
        <w:rPr>
          <w:rFonts w:ascii="標楷體" w:eastAsia="標楷體" w:hAnsi="標楷體" w:cs="AdobeMingStd-Light-Acro"/>
          <w:kern w:val="0"/>
        </w:rPr>
        <w:t>Random Forest</w:t>
      </w:r>
      <w:r w:rsidR="00D55780">
        <w:rPr>
          <w:rFonts w:ascii="標楷體" w:eastAsia="標楷體" w:hAnsi="標楷體" w:cs="AdobeMingStd-Light-Acro" w:hint="eastAsia"/>
          <w:kern w:val="0"/>
        </w:rPr>
        <w:t>、</w:t>
      </w:r>
      <w:r w:rsidR="00D55780">
        <w:rPr>
          <w:rFonts w:ascii="標楷體" w:eastAsia="標楷體" w:hAnsi="標楷體" w:cs="AdobeMingStd-Light-Acro"/>
          <w:kern w:val="0"/>
        </w:rPr>
        <w:t>SVM</w:t>
      </w:r>
      <w:r w:rsidR="00D55780">
        <w:rPr>
          <w:rFonts w:ascii="標楷體" w:eastAsia="標楷體" w:hAnsi="標楷體" w:cs="AdobeMingStd-Light-Acro" w:hint="eastAsia"/>
          <w:kern w:val="0"/>
        </w:rPr>
        <w:t>、</w:t>
      </w:r>
      <w:r w:rsidR="003308C0">
        <w:rPr>
          <w:rFonts w:ascii="標楷體" w:eastAsia="標楷體" w:hAnsi="標楷體" w:cs="AdobeMingStd-Light-Acro"/>
          <w:kern w:val="0"/>
        </w:rPr>
        <w:t>Logistic Regression</w:t>
      </w:r>
      <w:r w:rsidR="003308C0">
        <w:rPr>
          <w:rFonts w:ascii="標楷體" w:eastAsia="標楷體" w:hAnsi="標楷體" w:cs="AdobeMingStd-Light-Acro" w:hint="eastAsia"/>
          <w:kern w:val="0"/>
        </w:rPr>
        <w:t>這三個</w:t>
      </w:r>
      <w:r>
        <w:rPr>
          <w:rFonts w:ascii="標楷體" w:eastAsia="標楷體" w:hAnsi="標楷體" w:cs="AdobeMingStd-Light-Acro" w:hint="eastAsia"/>
          <w:kern w:val="0"/>
        </w:rPr>
        <w:t>來做建模</w:t>
      </w:r>
      <w:r w:rsidR="000C7CA2">
        <w:rPr>
          <w:rFonts w:ascii="標楷體" w:eastAsia="標楷體" w:hAnsi="標楷體" w:cs="AdobeMingStd-Light-Acro" w:hint="eastAsia"/>
          <w:kern w:val="0"/>
        </w:rPr>
        <w:t>。</w:t>
      </w:r>
    </w:p>
    <w:p w14:paraId="6B45F2E2" w14:textId="18A8FE96" w:rsidR="00F96063" w:rsidRPr="00185BA8" w:rsidRDefault="000311B4" w:rsidP="0066692B">
      <w:pPr>
        <w:pStyle w:val="a9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 w:hint="eastAsia"/>
          <w:kern w:val="0"/>
        </w:rPr>
      </w:pPr>
      <w:r>
        <w:rPr>
          <w:rFonts w:ascii="標楷體" w:eastAsia="標楷體" w:hAnsi="標楷體" w:cs="AdobeMingStd-Light-Acro" w:hint="eastAsia"/>
          <w:kern w:val="0"/>
        </w:rPr>
        <w:t>分析與預測結果</w:t>
      </w:r>
    </w:p>
    <w:p w14:paraId="6033A4D1" w14:textId="77777777" w:rsidR="00FF1BD8" w:rsidRDefault="00F70133" w:rsidP="00FF1BD8">
      <w:pPr>
        <w:pStyle w:val="a9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kern w:val="0"/>
        </w:rPr>
      </w:pPr>
      <w:r w:rsidRPr="00FF1BD8">
        <w:rPr>
          <w:rFonts w:ascii="標楷體" w:eastAsia="標楷體" w:hAnsi="標楷體" w:cs="AdobeMingStd-Light-Acro" w:hint="eastAsia"/>
          <w:kern w:val="0"/>
        </w:rPr>
        <w:t>面臨困難</w:t>
      </w:r>
    </w:p>
    <w:p w14:paraId="6C610283" w14:textId="2A5284B5" w:rsidR="0027758D" w:rsidRPr="0027758D" w:rsidRDefault="00D7408C" w:rsidP="0027758D">
      <w:pPr>
        <w:autoSpaceDE w:val="0"/>
        <w:autoSpaceDN w:val="0"/>
        <w:adjustRightInd w:val="0"/>
        <w:ind w:left="960"/>
        <w:rPr>
          <w:rFonts w:ascii="標楷體" w:eastAsia="標楷體" w:hAnsi="標楷體" w:cs="AdobeMingStd-Light-Acro" w:hint="eastAsia"/>
          <w:kern w:val="0"/>
        </w:rPr>
      </w:pPr>
      <w:r>
        <w:rPr>
          <w:rFonts w:ascii="標楷體" w:eastAsia="標楷體" w:hAnsi="標楷體" w:cs="AdobeMingStd-Light-Acro" w:hint="eastAsia"/>
          <w:kern w:val="0"/>
        </w:rPr>
        <w:t>資料</w:t>
      </w:r>
      <w:r w:rsidR="00C25C8F">
        <w:rPr>
          <w:rFonts w:ascii="標楷體" w:eastAsia="標楷體" w:hAnsi="標楷體" w:cs="AdobeMingStd-Light-Acro" w:hint="eastAsia"/>
          <w:kern w:val="0"/>
        </w:rPr>
        <w:t>處理、語言不熟、學習模型演算法、模型選擇、</w:t>
      </w:r>
      <w:r w:rsidR="00EB7FE7">
        <w:rPr>
          <w:rFonts w:ascii="標楷體" w:eastAsia="標楷體" w:hAnsi="標楷體" w:cs="AdobeMingStd-Light-Acro" w:hint="eastAsia"/>
          <w:kern w:val="0"/>
        </w:rPr>
        <w:t>機器學習、深度學習</w:t>
      </w:r>
      <w:r w:rsidR="009C1A0C">
        <w:rPr>
          <w:rFonts w:ascii="標楷體" w:eastAsia="標楷體" w:hAnsi="標楷體" w:cs="AdobeMingStd-Light-Acro" w:hint="eastAsia"/>
          <w:kern w:val="0"/>
        </w:rPr>
        <w:t>、</w:t>
      </w:r>
      <w:r w:rsidR="00E27030">
        <w:rPr>
          <w:rFonts w:ascii="標楷體" w:eastAsia="標楷體" w:hAnsi="標楷體" w:cs="AdobeMingStd-Light-Acro" w:hint="eastAsia"/>
          <w:kern w:val="0"/>
        </w:rPr>
        <w:t>欄位選擇</w:t>
      </w:r>
    </w:p>
    <w:p w14:paraId="36D7CD74" w14:textId="015620C4" w:rsidR="00F70133" w:rsidRPr="00FF1BD8" w:rsidRDefault="00F70133" w:rsidP="00FF1BD8">
      <w:pPr>
        <w:pStyle w:val="a9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 w:hint="eastAsia"/>
          <w:kern w:val="0"/>
        </w:rPr>
      </w:pPr>
      <w:r w:rsidRPr="00FF1BD8">
        <w:rPr>
          <w:rFonts w:ascii="標楷體" w:eastAsia="標楷體" w:hAnsi="標楷體" w:cs="AdobeMingStd-Light-Acro" w:hint="eastAsia"/>
          <w:kern w:val="0"/>
        </w:rPr>
        <w:t>解決途徑</w:t>
      </w:r>
    </w:p>
    <w:p w14:paraId="08F3F9B9" w14:textId="20FB9DE6" w:rsidR="00F70133" w:rsidRDefault="00F70133" w:rsidP="00F70133">
      <w:pPr>
        <w:pStyle w:val="a9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b/>
          <w:kern w:val="0"/>
          <w:sz w:val="28"/>
          <w:szCs w:val="28"/>
        </w:rPr>
      </w:pPr>
      <w:r w:rsidRPr="00F70133"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儀器設備需求表</w:t>
      </w:r>
      <w:r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：</w:t>
      </w:r>
    </w:p>
    <w:p w14:paraId="33A793FC" w14:textId="62528540" w:rsidR="00F70133" w:rsidRDefault="00F70133" w:rsidP="00F70133">
      <w:pPr>
        <w:pStyle w:val="a9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b/>
          <w:kern w:val="0"/>
          <w:sz w:val="28"/>
          <w:szCs w:val="28"/>
        </w:rPr>
      </w:pPr>
      <w:r w:rsidRPr="00642BC6"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預期完成之工作項目及具體成果</w:t>
      </w:r>
      <w:r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  <w:t>：</w:t>
      </w:r>
    </w:p>
    <w:p w14:paraId="4C1A4E40" w14:textId="29C45E74" w:rsidR="00F70133" w:rsidRPr="00F70133" w:rsidRDefault="00F70133" w:rsidP="00F70133">
      <w:pPr>
        <w:pStyle w:val="a9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/>
          <w:b/>
          <w:kern w:val="0"/>
          <w:sz w:val="28"/>
          <w:szCs w:val="28"/>
        </w:rPr>
      </w:pPr>
      <w:r w:rsidRPr="00642BC6">
        <w:rPr>
          <w:rFonts w:ascii="標楷體" w:eastAsia="標楷體" w:hAnsi="標楷體" w:cs="AdobeMingStd-Light-Acro" w:hint="eastAsia"/>
          <w:b/>
          <w:color w:val="000000"/>
          <w:kern w:val="0"/>
          <w:sz w:val="28"/>
          <w:szCs w:val="28"/>
        </w:rPr>
        <w:t>預定進度甘梯</w:t>
      </w:r>
      <w:r>
        <w:rPr>
          <w:rFonts w:ascii="標楷體" w:eastAsia="標楷體" w:hAnsi="標楷體" w:cs="AdobeMingStd-Light-Acro" w:hint="eastAsia"/>
          <w:b/>
          <w:color w:val="000000"/>
          <w:kern w:val="0"/>
          <w:sz w:val="28"/>
          <w:szCs w:val="28"/>
        </w:rPr>
        <w:t>圖</w:t>
      </w:r>
      <w:r w:rsidR="004928D1">
        <w:rPr>
          <w:rFonts w:ascii="標楷體" w:eastAsia="標楷體" w:hAnsi="標楷體" w:cs="AdobeMingStd-Light-Acro" w:hint="eastAsia"/>
          <w:b/>
          <w:color w:val="000000"/>
          <w:kern w:val="0"/>
          <w:sz w:val="28"/>
          <w:szCs w:val="28"/>
        </w:rPr>
        <w:t>：</w:t>
      </w:r>
    </w:p>
    <w:p w14:paraId="11DBDB7C" w14:textId="710D640E" w:rsidR="00F70133" w:rsidRPr="00F70133" w:rsidRDefault="004928D1" w:rsidP="00F70133">
      <w:pPr>
        <w:pStyle w:val="a9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</w:pPr>
      <w:r>
        <w:rPr>
          <w:rFonts w:ascii="標楷體" w:eastAsia="標楷體" w:hAnsi="標楷體" w:cs="AdobeMingStd-Light-Acro" w:hint="eastAsia"/>
          <w:b/>
          <w:color w:val="000000"/>
          <w:kern w:val="0"/>
          <w:sz w:val="28"/>
          <w:szCs w:val="28"/>
        </w:rPr>
        <w:t>參考資料：</w:t>
      </w:r>
    </w:p>
    <w:p w14:paraId="280FA975" w14:textId="43B9669F" w:rsidR="00B3356F" w:rsidRDefault="00521B51" w:rsidP="00521B51">
      <w:pPr>
        <w:pStyle w:val="a9"/>
        <w:numPr>
          <w:ilvl w:val="0"/>
          <w:numId w:val="12"/>
        </w:numPr>
        <w:ind w:leftChars="0"/>
      </w:pPr>
      <w:r>
        <w:t xml:space="preserve">NBA_API </w:t>
      </w:r>
      <w:hyperlink r:id="rId7" w:history="1">
        <w:r w:rsidRPr="00B26620">
          <w:rPr>
            <w:rStyle w:val="a7"/>
          </w:rPr>
          <w:t>https://github.com</w:t>
        </w:r>
        <w:r w:rsidRPr="00B26620">
          <w:rPr>
            <w:rStyle w:val="a7"/>
          </w:rPr>
          <w:t>/</w:t>
        </w:r>
        <w:r w:rsidRPr="00B26620">
          <w:rPr>
            <w:rStyle w:val="a7"/>
          </w:rPr>
          <w:t>swar/nba_api</w:t>
        </w:r>
      </w:hyperlink>
    </w:p>
    <w:p w14:paraId="1708C3B8" w14:textId="1D9BFE51" w:rsidR="00521B51" w:rsidRPr="002B5A76" w:rsidRDefault="00727843" w:rsidP="00521B51">
      <w:pPr>
        <w:pStyle w:val="a9"/>
        <w:numPr>
          <w:ilvl w:val="0"/>
          <w:numId w:val="12"/>
        </w:numPr>
        <w:ind w:leftChars="0"/>
        <w:rPr>
          <w:rFonts w:hint="eastAsia"/>
        </w:rPr>
      </w:pPr>
      <w:r>
        <w:t>PER</w:t>
      </w:r>
      <w:r>
        <w:rPr>
          <w:rFonts w:hint="eastAsia"/>
        </w:rPr>
        <w:t>計算方式</w:t>
      </w:r>
      <w:r w:rsidR="002101DB">
        <w:t xml:space="preserve"> </w:t>
      </w:r>
      <w:hyperlink r:id="rId8" w:history="1">
        <w:r w:rsidR="002101DB" w:rsidRPr="00F074D3">
          <w:rPr>
            <w:rStyle w:val="a7"/>
          </w:rPr>
          <w:t>https://www.nownews.com/news/6166733</w:t>
        </w:r>
      </w:hyperlink>
    </w:p>
    <w:p w14:paraId="0E4760F6" w14:textId="77777777" w:rsidR="00F70133" w:rsidRPr="00B3356F" w:rsidRDefault="00F70133" w:rsidP="00F70133">
      <w:pPr>
        <w:pStyle w:val="a9"/>
        <w:autoSpaceDE w:val="0"/>
        <w:autoSpaceDN w:val="0"/>
        <w:adjustRightInd w:val="0"/>
        <w:ind w:leftChars="0" w:left="720"/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</w:pPr>
    </w:p>
    <w:p w14:paraId="44797F83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/>
          <w:kern w:val="0"/>
        </w:rPr>
      </w:pPr>
    </w:p>
    <w:p w14:paraId="343DD407" w14:textId="77777777" w:rsidR="00F70133" w:rsidRPr="00F70133" w:rsidRDefault="00F70133" w:rsidP="00F70133">
      <w:pPr>
        <w:pStyle w:val="a9"/>
        <w:autoSpaceDE w:val="0"/>
        <w:autoSpaceDN w:val="0"/>
        <w:adjustRightInd w:val="0"/>
        <w:ind w:leftChars="0" w:left="720"/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</w:pPr>
    </w:p>
    <w:p w14:paraId="15210B55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 w:hint="eastAsia"/>
          <w:color w:val="000000"/>
          <w:kern w:val="0"/>
        </w:rPr>
      </w:pPr>
      <w:r w:rsidRPr="00642BC6">
        <w:rPr>
          <w:rFonts w:ascii="標楷體" w:eastAsia="標楷體" w:hAnsi="標楷體" w:cs="AdobeMingStd-Light-Acro"/>
          <w:color w:val="000000"/>
          <w:kern w:val="0"/>
        </w:rPr>
        <w:br w:type="page"/>
      </w:r>
      <w:r w:rsidRPr="00642BC6">
        <w:rPr>
          <w:rFonts w:ascii="標楷體" w:eastAsia="標楷體" w:hAnsi="標楷體" w:cs="AdobeMingStd-Light-Acro" w:hint="eastAsia"/>
          <w:color w:val="000000"/>
          <w:kern w:val="0"/>
        </w:rPr>
        <w:lastRenderedPageBreak/>
        <w:t xml:space="preserve"> </w:t>
      </w:r>
    </w:p>
    <w:p w14:paraId="2FBC6A1C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 w:hint="eastAsia"/>
          <w:color w:val="000000"/>
          <w:kern w:val="0"/>
        </w:rPr>
      </w:pPr>
    </w:p>
    <w:p w14:paraId="6A3F90C8" w14:textId="77777777" w:rsidR="002B5A76" w:rsidRPr="00642BC6" w:rsidRDefault="002B5A76" w:rsidP="002B5A76">
      <w:pPr>
        <w:autoSpaceDE w:val="0"/>
        <w:autoSpaceDN w:val="0"/>
        <w:adjustRightInd w:val="0"/>
        <w:rPr>
          <w:rFonts w:ascii="標楷體" w:eastAsia="標楷體" w:hAnsi="標楷體" w:cs="AdobeMingStd-Light-Acro"/>
          <w:color w:val="000000"/>
          <w:kern w:val="0"/>
        </w:rPr>
      </w:pPr>
    </w:p>
    <w:tbl>
      <w:tblPr>
        <w:tblpPr w:leftFromText="180" w:rightFromText="180" w:vertAnchor="page" w:horzAnchor="margin" w:tblpXSpec="center" w:tblpY="2035"/>
        <w:tblW w:w="92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32"/>
        <w:gridCol w:w="591"/>
        <w:gridCol w:w="591"/>
        <w:gridCol w:w="592"/>
        <w:gridCol w:w="591"/>
        <w:gridCol w:w="592"/>
        <w:gridCol w:w="591"/>
        <w:gridCol w:w="592"/>
        <w:gridCol w:w="591"/>
        <w:gridCol w:w="591"/>
        <w:gridCol w:w="592"/>
        <w:gridCol w:w="591"/>
        <w:gridCol w:w="592"/>
      </w:tblGrid>
      <w:tr w:rsidR="002B5A76" w:rsidRPr="00642BC6" w14:paraId="6013447C" w14:textId="77777777" w:rsidTr="002B5A76">
        <w:trPr>
          <w:cantSplit/>
          <w:trHeight w:val="1779"/>
        </w:trPr>
        <w:tc>
          <w:tcPr>
            <w:tcW w:w="2132" w:type="dxa"/>
          </w:tcPr>
          <w:p w14:paraId="23A235FB" w14:textId="77777777" w:rsidR="002B5A76" w:rsidRPr="00642BC6" w:rsidRDefault="002B5A76" w:rsidP="002B5A76">
            <w:pPr>
              <w:spacing w:line="360" w:lineRule="auto"/>
              <w:ind w:leftChars="434" w:left="1042" w:firstLineChars="150" w:firstLine="360"/>
              <w:jc w:val="both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 次</w:t>
            </w:r>
          </w:p>
          <w:p w14:paraId="20FD9230" w14:textId="77777777" w:rsidR="002B5A76" w:rsidRPr="00642BC6" w:rsidRDefault="002B5A76" w:rsidP="002B5A76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</w:p>
          <w:p w14:paraId="3ADDF129" w14:textId="77777777" w:rsidR="002B5A76" w:rsidRPr="00642BC6" w:rsidRDefault="002B5A76" w:rsidP="002B5A76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工作項目</w:t>
            </w:r>
          </w:p>
        </w:tc>
        <w:tc>
          <w:tcPr>
            <w:tcW w:w="591" w:type="dxa"/>
          </w:tcPr>
          <w:p w14:paraId="6F7994CC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264E4D52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1</w:t>
            </w:r>
          </w:p>
          <w:p w14:paraId="24F91C55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1" w:type="dxa"/>
          </w:tcPr>
          <w:p w14:paraId="03C09EAE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0F943CBA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2</w:t>
            </w:r>
          </w:p>
          <w:p w14:paraId="44EA51E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2" w:type="dxa"/>
          </w:tcPr>
          <w:p w14:paraId="6C5617A9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3DD6A66E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3</w:t>
            </w:r>
          </w:p>
          <w:p w14:paraId="6EBBA359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1" w:type="dxa"/>
          </w:tcPr>
          <w:p w14:paraId="2F7681EC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7063067C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4</w:t>
            </w:r>
          </w:p>
          <w:p w14:paraId="21FCB564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2" w:type="dxa"/>
          </w:tcPr>
          <w:p w14:paraId="76C777D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5D4D945A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5</w:t>
            </w:r>
          </w:p>
          <w:p w14:paraId="0441165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1" w:type="dxa"/>
          </w:tcPr>
          <w:p w14:paraId="5002D2A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17595D91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6</w:t>
            </w:r>
          </w:p>
          <w:p w14:paraId="5A673CEB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2" w:type="dxa"/>
          </w:tcPr>
          <w:p w14:paraId="4598FAE2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18DD7F14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7</w:t>
            </w:r>
          </w:p>
          <w:p w14:paraId="0460E6FB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1" w:type="dxa"/>
          </w:tcPr>
          <w:p w14:paraId="1489CDF4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05AEC7E9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8</w:t>
            </w:r>
          </w:p>
          <w:p w14:paraId="1D37E6F3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1" w:type="dxa"/>
          </w:tcPr>
          <w:p w14:paraId="04A3BFB0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18FD7A63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9</w:t>
            </w:r>
          </w:p>
          <w:p w14:paraId="4F4CEB53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2" w:type="dxa"/>
          </w:tcPr>
          <w:p w14:paraId="54ECB44E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17CDF66B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10</w:t>
            </w:r>
          </w:p>
          <w:p w14:paraId="537337CB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1" w:type="dxa"/>
          </w:tcPr>
          <w:p w14:paraId="0630472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052780CA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11</w:t>
            </w:r>
          </w:p>
          <w:p w14:paraId="57846706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  <w:tc>
          <w:tcPr>
            <w:tcW w:w="592" w:type="dxa"/>
          </w:tcPr>
          <w:p w14:paraId="0D714060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第</w:t>
            </w:r>
          </w:p>
          <w:p w14:paraId="4CBF6BA1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12</w:t>
            </w:r>
          </w:p>
          <w:p w14:paraId="6690E7A3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月</w:t>
            </w:r>
          </w:p>
        </w:tc>
      </w:tr>
      <w:tr w:rsidR="002B5A76" w:rsidRPr="00642BC6" w14:paraId="30F31513" w14:textId="77777777" w:rsidTr="002B5A76">
        <w:trPr>
          <w:trHeight w:val="460"/>
        </w:trPr>
        <w:tc>
          <w:tcPr>
            <w:tcW w:w="2132" w:type="dxa"/>
          </w:tcPr>
          <w:p w14:paraId="5E3734F1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  <w:r w:rsidRPr="00642BC6">
              <w:rPr>
                <w:rFonts w:ascii="標楷體" w:eastAsia="標楷體" w:hAnsi="標楷體" w:hint="eastAsia"/>
              </w:rPr>
              <w:t>資料及文獻收集</w:t>
            </w:r>
          </w:p>
        </w:tc>
        <w:tc>
          <w:tcPr>
            <w:tcW w:w="591" w:type="dxa"/>
          </w:tcPr>
          <w:p w14:paraId="06F6F0F9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1" w:type="dxa"/>
          </w:tcPr>
          <w:p w14:paraId="4A8737C1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2" w:type="dxa"/>
          </w:tcPr>
          <w:p w14:paraId="4072C2E7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91" w:type="dxa"/>
          </w:tcPr>
          <w:p w14:paraId="0DABDEF4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92" w:type="dxa"/>
          </w:tcPr>
          <w:p w14:paraId="1594F19D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0E05C5A4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0E7BE180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41869277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62ADA416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3A7CDD6C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6347549E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4286302D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2B5A76" w:rsidRPr="00642BC6" w14:paraId="5FA686C7" w14:textId="77777777" w:rsidTr="002B5A76">
        <w:trPr>
          <w:trHeight w:val="460"/>
        </w:trPr>
        <w:tc>
          <w:tcPr>
            <w:tcW w:w="2132" w:type="dxa"/>
          </w:tcPr>
          <w:p w14:paraId="787C54DD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Style w:val="zi1"/>
                <w:rFonts w:ascii="標楷體" w:eastAsia="標楷體" w:hAnsi="標楷體" w:hint="eastAsia"/>
                <w:kern w:val="0"/>
              </w:rPr>
              <w:t>Task 1</w:t>
            </w:r>
          </w:p>
        </w:tc>
        <w:tc>
          <w:tcPr>
            <w:tcW w:w="591" w:type="dxa"/>
          </w:tcPr>
          <w:p w14:paraId="54D08FC1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1" w:type="dxa"/>
          </w:tcPr>
          <w:p w14:paraId="6027C77D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2" w:type="dxa"/>
          </w:tcPr>
          <w:p w14:paraId="711CE13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91" w:type="dxa"/>
          </w:tcPr>
          <w:p w14:paraId="7BF9273D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92" w:type="dxa"/>
          </w:tcPr>
          <w:p w14:paraId="20633FC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1A928F6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03955C83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140AB023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7913D812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095534E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24DC7B2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396E830E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2B5A76" w:rsidRPr="00642BC6" w14:paraId="65F0FCDC" w14:textId="77777777" w:rsidTr="002B5A76">
        <w:trPr>
          <w:trHeight w:val="460"/>
        </w:trPr>
        <w:tc>
          <w:tcPr>
            <w:tcW w:w="2132" w:type="dxa"/>
          </w:tcPr>
          <w:p w14:paraId="128D6034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Style w:val="zi1"/>
                <w:rFonts w:ascii="標楷體" w:eastAsia="標楷體" w:hAnsi="標楷體" w:hint="eastAsia"/>
                <w:kern w:val="0"/>
              </w:rPr>
              <w:t>Task 2</w:t>
            </w:r>
          </w:p>
        </w:tc>
        <w:tc>
          <w:tcPr>
            <w:tcW w:w="591" w:type="dxa"/>
          </w:tcPr>
          <w:p w14:paraId="54B0718C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1" w:type="dxa"/>
          </w:tcPr>
          <w:p w14:paraId="1000ECB7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2" w:type="dxa"/>
          </w:tcPr>
          <w:p w14:paraId="0E85EEB1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1" w:type="dxa"/>
          </w:tcPr>
          <w:p w14:paraId="4322B75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92" w:type="dxa"/>
          </w:tcPr>
          <w:p w14:paraId="25E089E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32174214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414EC6F7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0633D96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0E2939CA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5E9AB247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6FB63AF6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3D00E22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2B5A76" w:rsidRPr="00642BC6" w14:paraId="057B56C2" w14:textId="77777777" w:rsidTr="002B5A76">
        <w:trPr>
          <w:trHeight w:val="460"/>
        </w:trPr>
        <w:tc>
          <w:tcPr>
            <w:tcW w:w="2132" w:type="dxa"/>
          </w:tcPr>
          <w:p w14:paraId="69216613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Style w:val="zi1"/>
                <w:rFonts w:ascii="標楷體" w:eastAsia="標楷體" w:hAnsi="標楷體" w:hint="eastAsia"/>
                <w:kern w:val="0"/>
              </w:rPr>
              <w:t>Task 3</w:t>
            </w:r>
          </w:p>
        </w:tc>
        <w:tc>
          <w:tcPr>
            <w:tcW w:w="591" w:type="dxa"/>
          </w:tcPr>
          <w:p w14:paraId="4155E52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17450BD9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2" w:type="dxa"/>
          </w:tcPr>
          <w:p w14:paraId="4EE42EEA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1" w:type="dxa"/>
          </w:tcPr>
          <w:p w14:paraId="22E8B1DC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2" w:type="dxa"/>
          </w:tcPr>
          <w:p w14:paraId="53FBF925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1" w:type="dxa"/>
          </w:tcPr>
          <w:p w14:paraId="0491F170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6DE805DD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7935E79E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24038DAA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375E7093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3D118B9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652632E5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2B5A76" w:rsidRPr="00642BC6" w14:paraId="3997BB20" w14:textId="77777777" w:rsidTr="002B5A76">
        <w:trPr>
          <w:trHeight w:val="460"/>
        </w:trPr>
        <w:tc>
          <w:tcPr>
            <w:tcW w:w="2132" w:type="dxa"/>
          </w:tcPr>
          <w:p w14:paraId="67BC029A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Style w:val="zi1"/>
                <w:rFonts w:ascii="標楷體" w:eastAsia="標楷體" w:hAnsi="標楷體" w:hint="eastAsia"/>
                <w:kern w:val="0"/>
              </w:rPr>
              <w:t>Task 4</w:t>
            </w:r>
          </w:p>
        </w:tc>
        <w:tc>
          <w:tcPr>
            <w:tcW w:w="591" w:type="dxa"/>
          </w:tcPr>
          <w:p w14:paraId="32BCBBA4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0D77596C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36AE4BB8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1" w:type="dxa"/>
          </w:tcPr>
          <w:p w14:paraId="579B9042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2" w:type="dxa"/>
          </w:tcPr>
          <w:p w14:paraId="05FA1995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1" w:type="dxa"/>
          </w:tcPr>
          <w:p w14:paraId="66B4284B" w14:textId="77777777" w:rsidR="002B5A76" w:rsidRPr="00642BC6" w:rsidRDefault="002B5A76" w:rsidP="002B5A76">
            <w:pPr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 w:hint="eastAsia"/>
              </w:rPr>
              <w:t>ˇ</w:t>
            </w:r>
          </w:p>
        </w:tc>
        <w:tc>
          <w:tcPr>
            <w:tcW w:w="592" w:type="dxa"/>
          </w:tcPr>
          <w:p w14:paraId="287AA3C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03EAF885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684CC242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63C543CD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1" w:type="dxa"/>
          </w:tcPr>
          <w:p w14:paraId="21C709E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6BD3DB7A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  <w:tr w:rsidR="002B5A76" w:rsidRPr="00642BC6" w14:paraId="3CE1C6F0" w14:textId="77777777" w:rsidTr="002B5A76">
        <w:trPr>
          <w:trHeight w:val="861"/>
        </w:trPr>
        <w:tc>
          <w:tcPr>
            <w:tcW w:w="2132" w:type="dxa"/>
          </w:tcPr>
          <w:p w14:paraId="0CF2925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642BC6">
              <w:rPr>
                <w:rFonts w:ascii="標楷體" w:eastAsia="標楷體" w:hAnsi="標楷體"/>
              </w:rPr>
              <w:t>進度累計百分比(%)</w:t>
            </w:r>
          </w:p>
        </w:tc>
        <w:tc>
          <w:tcPr>
            <w:tcW w:w="591" w:type="dxa"/>
          </w:tcPr>
          <w:p w14:paraId="50E5EE86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91" w:type="dxa"/>
          </w:tcPr>
          <w:p w14:paraId="1FFC645F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92" w:type="dxa"/>
          </w:tcPr>
          <w:p w14:paraId="30A35440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91" w:type="dxa"/>
          </w:tcPr>
          <w:p w14:paraId="04E3D686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92" w:type="dxa"/>
          </w:tcPr>
          <w:p w14:paraId="33A979CB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91" w:type="dxa"/>
          </w:tcPr>
          <w:p w14:paraId="07B2338C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92" w:type="dxa"/>
          </w:tcPr>
          <w:p w14:paraId="5A702A52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91" w:type="dxa"/>
          </w:tcPr>
          <w:p w14:paraId="1C1468ED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91" w:type="dxa"/>
          </w:tcPr>
          <w:p w14:paraId="560A1D78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92" w:type="dxa"/>
          </w:tcPr>
          <w:p w14:paraId="5D196879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91" w:type="dxa"/>
          </w:tcPr>
          <w:p w14:paraId="32C9C8AB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92" w:type="dxa"/>
          </w:tcPr>
          <w:p w14:paraId="02241261" w14:textId="77777777" w:rsidR="002B5A76" w:rsidRPr="00642BC6" w:rsidRDefault="002B5A76" w:rsidP="002B5A76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</w:tbl>
    <w:p w14:paraId="54017E14" w14:textId="5E02AF65" w:rsidR="005338D8" w:rsidRPr="00B3356F" w:rsidRDefault="005338D8" w:rsidP="00B3356F">
      <w:pPr>
        <w:autoSpaceDE w:val="0"/>
        <w:autoSpaceDN w:val="0"/>
        <w:adjustRightInd w:val="0"/>
        <w:rPr>
          <w:rFonts w:ascii="標楷體" w:eastAsia="標楷體" w:hAnsi="標楷體" w:cs="AdobeMingStd-Light-Acro" w:hint="eastAsia"/>
          <w:b/>
          <w:kern w:val="0"/>
          <w:sz w:val="28"/>
          <w:szCs w:val="28"/>
        </w:rPr>
      </w:pPr>
    </w:p>
    <w:sectPr w:rsidR="005338D8" w:rsidRPr="00B3356F" w:rsidSect="00E63E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6A6E9" w14:textId="77777777" w:rsidR="00E63E65" w:rsidRDefault="00E63E65" w:rsidP="00296BAA">
      <w:r>
        <w:separator/>
      </w:r>
    </w:p>
  </w:endnote>
  <w:endnote w:type="continuationSeparator" w:id="0">
    <w:p w14:paraId="04685666" w14:textId="77777777" w:rsidR="00E63E65" w:rsidRDefault="00E63E65" w:rsidP="0029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AdobeMingStd-Light-Acro">
    <w:altName w:val="細明體"/>
    <w:panose1 w:val="020B0604020202020204"/>
    <w:charset w:val="88"/>
    <w:family w:val="auto"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5C3C2" w14:textId="77777777" w:rsidR="00070D39" w:rsidRDefault="00070D39"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center" w:pos="4153"/>
        <w:tab w:val="right" w:pos="8306"/>
      </w:tabs>
      <w:ind w:hanging="2"/>
      <w:jc w:val="center"/>
      <w:rPr>
        <w:highlight w:val="white"/>
      </w:rPr>
    </w:pPr>
    <w:r w:rsidRPr="33AEF74D">
      <w:rPr>
        <w:highlight w:val="white"/>
      </w:rPr>
      <w:t>-</w:t>
    </w:r>
    <w:r w:rsidRPr="33AEF74D">
      <w:rPr>
        <w:highlight w:val="white"/>
      </w:rPr>
      <w:fldChar w:fldCharType="begin"/>
    </w:r>
    <w:r w:rsidRPr="33AEF74D">
      <w:rPr>
        <w:highlight w:val="white"/>
      </w:rPr>
      <w:instrText>PAGE</w:instrText>
    </w:r>
    <w:r w:rsidRPr="33AEF74D">
      <w:rPr>
        <w:highlight w:val="white"/>
      </w:rPr>
      <w:fldChar w:fldCharType="separate"/>
    </w:r>
    <w:r w:rsidRPr="33AEF74D">
      <w:rPr>
        <w:highlight w:val="white"/>
      </w:rPr>
      <w:t>2</w:t>
    </w:r>
    <w:r w:rsidRPr="33AEF74D">
      <w:rPr>
        <w:highlight w:val="white"/>
      </w:rPr>
      <w:fldChar w:fldCharType="end"/>
    </w:r>
    <w:r w:rsidRPr="33AEF74D">
      <w:rPr>
        <w:highlight w:val="white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9804A" w14:textId="77777777" w:rsidR="00070D39" w:rsidRDefault="00070D39">
    <w:pPr>
      <w:ind w:hanging="2"/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50DEB" w14:textId="77777777" w:rsidR="00070D39" w:rsidRDefault="00070D39">
    <w:pPr>
      <w:ind w:hanging="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01730" w14:textId="77777777" w:rsidR="00E63E65" w:rsidRDefault="00E63E65" w:rsidP="00296BAA">
      <w:r>
        <w:separator/>
      </w:r>
    </w:p>
  </w:footnote>
  <w:footnote w:type="continuationSeparator" w:id="0">
    <w:p w14:paraId="16417825" w14:textId="77777777" w:rsidR="00E63E65" w:rsidRDefault="00E63E65" w:rsidP="00296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0117" w14:textId="77777777" w:rsidR="00070D39" w:rsidRDefault="00070D39">
    <w:pPr>
      <w:pStyle w:val="a3"/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42CD" w14:textId="77777777" w:rsidR="00070D39" w:rsidRDefault="00070D39">
    <w:pPr>
      <w:pStyle w:val="a3"/>
      <w:ind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22C65" w14:textId="77777777" w:rsidR="00070D39" w:rsidRDefault="00070D39">
    <w:pPr>
      <w:pStyle w:val="a3"/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461"/>
    <w:multiLevelType w:val="hybridMultilevel"/>
    <w:tmpl w:val="E6224102"/>
    <w:lvl w:ilvl="0" w:tplc="BAC6D6F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531864"/>
    <w:multiLevelType w:val="hybridMultilevel"/>
    <w:tmpl w:val="3F5ACDBA"/>
    <w:lvl w:ilvl="0" w:tplc="83E8B9A4">
      <w:start w:val="1"/>
      <w:numFmt w:val="ideographLegalTraditional"/>
      <w:lvlText w:val="%1、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2" w15:restartNumberingAfterBreak="0">
    <w:nsid w:val="22B8250E"/>
    <w:multiLevelType w:val="hybridMultilevel"/>
    <w:tmpl w:val="77684D44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" w15:restartNumberingAfterBreak="0">
    <w:nsid w:val="4F4D7F2E"/>
    <w:multiLevelType w:val="hybridMultilevel"/>
    <w:tmpl w:val="DE20154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1463AF1"/>
    <w:multiLevelType w:val="hybridMultilevel"/>
    <w:tmpl w:val="E0E2BC32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5" w15:restartNumberingAfterBreak="0">
    <w:nsid w:val="52775C37"/>
    <w:multiLevelType w:val="hybridMultilevel"/>
    <w:tmpl w:val="E83A7D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2F1762"/>
    <w:multiLevelType w:val="hybridMultilevel"/>
    <w:tmpl w:val="12F6EC76"/>
    <w:lvl w:ilvl="0" w:tplc="74B25C8E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403A5"/>
    <w:multiLevelType w:val="hybridMultilevel"/>
    <w:tmpl w:val="CCE05CD6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6637256C"/>
    <w:multiLevelType w:val="hybridMultilevel"/>
    <w:tmpl w:val="9E64ECC2"/>
    <w:lvl w:ilvl="0" w:tplc="BAC6D6F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9EA03EB"/>
    <w:multiLevelType w:val="hybridMultilevel"/>
    <w:tmpl w:val="DF704E2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4E4249"/>
    <w:multiLevelType w:val="hybridMultilevel"/>
    <w:tmpl w:val="6310DE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E7361D0"/>
    <w:multiLevelType w:val="hybridMultilevel"/>
    <w:tmpl w:val="CCE05CD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909387109">
    <w:abstractNumId w:val="4"/>
  </w:num>
  <w:num w:numId="2" w16cid:durableId="1293051446">
    <w:abstractNumId w:val="2"/>
  </w:num>
  <w:num w:numId="3" w16cid:durableId="1849099270">
    <w:abstractNumId w:val="10"/>
  </w:num>
  <w:num w:numId="4" w16cid:durableId="140001892">
    <w:abstractNumId w:val="5"/>
  </w:num>
  <w:num w:numId="5" w16cid:durableId="694572832">
    <w:abstractNumId w:val="1"/>
  </w:num>
  <w:num w:numId="6" w16cid:durableId="1999578046">
    <w:abstractNumId w:val="8"/>
  </w:num>
  <w:num w:numId="7" w16cid:durableId="873342949">
    <w:abstractNumId w:val="6"/>
  </w:num>
  <w:num w:numId="8" w16cid:durableId="1966691779">
    <w:abstractNumId w:val="9"/>
  </w:num>
  <w:num w:numId="9" w16cid:durableId="976492408">
    <w:abstractNumId w:val="0"/>
  </w:num>
  <w:num w:numId="10" w16cid:durableId="2005624821">
    <w:abstractNumId w:val="11"/>
  </w:num>
  <w:num w:numId="11" w16cid:durableId="110512071">
    <w:abstractNumId w:val="3"/>
  </w:num>
  <w:num w:numId="12" w16cid:durableId="172016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B2"/>
    <w:rsid w:val="00011C7F"/>
    <w:rsid w:val="00013688"/>
    <w:rsid w:val="000311B4"/>
    <w:rsid w:val="00043461"/>
    <w:rsid w:val="00045071"/>
    <w:rsid w:val="00066918"/>
    <w:rsid w:val="00070A6F"/>
    <w:rsid w:val="00070D39"/>
    <w:rsid w:val="00071BDB"/>
    <w:rsid w:val="0007764F"/>
    <w:rsid w:val="00083AE6"/>
    <w:rsid w:val="00093F03"/>
    <w:rsid w:val="000A5F16"/>
    <w:rsid w:val="000A76AD"/>
    <w:rsid w:val="000B0EDB"/>
    <w:rsid w:val="000B1F4F"/>
    <w:rsid w:val="000C66EA"/>
    <w:rsid w:val="000C7B7F"/>
    <w:rsid w:val="000C7CA2"/>
    <w:rsid w:val="000E2C0F"/>
    <w:rsid w:val="000E78B2"/>
    <w:rsid w:val="000F7218"/>
    <w:rsid w:val="001136F0"/>
    <w:rsid w:val="00115F7D"/>
    <w:rsid w:val="0013156F"/>
    <w:rsid w:val="00135A72"/>
    <w:rsid w:val="00151D36"/>
    <w:rsid w:val="0015392F"/>
    <w:rsid w:val="00155E35"/>
    <w:rsid w:val="00172F5E"/>
    <w:rsid w:val="001749BE"/>
    <w:rsid w:val="0018386B"/>
    <w:rsid w:val="00185BA8"/>
    <w:rsid w:val="0019162D"/>
    <w:rsid w:val="0019752A"/>
    <w:rsid w:val="001A22BC"/>
    <w:rsid w:val="001B1671"/>
    <w:rsid w:val="001C3EC1"/>
    <w:rsid w:val="001C6E21"/>
    <w:rsid w:val="002078F8"/>
    <w:rsid w:val="002101DB"/>
    <w:rsid w:val="00226340"/>
    <w:rsid w:val="002264B9"/>
    <w:rsid w:val="002366D3"/>
    <w:rsid w:val="00263425"/>
    <w:rsid w:val="00266BD9"/>
    <w:rsid w:val="002719FA"/>
    <w:rsid w:val="0027758D"/>
    <w:rsid w:val="00284751"/>
    <w:rsid w:val="00284ED7"/>
    <w:rsid w:val="00295C51"/>
    <w:rsid w:val="00296BAA"/>
    <w:rsid w:val="002A3242"/>
    <w:rsid w:val="002A4D3C"/>
    <w:rsid w:val="002A616F"/>
    <w:rsid w:val="002B1151"/>
    <w:rsid w:val="002B20A3"/>
    <w:rsid w:val="002B5A76"/>
    <w:rsid w:val="002E02F9"/>
    <w:rsid w:val="002E632B"/>
    <w:rsid w:val="00307270"/>
    <w:rsid w:val="00311A12"/>
    <w:rsid w:val="003130B7"/>
    <w:rsid w:val="00316DB2"/>
    <w:rsid w:val="003308C0"/>
    <w:rsid w:val="0033100F"/>
    <w:rsid w:val="00337448"/>
    <w:rsid w:val="003417F3"/>
    <w:rsid w:val="003458B7"/>
    <w:rsid w:val="003540D7"/>
    <w:rsid w:val="00367906"/>
    <w:rsid w:val="00377621"/>
    <w:rsid w:val="0038048D"/>
    <w:rsid w:val="00381FF2"/>
    <w:rsid w:val="00382D6D"/>
    <w:rsid w:val="003B14A7"/>
    <w:rsid w:val="003B7D10"/>
    <w:rsid w:val="003C1D7A"/>
    <w:rsid w:val="003D2FEB"/>
    <w:rsid w:val="003D4B40"/>
    <w:rsid w:val="003D5BA6"/>
    <w:rsid w:val="003E4CCC"/>
    <w:rsid w:val="003E649C"/>
    <w:rsid w:val="003E7E7B"/>
    <w:rsid w:val="003F6468"/>
    <w:rsid w:val="0041277A"/>
    <w:rsid w:val="00422236"/>
    <w:rsid w:val="00425637"/>
    <w:rsid w:val="00432AC9"/>
    <w:rsid w:val="00441831"/>
    <w:rsid w:val="00450C1A"/>
    <w:rsid w:val="00463565"/>
    <w:rsid w:val="004706E3"/>
    <w:rsid w:val="00473916"/>
    <w:rsid w:val="004928D1"/>
    <w:rsid w:val="0049410C"/>
    <w:rsid w:val="004951AF"/>
    <w:rsid w:val="004A582D"/>
    <w:rsid w:val="004B65E8"/>
    <w:rsid w:val="004C1EA5"/>
    <w:rsid w:val="004C1EDF"/>
    <w:rsid w:val="004C3E77"/>
    <w:rsid w:val="004C400A"/>
    <w:rsid w:val="004C4DE8"/>
    <w:rsid w:val="004E4F5B"/>
    <w:rsid w:val="004F1AFC"/>
    <w:rsid w:val="00503F9E"/>
    <w:rsid w:val="00521611"/>
    <w:rsid w:val="00521A4D"/>
    <w:rsid w:val="00521B51"/>
    <w:rsid w:val="005222B5"/>
    <w:rsid w:val="005338D8"/>
    <w:rsid w:val="005353DE"/>
    <w:rsid w:val="00544C69"/>
    <w:rsid w:val="0055461B"/>
    <w:rsid w:val="005560C6"/>
    <w:rsid w:val="0056645C"/>
    <w:rsid w:val="00581A91"/>
    <w:rsid w:val="00584280"/>
    <w:rsid w:val="00596CE4"/>
    <w:rsid w:val="00597A05"/>
    <w:rsid w:val="005A0539"/>
    <w:rsid w:val="005B4558"/>
    <w:rsid w:val="005C00D6"/>
    <w:rsid w:val="005C62AF"/>
    <w:rsid w:val="005D17FD"/>
    <w:rsid w:val="005E348F"/>
    <w:rsid w:val="005E47AE"/>
    <w:rsid w:val="005F2069"/>
    <w:rsid w:val="0061389D"/>
    <w:rsid w:val="0064270E"/>
    <w:rsid w:val="00647075"/>
    <w:rsid w:val="0066692B"/>
    <w:rsid w:val="006769CE"/>
    <w:rsid w:val="00697258"/>
    <w:rsid w:val="006B07A8"/>
    <w:rsid w:val="006B0A47"/>
    <w:rsid w:val="006B2A93"/>
    <w:rsid w:val="006C6E1B"/>
    <w:rsid w:val="006E65DB"/>
    <w:rsid w:val="006F4416"/>
    <w:rsid w:val="00702722"/>
    <w:rsid w:val="007065E9"/>
    <w:rsid w:val="00724C9B"/>
    <w:rsid w:val="00727843"/>
    <w:rsid w:val="0074343C"/>
    <w:rsid w:val="007454C1"/>
    <w:rsid w:val="00755198"/>
    <w:rsid w:val="00755DA0"/>
    <w:rsid w:val="00767D38"/>
    <w:rsid w:val="00772909"/>
    <w:rsid w:val="0077372B"/>
    <w:rsid w:val="00780F09"/>
    <w:rsid w:val="0078390A"/>
    <w:rsid w:val="00784FB4"/>
    <w:rsid w:val="007A5848"/>
    <w:rsid w:val="007C2E91"/>
    <w:rsid w:val="007C5332"/>
    <w:rsid w:val="007D54FD"/>
    <w:rsid w:val="007E4F89"/>
    <w:rsid w:val="007F317E"/>
    <w:rsid w:val="007F38DF"/>
    <w:rsid w:val="008017CF"/>
    <w:rsid w:val="00813C06"/>
    <w:rsid w:val="0081705B"/>
    <w:rsid w:val="00847174"/>
    <w:rsid w:val="00856DDA"/>
    <w:rsid w:val="008626C0"/>
    <w:rsid w:val="00883F28"/>
    <w:rsid w:val="008844DF"/>
    <w:rsid w:val="00891A6E"/>
    <w:rsid w:val="00892925"/>
    <w:rsid w:val="00892BFC"/>
    <w:rsid w:val="00896D41"/>
    <w:rsid w:val="008D09A6"/>
    <w:rsid w:val="008D4B2B"/>
    <w:rsid w:val="008E0589"/>
    <w:rsid w:val="008E06DC"/>
    <w:rsid w:val="008E2BE7"/>
    <w:rsid w:val="008F0A67"/>
    <w:rsid w:val="00915B42"/>
    <w:rsid w:val="009202E3"/>
    <w:rsid w:val="00934702"/>
    <w:rsid w:val="00950296"/>
    <w:rsid w:val="0097448A"/>
    <w:rsid w:val="009832CB"/>
    <w:rsid w:val="009840E9"/>
    <w:rsid w:val="009841BC"/>
    <w:rsid w:val="009A66A4"/>
    <w:rsid w:val="009B1CF0"/>
    <w:rsid w:val="009B282E"/>
    <w:rsid w:val="009C1A0C"/>
    <w:rsid w:val="009C6509"/>
    <w:rsid w:val="009C69CC"/>
    <w:rsid w:val="009D76F9"/>
    <w:rsid w:val="009E5BA9"/>
    <w:rsid w:val="009F4547"/>
    <w:rsid w:val="00A036B6"/>
    <w:rsid w:val="00A45FF3"/>
    <w:rsid w:val="00A53F76"/>
    <w:rsid w:val="00A61062"/>
    <w:rsid w:val="00A646D0"/>
    <w:rsid w:val="00A7547D"/>
    <w:rsid w:val="00A77565"/>
    <w:rsid w:val="00A96E66"/>
    <w:rsid w:val="00A97F36"/>
    <w:rsid w:val="00AA0B03"/>
    <w:rsid w:val="00AA2686"/>
    <w:rsid w:val="00AA2E51"/>
    <w:rsid w:val="00AB4AB4"/>
    <w:rsid w:val="00AC156F"/>
    <w:rsid w:val="00AC1781"/>
    <w:rsid w:val="00AC2C56"/>
    <w:rsid w:val="00AE33C8"/>
    <w:rsid w:val="00B069EC"/>
    <w:rsid w:val="00B222BD"/>
    <w:rsid w:val="00B2554A"/>
    <w:rsid w:val="00B31BA4"/>
    <w:rsid w:val="00B3356F"/>
    <w:rsid w:val="00B41A67"/>
    <w:rsid w:val="00B50429"/>
    <w:rsid w:val="00B52D9A"/>
    <w:rsid w:val="00B62849"/>
    <w:rsid w:val="00B72BB1"/>
    <w:rsid w:val="00B86E56"/>
    <w:rsid w:val="00B87DAC"/>
    <w:rsid w:val="00BB1772"/>
    <w:rsid w:val="00BB4AEA"/>
    <w:rsid w:val="00BD6534"/>
    <w:rsid w:val="00BD79F6"/>
    <w:rsid w:val="00BE2AD6"/>
    <w:rsid w:val="00BE4AD8"/>
    <w:rsid w:val="00BF565B"/>
    <w:rsid w:val="00C027B8"/>
    <w:rsid w:val="00C10272"/>
    <w:rsid w:val="00C227A5"/>
    <w:rsid w:val="00C25C8F"/>
    <w:rsid w:val="00C3482F"/>
    <w:rsid w:val="00C45866"/>
    <w:rsid w:val="00C4744C"/>
    <w:rsid w:val="00C65626"/>
    <w:rsid w:val="00C671C9"/>
    <w:rsid w:val="00C71F44"/>
    <w:rsid w:val="00C853B0"/>
    <w:rsid w:val="00C92395"/>
    <w:rsid w:val="00C9602C"/>
    <w:rsid w:val="00CA378F"/>
    <w:rsid w:val="00CB6825"/>
    <w:rsid w:val="00CD49D4"/>
    <w:rsid w:val="00CD56E5"/>
    <w:rsid w:val="00CD6097"/>
    <w:rsid w:val="00CD6FB9"/>
    <w:rsid w:val="00CE140B"/>
    <w:rsid w:val="00CF1E05"/>
    <w:rsid w:val="00CF42DF"/>
    <w:rsid w:val="00CF5C04"/>
    <w:rsid w:val="00CF608B"/>
    <w:rsid w:val="00D1302A"/>
    <w:rsid w:val="00D16171"/>
    <w:rsid w:val="00D203F8"/>
    <w:rsid w:val="00D214FB"/>
    <w:rsid w:val="00D22D65"/>
    <w:rsid w:val="00D313DB"/>
    <w:rsid w:val="00D3253D"/>
    <w:rsid w:val="00D452B1"/>
    <w:rsid w:val="00D46F45"/>
    <w:rsid w:val="00D50FF0"/>
    <w:rsid w:val="00D52909"/>
    <w:rsid w:val="00D53A39"/>
    <w:rsid w:val="00D55780"/>
    <w:rsid w:val="00D7408C"/>
    <w:rsid w:val="00D76187"/>
    <w:rsid w:val="00D843B5"/>
    <w:rsid w:val="00DB2880"/>
    <w:rsid w:val="00DC07E8"/>
    <w:rsid w:val="00DC77D3"/>
    <w:rsid w:val="00E057C4"/>
    <w:rsid w:val="00E16A03"/>
    <w:rsid w:val="00E17ADA"/>
    <w:rsid w:val="00E27030"/>
    <w:rsid w:val="00E45E53"/>
    <w:rsid w:val="00E465F6"/>
    <w:rsid w:val="00E61B52"/>
    <w:rsid w:val="00E63E65"/>
    <w:rsid w:val="00E729C0"/>
    <w:rsid w:val="00E72DFA"/>
    <w:rsid w:val="00E81089"/>
    <w:rsid w:val="00E83E74"/>
    <w:rsid w:val="00E842AF"/>
    <w:rsid w:val="00E92E43"/>
    <w:rsid w:val="00E946DC"/>
    <w:rsid w:val="00EA0B63"/>
    <w:rsid w:val="00EA2E50"/>
    <w:rsid w:val="00EB5158"/>
    <w:rsid w:val="00EB7FE7"/>
    <w:rsid w:val="00EC4C40"/>
    <w:rsid w:val="00ED75FD"/>
    <w:rsid w:val="00EE15F7"/>
    <w:rsid w:val="00F010D9"/>
    <w:rsid w:val="00F074D3"/>
    <w:rsid w:val="00F16281"/>
    <w:rsid w:val="00F1775F"/>
    <w:rsid w:val="00F410FA"/>
    <w:rsid w:val="00F52D71"/>
    <w:rsid w:val="00F53CB2"/>
    <w:rsid w:val="00F55FA6"/>
    <w:rsid w:val="00F564E5"/>
    <w:rsid w:val="00F70133"/>
    <w:rsid w:val="00F83169"/>
    <w:rsid w:val="00F83B2A"/>
    <w:rsid w:val="00F96063"/>
    <w:rsid w:val="00FA0689"/>
    <w:rsid w:val="00FA1D4A"/>
    <w:rsid w:val="00FA7392"/>
    <w:rsid w:val="00FA7581"/>
    <w:rsid w:val="00FB664F"/>
    <w:rsid w:val="00FC2245"/>
    <w:rsid w:val="00FC69D4"/>
    <w:rsid w:val="00FE3181"/>
    <w:rsid w:val="00FF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E74BB"/>
  <w15:chartTrackingRefBased/>
  <w15:docId w15:val="{9DE5FE47-1F1B-514D-A40C-2FECCA40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CB2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i1">
    <w:name w:val="zi1"/>
    <w:rsid w:val="002B5A76"/>
    <w:rPr>
      <w:color w:val="FFFFFF"/>
      <w:sz w:val="18"/>
      <w:szCs w:val="18"/>
    </w:rPr>
  </w:style>
  <w:style w:type="paragraph" w:styleId="a3">
    <w:name w:val="header"/>
    <w:basedOn w:val="a"/>
    <w:link w:val="a4"/>
    <w:uiPriority w:val="1"/>
    <w:unhideWhenUsed/>
    <w:rsid w:val="00296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96BAA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semiHidden/>
    <w:unhideWhenUsed/>
    <w:rsid w:val="00296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96BAA"/>
    <w:rPr>
      <w:rFonts w:ascii="Times New Roman" w:hAnsi="Times New Roman"/>
      <w:kern w:val="2"/>
    </w:rPr>
  </w:style>
  <w:style w:type="character" w:styleId="a7">
    <w:name w:val="Hyperlink"/>
    <w:uiPriority w:val="99"/>
    <w:unhideWhenUsed/>
    <w:rsid w:val="002B20A3"/>
    <w:rPr>
      <w:color w:val="0563C1"/>
      <w:u w:val="single"/>
    </w:rPr>
  </w:style>
  <w:style w:type="character" w:styleId="a8">
    <w:name w:val="Unresolved Mention"/>
    <w:uiPriority w:val="99"/>
    <w:semiHidden/>
    <w:unhideWhenUsed/>
    <w:rsid w:val="002B20A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55E35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B335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news.com/news/6166733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swar/nba_api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333</Words>
  <Characters>1899</Characters>
  <Application>Microsoft Office Word</Application>
  <DocSecurity>0</DocSecurity>
  <Lines>15</Lines>
  <Paragraphs>4</Paragraphs>
  <ScaleCrop>false</ScaleCrop>
  <Company>lab</Company>
  <LinksUpToDate>false</LinksUpToDate>
  <CharactersWithSpaces>2228</CharactersWithSpaces>
  <SharedDoc>false</SharedDoc>
  <HLinks>
    <vt:vector size="6" baseType="variant">
      <vt:variant>
        <vt:i4>786467</vt:i4>
      </vt:variant>
      <vt:variant>
        <vt:i4>0</vt:i4>
      </vt:variant>
      <vt:variant>
        <vt:i4>0</vt:i4>
      </vt:variant>
      <vt:variant>
        <vt:i4>5</vt:i4>
      </vt:variant>
      <vt:variant>
        <vt:lpwstr>https://github.com/swar/nba_api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chlin</dc:creator>
  <cp:keywords/>
  <dc:description/>
  <cp:lastModifiedBy>Shigenori Mogi - 茂木重憲</cp:lastModifiedBy>
  <cp:revision>84</cp:revision>
  <dcterms:created xsi:type="dcterms:W3CDTF">2024-02-05T09:52:00Z</dcterms:created>
  <dcterms:modified xsi:type="dcterms:W3CDTF">2024-02-05T14:44:00Z</dcterms:modified>
</cp:coreProperties>
</file>