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17D" w:rsidRDefault="000A7F52">
      <w:hyperlink r:id="rId4" w:history="1">
        <w:r w:rsidRPr="004028E5">
          <w:rPr>
            <w:rStyle w:val="Hyperlink"/>
          </w:rPr>
          <w:t>http://localhost:8087/mylms/student-register/</w:t>
        </w:r>
      </w:hyperlink>
    </w:p>
    <w:p w:rsidR="000A7F52" w:rsidRDefault="000A7F52">
      <w:r>
        <w:rPr>
          <w:noProof/>
        </w:rPr>
        <w:drawing>
          <wp:inline distT="0" distB="0" distL="0" distR="0" wp14:anchorId="3476A958" wp14:editId="4BCFBD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52" w:rsidRDefault="000A7F52"/>
    <w:p w:rsidR="000A7F52" w:rsidRDefault="000A7F52">
      <w:r>
        <w:t>2)</w:t>
      </w:r>
    </w:p>
    <w:p w:rsidR="000A7F52" w:rsidRDefault="000A7F52">
      <w:hyperlink r:id="rId6" w:history="1">
        <w:r w:rsidRPr="004028E5">
          <w:rPr>
            <w:rStyle w:val="Hyperlink"/>
          </w:rPr>
          <w:t>http://localhost:8087/mylms/home/</w:t>
        </w:r>
      </w:hyperlink>
    </w:p>
    <w:p w:rsidR="000A7F52" w:rsidRDefault="000A7F52"/>
    <w:p w:rsidR="000A7F52" w:rsidRDefault="000A7F52">
      <w:r>
        <w:rPr>
          <w:noProof/>
        </w:rPr>
        <w:drawing>
          <wp:inline distT="0" distB="0" distL="0" distR="0" wp14:anchorId="3F38B184" wp14:editId="46C000A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4F"/>
    <w:rsid w:val="000A7F52"/>
    <w:rsid w:val="007E794F"/>
    <w:rsid w:val="008961FF"/>
    <w:rsid w:val="00B7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F0FD3-C7CD-42B5-8473-9C18739F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7/mylms/home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87/mylms/student-regist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>Saba Software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Singh</dc:creator>
  <cp:keywords/>
  <dc:description/>
  <cp:lastModifiedBy>Arun Singh</cp:lastModifiedBy>
  <cp:revision>2</cp:revision>
  <dcterms:created xsi:type="dcterms:W3CDTF">2017-03-22T19:43:00Z</dcterms:created>
  <dcterms:modified xsi:type="dcterms:W3CDTF">2017-03-22T19:44:00Z</dcterms:modified>
</cp:coreProperties>
</file>