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348ADAF3-030C-44B3-A936-A5AA8D372FC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TC028352339991</vt:lpwstr>
  </property>
</Properties>
</file>