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09FCC" w14:textId="1026FC98" w:rsidR="00D47EE3" w:rsidRPr="00687D85" w:rsidRDefault="002C48FF" w:rsidP="002C48FF">
      <w:pPr>
        <w:jc w:val="center"/>
        <w:rPr>
          <w:b/>
          <w:bCs/>
          <w:sz w:val="40"/>
          <w:szCs w:val="40"/>
          <w:u w:val="single"/>
        </w:rPr>
      </w:pPr>
      <w:r w:rsidRPr="00687D85">
        <w:rPr>
          <w:b/>
          <w:bCs/>
          <w:sz w:val="40"/>
          <w:szCs w:val="40"/>
          <w:u w:val="single"/>
        </w:rPr>
        <w:t>Question bank</w:t>
      </w:r>
    </w:p>
    <w:p w14:paraId="4EFD8759" w14:textId="3725F431" w:rsidR="00875C28" w:rsidRPr="00875C28" w:rsidRDefault="002C48F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75C28">
        <w:rPr>
          <w:sz w:val="28"/>
          <w:szCs w:val="28"/>
        </w:rPr>
        <w:t xml:space="preserve">What is </w:t>
      </w:r>
      <w:proofErr w:type="gramStart"/>
      <w:r w:rsidRPr="00875C28">
        <w:rPr>
          <w:sz w:val="28"/>
          <w:szCs w:val="28"/>
        </w:rPr>
        <w:t>xml  ?</w:t>
      </w:r>
      <w:proofErr w:type="gramEnd"/>
    </w:p>
    <w:p w14:paraId="68738086" w14:textId="5F78F92B" w:rsidR="002C48FF" w:rsidRPr="00875C28" w:rsidRDefault="002C48F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75C28">
        <w:rPr>
          <w:sz w:val="28"/>
          <w:szCs w:val="28"/>
        </w:rPr>
        <w:t xml:space="preserve">Difference between xml and </w:t>
      </w:r>
      <w:proofErr w:type="gramStart"/>
      <w:r w:rsidRPr="00875C28">
        <w:rPr>
          <w:sz w:val="28"/>
          <w:szCs w:val="28"/>
        </w:rPr>
        <w:t>html  ?</w:t>
      </w:r>
      <w:proofErr w:type="gramEnd"/>
    </w:p>
    <w:p w14:paraId="3216738A" w14:textId="2E5A95D1" w:rsidR="002C48FF" w:rsidRPr="00875C28" w:rsidRDefault="002C48F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75C28">
        <w:rPr>
          <w:sz w:val="28"/>
          <w:szCs w:val="28"/>
        </w:rPr>
        <w:t xml:space="preserve">How can xml be </w:t>
      </w:r>
      <w:proofErr w:type="gramStart"/>
      <w:r w:rsidRPr="00875C28">
        <w:rPr>
          <w:sz w:val="28"/>
          <w:szCs w:val="28"/>
        </w:rPr>
        <w:t>used ?</w:t>
      </w:r>
      <w:proofErr w:type="gramEnd"/>
    </w:p>
    <w:p w14:paraId="225B4D53" w14:textId="3FF2328C" w:rsidR="002C48FF" w:rsidRPr="00875C28" w:rsidRDefault="002C48F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75C28">
        <w:rPr>
          <w:sz w:val="28"/>
          <w:szCs w:val="28"/>
        </w:rPr>
        <w:t xml:space="preserve">What is xml </w:t>
      </w:r>
      <w:proofErr w:type="gramStart"/>
      <w:r w:rsidRPr="00875C28">
        <w:rPr>
          <w:sz w:val="28"/>
          <w:szCs w:val="28"/>
        </w:rPr>
        <w:t>tree ?</w:t>
      </w:r>
      <w:proofErr w:type="gramEnd"/>
      <w:r w:rsidRPr="00875C28">
        <w:rPr>
          <w:sz w:val="28"/>
          <w:szCs w:val="28"/>
        </w:rPr>
        <w:t xml:space="preserve"> </w:t>
      </w:r>
      <w:bookmarkStart w:id="0" w:name="_GoBack"/>
      <w:bookmarkEnd w:id="0"/>
    </w:p>
    <w:p w14:paraId="23B23AFA" w14:textId="0FF70C84" w:rsidR="002C48FF" w:rsidRPr="00875C28" w:rsidRDefault="002C48F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75C28">
        <w:rPr>
          <w:sz w:val="28"/>
          <w:szCs w:val="28"/>
        </w:rPr>
        <w:t xml:space="preserve">write the structure of xml tree with </w:t>
      </w:r>
      <w:proofErr w:type="gramStart"/>
      <w:r w:rsidRPr="00875C28">
        <w:rPr>
          <w:sz w:val="28"/>
          <w:szCs w:val="28"/>
        </w:rPr>
        <w:t>example ?</w:t>
      </w:r>
      <w:proofErr w:type="gramEnd"/>
    </w:p>
    <w:p w14:paraId="078D49C9" w14:textId="13E2566B" w:rsidR="002C48FF" w:rsidRPr="00875C28" w:rsidRDefault="002C48F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75C28">
        <w:rPr>
          <w:sz w:val="28"/>
          <w:szCs w:val="28"/>
        </w:rPr>
        <w:t xml:space="preserve">How xml separates data from </w:t>
      </w:r>
      <w:proofErr w:type="gramStart"/>
      <w:r w:rsidRPr="00875C28">
        <w:rPr>
          <w:sz w:val="28"/>
          <w:szCs w:val="28"/>
        </w:rPr>
        <w:t>html ?</w:t>
      </w:r>
      <w:proofErr w:type="gramEnd"/>
    </w:p>
    <w:p w14:paraId="52546A00" w14:textId="7D8ACD0E" w:rsidR="002C48FF" w:rsidRPr="00875C28" w:rsidRDefault="002C48F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75C28">
        <w:rPr>
          <w:sz w:val="28"/>
          <w:szCs w:val="28"/>
        </w:rPr>
        <w:t xml:space="preserve">how </w:t>
      </w:r>
      <w:proofErr w:type="gramStart"/>
      <w:r w:rsidRPr="00875C28">
        <w:rPr>
          <w:sz w:val="28"/>
          <w:szCs w:val="28"/>
        </w:rPr>
        <w:t xml:space="preserve">the </w:t>
      </w:r>
      <w:r w:rsidRPr="00875C28">
        <w:rPr>
          <w:sz w:val="28"/>
          <w:szCs w:val="28"/>
        </w:rPr>
        <w:t xml:space="preserve"> is</w:t>
      </w:r>
      <w:proofErr w:type="gramEnd"/>
      <w:r w:rsidRPr="00875C28">
        <w:rPr>
          <w:sz w:val="28"/>
          <w:szCs w:val="28"/>
        </w:rPr>
        <w:t xml:space="preserve"> comments </w:t>
      </w:r>
      <w:r w:rsidRPr="00875C28">
        <w:rPr>
          <w:sz w:val="28"/>
          <w:szCs w:val="28"/>
        </w:rPr>
        <w:t xml:space="preserve">are inserted </w:t>
      </w:r>
      <w:r w:rsidRPr="00875C28">
        <w:rPr>
          <w:sz w:val="28"/>
          <w:szCs w:val="28"/>
        </w:rPr>
        <w:t>in xml ?</w:t>
      </w:r>
    </w:p>
    <w:p w14:paraId="0B7374DE" w14:textId="4F54E7F1" w:rsidR="002C48FF" w:rsidRPr="00875C28" w:rsidRDefault="002C48F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75C28">
        <w:rPr>
          <w:sz w:val="28"/>
          <w:szCs w:val="28"/>
        </w:rPr>
        <w:t xml:space="preserve">What is xml </w:t>
      </w:r>
      <w:proofErr w:type="gramStart"/>
      <w:r w:rsidRPr="00875C28">
        <w:rPr>
          <w:sz w:val="28"/>
          <w:szCs w:val="28"/>
        </w:rPr>
        <w:t>elements ?</w:t>
      </w:r>
      <w:proofErr w:type="gramEnd"/>
      <w:r w:rsidRPr="00875C28">
        <w:rPr>
          <w:sz w:val="28"/>
          <w:szCs w:val="28"/>
        </w:rPr>
        <w:t xml:space="preserve"> </w:t>
      </w:r>
    </w:p>
    <w:p w14:paraId="67572D95" w14:textId="65A1C0FC" w:rsidR="002C48FF" w:rsidRPr="00875C28" w:rsidRDefault="002C48F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75C28">
        <w:rPr>
          <w:sz w:val="28"/>
          <w:szCs w:val="28"/>
        </w:rPr>
        <w:t xml:space="preserve">Define xml syntax </w:t>
      </w:r>
      <w:proofErr w:type="gramStart"/>
      <w:r w:rsidRPr="00875C28">
        <w:rPr>
          <w:sz w:val="28"/>
          <w:szCs w:val="28"/>
        </w:rPr>
        <w:t>rules ?</w:t>
      </w:r>
      <w:proofErr w:type="gramEnd"/>
    </w:p>
    <w:p w14:paraId="167C8B2B" w14:textId="4DEFAF30" w:rsidR="002C48FF" w:rsidRPr="00875C28" w:rsidRDefault="002C48F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75C28">
        <w:rPr>
          <w:sz w:val="28"/>
          <w:szCs w:val="28"/>
        </w:rPr>
        <w:t xml:space="preserve">What is empty xml </w:t>
      </w:r>
      <w:proofErr w:type="gramStart"/>
      <w:r w:rsidRPr="00875C28">
        <w:rPr>
          <w:sz w:val="28"/>
          <w:szCs w:val="28"/>
        </w:rPr>
        <w:t>element ?</w:t>
      </w:r>
      <w:proofErr w:type="gramEnd"/>
    </w:p>
    <w:p w14:paraId="42F3A286" w14:textId="74E36DD0" w:rsidR="002C48FF" w:rsidRPr="00875C28" w:rsidRDefault="002C48F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75C28">
        <w:rPr>
          <w:sz w:val="28"/>
          <w:szCs w:val="28"/>
        </w:rPr>
        <w:t xml:space="preserve">State 5 pre – defined entity reference in </w:t>
      </w:r>
      <w:proofErr w:type="gramStart"/>
      <w:r w:rsidRPr="00875C28">
        <w:rPr>
          <w:sz w:val="28"/>
          <w:szCs w:val="28"/>
        </w:rPr>
        <w:t>xml ?</w:t>
      </w:r>
      <w:proofErr w:type="gramEnd"/>
    </w:p>
    <w:p w14:paraId="17AEC779" w14:textId="41B1F4D3" w:rsidR="002C48FF" w:rsidRPr="00875C28" w:rsidRDefault="002C48F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75C28">
        <w:rPr>
          <w:sz w:val="28"/>
          <w:szCs w:val="28"/>
        </w:rPr>
        <w:t xml:space="preserve">Why xml does not use predefined </w:t>
      </w:r>
      <w:proofErr w:type="gramStart"/>
      <w:r w:rsidRPr="00875C28">
        <w:rPr>
          <w:sz w:val="28"/>
          <w:szCs w:val="28"/>
        </w:rPr>
        <w:t>tags ?</w:t>
      </w:r>
      <w:proofErr w:type="gramEnd"/>
    </w:p>
    <w:p w14:paraId="52BFE239" w14:textId="5DDD0F01" w:rsidR="00875C28" w:rsidRPr="00875C28" w:rsidRDefault="002C48F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75C28">
        <w:rPr>
          <w:sz w:val="28"/>
          <w:szCs w:val="28"/>
        </w:rPr>
        <w:t xml:space="preserve">Define xml naming </w:t>
      </w:r>
      <w:proofErr w:type="gramStart"/>
      <w:r w:rsidRPr="00875C28">
        <w:rPr>
          <w:sz w:val="28"/>
          <w:szCs w:val="28"/>
        </w:rPr>
        <w:t xml:space="preserve">rules </w:t>
      </w:r>
      <w:r w:rsidRPr="00875C28">
        <w:rPr>
          <w:sz w:val="28"/>
          <w:szCs w:val="28"/>
        </w:rPr>
        <w:t>?</w:t>
      </w:r>
      <w:proofErr w:type="gramEnd"/>
    </w:p>
    <w:p w14:paraId="27F5591E" w14:textId="34AFAE56" w:rsidR="007B0BDE" w:rsidRPr="00875C28" w:rsidRDefault="002C48F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75C28">
        <w:rPr>
          <w:sz w:val="28"/>
          <w:szCs w:val="28"/>
        </w:rPr>
        <w:t xml:space="preserve">What </w:t>
      </w:r>
      <w:proofErr w:type="gramStart"/>
      <w:r w:rsidRPr="00875C28">
        <w:rPr>
          <w:sz w:val="28"/>
          <w:szCs w:val="28"/>
        </w:rPr>
        <w:t>is</w:t>
      </w:r>
      <w:proofErr w:type="gramEnd"/>
      <w:r w:rsidRPr="00875C28">
        <w:rPr>
          <w:sz w:val="28"/>
          <w:szCs w:val="28"/>
        </w:rPr>
        <w:t xml:space="preserve"> xml attributes</w:t>
      </w:r>
    </w:p>
    <w:p w14:paraId="757BD2BD" w14:textId="7B99EBD1" w:rsidR="007B0BDE" w:rsidRPr="00875C28" w:rsidRDefault="007B0BDE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75C28">
        <w:rPr>
          <w:sz w:val="28"/>
          <w:szCs w:val="28"/>
        </w:rPr>
        <w:t>why xml does not use predefined tags?</w:t>
      </w:r>
    </w:p>
    <w:p w14:paraId="15503EAE" w14:textId="6B128A96" w:rsidR="007B0BDE" w:rsidRPr="00875C28" w:rsidRDefault="007B0BDE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75C28">
        <w:rPr>
          <w:sz w:val="28"/>
          <w:szCs w:val="28"/>
        </w:rPr>
        <w:t>explain all xml elements must have a closing tag?</w:t>
      </w:r>
    </w:p>
    <w:p w14:paraId="1175EFD3" w14:textId="77777777" w:rsidR="00875C28" w:rsidRPr="00875C28" w:rsidRDefault="007B0BDE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75C28">
        <w:rPr>
          <w:sz w:val="28"/>
          <w:szCs w:val="28"/>
        </w:rPr>
        <w:t>explain the naming rules</w:t>
      </w:r>
      <w:r w:rsidR="00904302" w:rsidRPr="00875C28">
        <w:rPr>
          <w:sz w:val="28"/>
          <w:szCs w:val="28"/>
        </w:rPr>
        <w:t xml:space="preserve"> of xml</w:t>
      </w:r>
      <w:r w:rsidR="004E27CF" w:rsidRPr="00875C28">
        <w:rPr>
          <w:sz w:val="28"/>
          <w:szCs w:val="28"/>
        </w:rPr>
        <w:t>?</w:t>
      </w:r>
    </w:p>
    <w:p w14:paraId="4ED0AEF1" w14:textId="327B89EB" w:rsidR="007B0BDE" w:rsidRPr="00875C28" w:rsidRDefault="007B0BDE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75C28">
        <w:rPr>
          <w:sz w:val="28"/>
          <w:szCs w:val="28"/>
        </w:rPr>
        <w:t>how comment can be represented in xml?</w:t>
      </w:r>
    </w:p>
    <w:p w14:paraId="0DC32304" w14:textId="5332976D" w:rsidR="007B0BDE" w:rsidRPr="00875C28" w:rsidRDefault="00875C28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75C28">
        <w:rPr>
          <w:sz w:val="28"/>
          <w:szCs w:val="28"/>
        </w:rPr>
        <w:t xml:space="preserve">Explain the </w:t>
      </w:r>
      <w:proofErr w:type="gramStart"/>
      <w:r w:rsidRPr="00875C28">
        <w:rPr>
          <w:sz w:val="28"/>
          <w:szCs w:val="28"/>
        </w:rPr>
        <w:t xml:space="preserve">advantages </w:t>
      </w:r>
      <w:r w:rsidR="007B0BDE" w:rsidRPr="00875C28">
        <w:rPr>
          <w:sz w:val="28"/>
          <w:szCs w:val="28"/>
        </w:rPr>
        <w:t xml:space="preserve"> of</w:t>
      </w:r>
      <w:proofErr w:type="gramEnd"/>
      <w:r w:rsidR="007B0BDE" w:rsidRPr="00875C28">
        <w:rPr>
          <w:sz w:val="28"/>
          <w:szCs w:val="28"/>
        </w:rPr>
        <w:t xml:space="preserve"> xml</w:t>
      </w:r>
      <w:r w:rsidR="004E27CF" w:rsidRPr="00875C28">
        <w:rPr>
          <w:sz w:val="28"/>
          <w:szCs w:val="28"/>
        </w:rPr>
        <w:t>?</w:t>
      </w:r>
    </w:p>
    <w:p w14:paraId="12231B76" w14:textId="4D63DAE9" w:rsidR="007B0BDE" w:rsidRPr="00875C28" w:rsidRDefault="007B0BDE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75C28">
        <w:rPr>
          <w:sz w:val="28"/>
          <w:szCs w:val="28"/>
        </w:rPr>
        <w:t>what is xml encoding error?</w:t>
      </w:r>
    </w:p>
    <w:p w14:paraId="67E12A86" w14:textId="4A29A9D3" w:rsidR="007B0BDE" w:rsidRPr="00875C28" w:rsidRDefault="004E27C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75C28">
        <w:rPr>
          <w:sz w:val="28"/>
          <w:szCs w:val="28"/>
        </w:rPr>
        <w:t xml:space="preserve">explain how xml tags </w:t>
      </w:r>
      <w:r w:rsidR="007B0BDE" w:rsidRPr="00875C28">
        <w:rPr>
          <w:sz w:val="28"/>
          <w:szCs w:val="28"/>
        </w:rPr>
        <w:t>case sensitive?</w:t>
      </w:r>
    </w:p>
    <w:p w14:paraId="44293A69" w14:textId="36478140" w:rsidR="007B0BDE" w:rsidRDefault="007B0BDE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75C28">
        <w:rPr>
          <w:sz w:val="28"/>
          <w:szCs w:val="28"/>
        </w:rPr>
        <w:t>what are xml naming rules?</w:t>
      </w:r>
    </w:p>
    <w:p w14:paraId="18BF35C7" w14:textId="3048D051" w:rsidR="00875C28" w:rsidRDefault="00875C28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Expand xml</w:t>
      </w:r>
    </w:p>
    <w:p w14:paraId="746C83BF" w14:textId="416665C3" w:rsidR="00875C28" w:rsidRDefault="00875C28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Xml is designed for which purpose?</w:t>
      </w:r>
    </w:p>
    <w:p w14:paraId="105AB718" w14:textId="12804046" w:rsidR="00875C28" w:rsidRDefault="00875C28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Xml and html are same </w:t>
      </w:r>
      <w:r w:rsidR="0050556B">
        <w:rPr>
          <w:sz w:val="28"/>
          <w:szCs w:val="28"/>
        </w:rPr>
        <w:t>or not give reason to justify your answer?</w:t>
      </w:r>
    </w:p>
    <w:p w14:paraId="5D2E8A14" w14:textId="51931432" w:rsidR="0050556B" w:rsidRDefault="0050556B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In xml main focus is given to </w:t>
      </w:r>
      <w:proofErr w:type="gramStart"/>
      <w:r>
        <w:rPr>
          <w:sz w:val="28"/>
          <w:szCs w:val="28"/>
        </w:rPr>
        <w:t>for  which</w:t>
      </w:r>
      <w:proofErr w:type="gramEnd"/>
      <w:r>
        <w:rPr>
          <w:sz w:val="28"/>
          <w:szCs w:val="28"/>
        </w:rPr>
        <w:t xml:space="preserve"> thing?</w:t>
      </w:r>
    </w:p>
    <w:p w14:paraId="127A9CFB" w14:textId="61CC7FCC" w:rsidR="0050556B" w:rsidRDefault="0050556B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Xml tags are predefined tags or user defined tags give reason?</w:t>
      </w:r>
    </w:p>
    <w:p w14:paraId="7D4F922B" w14:textId="5B05C52E" w:rsidR="0050556B" w:rsidRDefault="0050556B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How  xml</w:t>
      </w:r>
      <w:proofErr w:type="gramEnd"/>
      <w:r>
        <w:rPr>
          <w:sz w:val="28"/>
          <w:szCs w:val="28"/>
        </w:rPr>
        <w:t xml:space="preserve"> simplifies data sharing</w:t>
      </w:r>
      <w:r w:rsidR="005E2FCF">
        <w:rPr>
          <w:sz w:val="28"/>
          <w:szCs w:val="28"/>
        </w:rPr>
        <w:t>?</w:t>
      </w:r>
    </w:p>
    <w:p w14:paraId="7EA5AA9C" w14:textId="15AEA307" w:rsidR="0050556B" w:rsidRDefault="0050556B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How xml simplifies data </w:t>
      </w:r>
      <w:r w:rsidRPr="0050556B">
        <w:rPr>
          <w:sz w:val="28"/>
          <w:szCs w:val="28"/>
        </w:rPr>
        <w:t>availability</w:t>
      </w:r>
      <w:r>
        <w:rPr>
          <w:sz w:val="28"/>
          <w:szCs w:val="28"/>
        </w:rPr>
        <w:t>?</w:t>
      </w:r>
    </w:p>
    <w:p w14:paraId="27D957A8" w14:textId="4224B9A7" w:rsidR="0050556B" w:rsidRDefault="005E2FC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Why xml is often used to separate the data from presentation?</w:t>
      </w:r>
    </w:p>
    <w:p w14:paraId="15F32146" w14:textId="56E24A08" w:rsidR="005E2FCF" w:rsidRDefault="005E2FC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What is the advantages of separating data from presentation in </w:t>
      </w:r>
      <w:proofErr w:type="gramStart"/>
      <w:r>
        <w:rPr>
          <w:sz w:val="28"/>
          <w:szCs w:val="28"/>
        </w:rPr>
        <w:t>xml</w:t>
      </w:r>
      <w:proofErr w:type="gramEnd"/>
    </w:p>
    <w:p w14:paraId="423EE933" w14:textId="739E2272" w:rsidR="005E2FCF" w:rsidRDefault="005E2FC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Xml document have which type of structure?</w:t>
      </w:r>
    </w:p>
    <w:p w14:paraId="149C6F2B" w14:textId="7662E4E0" w:rsidR="005E2FCF" w:rsidRDefault="005E2FC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From where xml tree structure starts?</w:t>
      </w:r>
    </w:p>
    <w:p w14:paraId="4AF34B34" w14:textId="7E9F8ABB" w:rsidR="005E2FCF" w:rsidRDefault="005E2FC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Why terms </w:t>
      </w:r>
      <w:proofErr w:type="gramStart"/>
      <w:r>
        <w:rPr>
          <w:sz w:val="28"/>
          <w:szCs w:val="28"/>
        </w:rPr>
        <w:t>parent ,child</w:t>
      </w:r>
      <w:proofErr w:type="gramEnd"/>
      <w:r>
        <w:rPr>
          <w:sz w:val="28"/>
          <w:szCs w:val="28"/>
        </w:rPr>
        <w:t>, siblings are used in xml?</w:t>
      </w:r>
    </w:p>
    <w:p w14:paraId="499A3433" w14:textId="093B7ED0" w:rsidR="005E2FCF" w:rsidRDefault="005E2FC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Xml have which type of syntax?</w:t>
      </w:r>
    </w:p>
    <w:p w14:paraId="4A7C9886" w14:textId="307A0BEB" w:rsidR="005E2FCF" w:rsidRDefault="005E2FC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Xml must have which element?</w:t>
      </w:r>
    </w:p>
    <w:p w14:paraId="55280BDD" w14:textId="5ADCCB09" w:rsidR="005E2FCF" w:rsidRDefault="005E2FC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When we use xml</w:t>
      </w:r>
      <w:r w:rsidR="005A5CDF">
        <w:rPr>
          <w:sz w:val="28"/>
          <w:szCs w:val="28"/>
        </w:rPr>
        <w:t xml:space="preserve"> </w:t>
      </w:r>
      <w:proofErr w:type="spellStart"/>
      <w:r w:rsidR="005A5CDF">
        <w:rPr>
          <w:sz w:val="28"/>
          <w:szCs w:val="28"/>
        </w:rPr>
        <w:t>p</w:t>
      </w:r>
      <w:r>
        <w:rPr>
          <w:sz w:val="28"/>
          <w:szCs w:val="28"/>
        </w:rPr>
        <w:t>rolog</w:t>
      </w:r>
      <w:proofErr w:type="spellEnd"/>
      <w:r>
        <w:rPr>
          <w:sz w:val="28"/>
          <w:szCs w:val="28"/>
        </w:rPr>
        <w:t>?</w:t>
      </w:r>
    </w:p>
    <w:p w14:paraId="733D3207" w14:textId="19E32536" w:rsidR="005A5CDF" w:rsidRDefault="005A5CD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Where we declare xml </w:t>
      </w:r>
      <w:proofErr w:type="spellStart"/>
      <w:r>
        <w:rPr>
          <w:sz w:val="28"/>
          <w:szCs w:val="28"/>
        </w:rPr>
        <w:t>prolog</w:t>
      </w:r>
      <w:proofErr w:type="spellEnd"/>
      <w:r>
        <w:rPr>
          <w:sz w:val="28"/>
          <w:szCs w:val="28"/>
        </w:rPr>
        <w:t>?</w:t>
      </w:r>
    </w:p>
    <w:p w14:paraId="4BB316AC" w14:textId="3237A6CE" w:rsidR="005A5CDF" w:rsidRDefault="005A5CD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Which is </w:t>
      </w:r>
      <w:proofErr w:type="gramStart"/>
      <w:r>
        <w:rPr>
          <w:sz w:val="28"/>
          <w:szCs w:val="28"/>
        </w:rPr>
        <w:t>the  default</w:t>
      </w:r>
      <w:proofErr w:type="gramEnd"/>
      <w:r>
        <w:rPr>
          <w:sz w:val="28"/>
          <w:szCs w:val="28"/>
        </w:rPr>
        <w:t xml:space="preserve"> character encoding for xml documents?</w:t>
      </w:r>
    </w:p>
    <w:p w14:paraId="1C06EF4D" w14:textId="7C7D665C" w:rsidR="005A5CDF" w:rsidRDefault="005A5CD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Why xml </w:t>
      </w:r>
      <w:proofErr w:type="spellStart"/>
      <w:r>
        <w:rPr>
          <w:sz w:val="28"/>
          <w:szCs w:val="28"/>
        </w:rPr>
        <w:t>prolog</w:t>
      </w:r>
      <w:proofErr w:type="spellEnd"/>
      <w:r>
        <w:rPr>
          <w:sz w:val="28"/>
          <w:szCs w:val="28"/>
        </w:rPr>
        <w:t xml:space="preserve"> don’t have closing tag?</w:t>
      </w:r>
    </w:p>
    <w:p w14:paraId="2D0FF214" w14:textId="28602F8F" w:rsidR="005A5CDF" w:rsidRDefault="005A5CD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xml &lt;letter&gt; and &lt;Letter&gt; tags are same or different give reason?</w:t>
      </w:r>
    </w:p>
    <w:p w14:paraId="0D0D5A7E" w14:textId="5FEB3368" w:rsidR="005A5CDF" w:rsidRDefault="005A5CD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When xml elements are called as empty elements?</w:t>
      </w:r>
    </w:p>
    <w:p w14:paraId="5D1FF7E5" w14:textId="5C459B47" w:rsidR="005A5CDF" w:rsidRDefault="005A5CD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Give an example </w:t>
      </w:r>
      <w:proofErr w:type="gramStart"/>
      <w:r>
        <w:rPr>
          <w:sz w:val="28"/>
          <w:szCs w:val="28"/>
        </w:rPr>
        <w:t xml:space="preserve">for  </w:t>
      </w:r>
      <w:proofErr w:type="spellStart"/>
      <w:r>
        <w:rPr>
          <w:sz w:val="28"/>
          <w:szCs w:val="28"/>
        </w:rPr>
        <w:t>self</w:t>
      </w:r>
      <w:proofErr w:type="gramEnd"/>
      <w:r>
        <w:rPr>
          <w:sz w:val="28"/>
          <w:szCs w:val="28"/>
        </w:rPr>
        <w:t xml:space="preserve"> closing</w:t>
      </w:r>
      <w:proofErr w:type="spellEnd"/>
      <w:r>
        <w:rPr>
          <w:sz w:val="28"/>
          <w:szCs w:val="28"/>
        </w:rPr>
        <w:t xml:space="preserve"> tags in xml?</w:t>
      </w:r>
    </w:p>
    <w:p w14:paraId="7562EBB9" w14:textId="74089D07" w:rsidR="005A5CDF" w:rsidRDefault="005A5CD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Given an example for pascal scale and camel scale in xml?</w:t>
      </w:r>
    </w:p>
    <w:p w14:paraId="5E2784DC" w14:textId="77777777" w:rsidR="005A5CDF" w:rsidRDefault="005A5CD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Which is the special word preserved in xml document?</w:t>
      </w:r>
    </w:p>
    <w:p w14:paraId="14676E0C" w14:textId="6E6FD490" w:rsidR="005A5CDF" w:rsidRDefault="005A5CD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For which purpose xml attributes are designed?</w:t>
      </w:r>
    </w:p>
    <w:p w14:paraId="097D1513" w14:textId="123D33E4" w:rsidR="005A5CDF" w:rsidRDefault="005A5CD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Why ID reference used in xml document?</w:t>
      </w:r>
    </w:p>
    <w:p w14:paraId="50FC60A8" w14:textId="225E21A1" w:rsidR="005A5CDF" w:rsidRDefault="005A5CD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Why xml namespaces are used?</w:t>
      </w:r>
    </w:p>
    <w:p w14:paraId="103CE4AC" w14:textId="20B448B9" w:rsidR="005A5CDF" w:rsidRDefault="005A5CDF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name any two methods to solve xml name conflicts?</w:t>
      </w:r>
    </w:p>
    <w:p w14:paraId="3F56AF5C" w14:textId="0F5DC5BD" w:rsidR="00CA7390" w:rsidRDefault="00CA7390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xml namespaces are defined using which attribute?</w:t>
      </w:r>
    </w:p>
    <w:p w14:paraId="1B779D6F" w14:textId="171BB921" w:rsidR="00CA7390" w:rsidRDefault="00CA7390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Name the most common URI?</w:t>
      </w:r>
    </w:p>
    <w:p w14:paraId="1D99F43E" w14:textId="10910412" w:rsidR="00CA7390" w:rsidRDefault="007B4C56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spellStart"/>
      <w:r>
        <w:rPr>
          <w:sz w:val="28"/>
          <w:szCs w:val="28"/>
        </w:rPr>
        <w:t>xmlhttprequest</w:t>
      </w:r>
      <w:proofErr w:type="spellEnd"/>
      <w:r>
        <w:rPr>
          <w:sz w:val="28"/>
          <w:szCs w:val="28"/>
        </w:rPr>
        <w:t>?</w:t>
      </w:r>
    </w:p>
    <w:p w14:paraId="2655DF43" w14:textId="6E4EE8C5" w:rsidR="007B4C56" w:rsidRDefault="007B4C56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Xml </w:t>
      </w:r>
      <w:proofErr w:type="spellStart"/>
      <w:r>
        <w:rPr>
          <w:sz w:val="28"/>
          <w:szCs w:val="28"/>
        </w:rPr>
        <w:t>httprequest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oobjext</w:t>
      </w:r>
      <w:proofErr w:type="spellEnd"/>
      <w:r>
        <w:rPr>
          <w:sz w:val="28"/>
          <w:szCs w:val="28"/>
        </w:rPr>
        <w:t xml:space="preserve"> is developers dream why?</w:t>
      </w:r>
    </w:p>
    <w:p w14:paraId="6444CE5E" w14:textId="68008AC3" w:rsidR="007B4C56" w:rsidRDefault="007B4C56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What is ready state property</w:t>
      </w:r>
      <w:r w:rsidR="00F27B13">
        <w:rPr>
          <w:sz w:val="28"/>
          <w:szCs w:val="28"/>
        </w:rPr>
        <w:t>?</w:t>
      </w:r>
    </w:p>
    <w:p w14:paraId="7855B186" w14:textId="1F8EFC0A" w:rsidR="007B4C56" w:rsidRPr="005A5CDF" w:rsidRDefault="007B4C56" w:rsidP="007B4C5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How we can ac</w:t>
      </w:r>
      <w:r w:rsidR="006C6A31">
        <w:rPr>
          <w:sz w:val="28"/>
          <w:szCs w:val="28"/>
        </w:rPr>
        <w:t>c</w:t>
      </w:r>
      <w:r>
        <w:rPr>
          <w:sz w:val="28"/>
          <w:szCs w:val="28"/>
        </w:rPr>
        <w:t>ess xml documents?</w:t>
      </w:r>
    </w:p>
    <w:p w14:paraId="7CB29EEA" w14:textId="77777777" w:rsidR="007B0BDE" w:rsidRPr="007B0BDE" w:rsidRDefault="007B0BDE" w:rsidP="007B4C56">
      <w:pPr>
        <w:spacing w:line="360" w:lineRule="auto"/>
        <w:rPr>
          <w:sz w:val="28"/>
          <w:szCs w:val="28"/>
        </w:rPr>
      </w:pPr>
    </w:p>
    <w:p w14:paraId="6B876FDD" w14:textId="77777777" w:rsidR="007B0BDE" w:rsidRPr="007B0BDE" w:rsidRDefault="007B0BDE" w:rsidP="007B0BDE">
      <w:pPr>
        <w:rPr>
          <w:sz w:val="28"/>
          <w:szCs w:val="28"/>
        </w:rPr>
      </w:pPr>
    </w:p>
    <w:p w14:paraId="45DB710A" w14:textId="77777777" w:rsidR="007B0BDE" w:rsidRPr="007B0BDE" w:rsidRDefault="007B0BDE" w:rsidP="007B0BDE">
      <w:pPr>
        <w:rPr>
          <w:sz w:val="28"/>
          <w:szCs w:val="28"/>
        </w:rPr>
      </w:pPr>
    </w:p>
    <w:p w14:paraId="0E8C5AF0" w14:textId="77777777" w:rsidR="007B0BDE" w:rsidRPr="007B0BDE" w:rsidRDefault="007B0BDE" w:rsidP="007B0BDE">
      <w:pPr>
        <w:rPr>
          <w:sz w:val="28"/>
          <w:szCs w:val="28"/>
        </w:rPr>
      </w:pPr>
    </w:p>
    <w:p w14:paraId="42B4FD07" w14:textId="77777777" w:rsidR="002C48FF" w:rsidRPr="007B0BDE" w:rsidRDefault="002C48FF" w:rsidP="002C48FF">
      <w:pPr>
        <w:rPr>
          <w:sz w:val="28"/>
          <w:szCs w:val="28"/>
          <w:u w:val="single"/>
        </w:rPr>
      </w:pPr>
    </w:p>
    <w:sectPr w:rsidR="002C48FF" w:rsidRPr="007B0BDE" w:rsidSect="00D420C8">
      <w:pgSz w:w="11906" w:h="16838" w:code="9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111F6"/>
    <w:multiLevelType w:val="hybridMultilevel"/>
    <w:tmpl w:val="6FEC5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E45C0"/>
    <w:multiLevelType w:val="hybridMultilevel"/>
    <w:tmpl w:val="411A1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FF"/>
    <w:rsid w:val="002C48FF"/>
    <w:rsid w:val="004E27CF"/>
    <w:rsid w:val="0050556B"/>
    <w:rsid w:val="005A5CDF"/>
    <w:rsid w:val="005E2FCF"/>
    <w:rsid w:val="00687D85"/>
    <w:rsid w:val="006C6A31"/>
    <w:rsid w:val="007B0BDE"/>
    <w:rsid w:val="007B4C56"/>
    <w:rsid w:val="00875C28"/>
    <w:rsid w:val="00904302"/>
    <w:rsid w:val="00CA7390"/>
    <w:rsid w:val="00D420C8"/>
    <w:rsid w:val="00D47EE3"/>
    <w:rsid w:val="00F2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1010"/>
  <w15:chartTrackingRefBased/>
  <w15:docId w15:val="{BD52EAC8-8CE2-4F01-9D57-774964DA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k</dc:creator>
  <cp:keywords/>
  <dc:description/>
  <cp:lastModifiedBy>nishanth k</cp:lastModifiedBy>
  <cp:revision>11</cp:revision>
  <dcterms:created xsi:type="dcterms:W3CDTF">2020-02-19T00:52:00Z</dcterms:created>
  <dcterms:modified xsi:type="dcterms:W3CDTF">2020-02-19T01:36:00Z</dcterms:modified>
</cp:coreProperties>
</file>