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CF594" w14:textId="0F50B866" w:rsidR="0033003F" w:rsidRDefault="00E662D9">
      <w:r>
        <w:t>1 .  What is xml  ?</w:t>
      </w:r>
    </w:p>
    <w:p w14:paraId="57AE2B43" w14:textId="05428492" w:rsidR="00E662D9" w:rsidRDefault="00E662D9">
      <w:r>
        <w:t>2 .   Difference between xml and html  ?</w:t>
      </w:r>
    </w:p>
    <w:p w14:paraId="63E489DD" w14:textId="1D0E7AA1" w:rsidR="00E662D9" w:rsidRDefault="00E662D9">
      <w:r>
        <w:t>3 .  How can xml be used ?</w:t>
      </w:r>
    </w:p>
    <w:p w14:paraId="279C76EA" w14:textId="77777777" w:rsidR="00E662D9" w:rsidRDefault="00E662D9">
      <w:r>
        <w:t xml:space="preserve">4 .  What is xml tree ? </w:t>
      </w:r>
    </w:p>
    <w:p w14:paraId="4F833014" w14:textId="1440F35A" w:rsidR="00E662D9" w:rsidRDefault="00E662D9">
      <w:r>
        <w:t>5 .  write the structure of xml tree with example ?</w:t>
      </w:r>
    </w:p>
    <w:p w14:paraId="1C230E04" w14:textId="7D33CF21" w:rsidR="00E662D9" w:rsidRDefault="00E662D9">
      <w:r>
        <w:t>6 . How xml separates data from html ?</w:t>
      </w:r>
    </w:p>
    <w:p w14:paraId="15A4B9DA" w14:textId="173C8F0A" w:rsidR="00E662D9" w:rsidRDefault="00E662D9">
      <w:r>
        <w:t>7 . What is comments in xml ?</w:t>
      </w:r>
    </w:p>
    <w:p w14:paraId="60C14C7D" w14:textId="304F6D52" w:rsidR="00E662D9" w:rsidRDefault="00E662D9">
      <w:r>
        <w:t xml:space="preserve">8 . What is xml elements ? </w:t>
      </w:r>
    </w:p>
    <w:p w14:paraId="454CE6CE" w14:textId="0EDED13F" w:rsidR="00E662D9" w:rsidRDefault="00E662D9">
      <w:r>
        <w:t>9 . Define xml syntax rules ?</w:t>
      </w:r>
      <w:bookmarkStart w:id="0" w:name="_GoBack"/>
      <w:bookmarkEnd w:id="0"/>
    </w:p>
    <w:p w14:paraId="44D9FAEF" w14:textId="4C19E9A0" w:rsidR="00E662D9" w:rsidRDefault="00E662D9">
      <w:r>
        <w:t>10 . What is empty xml element ?</w:t>
      </w:r>
    </w:p>
    <w:p w14:paraId="19246E54" w14:textId="69B6EDED" w:rsidR="00E662D9" w:rsidRDefault="00E662D9">
      <w:r>
        <w:t>11 . State 5 pre – defined entity reference in xml ?</w:t>
      </w:r>
    </w:p>
    <w:p w14:paraId="29D28AF2" w14:textId="45741E1D" w:rsidR="00E662D9" w:rsidRDefault="00E662D9">
      <w:r>
        <w:t>12 . Why xml does not use predefined tags ?</w:t>
      </w:r>
    </w:p>
    <w:p w14:paraId="12B4130F" w14:textId="343A9666" w:rsidR="00E662D9" w:rsidRDefault="00E662D9">
      <w:r>
        <w:t xml:space="preserve">13 . </w:t>
      </w:r>
      <w:r w:rsidR="001C4917">
        <w:t>Define xml naming rules ?</w:t>
      </w:r>
    </w:p>
    <w:p w14:paraId="46A885D8" w14:textId="2D63CDB9" w:rsidR="001C4917" w:rsidRDefault="001C4917">
      <w:r>
        <w:t>14 . What is case sensitive ?</w:t>
      </w:r>
    </w:p>
    <w:p w14:paraId="68D7F929" w14:textId="2D1D97C8" w:rsidR="001C4917" w:rsidRDefault="001C4917">
      <w:r>
        <w:t>15.</w:t>
      </w:r>
      <w:r w:rsidR="0025621B">
        <w:t>What is xml attributes ?</w:t>
      </w:r>
    </w:p>
    <w:p w14:paraId="63549A76" w14:textId="6283B15D" w:rsidR="0025621B" w:rsidRDefault="0025621B"/>
    <w:sectPr w:rsidR="0025621B" w:rsidSect="0025621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2D9"/>
    <w:rsid w:val="001C4917"/>
    <w:rsid w:val="0025621B"/>
    <w:rsid w:val="0033003F"/>
    <w:rsid w:val="00842DF2"/>
    <w:rsid w:val="00D01098"/>
    <w:rsid w:val="00E6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2803"/>
  <w15:chartTrackingRefBased/>
  <w15:docId w15:val="{E3FB4DDD-79B8-4B29-AFDB-796B39491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sudheeksha jain</dc:creator>
  <cp:keywords/>
  <dc:description/>
  <cp:lastModifiedBy>sudheeksha jain</cp:lastModifiedBy>
  <cp:revision>1</cp:revision>
  <dcterms:created xsi:type="dcterms:W3CDTF">2020-02-18T15:26:00Z</dcterms:created>
  <dcterms:modified xsi:type="dcterms:W3CDTF">2020-02-18T16:20:00Z</dcterms:modified>
</cp:coreProperties>
</file>