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以下電梯連結再請協助製作，非常感謝!!!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電梯文案：(共4層)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遊艇圖片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３Ｃ艇你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東森大小網</w:t>
      </w:r>
      <w:r>
        <w:rPr>
          <w:rFonts w:ascii="微軟正黑體" w:eastAsia="微軟正黑體" w:hAnsi="微軟正黑體" w:cs="Calibri"/>
          <w:color w:val="000000"/>
        </w:rPr>
        <w:fldChar w:fldCharType="begin"/>
      </w:r>
      <w:r>
        <w:rPr>
          <w:rFonts w:ascii="微軟正黑體" w:eastAsia="微軟正黑體" w:hAnsi="微軟正黑體" w:cs="Calibri"/>
          <w:color w:val="000000"/>
        </w:rPr>
        <w:instrText xml:space="preserve"> HYPERLINK "https://www.etmall.com.tw/XML/content/DMSetting/Final/201811/SP_1106479/index.html" \t "_blank" </w:instrText>
      </w:r>
      <w:r>
        <w:rPr>
          <w:rFonts w:ascii="微軟正黑體" w:eastAsia="微軟正黑體" w:hAnsi="微軟正黑體" w:cs="Calibri"/>
          <w:color w:val="000000"/>
        </w:rPr>
        <w:fldChar w:fldCharType="separate"/>
      </w:r>
      <w:r>
        <w:rPr>
          <w:rStyle w:val="a3"/>
          <w:rFonts w:ascii="微軟正黑體" w:eastAsia="微軟正黑體" w:hAnsi="微軟正黑體" w:cs="Calibri" w:hint="eastAsia"/>
        </w:rPr>
        <w:t>https://www.etmall.com.tw/XML/content/DMSetting/Final/201811/SP_1106479/index.html</w:t>
      </w:r>
      <w:r>
        <w:rPr>
          <w:rFonts w:ascii="微軟正黑體" w:eastAsia="微軟正黑體" w:hAnsi="微軟正黑體" w:cs="Calibri"/>
          <w:color w:val="000000"/>
        </w:rPr>
        <w:fldChar w:fldCharType="end"/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微軟正黑體" w:eastAsia="微軟正黑體" w:hAnsi="微軟正黑體" w:cs="Calibri" w:hint="eastAsia"/>
          <w:color w:val="000000"/>
        </w:rPr>
        <w:t>APP  etmall://open?pgid=44&amp;url=https%3a%2f%2fwww.etmall.com.tw%2fXML%2fcontent%2fDMSetting%2fFinal%2f201811%2fSP_1106479%2fapp.html&amp;t=3C%e9%9b%9911%e7%8b%82%e6%ad%a1%e6%85%b6%e2%94%82ETMall%e6%9d%b1%e6%a3%ae%e8%b3%bc%e7%89%a9%e7%b6%b2</w:t>
      </w:r>
      <w:proofErr w:type="gramEnd"/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森森大小網  </w:t>
      </w:r>
      <w:hyperlink r:id="rId4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http://www.u-mall.com.tw/XML/content/DMSetting/Final/201811/SP_1103258/index.html</w:t>
        </w:r>
      </w:hyperlink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第一層：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lastRenderedPageBreak/>
        <w:t>東森-抽萬元禮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東森大小網  </w:t>
      </w:r>
      <w:hyperlink r:id="rId5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https://www.etmall.com.tw/Activity/WebSP?SubPage=DMSetting/Final/201812/SP_1106552/w/index.html</w:t>
        </w:r>
      </w:hyperlink>
      <w:r>
        <w:rPr>
          <w:rFonts w:ascii="微軟正黑體" w:eastAsia="微軟正黑體" w:hAnsi="微軟正黑體" w:cs="Calibri" w:hint="eastAsia"/>
          <w:color w:val="000000"/>
        </w:rPr>
        <w:t>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微軟正黑體" w:eastAsia="微軟正黑體" w:hAnsi="微軟正黑體" w:cs="Calibri" w:hint="eastAsia"/>
          <w:color w:val="000000"/>
        </w:rPr>
        <w:t>APP  etmall://open?pgid=44&amp;url=https%3a%2f%2fwww.etmall.com.tw%2fXML%2fcontent%2fDMSetting%2fFinal%2f201812%2fSP_1106552%2fm%2fapp.html&amp;t=12%2f1-12%2f31_%e9%9b%9912%e7%9b%9b%e5%85%b8e%e2%94%82ETMall%e6%9d%b1%e6%a3%ae%e8%b3%bc%e7%89%a9%e7%b6%b2</w:t>
      </w:r>
      <w:proofErr w:type="gramEnd"/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森森-整點搶貨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大網  </w:t>
      </w:r>
      <w:hyperlink r:id="rId6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https://www.u-mall.com.tw/Activity/DailyDiscount</w:t>
        </w:r>
      </w:hyperlink>
      <w:r>
        <w:rPr>
          <w:rFonts w:ascii="微軟正黑體" w:eastAsia="微軟正黑體" w:hAnsi="微軟正黑體" w:cs="Calibri" w:hint="eastAsia"/>
          <w:color w:val="000000"/>
        </w:rPr>
        <w:t>    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小網  </w:t>
      </w:r>
      <w:hyperlink r:id="rId7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https://m.u-mall.com.tw/hourSale</w:t>
        </w:r>
      </w:hyperlink>
      <w:r>
        <w:rPr>
          <w:rFonts w:ascii="微軟正黑體" w:eastAsia="微軟正黑體" w:hAnsi="微軟正黑體" w:cs="Calibri" w:hint="eastAsia"/>
          <w:color w:val="000000"/>
        </w:rPr>
        <w:t>  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第二層：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銀行回饋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lastRenderedPageBreak/>
        <w:t>東森大小網 </w:t>
      </w:r>
      <w:hyperlink r:id="rId8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https://www.etmall.com.tw/XML/content/DMSetting/Final/209901/SP_1106543/w/index.html</w:t>
        </w:r>
      </w:hyperlink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APP   etmall://open?pgid=44&amp;url=https%3a%2f%2fwww.etmall.com.tw%2fXML%2fcontent%2fDMSetting%2fFinal%2f209901%2fSP_1106543%2fm%2fapp.html&amp;t=2018%e5%b9%b412%e6%9c%88%e9%8a%80%e8%a1%8c%e7%b8%bd%e8%a6%bd%e9%a0%81%e9%9d%a2e%e2%94%82ETMall%e6%9d%b1%e6%a3%ae%e8%b3%bc%e7%89%a9%e7%b6%b2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森森大小網  </w:t>
      </w:r>
      <w:hyperlink r:id="rId9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https://www.u-mall.com.tw/XML/content/DMSetting/Final/209901/SP_1103299/w/index.html</w:t>
        </w:r>
      </w:hyperlink>
      <w:r>
        <w:rPr>
          <w:rFonts w:ascii="微軟正黑體" w:eastAsia="微軟正黑體" w:hAnsi="微軟正黑體" w:cs="Calibri" w:hint="eastAsia"/>
          <w:color w:val="000000"/>
        </w:rPr>
        <w:t> 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第三層：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街口10%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東森大小網 </w:t>
      </w:r>
      <w:hyperlink r:id="rId10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https://www.etmall.com.tw/XML/content/DMSetting/Final/201812/SP_1106451/w/index.html</w:t>
        </w:r>
      </w:hyperlink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微軟正黑體" w:eastAsia="微軟正黑體" w:hAnsi="微軟正黑體" w:cs="Calibri" w:hint="eastAsia"/>
          <w:color w:val="000000"/>
        </w:rPr>
        <w:lastRenderedPageBreak/>
        <w:t>APP  etmall://open?pgid=44&amp;url=https%3a%2f%2fwww.etmall.com.tw%2fXML%2fcontent%2fDMSetting%2fFinal%2f201812%2fSP_1106451%2fm%2fapp.html&amp;t=1129-1209_%E8%A1%97%E5%8F%A3%E6%94%AF%E4%BB%98+%E9%80%B1%E9%80%B1%E7%98%8B%E7%8B%82%E8%B3%BC%E2%94%82ETMall%E6%9D%B1%E6%A3%AE%E8%B3%BC%E7%89%A9%E7%B6%B2</w:t>
      </w:r>
      <w:proofErr w:type="gramEnd"/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森森大小網  </w:t>
      </w:r>
      <w:hyperlink r:id="rId11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https://www.u-mall.com.tw/XML/content/DMSetting/Final/201812/SP_1103239/w/index.html</w:t>
        </w:r>
      </w:hyperlink>
      <w:r>
        <w:rPr>
          <w:rFonts w:ascii="微軟正黑體" w:eastAsia="微軟正黑體" w:hAnsi="微軟正黑體" w:cs="Calibri" w:hint="eastAsia"/>
          <w:color w:val="000000"/>
        </w:rPr>
        <w:t> 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第四層：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超取好禮</w:t>
      </w: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東森大小網 </w:t>
      </w:r>
      <w:hyperlink r:id="rId12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https://www.etmall.com.tw/XML/content/DMSetting/Final/201812/SP_1106450/w/index.html</w:t>
        </w:r>
      </w:hyperlink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微軟正黑體" w:eastAsia="微軟正黑體" w:hAnsi="微軟正黑體" w:cs="Calibri" w:hint="eastAsia"/>
          <w:color w:val="000000"/>
        </w:rPr>
        <w:t>APP  etmall://open?pgid=44&amp;url=https%3a%2f%2fwww.etmall.com.tw%2fXML%2fcontent%2fDMSetting%2fFinal%2f201812%2fSP_1106450%2fm%2fapp.html&amp;t=1201-</w:t>
      </w:r>
      <w:r>
        <w:rPr>
          <w:rFonts w:ascii="微軟正黑體" w:eastAsia="微軟正黑體" w:hAnsi="微軟正黑體" w:cs="Calibri" w:hint="eastAsia"/>
          <w:color w:val="000000"/>
        </w:rPr>
        <w:lastRenderedPageBreak/>
        <w:t>0102_%E5%85%A8%E5%AE%B6%E8%B6%85%E5%95%86%E5%BA%97%E5%8F%96%E2%94%82ETMall%E6%9D%B1%E6%A3%AE%E8%B3%BC%E7%89%A9%E7%B6%B2</w:t>
      </w:r>
      <w:proofErr w:type="gramEnd"/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森森大小網 </w:t>
      </w:r>
      <w:hyperlink r:id="rId13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https://www.u-mall.com.tw/XML/content/DMSetting/Final/201812/SP_1103238/w/index.html</w:t>
        </w:r>
      </w:hyperlink>
      <w:r>
        <w:rPr>
          <w:rFonts w:ascii="微軟正黑體" w:eastAsia="微軟正黑體" w:hAnsi="微軟正黑體" w:cs="Calibri" w:hint="eastAsia"/>
          <w:color w:val="000000"/>
        </w:rPr>
        <w:t> 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第五層：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瘋搶撇步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東森大小網 </w:t>
      </w:r>
      <w:hyperlink r:id="rId14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https://www.etmall.</w:t>
        </w:r>
        <w:r>
          <w:rPr>
            <w:rStyle w:val="a3"/>
            <w:rFonts w:ascii="微軟正黑體" w:eastAsia="微軟正黑體" w:hAnsi="微軟正黑體" w:cs="Calibri" w:hint="eastAsia"/>
          </w:rPr>
          <w:t>c</w:t>
        </w:r>
        <w:r>
          <w:rPr>
            <w:rStyle w:val="a3"/>
            <w:rFonts w:ascii="微軟正黑體" w:eastAsia="微軟正黑體" w:hAnsi="微軟正黑體" w:cs="Calibri" w:hint="eastAsia"/>
          </w:rPr>
          <w:t>om.tw/XML/content/DMSetting/Final/209901/SP_1106343/w/index.html</w:t>
        </w:r>
      </w:hyperlink>
      <w:bookmarkStart w:id="0" w:name="_GoBack"/>
      <w:bookmarkEnd w:id="0"/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微軟正黑體" w:eastAsia="微軟正黑體" w:hAnsi="微軟正黑體" w:cs="Calibri" w:hint="eastAsia"/>
          <w:color w:val="000000"/>
        </w:rPr>
        <w:t>APP  etmall://open?pgid=44&amp;url=https%3a%2f%2fwww.etmall.com.tw%2fXML%2fcontent%2fDMSetting%2fFinal%2f209901%2fSP_1106343%2fm%2fapp.html&amp;t=%E7%9C%81%E9%8C%A2%E6%92%87%E6%AD%A5e%E2%94%82ETMall%E6%9D%B1%E6%A3%AE%E8%B3%BC%E7%89%A9%E7%B6%B2</w:t>
      </w:r>
      <w:proofErr w:type="gramEnd"/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lastRenderedPageBreak/>
        <w:t>森森大小網  </w:t>
      </w:r>
      <w:hyperlink r:id="rId15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https://www.u-mall.com.tw/XML/content/DMSetting/Final/209901/SP_1103167/w/index.html</w:t>
        </w:r>
      </w:hyperlink>
      <w:r>
        <w:rPr>
          <w:rFonts w:ascii="微軟正黑體" w:eastAsia="微軟正黑體" w:hAnsi="微軟正黑體" w:cs="Calibri" w:hint="eastAsia"/>
          <w:color w:val="000000"/>
        </w:rPr>
        <w:t> 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 xml:space="preserve">首購送$+APP </w:t>
      </w:r>
      <w:proofErr w:type="spellStart"/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QRCode</w:t>
      </w:r>
      <w:proofErr w:type="spellEnd"/>
      <w:r>
        <w:rPr>
          <w:rFonts w:ascii="微軟正黑體" w:eastAsia="微軟正黑體" w:hAnsi="微軟正黑體" w:cs="Calibri" w:hint="eastAsia"/>
          <w:color w:val="000000"/>
          <w:shd w:val="clear" w:color="auto" w:fill="FFFF00"/>
        </w:rPr>
        <w:t>(只有東森)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東森大小網</w:t>
      </w:r>
      <w:hyperlink r:id="rId16" w:tgtFrame="_blank" w:history="1">
        <w:r>
          <w:rPr>
            <w:rStyle w:val="a3"/>
            <w:rFonts w:ascii="微軟正黑體" w:eastAsia="微軟正黑體" w:hAnsi="微軟正黑體" w:cs="Calibri" w:hint="eastAsia"/>
          </w:rPr>
          <w:t>https://www.etmall.com.tw/XML/content/DMSetting/Final/201812/SP_1106492/index.html</w:t>
        </w:r>
      </w:hyperlink>
      <w:r>
        <w:rPr>
          <w:rFonts w:ascii="微軟正黑體" w:eastAsia="微軟正黑體" w:hAnsi="微軟正黑體" w:cs="Calibri" w:hint="eastAsia"/>
          <w:color w:val="000000"/>
        </w:rPr>
        <w:t>    </w:t>
      </w:r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微軟正黑體" w:eastAsia="微軟正黑體" w:hAnsi="微軟正黑體" w:cs="Calibri" w:hint="eastAsia"/>
          <w:color w:val="000000"/>
        </w:rPr>
        <w:t>APP  etmall://open?pgid=44&amp;url=https%3a%2f%2fwww.etmall.com.tw%2fXML%2fcontent%2fDMSetting%2fFinal%2f201812%2fSP_1106492%2fapp.html&amp;t=12%E6%9C%88APP%E4%B8%8B%E8%BC%89%E2%94%82ETMall%E6%9D%B1%E6%A3%AE%E8%B3%BC%E7%89%A9%E7%B6%B2</w:t>
      </w:r>
      <w:proofErr w:type="gramEnd"/>
    </w:p>
    <w:p w:rsidR="000B0E74" w:rsidRDefault="000B0E74" w:rsidP="000B0E74">
      <w:pPr>
        <w:pStyle w:val="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微軟正黑體" w:eastAsia="微軟正黑體" w:hAnsi="微軟正黑體" w:cs="Calibri" w:hint="eastAsia"/>
          <w:color w:val="000000"/>
        </w:rPr>
        <w:t> </w:t>
      </w:r>
    </w:p>
    <w:p w:rsidR="00A26B6B" w:rsidRDefault="00A26B6B"/>
    <w:sectPr w:rsidR="00A26B6B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74"/>
    <w:rsid w:val="000B0E74"/>
    <w:rsid w:val="006717B6"/>
    <w:rsid w:val="00A26B6B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236F8048-9487-4C46-BDF8-03C826EF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B0E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0B0E7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0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mall.com.tw/XML/content/DMSetting/Final/209901/SP_1106543/w/index.html" TargetMode="External"/><Relationship Id="rId13" Type="http://schemas.openxmlformats.org/officeDocument/2006/relationships/hyperlink" Target="https://www.u-mall.com.tw/XML/content/DMSetting/Final/201812/SP_1103238/w/index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.u-mall.com.tw/hourSale" TargetMode="External"/><Relationship Id="rId12" Type="http://schemas.openxmlformats.org/officeDocument/2006/relationships/hyperlink" Target="https://www.etmall.com.tw/XML/content/DMSetting/Final/201812/SP_1106450/w/index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tmall.com.tw/XML/content/DMSetting/Final/201812/SP_1106492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-mall.com.tw/Activity/DailyDiscount" TargetMode="External"/><Relationship Id="rId11" Type="http://schemas.openxmlformats.org/officeDocument/2006/relationships/hyperlink" Target="https://www.u-mall.com.tw/XML/content/DMSetting/Final/201812/SP_1103239/w/index.html" TargetMode="External"/><Relationship Id="rId5" Type="http://schemas.openxmlformats.org/officeDocument/2006/relationships/hyperlink" Target="https://www.etmall.com.tw/Activity/WebSP?SubPage=DMSetting/Final/201812/SP_1106552/w/index.html" TargetMode="External"/><Relationship Id="rId15" Type="http://schemas.openxmlformats.org/officeDocument/2006/relationships/hyperlink" Target="https://www.u-mall.com.tw/XML/content/DMSetting/Final/209901/SP_1103167/w/index.html" TargetMode="External"/><Relationship Id="rId10" Type="http://schemas.openxmlformats.org/officeDocument/2006/relationships/hyperlink" Target="https://www.etmall.com.tw/XML/content/DMSetting/Final/201812/SP_1106451/w/index.html" TargetMode="External"/><Relationship Id="rId4" Type="http://schemas.openxmlformats.org/officeDocument/2006/relationships/hyperlink" Target="http://www.u-mall.com.tw/XML/content/DMSetting/Final/201811/SP_1103258/index.html" TargetMode="External"/><Relationship Id="rId9" Type="http://schemas.openxmlformats.org/officeDocument/2006/relationships/hyperlink" Target="https://www.u-mall.com.tw/XML/content/DMSetting/Final/209901/SP_1103299/w/index.html" TargetMode="External"/><Relationship Id="rId14" Type="http://schemas.openxmlformats.org/officeDocument/2006/relationships/hyperlink" Target="https://www.etmall.com.tw/XML/content/DMSetting/Final/209901/SP_1106343/w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2018-11-29T06:09:00Z</dcterms:created>
  <dcterms:modified xsi:type="dcterms:W3CDTF">2018-11-29T08:28:00Z</dcterms:modified>
</cp:coreProperties>
</file>