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F20DDB3" wp14:textId="1BC5BDD7">
      <w:r w:rsidR="708D091C">
        <w:rPr/>
        <w:t>公司請假制度：</w:t>
      </w:r>
    </w:p>
    <w:p xmlns:wp14="http://schemas.microsoft.com/office/word/2010/wordml" w:rsidP="2E20AA66" wp14:paraId="417FE70D" wp14:textId="5FE3D79F">
      <w:pPr>
        <w:pStyle w:val="Normal"/>
      </w:pPr>
      <w:r w:rsidR="708D091C">
        <w:rPr/>
        <w:t>1. 員工每年可享有 15 天特休假。</w:t>
      </w:r>
    </w:p>
    <w:p xmlns:wp14="http://schemas.microsoft.com/office/word/2010/wordml" w:rsidP="2E20AA66" wp14:paraId="56E5BB11" wp14:textId="680EBD65">
      <w:pPr>
        <w:pStyle w:val="Normal"/>
      </w:pPr>
      <w:r w:rsidR="708D091C">
        <w:rPr/>
        <w:t>2. 病假依據勞基法，每年最多 30 天，超過部分需自請留職停薪。</w:t>
      </w:r>
    </w:p>
    <w:p xmlns:wp14="http://schemas.microsoft.com/office/word/2010/wordml" w:rsidP="2E20AA66" wp14:paraId="25D0850E" wp14:textId="3316C8FD">
      <w:pPr>
        <w:pStyle w:val="Normal"/>
      </w:pPr>
      <w:r w:rsidR="708D091C">
        <w:rPr/>
        <w:t>3. 婚假為 8 天，需提供相關證明文件。</w:t>
      </w:r>
    </w:p>
    <w:p xmlns:wp14="http://schemas.microsoft.com/office/word/2010/wordml" w:rsidP="2E20AA66" wp14:paraId="46E55383" wp14:textId="4174D161">
      <w:pPr>
        <w:pStyle w:val="Normal"/>
      </w:pPr>
      <w:r w:rsidR="708D091C">
        <w:rPr/>
        <w:t>4. 請假需提前三日提出申請，並經由部門主管核准。</w:t>
      </w:r>
    </w:p>
    <w:p xmlns:wp14="http://schemas.microsoft.com/office/word/2010/wordml" w:rsidP="2E20AA66" wp14:paraId="6E2285B9" wp14:textId="3D4035A1">
      <w:pPr>
        <w:pStyle w:val="Normal"/>
      </w:pPr>
      <w:r w:rsidR="708D091C">
        <w:rPr/>
        <w:t>5. 緊急事件可於事後 3 日內補登請假單，並檢附佐證資料。</w:t>
      </w:r>
    </w:p>
    <w:p xmlns:wp14="http://schemas.microsoft.com/office/word/2010/wordml" w:rsidP="2E20AA66" wp14:paraId="72EE091F" wp14:textId="57ACBE83">
      <w:pPr>
        <w:pStyle w:val="Normal"/>
      </w:pPr>
      <w:r w:rsidR="708D091C">
        <w:rPr/>
        <w:t>6. 遲到超過 30 分鐘者，視同曠職半日，累積三次者予以申誡。</w:t>
      </w:r>
    </w:p>
    <w:p xmlns:wp14="http://schemas.microsoft.com/office/word/2010/wordml" w:rsidP="2E20AA66" wp14:paraId="2C078E63" wp14:textId="17D72CC2">
      <w:pPr>
        <w:pStyle w:val="Normal"/>
      </w:pPr>
      <w:r w:rsidR="708D091C">
        <w:rPr/>
        <w:t>7. 每月最後一個工作日為統一人資核算日，請假紀錄將於該日結算。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F1D75"/>
    <w:rsid w:val="2E20AA66"/>
    <w:rsid w:val="395F1D75"/>
    <w:rsid w:val="708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1D75"/>
  <w15:chartTrackingRefBased/>
  <w15:docId w15:val="{756F6FCC-C803-409A-9354-0ED0D9404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2025-06-11T15:12:46.8141467Z</dcterms:created>
  <dcterms:modified xsi:type="dcterms:W3CDTF">2025-06-11T15:13:13.5194393Z</dcterms:modified>
  <dc:creator>Sam Chong</dc:creator>
  <lastModifiedBy>Sam Chong</lastModifiedBy>
</coreProperties>
</file>