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8571" w14:textId="3CB93E39" w:rsidR="00492442" w:rsidRPr="004731A9" w:rsidRDefault="004731A9" w:rsidP="004731A9">
      <w:pPr>
        <w:pStyle w:val="Heading1"/>
        <w:rPr>
          <w:b/>
          <w:bCs/>
          <w:color w:val="000000" w:themeColor="text1"/>
          <w:u w:val="single"/>
        </w:rPr>
      </w:pPr>
      <w:r w:rsidRPr="004731A9">
        <w:rPr>
          <w:b/>
          <w:bCs/>
          <w:color w:val="000000" w:themeColor="text1"/>
        </w:rPr>
        <w:t xml:space="preserve"> </w:t>
      </w:r>
      <w:r>
        <w:rPr>
          <w:b/>
          <w:bCs/>
          <w:color w:val="000000" w:themeColor="text1"/>
          <w:u w:val="single"/>
        </w:rPr>
        <w:t xml:space="preserve">                                        </w:t>
      </w:r>
      <w:r w:rsidR="00807284" w:rsidRPr="004731A9">
        <w:rPr>
          <w:rFonts w:asciiTheme="minorHAnsi" w:hAnsiTheme="minorHAnsi" w:cstheme="minorHAnsi"/>
          <w:b/>
          <w:bCs/>
          <w:color w:val="000000" w:themeColor="text1"/>
          <w:u w:val="single"/>
        </w:rPr>
        <w:t xml:space="preserve">EXPERIMNET </w:t>
      </w:r>
      <w:r w:rsidRPr="004731A9">
        <w:rPr>
          <w:rFonts w:asciiTheme="minorHAnsi" w:hAnsiTheme="minorHAnsi" w:cstheme="minorHAnsi"/>
          <w:b/>
          <w:bCs/>
          <w:color w:val="000000" w:themeColor="text1"/>
          <w:u w:val="single"/>
        </w:rPr>
        <w:t xml:space="preserve"> 1</w:t>
      </w:r>
      <w:r>
        <w:rPr>
          <w:b/>
          <w:bCs/>
          <w:color w:val="000000" w:themeColor="text1"/>
          <w:u w:val="single"/>
        </w:rPr>
        <w:t xml:space="preserve">                                                 </w:t>
      </w:r>
      <w:r w:rsidRPr="004731A9">
        <w:rPr>
          <w:b/>
          <w:bCs/>
          <w:color w:val="FFFFFF" w:themeColor="background1"/>
          <w:u w:val="single"/>
        </w:rPr>
        <w:t>.</w:t>
      </w:r>
    </w:p>
    <w:p w14:paraId="29956E83" w14:textId="58051FB8" w:rsidR="00807284" w:rsidRPr="00E93BEC" w:rsidRDefault="009158FB" w:rsidP="009158FB">
      <w:pPr>
        <w:pStyle w:val="ListParagraph"/>
        <w:numPr>
          <w:ilvl w:val="0"/>
          <w:numId w:val="1"/>
        </w:numPr>
        <w:rPr>
          <w:b/>
          <w:bCs/>
          <w:sz w:val="28"/>
          <w:szCs w:val="28"/>
          <w:u w:val="single"/>
        </w:rPr>
      </w:pPr>
      <w:r w:rsidRPr="00E93BEC">
        <w:rPr>
          <w:b/>
          <w:bCs/>
          <w:sz w:val="28"/>
          <w:szCs w:val="28"/>
          <w:u w:val="single"/>
        </w:rPr>
        <w:t>AIM</w:t>
      </w:r>
      <w:r w:rsidR="00D231A6" w:rsidRPr="00E93BEC">
        <w:rPr>
          <w:b/>
          <w:bCs/>
          <w:sz w:val="28"/>
          <w:szCs w:val="28"/>
          <w:u w:val="single"/>
        </w:rPr>
        <w:t>:</w:t>
      </w:r>
    </w:p>
    <w:p w14:paraId="09255439" w14:textId="77777777" w:rsidR="00371BBD" w:rsidRDefault="00371BBD" w:rsidP="00371BBD">
      <w:pPr>
        <w:pStyle w:val="ListParagraph"/>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14:paraId="05BC328D" w14:textId="77777777" w:rsidR="00371BBD" w:rsidRDefault="00371BBD" w:rsidP="00371BBD">
      <w:pPr>
        <w:pStyle w:val="ListParagraph"/>
        <w:rPr>
          <w:b/>
          <w:bCs/>
        </w:rPr>
      </w:pPr>
    </w:p>
    <w:p w14:paraId="067EB7D0" w14:textId="324862EB" w:rsidR="009158FB" w:rsidRPr="00E93BEC" w:rsidRDefault="009158FB" w:rsidP="009158FB">
      <w:pPr>
        <w:pStyle w:val="ListParagraph"/>
        <w:numPr>
          <w:ilvl w:val="0"/>
          <w:numId w:val="1"/>
        </w:numPr>
        <w:rPr>
          <w:b/>
          <w:bCs/>
          <w:sz w:val="28"/>
          <w:szCs w:val="28"/>
          <w:u w:val="single"/>
        </w:rPr>
      </w:pPr>
      <w:r w:rsidRPr="00E93BEC">
        <w:rPr>
          <w:b/>
          <w:bCs/>
          <w:sz w:val="28"/>
          <w:szCs w:val="28"/>
          <w:u w:val="single"/>
        </w:rPr>
        <w:t>OBJECTIVES</w:t>
      </w:r>
      <w:r w:rsidR="00BE58EA" w:rsidRPr="00E93BEC">
        <w:rPr>
          <w:b/>
          <w:bCs/>
          <w:sz w:val="28"/>
          <w:szCs w:val="28"/>
          <w:u w:val="single"/>
        </w:rPr>
        <w:t>:</w:t>
      </w:r>
    </w:p>
    <w:p w14:paraId="61F41B37" w14:textId="77777777" w:rsidR="00E01348" w:rsidRDefault="00E01348" w:rsidP="00E01348">
      <w:pPr>
        <w:pStyle w:val="ListParagraph"/>
        <w:numPr>
          <w:ilvl w:val="0"/>
          <w:numId w:val="6"/>
        </w:numPr>
        <w:spacing w:before="60" w:after="60" w:line="240" w:lineRule="auto"/>
        <w:ind w:left="1080"/>
      </w:pPr>
      <w:r>
        <w:t>To understand the basic concepts of Business Intelligence and data acquisition.</w:t>
      </w:r>
    </w:p>
    <w:p w14:paraId="6CC4F32E" w14:textId="77777777" w:rsidR="00E01348" w:rsidRDefault="00E01348" w:rsidP="00E01348">
      <w:pPr>
        <w:pStyle w:val="ListParagraph"/>
        <w:numPr>
          <w:ilvl w:val="0"/>
          <w:numId w:val="6"/>
        </w:numPr>
        <w:spacing w:before="60" w:after="60" w:line="240" w:lineRule="auto"/>
        <w:ind w:left="1080"/>
      </w:pPr>
      <w:r>
        <w:t>To acquire data from multiple heterogeneous sources such as CSV, Excel, and SQL Server.</w:t>
      </w:r>
    </w:p>
    <w:p w14:paraId="0E1E724B" w14:textId="5AB2229F" w:rsidR="005730A1" w:rsidRDefault="00E01348" w:rsidP="00E01348">
      <w:pPr>
        <w:pStyle w:val="ListParagraph"/>
        <w:numPr>
          <w:ilvl w:val="0"/>
          <w:numId w:val="6"/>
        </w:numPr>
        <w:spacing w:before="60" w:after="60" w:line="240" w:lineRule="auto"/>
        <w:ind w:left="1080"/>
      </w:pPr>
      <w:r>
        <w:t>To import and integrate different datasets into Microsoft Power BI.</w:t>
      </w:r>
    </w:p>
    <w:p w14:paraId="4EDED994" w14:textId="77777777" w:rsidR="005730A1" w:rsidRDefault="005730A1" w:rsidP="005730A1">
      <w:pPr>
        <w:pStyle w:val="ListParagraph"/>
        <w:rPr>
          <w:b/>
          <w:bCs/>
        </w:rPr>
      </w:pPr>
    </w:p>
    <w:p w14:paraId="6F2EFF44" w14:textId="589DA178" w:rsidR="009158FB" w:rsidRPr="00E93BEC" w:rsidRDefault="009158FB" w:rsidP="009158FB">
      <w:pPr>
        <w:pStyle w:val="ListParagraph"/>
        <w:numPr>
          <w:ilvl w:val="0"/>
          <w:numId w:val="1"/>
        </w:numPr>
        <w:rPr>
          <w:b/>
          <w:bCs/>
          <w:sz w:val="28"/>
          <w:szCs w:val="28"/>
          <w:u w:val="single"/>
        </w:rPr>
      </w:pPr>
      <w:r w:rsidRPr="00E93BEC">
        <w:rPr>
          <w:b/>
          <w:bCs/>
          <w:sz w:val="28"/>
          <w:szCs w:val="28"/>
          <w:u w:val="single"/>
        </w:rPr>
        <w:t>TOOLS</w:t>
      </w:r>
      <w:r w:rsidR="00E40C0F" w:rsidRPr="00E93BEC">
        <w:rPr>
          <w:b/>
          <w:bCs/>
          <w:sz w:val="28"/>
          <w:szCs w:val="28"/>
          <w:u w:val="single"/>
        </w:rPr>
        <w:t xml:space="preserve"> </w:t>
      </w:r>
      <w:r w:rsidRPr="00E93BEC">
        <w:rPr>
          <w:b/>
          <w:bCs/>
          <w:sz w:val="28"/>
          <w:szCs w:val="28"/>
          <w:u w:val="single"/>
        </w:rPr>
        <w:t>/</w:t>
      </w:r>
      <w:r w:rsidR="00E40C0F" w:rsidRPr="00E93BEC">
        <w:rPr>
          <w:b/>
          <w:bCs/>
          <w:sz w:val="28"/>
          <w:szCs w:val="28"/>
          <w:u w:val="single"/>
        </w:rPr>
        <w:t xml:space="preserve"> </w:t>
      </w:r>
      <w:r w:rsidRPr="00E93BEC">
        <w:rPr>
          <w:b/>
          <w:bCs/>
          <w:sz w:val="28"/>
          <w:szCs w:val="28"/>
          <w:u w:val="single"/>
        </w:rPr>
        <w:t>SOFT</w:t>
      </w:r>
      <w:r w:rsidR="005E7D74" w:rsidRPr="00E93BEC">
        <w:rPr>
          <w:b/>
          <w:bCs/>
          <w:sz w:val="28"/>
          <w:szCs w:val="28"/>
          <w:u w:val="single"/>
        </w:rPr>
        <w:t>WARE REQUIRED</w:t>
      </w:r>
      <w:r w:rsidR="00BE58EA" w:rsidRPr="00E93BEC">
        <w:rPr>
          <w:b/>
          <w:bCs/>
          <w:sz w:val="28"/>
          <w:szCs w:val="28"/>
          <w:u w:val="single"/>
        </w:rPr>
        <w:t>:</w:t>
      </w:r>
    </w:p>
    <w:p w14:paraId="64BBF267" w14:textId="77777777" w:rsidR="00232235" w:rsidRDefault="00232235" w:rsidP="00232235">
      <w:pPr>
        <w:pStyle w:val="ListParagraph"/>
        <w:numPr>
          <w:ilvl w:val="1"/>
          <w:numId w:val="8"/>
        </w:numPr>
        <w:spacing w:before="60" w:after="60" w:line="240" w:lineRule="auto"/>
        <w:ind w:left="1080"/>
        <w:contextualSpacing w:val="0"/>
      </w:pPr>
      <w:r>
        <w:t>Microsoft Power BI Desktop</w:t>
      </w:r>
    </w:p>
    <w:p w14:paraId="194F48C4" w14:textId="77777777" w:rsidR="00232235" w:rsidRDefault="00232235" w:rsidP="00232235">
      <w:pPr>
        <w:pStyle w:val="ListParagraph"/>
        <w:numPr>
          <w:ilvl w:val="1"/>
          <w:numId w:val="8"/>
        </w:numPr>
        <w:spacing w:before="60" w:after="60" w:line="240" w:lineRule="auto"/>
        <w:ind w:left="1080"/>
        <w:contextualSpacing w:val="0"/>
      </w:pPr>
      <w:r>
        <w:t>Sample datasets: Sales_Data.csv, Employee_DB.xlsx, and a sample SQL database</w:t>
      </w:r>
    </w:p>
    <w:p w14:paraId="1A887299" w14:textId="77777777" w:rsidR="00232235" w:rsidRDefault="00232235" w:rsidP="00232235">
      <w:pPr>
        <w:pStyle w:val="ListParagraph"/>
        <w:rPr>
          <w:b/>
          <w:bCs/>
        </w:rPr>
      </w:pPr>
    </w:p>
    <w:p w14:paraId="49CCE58A" w14:textId="59C6F4B1" w:rsidR="005E7D74" w:rsidRPr="00CB55B4" w:rsidRDefault="00576FD5" w:rsidP="009158FB">
      <w:pPr>
        <w:pStyle w:val="ListParagraph"/>
        <w:numPr>
          <w:ilvl w:val="0"/>
          <w:numId w:val="1"/>
        </w:numPr>
        <w:rPr>
          <w:b/>
          <w:bCs/>
        </w:rPr>
      </w:pPr>
      <w:r w:rsidRPr="00E93BEC">
        <w:rPr>
          <w:b/>
          <w:bCs/>
          <w:sz w:val="28"/>
          <w:szCs w:val="28"/>
          <w:u w:val="single"/>
        </w:rPr>
        <w:t>DATASET USED</w:t>
      </w:r>
      <w:r w:rsidR="00162EF4" w:rsidRPr="00E93BEC">
        <w:rPr>
          <w:b/>
          <w:bCs/>
          <w:sz w:val="28"/>
          <w:szCs w:val="28"/>
          <w:u w:val="single"/>
        </w:rPr>
        <w:t>:</w:t>
      </w:r>
      <w:r w:rsidR="00162EF4">
        <w:rPr>
          <w:b/>
          <w:bCs/>
        </w:rPr>
        <w:t xml:space="preserve"> </w:t>
      </w:r>
      <w:r w:rsidR="00162EF4">
        <w:t xml:space="preserve">Sales_Data.csv, Employee_DB.xlsx, </w:t>
      </w:r>
      <w:r w:rsidR="00CB55B4">
        <w:t>Transactions.sql</w:t>
      </w:r>
    </w:p>
    <w:p w14:paraId="36740498" w14:textId="6D26DB91" w:rsidR="00221FED" w:rsidRPr="00E93BEC" w:rsidRDefault="00CB55B4" w:rsidP="00221FED">
      <w:pPr>
        <w:pStyle w:val="ListParagraph"/>
        <w:numPr>
          <w:ilvl w:val="0"/>
          <w:numId w:val="1"/>
        </w:numPr>
        <w:rPr>
          <w:b/>
          <w:bCs/>
          <w:sz w:val="28"/>
          <w:szCs w:val="28"/>
          <w:u w:val="single"/>
        </w:rPr>
      </w:pPr>
      <w:r w:rsidRPr="00E93BEC">
        <w:rPr>
          <w:b/>
          <w:bCs/>
          <w:sz w:val="28"/>
          <w:szCs w:val="28"/>
          <w:u w:val="single"/>
        </w:rPr>
        <w:t>THEORY:</w:t>
      </w:r>
    </w:p>
    <w:p w14:paraId="254ACE1D" w14:textId="5BB2C641" w:rsidR="00221FED" w:rsidRPr="00221FED" w:rsidRDefault="00221FED" w:rsidP="00221FED">
      <w:pPr>
        <w:pStyle w:val="ListParagraph"/>
        <w:numPr>
          <w:ilvl w:val="0"/>
          <w:numId w:val="11"/>
        </w:numPr>
        <w:ind w:left="936"/>
      </w:pPr>
      <w:r w:rsidRPr="009A63B1">
        <w:rPr>
          <w:u w:val="single"/>
        </w:rPr>
        <w:t>Business Intelligence (BI)</w:t>
      </w:r>
      <w:r w:rsidRPr="00221FED">
        <w:t xml:space="preserve"> refers to the technologies and processes used to collect, integrate, </w:t>
      </w:r>
      <w:r w:rsidR="004731A9" w:rsidRPr="00221FED">
        <w:t>analyze</w:t>
      </w:r>
      <w:r w:rsidRPr="00221FED">
        <w:t>, and present business data to generate meaningful insights and support better decision-making.</w:t>
      </w:r>
      <w:r>
        <w:t xml:space="preserve"> </w:t>
      </w:r>
      <w:r w:rsidRPr="00221FED">
        <w:t>Key components of BI include:</w:t>
      </w:r>
    </w:p>
    <w:p w14:paraId="41D1FB43" w14:textId="77777777" w:rsidR="00221FED" w:rsidRPr="00221FED" w:rsidRDefault="00221FED" w:rsidP="00221FED">
      <w:pPr>
        <w:pStyle w:val="ListParagraph"/>
        <w:numPr>
          <w:ilvl w:val="2"/>
          <w:numId w:val="9"/>
        </w:numPr>
        <w:ind w:left="1656"/>
      </w:pPr>
      <w:r w:rsidRPr="00221FED">
        <w:t>Data Sources: Databases, flat files, cloud storage, and APIs.</w:t>
      </w:r>
    </w:p>
    <w:p w14:paraId="2FA1132E" w14:textId="77777777" w:rsidR="00221FED" w:rsidRPr="00221FED" w:rsidRDefault="00221FED" w:rsidP="00221FED">
      <w:pPr>
        <w:pStyle w:val="ListParagraph"/>
        <w:numPr>
          <w:ilvl w:val="2"/>
          <w:numId w:val="9"/>
        </w:numPr>
        <w:ind w:left="1656"/>
      </w:pPr>
      <w:r w:rsidRPr="00221FED">
        <w:t>ETL Pipeline: Extracts, transforms, and loads data for processing.</w:t>
      </w:r>
    </w:p>
    <w:p w14:paraId="51699D62" w14:textId="77777777" w:rsidR="00221FED" w:rsidRPr="00221FED" w:rsidRDefault="00221FED" w:rsidP="00221FED">
      <w:pPr>
        <w:pStyle w:val="ListParagraph"/>
        <w:numPr>
          <w:ilvl w:val="2"/>
          <w:numId w:val="9"/>
        </w:numPr>
        <w:ind w:left="1656"/>
      </w:pPr>
      <w:r w:rsidRPr="00221FED">
        <w:t>Data Warehouse/Data Lake: Stores structured or unstructured data.</w:t>
      </w:r>
    </w:p>
    <w:p w14:paraId="5BC791FD" w14:textId="77777777" w:rsidR="00221FED" w:rsidRPr="00221FED" w:rsidRDefault="00221FED" w:rsidP="00221FED">
      <w:pPr>
        <w:pStyle w:val="ListParagraph"/>
        <w:numPr>
          <w:ilvl w:val="2"/>
          <w:numId w:val="9"/>
        </w:numPr>
        <w:ind w:left="1656"/>
      </w:pPr>
      <w:r w:rsidRPr="00221FED">
        <w:t>BI &amp; Reporting Tools: Tools such as Microsoft Power BI for data transformation and visualization.</w:t>
      </w:r>
    </w:p>
    <w:p w14:paraId="12388B80" w14:textId="77777777" w:rsidR="00221FED" w:rsidRPr="00221FED" w:rsidRDefault="00221FED" w:rsidP="00221FED">
      <w:pPr>
        <w:pStyle w:val="ListParagraph"/>
        <w:numPr>
          <w:ilvl w:val="2"/>
          <w:numId w:val="9"/>
        </w:numPr>
        <w:ind w:left="1656"/>
      </w:pPr>
      <w:r w:rsidRPr="00221FED">
        <w:t>Analytics Layer: Supports descriptive, diagnostic, predictive, and prescriptive analytics.</w:t>
      </w:r>
    </w:p>
    <w:p w14:paraId="76D47E96" w14:textId="513DA2D1" w:rsidR="00221FED" w:rsidRPr="00221FED" w:rsidRDefault="00221FED" w:rsidP="009A63B1">
      <w:pPr>
        <w:pStyle w:val="ListParagraph"/>
        <w:numPr>
          <w:ilvl w:val="1"/>
          <w:numId w:val="12"/>
        </w:numPr>
        <w:ind w:left="936"/>
      </w:pPr>
      <w:r w:rsidRPr="009A63B1">
        <w:rPr>
          <w:u w:val="single"/>
        </w:rPr>
        <w:t>Data Acquisition</w:t>
      </w:r>
      <w:r w:rsidRPr="00221FED">
        <w:t xml:space="preserve"> is the process of collecting and importing data from different sources into a common environment for processing. In Power BI, data can be acquired using the Get Data option from sources such as CSV, Excel, SQL Server, cloud services, and web-based sources.</w:t>
      </w:r>
    </w:p>
    <w:p w14:paraId="6C11F240" w14:textId="77777777" w:rsidR="00221FED" w:rsidRPr="00221FED" w:rsidRDefault="00221FED" w:rsidP="009A63B1">
      <w:pPr>
        <w:pStyle w:val="ListParagraph"/>
        <w:numPr>
          <w:ilvl w:val="1"/>
          <w:numId w:val="12"/>
        </w:numPr>
        <w:ind w:left="936"/>
      </w:pPr>
      <w:r w:rsidRPr="009A63B1">
        <w:rPr>
          <w:u w:val="single"/>
        </w:rPr>
        <w:t>Data Profiling</w:t>
      </w:r>
      <w:r w:rsidRPr="00221FED">
        <w:t xml:space="preserve"> involves examining a dataset to understand its structure, content, and quality before further analysis. It helps assess important data quality dimensions such as completeness, uniqueness, validity, consistency, accuracy, and timeliness.</w:t>
      </w:r>
    </w:p>
    <w:p w14:paraId="74E86C06" w14:textId="67213503" w:rsidR="00221FED" w:rsidRPr="00221FED" w:rsidRDefault="00221FED" w:rsidP="00221FED">
      <w:pPr>
        <w:pStyle w:val="ListParagraph"/>
        <w:numPr>
          <w:ilvl w:val="1"/>
          <w:numId w:val="12"/>
        </w:numPr>
        <w:ind w:left="936"/>
      </w:pPr>
      <w:r w:rsidRPr="009A63B1">
        <w:rPr>
          <w:u w:val="single"/>
        </w:rPr>
        <w:t>Data Profiling in Power BI – Power Query Editor</w:t>
      </w:r>
      <w:r w:rsidR="009A63B1" w:rsidRPr="009A63B1">
        <w:rPr>
          <w:u w:val="single"/>
        </w:rPr>
        <w:t>:</w:t>
      </w:r>
      <w:r w:rsidR="009A63B1">
        <w:rPr>
          <w:u w:val="single"/>
        </w:rPr>
        <w:t xml:space="preserve"> </w:t>
      </w:r>
      <w:r w:rsidRPr="00221FED">
        <w:t>Power BI provides built-in data profiling features through Power Query Editor:</w:t>
      </w:r>
    </w:p>
    <w:p w14:paraId="138522E9" w14:textId="77777777" w:rsidR="00221FED" w:rsidRPr="00221FED" w:rsidRDefault="00221FED" w:rsidP="009A63B1">
      <w:pPr>
        <w:pStyle w:val="ListParagraph"/>
        <w:numPr>
          <w:ilvl w:val="2"/>
          <w:numId w:val="13"/>
        </w:numPr>
        <w:ind w:left="1656"/>
      </w:pPr>
      <w:r w:rsidRPr="00221FED">
        <w:t>Column Quality: Shows the percentage of valid, empty, and error values.</w:t>
      </w:r>
    </w:p>
    <w:p w14:paraId="7598FA84" w14:textId="77777777" w:rsidR="00221FED" w:rsidRPr="00221FED" w:rsidRDefault="00221FED" w:rsidP="009A63B1">
      <w:pPr>
        <w:pStyle w:val="ListParagraph"/>
        <w:numPr>
          <w:ilvl w:val="2"/>
          <w:numId w:val="13"/>
        </w:numPr>
        <w:ind w:left="1656"/>
      </w:pPr>
      <w:r w:rsidRPr="00221FED">
        <w:t>Column Distribution: Displays value frequency along with distinct and unique counts.</w:t>
      </w:r>
    </w:p>
    <w:p w14:paraId="08CF8ACD" w14:textId="77777777" w:rsidR="00221FED" w:rsidRDefault="00221FED" w:rsidP="009A63B1">
      <w:pPr>
        <w:pStyle w:val="ListParagraph"/>
        <w:numPr>
          <w:ilvl w:val="2"/>
          <w:numId w:val="13"/>
        </w:numPr>
        <w:ind w:left="1656"/>
      </w:pPr>
      <w:r w:rsidRPr="00221FED">
        <w:t>Column Profile: Provides detailed statistics such as minimum, maximum, mean, median, and standard deviation for selected columns.</w:t>
      </w:r>
    </w:p>
    <w:p w14:paraId="357DED4E" w14:textId="77777777" w:rsidR="00B916F5" w:rsidRPr="00221FED" w:rsidRDefault="00B916F5" w:rsidP="00B916F5">
      <w:pPr>
        <w:pStyle w:val="ListParagraph"/>
        <w:ind w:left="1656"/>
      </w:pPr>
    </w:p>
    <w:p w14:paraId="6A93A392" w14:textId="77777777" w:rsidR="00221FED" w:rsidRDefault="00221FED" w:rsidP="00221FED">
      <w:pPr>
        <w:pStyle w:val="ListParagraph"/>
        <w:rPr>
          <w:b/>
          <w:bCs/>
        </w:rPr>
      </w:pPr>
    </w:p>
    <w:p w14:paraId="2E375126" w14:textId="579EA86A" w:rsidR="00720710" w:rsidRPr="00E93BEC" w:rsidRDefault="00720710" w:rsidP="009158FB">
      <w:pPr>
        <w:pStyle w:val="ListParagraph"/>
        <w:numPr>
          <w:ilvl w:val="0"/>
          <w:numId w:val="1"/>
        </w:numPr>
        <w:rPr>
          <w:b/>
          <w:bCs/>
          <w:sz w:val="28"/>
          <w:szCs w:val="28"/>
          <w:u w:val="single"/>
        </w:rPr>
      </w:pPr>
      <w:r w:rsidRPr="00E93BEC">
        <w:rPr>
          <w:b/>
          <w:bCs/>
          <w:sz w:val="28"/>
          <w:szCs w:val="28"/>
          <w:u w:val="single"/>
        </w:rPr>
        <w:t>PROCEDURE</w:t>
      </w:r>
      <w:r w:rsidR="00D231A6" w:rsidRPr="00E93BEC">
        <w:rPr>
          <w:b/>
          <w:bCs/>
          <w:sz w:val="28"/>
          <w:szCs w:val="28"/>
          <w:u w:val="single"/>
        </w:rPr>
        <w:t>:</w:t>
      </w:r>
    </w:p>
    <w:p w14:paraId="1F82F9FF" w14:textId="77777777" w:rsidR="00BE58EA" w:rsidRPr="00E93BEC" w:rsidRDefault="00BE58EA" w:rsidP="00BE58EA">
      <w:pPr>
        <w:pStyle w:val="ListParagraph"/>
        <w:rPr>
          <w:b/>
          <w:bCs/>
          <w:sz w:val="26"/>
          <w:szCs w:val="26"/>
        </w:rPr>
      </w:pPr>
      <w:r w:rsidRPr="00E93BEC">
        <w:rPr>
          <w:b/>
          <w:bCs/>
          <w:sz w:val="26"/>
          <w:szCs w:val="26"/>
        </w:rPr>
        <w:t>Part A: Software Setup and Data Acquisition</w:t>
      </w:r>
    </w:p>
    <w:p w14:paraId="7EBD6A6C" w14:textId="77777777" w:rsidR="00BE58EA" w:rsidRPr="00BE58EA" w:rsidRDefault="00BE58EA" w:rsidP="00BE58EA">
      <w:pPr>
        <w:pStyle w:val="ListParagraph"/>
      </w:pPr>
      <w:r w:rsidRPr="00D26901">
        <w:rPr>
          <w:b/>
          <w:bCs/>
        </w:rPr>
        <w:t>Step 1:</w:t>
      </w:r>
      <w:r w:rsidRPr="00BE58EA">
        <w:t xml:space="preserve"> Install the required software.</w:t>
      </w:r>
    </w:p>
    <w:p w14:paraId="43A8B9AE" w14:textId="77777777" w:rsidR="00BE58EA" w:rsidRPr="00BE58EA" w:rsidRDefault="00BE58EA" w:rsidP="00D26901">
      <w:pPr>
        <w:pStyle w:val="ListParagraph"/>
        <w:numPr>
          <w:ilvl w:val="2"/>
          <w:numId w:val="17"/>
        </w:numPr>
      </w:pPr>
      <w:r w:rsidRPr="00BE58EA">
        <w:t>Download and install Microsoft Power BI Desktop.</w:t>
      </w:r>
    </w:p>
    <w:p w14:paraId="3AE81936" w14:textId="77777777" w:rsidR="00BE58EA" w:rsidRPr="00BE58EA" w:rsidRDefault="00BE58EA" w:rsidP="00D26901">
      <w:pPr>
        <w:pStyle w:val="ListParagraph"/>
        <w:numPr>
          <w:ilvl w:val="2"/>
          <w:numId w:val="17"/>
        </w:numPr>
      </w:pPr>
      <w:r w:rsidRPr="00BE58EA">
        <w:t>Download and install SQL Server and SQL Server Management Studio (SSMS).</w:t>
      </w:r>
    </w:p>
    <w:p w14:paraId="751BEDA7" w14:textId="77777777" w:rsidR="00BE58EA" w:rsidRPr="00BE58EA" w:rsidRDefault="00BE58EA" w:rsidP="00D26901">
      <w:pPr>
        <w:pStyle w:val="ListParagraph"/>
        <w:numPr>
          <w:ilvl w:val="2"/>
          <w:numId w:val="17"/>
        </w:numPr>
      </w:pPr>
      <w:r w:rsidRPr="00BE58EA">
        <w:t>Open SSMS and ensure the SQL Server instance is available for connecting the transaction database.</w:t>
      </w:r>
    </w:p>
    <w:p w14:paraId="4B7912FB" w14:textId="77777777" w:rsidR="00BE58EA" w:rsidRPr="00BE58EA" w:rsidRDefault="00BE58EA" w:rsidP="00BE58EA">
      <w:pPr>
        <w:pStyle w:val="ListParagraph"/>
      </w:pPr>
      <w:r w:rsidRPr="00D26901">
        <w:rPr>
          <w:b/>
          <w:bCs/>
        </w:rPr>
        <w:t>Step 2:</w:t>
      </w:r>
      <w:r w:rsidRPr="00BE58EA">
        <w:t xml:space="preserve"> Launch Power BI Desktop and import the CSV file.</w:t>
      </w:r>
    </w:p>
    <w:p w14:paraId="7EDA1600" w14:textId="2B17A2E6" w:rsidR="00BE58EA" w:rsidRPr="00BE58EA" w:rsidRDefault="00D26901" w:rsidP="00BE58EA">
      <w:pPr>
        <w:pStyle w:val="ListParagraph"/>
      </w:pPr>
      <w:r>
        <w:t xml:space="preserve">              </w:t>
      </w:r>
      <w:r w:rsidR="00BE58EA" w:rsidRPr="00BE58EA">
        <w:t>Home &gt; Get Data &gt; Text/CSV</w:t>
      </w:r>
    </w:p>
    <w:p w14:paraId="0F8AF0A5" w14:textId="5ADFEC20" w:rsidR="00BE58EA" w:rsidRPr="00BE58EA" w:rsidRDefault="00D26901" w:rsidP="00BE58EA">
      <w:pPr>
        <w:pStyle w:val="ListParagraph"/>
      </w:pPr>
      <w:r>
        <w:t xml:space="preserve">              </w:t>
      </w:r>
      <w:r w:rsidR="00BE58EA" w:rsidRPr="00BE58EA">
        <w:t>Browse to Sales_Data.csv &gt; Load</w:t>
      </w:r>
    </w:p>
    <w:p w14:paraId="603E9A1E" w14:textId="77777777" w:rsidR="00BE58EA" w:rsidRPr="00BE58EA" w:rsidRDefault="00BE58EA" w:rsidP="00BE58EA">
      <w:pPr>
        <w:pStyle w:val="ListParagraph"/>
      </w:pPr>
      <w:r w:rsidRPr="00D26901">
        <w:rPr>
          <w:b/>
          <w:bCs/>
        </w:rPr>
        <w:t>Step 3:</w:t>
      </w:r>
      <w:r w:rsidRPr="00BE58EA">
        <w:t xml:space="preserve"> Import the Excel file.</w:t>
      </w:r>
    </w:p>
    <w:p w14:paraId="5CAB693B" w14:textId="3DFAF9B1" w:rsidR="00BE58EA" w:rsidRPr="00BE58EA" w:rsidRDefault="00D26901" w:rsidP="00BE58EA">
      <w:pPr>
        <w:pStyle w:val="ListParagraph"/>
      </w:pPr>
      <w:r>
        <w:t xml:space="preserve">              </w:t>
      </w:r>
      <w:r w:rsidR="00BE58EA" w:rsidRPr="00BE58EA">
        <w:t>Home &gt; Get Data &gt; Excel Workbook</w:t>
      </w:r>
    </w:p>
    <w:p w14:paraId="36F0F1B2" w14:textId="286CA822" w:rsidR="00BE58EA" w:rsidRPr="00BE58EA" w:rsidRDefault="00D26901" w:rsidP="00BE58EA">
      <w:pPr>
        <w:pStyle w:val="ListParagraph"/>
      </w:pPr>
      <w:r>
        <w:t xml:space="preserve">              </w:t>
      </w:r>
      <w:r w:rsidR="00BE58EA" w:rsidRPr="00BE58EA">
        <w:t>Browse to Employee_DB.xlsx &gt; Select the appropriate sheet &gt; Load</w:t>
      </w:r>
    </w:p>
    <w:p w14:paraId="54751DC4" w14:textId="77777777" w:rsidR="00BE58EA" w:rsidRPr="00BE58EA" w:rsidRDefault="00BE58EA" w:rsidP="00BE58EA">
      <w:pPr>
        <w:pStyle w:val="ListParagraph"/>
      </w:pPr>
      <w:r w:rsidRPr="00D26901">
        <w:rPr>
          <w:b/>
          <w:bCs/>
        </w:rPr>
        <w:t>Step 4:</w:t>
      </w:r>
      <w:r w:rsidRPr="00BE58EA">
        <w:t xml:space="preserve"> Connect to the SQL database and import the Transactions table.</w:t>
      </w:r>
    </w:p>
    <w:p w14:paraId="2C03DBD2" w14:textId="34005209" w:rsidR="00BE58EA" w:rsidRPr="00BE58EA" w:rsidRDefault="00D26901" w:rsidP="00BE58EA">
      <w:pPr>
        <w:pStyle w:val="ListParagraph"/>
      </w:pPr>
      <w:r>
        <w:t xml:space="preserve">              </w:t>
      </w:r>
      <w:r w:rsidR="00BE58EA" w:rsidRPr="00BE58EA">
        <w:t>Home &gt; Get Data &gt; SQL Server</w:t>
      </w:r>
    </w:p>
    <w:p w14:paraId="2B14C52E" w14:textId="1F2302AA" w:rsidR="00BE58EA" w:rsidRPr="00BE58EA" w:rsidRDefault="00D26901" w:rsidP="00BE58EA">
      <w:pPr>
        <w:pStyle w:val="ListParagraph"/>
      </w:pPr>
      <w:r>
        <w:t xml:space="preserve">              </w:t>
      </w:r>
      <w:r w:rsidR="00BE58EA" w:rsidRPr="00BE58EA">
        <w:t>Enter server name and database details &gt; Select Transactions table &gt; Load</w:t>
      </w:r>
    </w:p>
    <w:p w14:paraId="56DD50E6" w14:textId="33CEDDB5" w:rsidR="00BE58EA" w:rsidRPr="00BE58EA" w:rsidRDefault="00D26901" w:rsidP="00BE58EA">
      <w:pPr>
        <w:pStyle w:val="ListParagraph"/>
      </w:pPr>
      <w:r>
        <w:t xml:space="preserve">              </w:t>
      </w:r>
      <w:r w:rsidR="00BE58EA" w:rsidRPr="00BE58EA">
        <w:t xml:space="preserve">Verify that all three data sources appear in the Data pane on the right-hand side of the Power BI </w:t>
      </w:r>
      <w:r>
        <w:t xml:space="preserve">                          </w:t>
      </w:r>
      <w:proofErr w:type="gramStart"/>
      <w:r>
        <w:t xml:space="preserve">  </w:t>
      </w:r>
      <w:r w:rsidRPr="00D26901">
        <w:rPr>
          <w:color w:val="E7E6E6" w:themeColor="background2"/>
        </w:rPr>
        <w:t>.</w:t>
      </w:r>
      <w:proofErr w:type="gramEnd"/>
      <w:r w:rsidRPr="00D26901">
        <w:rPr>
          <w:color w:val="E7E6E6" w:themeColor="background2"/>
        </w:rPr>
        <w:t xml:space="preserve"> </w:t>
      </w:r>
      <w:r>
        <w:t xml:space="preserve">            </w:t>
      </w:r>
      <w:r w:rsidR="00BE58EA" w:rsidRPr="00BE58EA">
        <w:t>window.</w:t>
      </w:r>
    </w:p>
    <w:p w14:paraId="03756392" w14:textId="77777777" w:rsidR="00BE58EA" w:rsidRPr="00E93BEC" w:rsidRDefault="00BE58EA" w:rsidP="00BE58EA">
      <w:pPr>
        <w:pStyle w:val="ListParagraph"/>
        <w:rPr>
          <w:b/>
          <w:bCs/>
          <w:sz w:val="26"/>
          <w:szCs w:val="26"/>
        </w:rPr>
      </w:pPr>
      <w:r w:rsidRPr="00E93BEC">
        <w:rPr>
          <w:b/>
          <w:bCs/>
          <w:sz w:val="26"/>
          <w:szCs w:val="26"/>
        </w:rPr>
        <w:t>Part B: Data Profiling in Power Query Editor</w:t>
      </w:r>
    </w:p>
    <w:p w14:paraId="49798D9D" w14:textId="77777777" w:rsidR="00BE58EA" w:rsidRPr="00BE58EA" w:rsidRDefault="00BE58EA" w:rsidP="00BE58EA">
      <w:pPr>
        <w:pStyle w:val="ListParagraph"/>
      </w:pPr>
      <w:r w:rsidRPr="00D26901">
        <w:rPr>
          <w:b/>
          <w:bCs/>
        </w:rPr>
        <w:t>Step 5</w:t>
      </w:r>
      <w:r w:rsidRPr="00BE58EA">
        <w:t>: Open Power Query Editor.</w:t>
      </w:r>
    </w:p>
    <w:p w14:paraId="573A9501" w14:textId="78ECE83B" w:rsidR="00BE58EA" w:rsidRPr="00BE58EA" w:rsidRDefault="00D26901" w:rsidP="00BE58EA">
      <w:pPr>
        <w:pStyle w:val="ListParagraph"/>
      </w:pPr>
      <w:r>
        <w:t xml:space="preserve">              </w:t>
      </w:r>
      <w:r w:rsidR="00BE58EA" w:rsidRPr="00BE58EA">
        <w:t>Home &gt; Transform Data</w:t>
      </w:r>
    </w:p>
    <w:p w14:paraId="7D732073" w14:textId="77777777" w:rsidR="00BE58EA" w:rsidRPr="00BE58EA" w:rsidRDefault="00BE58EA" w:rsidP="00BE58EA">
      <w:pPr>
        <w:pStyle w:val="ListParagraph"/>
      </w:pPr>
      <w:r w:rsidRPr="00D26901">
        <w:rPr>
          <w:b/>
          <w:bCs/>
        </w:rPr>
        <w:t>Step 6:</w:t>
      </w:r>
      <w:r w:rsidRPr="00BE58EA">
        <w:t xml:space="preserve"> Enable data profiling features.</w:t>
      </w:r>
    </w:p>
    <w:p w14:paraId="44B0DADB" w14:textId="01F3EF64" w:rsidR="00BE58EA" w:rsidRPr="00BE58EA" w:rsidRDefault="00D26901" w:rsidP="00BE58EA">
      <w:pPr>
        <w:pStyle w:val="ListParagraph"/>
      </w:pPr>
      <w:r>
        <w:t xml:space="preserve">              </w:t>
      </w:r>
      <w:r w:rsidR="00BE58EA" w:rsidRPr="00BE58EA">
        <w:t>View tab &gt; Tick Column Quality</w:t>
      </w:r>
    </w:p>
    <w:p w14:paraId="4FC8DFCB" w14:textId="661AFB0E" w:rsidR="00BE58EA" w:rsidRPr="00BE58EA" w:rsidRDefault="00D26901" w:rsidP="00BE58EA">
      <w:pPr>
        <w:pStyle w:val="ListParagraph"/>
      </w:pPr>
      <w:r>
        <w:t xml:space="preserve">              </w:t>
      </w:r>
      <w:r w:rsidR="00BE58EA" w:rsidRPr="00BE58EA">
        <w:t>View tab &gt; Tick Column Distribution</w:t>
      </w:r>
    </w:p>
    <w:p w14:paraId="683E5F96" w14:textId="65B1651C" w:rsidR="00BE58EA" w:rsidRPr="00BE58EA" w:rsidRDefault="00B267C3" w:rsidP="00BE58EA">
      <w:pPr>
        <w:pStyle w:val="ListParagraph"/>
      </w:pPr>
      <w:r>
        <w:t xml:space="preserve">              </w:t>
      </w:r>
      <w:r w:rsidR="00BE58EA" w:rsidRPr="00BE58EA">
        <w:t>View tab &gt; Tick Column Profile</w:t>
      </w:r>
    </w:p>
    <w:p w14:paraId="3BE5EC76" w14:textId="775C0666" w:rsidR="00BE58EA" w:rsidRPr="00BE58EA" w:rsidRDefault="00B267C3" w:rsidP="00BE58EA">
      <w:pPr>
        <w:pStyle w:val="ListParagraph"/>
      </w:pPr>
      <w:r>
        <w:t xml:space="preserve">              </w:t>
      </w:r>
      <w:r w:rsidR="00BE58EA" w:rsidRPr="00BE58EA">
        <w:t xml:space="preserve">Select each column one at a time and observe the profiling statistics displayed below the data </w:t>
      </w:r>
      <w:r>
        <w:t xml:space="preserve">            </w:t>
      </w:r>
      <w:proofErr w:type="gramStart"/>
      <w:r>
        <w:t xml:space="preserve">  </w:t>
      </w:r>
      <w:r w:rsidRPr="00B267C3">
        <w:rPr>
          <w:color w:val="E7E6E6" w:themeColor="background2"/>
        </w:rPr>
        <w:t>.</w:t>
      </w:r>
      <w:proofErr w:type="gramEnd"/>
      <w:r w:rsidRPr="00B267C3">
        <w:rPr>
          <w:color w:val="E7E6E6" w:themeColor="background2"/>
        </w:rPr>
        <w:t xml:space="preserve"> </w:t>
      </w:r>
      <w:r>
        <w:t xml:space="preserve">            </w:t>
      </w:r>
      <w:r w:rsidR="00BE58EA" w:rsidRPr="00BE58EA">
        <w:t>preview grid.</w:t>
      </w:r>
    </w:p>
    <w:p w14:paraId="7EAD4514" w14:textId="77777777" w:rsidR="00BE58EA" w:rsidRPr="00BE58EA" w:rsidRDefault="00BE58EA" w:rsidP="00BE58EA">
      <w:pPr>
        <w:pStyle w:val="ListParagraph"/>
      </w:pPr>
      <w:r w:rsidRPr="00B267C3">
        <w:rPr>
          <w:b/>
          <w:bCs/>
        </w:rPr>
        <w:t>Step 7:</w:t>
      </w:r>
      <w:r w:rsidRPr="00BE58EA">
        <w:t xml:space="preserve"> Record profiling observations.</w:t>
      </w:r>
    </w:p>
    <w:p w14:paraId="584004C7" w14:textId="206E78D5" w:rsidR="00BE58EA" w:rsidRPr="00BE58EA" w:rsidRDefault="00B267C3" w:rsidP="00BE58EA">
      <w:pPr>
        <w:pStyle w:val="ListParagraph"/>
      </w:pPr>
      <w:r>
        <w:t xml:space="preserve">              </w:t>
      </w:r>
      <w:r w:rsidR="00BE58EA" w:rsidRPr="00BE58EA">
        <w:t>For each column in each dataset, observe and record:</w:t>
      </w:r>
    </w:p>
    <w:p w14:paraId="2B043184" w14:textId="77777777" w:rsidR="00BE58EA" w:rsidRPr="00BE58EA" w:rsidRDefault="00BE58EA" w:rsidP="00B267C3">
      <w:pPr>
        <w:pStyle w:val="ListParagraph"/>
        <w:numPr>
          <w:ilvl w:val="2"/>
          <w:numId w:val="18"/>
        </w:numPr>
      </w:pPr>
      <w:r w:rsidRPr="00BE58EA">
        <w:t>Data type and total row count.</w:t>
      </w:r>
    </w:p>
    <w:p w14:paraId="5AEC6C05" w14:textId="77777777" w:rsidR="00BE58EA" w:rsidRPr="00BE58EA" w:rsidRDefault="00BE58EA" w:rsidP="00B267C3">
      <w:pPr>
        <w:pStyle w:val="ListParagraph"/>
        <w:numPr>
          <w:ilvl w:val="2"/>
          <w:numId w:val="18"/>
        </w:numPr>
      </w:pPr>
      <w:r w:rsidRPr="00BE58EA">
        <w:t>Null/empty percentage from Column Quality.</w:t>
      </w:r>
    </w:p>
    <w:p w14:paraId="3AF8D834" w14:textId="77777777" w:rsidR="00BE58EA" w:rsidRPr="00BE58EA" w:rsidRDefault="00BE58EA" w:rsidP="00B267C3">
      <w:pPr>
        <w:pStyle w:val="ListParagraph"/>
        <w:numPr>
          <w:ilvl w:val="2"/>
          <w:numId w:val="18"/>
        </w:numPr>
      </w:pPr>
      <w:r w:rsidRPr="00BE58EA">
        <w:t>Distinct and unique value counts from Column Distribution.</w:t>
      </w:r>
    </w:p>
    <w:p w14:paraId="778B1B4E" w14:textId="77777777" w:rsidR="00BE58EA" w:rsidRPr="00BE58EA" w:rsidRDefault="00BE58EA" w:rsidP="00B267C3">
      <w:pPr>
        <w:pStyle w:val="ListParagraph"/>
        <w:numPr>
          <w:ilvl w:val="2"/>
          <w:numId w:val="18"/>
        </w:numPr>
      </w:pPr>
      <w:r w:rsidRPr="00BE58EA">
        <w:t>Minimum, maximum, mean, and standard deviation for numeric columns from Column Profile.</w:t>
      </w:r>
    </w:p>
    <w:p w14:paraId="2EA36610" w14:textId="77777777" w:rsidR="00BE58EA" w:rsidRPr="00BE58EA" w:rsidRDefault="00BE58EA" w:rsidP="00B267C3">
      <w:pPr>
        <w:pStyle w:val="ListParagraph"/>
        <w:numPr>
          <w:ilvl w:val="2"/>
          <w:numId w:val="18"/>
        </w:numPr>
      </w:pPr>
      <w:r w:rsidRPr="00BE58EA">
        <w:t>Any errors, mismatched data types, or unexpected values.</w:t>
      </w:r>
    </w:p>
    <w:p w14:paraId="4D8F4EDA" w14:textId="77777777" w:rsidR="00BE58EA" w:rsidRPr="00E93BEC" w:rsidRDefault="00BE58EA" w:rsidP="00BE58EA">
      <w:pPr>
        <w:pStyle w:val="ListParagraph"/>
        <w:rPr>
          <w:b/>
          <w:bCs/>
          <w:sz w:val="26"/>
          <w:szCs w:val="26"/>
        </w:rPr>
      </w:pPr>
      <w:r w:rsidRPr="00E93BEC">
        <w:rPr>
          <w:b/>
          <w:bCs/>
          <w:sz w:val="26"/>
          <w:szCs w:val="26"/>
        </w:rPr>
        <w:t>Part C: Identify and Document Data Quality Issues</w:t>
      </w:r>
    </w:p>
    <w:p w14:paraId="0DD0CF46" w14:textId="77777777" w:rsidR="00BE58EA" w:rsidRPr="00BE58EA" w:rsidRDefault="00BE58EA" w:rsidP="00BE58EA">
      <w:pPr>
        <w:pStyle w:val="ListParagraph"/>
      </w:pPr>
      <w:r w:rsidRPr="00B267C3">
        <w:rPr>
          <w:b/>
          <w:bCs/>
        </w:rPr>
        <w:t>Step 8:</w:t>
      </w:r>
      <w:r w:rsidRPr="00BE58EA">
        <w:t xml:space="preserve"> Identify data quality issues from the profiling results.</w:t>
      </w:r>
    </w:p>
    <w:p w14:paraId="1EAC6E3F" w14:textId="1FA6F3AC" w:rsidR="00BE58EA" w:rsidRPr="00BE58EA" w:rsidRDefault="00B267C3" w:rsidP="00BE58EA">
      <w:pPr>
        <w:pStyle w:val="ListParagraph"/>
      </w:pPr>
      <w:r>
        <w:t xml:space="preserve">              </w:t>
      </w:r>
      <w:r w:rsidR="00BE58EA" w:rsidRPr="00BE58EA">
        <w:t>Check for common issues such as:</w:t>
      </w:r>
    </w:p>
    <w:p w14:paraId="580E3B1B" w14:textId="77777777" w:rsidR="00BE58EA" w:rsidRPr="00BE58EA" w:rsidRDefault="00BE58EA" w:rsidP="00B267C3">
      <w:pPr>
        <w:pStyle w:val="ListParagraph"/>
        <w:numPr>
          <w:ilvl w:val="2"/>
          <w:numId w:val="19"/>
        </w:numPr>
      </w:pPr>
      <w:r w:rsidRPr="00BE58EA">
        <w:t>High null or empty values in important columns.</w:t>
      </w:r>
    </w:p>
    <w:p w14:paraId="34FE5AF1" w14:textId="77777777" w:rsidR="00BE58EA" w:rsidRPr="00BE58EA" w:rsidRDefault="00BE58EA" w:rsidP="00B267C3">
      <w:pPr>
        <w:pStyle w:val="ListParagraph"/>
        <w:numPr>
          <w:ilvl w:val="2"/>
          <w:numId w:val="19"/>
        </w:numPr>
      </w:pPr>
      <w:r w:rsidRPr="00BE58EA">
        <w:t>Columns containing only one unique value.</w:t>
      </w:r>
    </w:p>
    <w:p w14:paraId="1CF3AB1E" w14:textId="77777777" w:rsidR="00BE58EA" w:rsidRPr="00BE58EA" w:rsidRDefault="00BE58EA" w:rsidP="00B267C3">
      <w:pPr>
        <w:pStyle w:val="ListParagraph"/>
        <w:numPr>
          <w:ilvl w:val="2"/>
          <w:numId w:val="19"/>
        </w:numPr>
      </w:pPr>
      <w:r w:rsidRPr="00BE58EA">
        <w:t>Numeric columns containing text values or incorrect data types.</w:t>
      </w:r>
    </w:p>
    <w:p w14:paraId="4AF85006" w14:textId="77777777" w:rsidR="00BE58EA" w:rsidRPr="00BE58EA" w:rsidRDefault="00BE58EA" w:rsidP="00B267C3">
      <w:pPr>
        <w:pStyle w:val="ListParagraph"/>
        <w:numPr>
          <w:ilvl w:val="2"/>
          <w:numId w:val="20"/>
        </w:numPr>
      </w:pPr>
      <w:r w:rsidRPr="00BE58EA">
        <w:lastRenderedPageBreak/>
        <w:t>Date values outside the expected range or future dates.</w:t>
      </w:r>
    </w:p>
    <w:p w14:paraId="3322E3E0" w14:textId="77777777" w:rsidR="00BE58EA" w:rsidRPr="00BE58EA" w:rsidRDefault="00BE58EA" w:rsidP="00B267C3">
      <w:pPr>
        <w:pStyle w:val="ListParagraph"/>
        <w:numPr>
          <w:ilvl w:val="2"/>
          <w:numId w:val="20"/>
        </w:numPr>
      </w:pPr>
      <w:r w:rsidRPr="00BE58EA">
        <w:t>Duplicate records indicated by low uniqueness.</w:t>
      </w:r>
    </w:p>
    <w:p w14:paraId="5C8CDF37" w14:textId="77777777" w:rsidR="00BE58EA" w:rsidRPr="00BE58EA" w:rsidRDefault="00BE58EA" w:rsidP="00BE58EA">
      <w:pPr>
        <w:pStyle w:val="ListParagraph"/>
      </w:pPr>
      <w:r w:rsidRPr="00DB141D">
        <w:rPr>
          <w:b/>
          <w:bCs/>
        </w:rPr>
        <w:t>Step 9:</w:t>
      </w:r>
      <w:r w:rsidRPr="00BE58EA">
        <w:t xml:space="preserve"> Document the identified issues.</w:t>
      </w:r>
    </w:p>
    <w:p w14:paraId="235C2ED4" w14:textId="4EBF771D" w:rsidR="00BE58EA" w:rsidRPr="00BE58EA" w:rsidRDefault="00DB141D" w:rsidP="00BE58EA">
      <w:pPr>
        <w:pStyle w:val="ListParagraph"/>
      </w:pPr>
      <w:r>
        <w:t xml:space="preserve">              </w:t>
      </w:r>
      <w:r w:rsidR="00BE58EA" w:rsidRPr="00BE58EA">
        <w:t xml:space="preserve">Record at least three data quality issues found during profiling and mention a suitable </w:t>
      </w:r>
      <w:r>
        <w:t xml:space="preserve">            </w:t>
      </w:r>
      <w:proofErr w:type="gramStart"/>
      <w:r>
        <w:t xml:space="preserve">  </w:t>
      </w:r>
      <w:r>
        <w:t>.</w:t>
      </w:r>
      <w:proofErr w:type="gramEnd"/>
      <w:r>
        <w:t xml:space="preserve">           </w:t>
      </w:r>
      <w:proofErr w:type="gramStart"/>
      <w:r>
        <w:t xml:space="preserve">  </w:t>
      </w:r>
      <w:r w:rsidRPr="00DB141D">
        <w:rPr>
          <w:color w:val="E7E6E6" w:themeColor="background2"/>
        </w:rPr>
        <w:t>.</w:t>
      </w:r>
      <w:proofErr w:type="gramEnd"/>
      <w:r>
        <w:t xml:space="preserve">             </w:t>
      </w:r>
      <w:r w:rsidR="00BE58EA" w:rsidRPr="00BE58EA">
        <w:t>remediation action for each issue.</w:t>
      </w:r>
    </w:p>
    <w:p w14:paraId="2A01981A" w14:textId="77777777" w:rsidR="00BE58EA" w:rsidRDefault="00BE58EA" w:rsidP="00BE58EA">
      <w:pPr>
        <w:pStyle w:val="ListParagraph"/>
        <w:rPr>
          <w:b/>
          <w:bCs/>
        </w:rPr>
      </w:pPr>
    </w:p>
    <w:p w14:paraId="36F106B7" w14:textId="6C08AE2C" w:rsidR="00720710" w:rsidRDefault="00720710" w:rsidP="009158FB">
      <w:pPr>
        <w:pStyle w:val="ListParagraph"/>
        <w:numPr>
          <w:ilvl w:val="0"/>
          <w:numId w:val="1"/>
        </w:numPr>
        <w:rPr>
          <w:b/>
          <w:bCs/>
          <w:sz w:val="28"/>
          <w:szCs w:val="28"/>
        </w:rPr>
      </w:pPr>
      <w:r w:rsidRPr="00E93BEC">
        <w:rPr>
          <w:b/>
          <w:bCs/>
          <w:sz w:val="28"/>
          <w:szCs w:val="28"/>
        </w:rPr>
        <w:t>RESULT</w:t>
      </w:r>
    </w:p>
    <w:p w14:paraId="67B31E1A" w14:textId="77777777" w:rsidR="00AA719B" w:rsidRDefault="00AA719B" w:rsidP="00AA719B">
      <w:pPr>
        <w:pStyle w:val="ListParagraph"/>
        <w:spacing w:before="80" w:after="80"/>
        <w:jc w:val="both"/>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27ECBA0A" w14:textId="77777777" w:rsidR="00AA719B" w:rsidRPr="00E93BEC" w:rsidRDefault="00AA719B" w:rsidP="00AA719B">
      <w:pPr>
        <w:pStyle w:val="ListParagraph"/>
        <w:rPr>
          <w:b/>
          <w:bCs/>
          <w:sz w:val="28"/>
          <w:szCs w:val="28"/>
        </w:rPr>
      </w:pPr>
    </w:p>
    <w:p w14:paraId="65C127ED" w14:textId="72A665EF" w:rsidR="00720710" w:rsidRDefault="00720710" w:rsidP="009158FB">
      <w:pPr>
        <w:pStyle w:val="ListParagraph"/>
        <w:numPr>
          <w:ilvl w:val="0"/>
          <w:numId w:val="1"/>
        </w:numPr>
        <w:rPr>
          <w:b/>
          <w:bCs/>
          <w:sz w:val="28"/>
          <w:szCs w:val="28"/>
        </w:rPr>
      </w:pPr>
      <w:r w:rsidRPr="00E93BEC">
        <w:rPr>
          <w:b/>
          <w:bCs/>
          <w:sz w:val="28"/>
          <w:szCs w:val="28"/>
        </w:rPr>
        <w:t>LEARNING OUTCOMES</w:t>
      </w:r>
    </w:p>
    <w:p w14:paraId="20424378" w14:textId="77777777" w:rsidR="00311E56" w:rsidRPr="00AD400B" w:rsidRDefault="00311E56" w:rsidP="00AD400B">
      <w:pPr>
        <w:pStyle w:val="ListParagraph"/>
        <w:numPr>
          <w:ilvl w:val="1"/>
          <w:numId w:val="22"/>
        </w:numPr>
      </w:pPr>
      <w:r w:rsidRPr="00AD400B">
        <w:t>Understood the concept of Business Intelligence and its role in data-driven decision-making.</w:t>
      </w:r>
    </w:p>
    <w:p w14:paraId="292328FD" w14:textId="77777777" w:rsidR="00311E56" w:rsidRPr="00AD400B" w:rsidRDefault="00311E56" w:rsidP="00AD400B">
      <w:pPr>
        <w:pStyle w:val="ListParagraph"/>
        <w:numPr>
          <w:ilvl w:val="1"/>
          <w:numId w:val="22"/>
        </w:numPr>
      </w:pPr>
      <w:r w:rsidRPr="00AD400B">
        <w:t>Learned how to acquire data from different heterogeneous sources.</w:t>
      </w:r>
    </w:p>
    <w:p w14:paraId="44E835F2" w14:textId="77777777" w:rsidR="00311E56" w:rsidRPr="00AD400B" w:rsidRDefault="00311E56" w:rsidP="00AD400B">
      <w:pPr>
        <w:pStyle w:val="ListParagraph"/>
        <w:numPr>
          <w:ilvl w:val="1"/>
          <w:numId w:val="22"/>
        </w:numPr>
      </w:pPr>
      <w:r w:rsidRPr="00AD400B">
        <w:t>Learned how to import CSV, Excel, and SQL Server data into Power BI.</w:t>
      </w:r>
    </w:p>
    <w:p w14:paraId="1B6A5C0F" w14:textId="77777777" w:rsidR="00311E56" w:rsidRPr="00AD400B" w:rsidRDefault="00311E56" w:rsidP="00AD400B">
      <w:pPr>
        <w:pStyle w:val="ListParagraph"/>
        <w:numPr>
          <w:ilvl w:val="1"/>
          <w:numId w:val="22"/>
        </w:numPr>
      </w:pPr>
      <w:r w:rsidRPr="00AD400B">
        <w:t>Gained practical experience with Microsoft Power BI Desktop.</w:t>
      </w:r>
    </w:p>
    <w:p w14:paraId="5A5A6871" w14:textId="77777777" w:rsidR="00311E56" w:rsidRPr="00AD400B" w:rsidRDefault="00311E56" w:rsidP="00AD400B">
      <w:pPr>
        <w:pStyle w:val="ListParagraph"/>
        <w:numPr>
          <w:ilvl w:val="1"/>
          <w:numId w:val="22"/>
        </w:numPr>
      </w:pPr>
      <w:r w:rsidRPr="00AD400B">
        <w:t>Learned how to use SQL Server Management Studio for working with SQL-based data.</w:t>
      </w:r>
    </w:p>
    <w:p w14:paraId="59658B58" w14:textId="77777777" w:rsidR="00311E56" w:rsidRPr="00AD400B" w:rsidRDefault="00311E56" w:rsidP="00AD400B">
      <w:pPr>
        <w:pStyle w:val="ListParagraph"/>
        <w:numPr>
          <w:ilvl w:val="1"/>
          <w:numId w:val="22"/>
        </w:numPr>
      </w:pPr>
      <w:r w:rsidRPr="00AD400B">
        <w:t>Learned how to use Power Query Editor for data profiling.</w:t>
      </w:r>
    </w:p>
    <w:p w14:paraId="279F9612" w14:textId="77777777" w:rsidR="00311E56" w:rsidRPr="00AD400B" w:rsidRDefault="00311E56" w:rsidP="00AD400B">
      <w:pPr>
        <w:pStyle w:val="ListParagraph"/>
        <w:numPr>
          <w:ilvl w:val="1"/>
          <w:numId w:val="22"/>
        </w:numPr>
      </w:pPr>
      <w:r w:rsidRPr="00AD400B">
        <w:t>Understood the purpose of Column Quality, Column Distribution, and Column Profile.</w:t>
      </w:r>
    </w:p>
    <w:p w14:paraId="304D07FB" w14:textId="77777777" w:rsidR="00311E56" w:rsidRPr="00AD400B" w:rsidRDefault="00311E56" w:rsidP="00AD400B">
      <w:pPr>
        <w:pStyle w:val="ListParagraph"/>
        <w:numPr>
          <w:ilvl w:val="1"/>
          <w:numId w:val="22"/>
        </w:numPr>
      </w:pPr>
      <w:r w:rsidRPr="00AD400B">
        <w:t>Learned how to identify missing values, duplicate records, data type mismatches, and other data quality issues.</w:t>
      </w:r>
    </w:p>
    <w:p w14:paraId="1638010D" w14:textId="77777777" w:rsidR="00311E56" w:rsidRPr="00AD400B" w:rsidRDefault="00311E56" w:rsidP="00AD400B">
      <w:pPr>
        <w:pStyle w:val="ListParagraph"/>
        <w:numPr>
          <w:ilvl w:val="1"/>
          <w:numId w:val="22"/>
        </w:numPr>
      </w:pPr>
      <w:r w:rsidRPr="00AD400B">
        <w:t>Understood the importance of data profiling before performing further analysis and visualization.</w:t>
      </w:r>
    </w:p>
    <w:p w14:paraId="2B37E849" w14:textId="7D8D1388" w:rsidR="00311E56" w:rsidRPr="00AD400B" w:rsidRDefault="00311E56" w:rsidP="00AD400B">
      <w:pPr>
        <w:pStyle w:val="ListParagraph"/>
        <w:numPr>
          <w:ilvl w:val="1"/>
          <w:numId w:val="22"/>
        </w:numPr>
        <w:rPr>
          <w:b/>
          <w:bCs/>
        </w:rPr>
      </w:pPr>
      <w:r w:rsidRPr="00AD400B">
        <w:t>Gained practical experience in creating a basic BI dashboard using Power BI.</w:t>
      </w:r>
    </w:p>
    <w:p w14:paraId="4EDE709A" w14:textId="77777777" w:rsidR="00C2697D" w:rsidRPr="00E93BEC" w:rsidRDefault="00C2697D" w:rsidP="00311E56">
      <w:pPr>
        <w:pStyle w:val="ListParagraph"/>
        <w:rPr>
          <w:b/>
          <w:bCs/>
          <w:sz w:val="28"/>
          <w:szCs w:val="28"/>
        </w:rPr>
      </w:pPr>
    </w:p>
    <w:sectPr w:rsidR="00C2697D" w:rsidRPr="00E93BEC"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15:restartNumberingAfterBreak="0">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8966">
    <w:abstractNumId w:val="7"/>
  </w:num>
  <w:num w:numId="2" w16cid:durableId="492792455">
    <w:abstractNumId w:val="20"/>
    <w:lvlOverride w:ilvl="0"/>
    <w:lvlOverride w:ilvl="1"/>
    <w:lvlOverride w:ilvl="2"/>
    <w:lvlOverride w:ilvl="3"/>
    <w:lvlOverride w:ilvl="4"/>
    <w:lvlOverride w:ilvl="5"/>
    <w:lvlOverride w:ilvl="6"/>
    <w:lvlOverride w:ilvl="7"/>
    <w:lvlOverride w:ilvl="8"/>
  </w:num>
  <w:num w:numId="3" w16cid:durableId="710573447">
    <w:abstractNumId w:val="4"/>
  </w:num>
  <w:num w:numId="4" w16cid:durableId="1634363014">
    <w:abstractNumId w:val="0"/>
  </w:num>
  <w:num w:numId="5" w16cid:durableId="498276984">
    <w:abstractNumId w:val="3"/>
  </w:num>
  <w:num w:numId="6" w16cid:durableId="934048082">
    <w:abstractNumId w:val="5"/>
  </w:num>
  <w:num w:numId="7" w16cid:durableId="1428501451">
    <w:abstractNumId w:val="11"/>
  </w:num>
  <w:num w:numId="8" w16cid:durableId="1276710493">
    <w:abstractNumId w:val="9"/>
  </w:num>
  <w:num w:numId="9" w16cid:durableId="1753892171">
    <w:abstractNumId w:val="6"/>
  </w:num>
  <w:num w:numId="10" w16cid:durableId="2001153192">
    <w:abstractNumId w:val="1"/>
  </w:num>
  <w:num w:numId="11" w16cid:durableId="151721384">
    <w:abstractNumId w:val="19"/>
  </w:num>
  <w:num w:numId="12" w16cid:durableId="1478763367">
    <w:abstractNumId w:val="18"/>
  </w:num>
  <w:num w:numId="13" w16cid:durableId="1875727299">
    <w:abstractNumId w:val="8"/>
  </w:num>
  <w:num w:numId="14" w16cid:durableId="464810174">
    <w:abstractNumId w:val="13"/>
  </w:num>
  <w:num w:numId="15" w16cid:durableId="1792557279">
    <w:abstractNumId w:val="21"/>
  </w:num>
  <w:num w:numId="16" w16cid:durableId="1561474462">
    <w:abstractNumId w:val="15"/>
  </w:num>
  <w:num w:numId="17" w16cid:durableId="1970819717">
    <w:abstractNumId w:val="10"/>
  </w:num>
  <w:num w:numId="18" w16cid:durableId="1464538664">
    <w:abstractNumId w:val="12"/>
  </w:num>
  <w:num w:numId="19" w16cid:durableId="2146778919">
    <w:abstractNumId w:val="14"/>
  </w:num>
  <w:num w:numId="20" w16cid:durableId="566695715">
    <w:abstractNumId w:val="2"/>
  </w:num>
  <w:num w:numId="21" w16cid:durableId="563564341">
    <w:abstractNumId w:val="16"/>
  </w:num>
  <w:num w:numId="22" w16cid:durableId="1023673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8B"/>
    <w:rsid w:val="00162EF4"/>
    <w:rsid w:val="00221FED"/>
    <w:rsid w:val="00232235"/>
    <w:rsid w:val="00311E56"/>
    <w:rsid w:val="00371BBD"/>
    <w:rsid w:val="00393028"/>
    <w:rsid w:val="004731A9"/>
    <w:rsid w:val="00492442"/>
    <w:rsid w:val="005730A1"/>
    <w:rsid w:val="00576FD5"/>
    <w:rsid w:val="005E7D74"/>
    <w:rsid w:val="00720710"/>
    <w:rsid w:val="00807284"/>
    <w:rsid w:val="008937EB"/>
    <w:rsid w:val="009158FB"/>
    <w:rsid w:val="009A63B1"/>
    <w:rsid w:val="00AA719B"/>
    <w:rsid w:val="00AD400B"/>
    <w:rsid w:val="00B267C3"/>
    <w:rsid w:val="00B916F5"/>
    <w:rsid w:val="00BE58EA"/>
    <w:rsid w:val="00C2697D"/>
    <w:rsid w:val="00CB55B4"/>
    <w:rsid w:val="00D231A6"/>
    <w:rsid w:val="00D26901"/>
    <w:rsid w:val="00D27C69"/>
    <w:rsid w:val="00D95D8B"/>
    <w:rsid w:val="00DB141D"/>
    <w:rsid w:val="00E01348"/>
    <w:rsid w:val="00E40C0F"/>
    <w:rsid w:val="00E93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15:chartTrackingRefBased/>
  <w15:docId w15:val="{2FE134CC-4093-423D-9706-C584874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909</Words>
  <Characters>5187</Characters>
  <Application>Microsoft Office Word</Application>
  <DocSecurity>0</DocSecurity>
  <Lines>43</Lines>
  <Paragraphs>12</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DANIYAH SAJID</cp:lastModifiedBy>
  <cp:revision>27</cp:revision>
  <dcterms:created xsi:type="dcterms:W3CDTF">2026-08-08T13:40:00Z</dcterms:created>
  <dcterms:modified xsi:type="dcterms:W3CDTF">2026-08-08T16:48:00Z</dcterms:modified>
</cp:coreProperties>
</file>