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37C6" w14:textId="77777777" w:rsidR="00073C77" w:rsidRDefault="00073C77" w:rsidP="00073C77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hd w:val="clear" w:color="auto" w:fill="0000FF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  <w:r w:rsidRPr="00073C77">
        <w:rPr>
          <w:rFonts w:ascii="Arial" w:eastAsia="Times New Roman" w:hAnsi="Arial" w:cs="Arial"/>
          <w:color w:val="FFFFFF"/>
          <w:shd w:val="clear" w:color="auto" w:fill="0000FF"/>
          <w:lang w:val="en-US" w:eastAsia="en-GB"/>
        </w:rPr>
        <w:t>Sprint 2</w:t>
      </w:r>
    </w:p>
    <w:p w14:paraId="5D7C38CA" w14:textId="45DA64A0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Arial" w:eastAsia="Times New Roman" w:hAnsi="Arial" w:cs="Arial"/>
          <w:lang w:val="en-US" w:eastAsia="en-GB"/>
        </w:rPr>
        <w:t> </w:t>
      </w:r>
    </w:p>
    <w:p w14:paraId="104193B5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Arial" w:eastAsia="Times New Roman" w:hAnsi="Arial" w:cs="Arial"/>
          <w:color w:val="002060"/>
          <w:lang w:val="en-US" w:eastAsia="en-GB"/>
        </w:rPr>
        <w:t xml:space="preserve">Jira will be updated as we go </w:t>
      </w:r>
      <w:proofErr w:type="gramStart"/>
      <w:r w:rsidRPr="00073C77">
        <w:rPr>
          <w:rFonts w:ascii="Arial" w:eastAsia="Times New Roman" w:hAnsi="Arial" w:cs="Arial"/>
          <w:color w:val="002060"/>
          <w:lang w:val="en-US" w:eastAsia="en-GB"/>
        </w:rPr>
        <w:t>along</w:t>
      </w:r>
      <w:proofErr w:type="gramEnd"/>
      <w:r w:rsidRPr="00073C77">
        <w:rPr>
          <w:rFonts w:ascii="Arial" w:eastAsia="Times New Roman" w:hAnsi="Arial" w:cs="Arial"/>
          <w:color w:val="002060"/>
          <w:lang w:val="en-US" w:eastAsia="en-GB"/>
        </w:rPr>
        <w:t xml:space="preserve"> and all information/data shall be tracked. </w:t>
      </w:r>
      <w:r w:rsidRPr="00073C77">
        <w:rPr>
          <w:rFonts w:ascii="Arial" w:eastAsia="Times New Roman" w:hAnsi="Arial" w:cs="Arial"/>
          <w:lang w:val="en-US" w:eastAsia="en-GB"/>
        </w:rPr>
        <w:t> </w:t>
      </w:r>
    </w:p>
    <w:p w14:paraId="3ECC513C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Arial" w:eastAsia="Times New Roman" w:hAnsi="Arial" w:cs="Arial"/>
          <w:color w:val="002060"/>
          <w:lang w:val="en-US" w:eastAsia="en-GB"/>
        </w:rPr>
        <w:t>This page shall show some insight into sprint 2 and record how it went.</w:t>
      </w:r>
      <w:r w:rsidRPr="00073C77">
        <w:rPr>
          <w:rFonts w:ascii="Arial" w:eastAsia="Times New Roman" w:hAnsi="Arial" w:cs="Arial"/>
          <w:lang w:val="en-US" w:eastAsia="en-GB"/>
        </w:rPr>
        <w:t>  </w:t>
      </w:r>
    </w:p>
    <w:p w14:paraId="54CDA500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Arial" w:eastAsia="Times New Roman" w:hAnsi="Arial" w:cs="Arial"/>
          <w:lang w:val="en-US" w:eastAsia="en-GB"/>
        </w:rPr>
        <w:t> </w:t>
      </w:r>
    </w:p>
    <w:p w14:paraId="703FDC25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b/>
          <w:bCs/>
          <w:color w:val="1F497D"/>
          <w:lang w:val="en-US" w:eastAsia="en-GB"/>
        </w:rPr>
        <w:t>Monday 2nd March 2020 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5CED6DE7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All user stories taken from the product Backlog to create the sprint plan.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1B9E1781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Originally six user stories were broken up into tasks for Sprint 2. But with one 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1AF86883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Task not being fully completed in sprint 1, it was moved into sprint 2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46CE295B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E1551A3" w14:textId="08A138BC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727331B8" wp14:editId="36201A64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C24A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Tasks have initially been picked by members to work on.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1CCF7643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Arial" w:eastAsia="Times New Roman" w:hAnsi="Arial" w:cs="Arial"/>
          <w:lang w:val="en-US" w:eastAsia="en-GB"/>
        </w:rPr>
        <w:t> </w:t>
      </w:r>
    </w:p>
    <w:p w14:paraId="5DF8B8F6" w14:textId="3C99CD96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48474479" wp14:editId="4D7C8226">
            <wp:extent cx="5731510" cy="329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A04B" w14:textId="679820E4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lastRenderedPageBreak/>
        <w:drawing>
          <wp:inline distT="0" distB="0" distL="0" distR="0" wp14:anchorId="711AADB2" wp14:editId="0A4DD95B">
            <wp:extent cx="5731510" cy="3472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1871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21FC6D8F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0F243E"/>
          <w:lang w:val="en-US" w:eastAsia="en-GB"/>
        </w:rPr>
        <w:t>====================================================================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C03DDDD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B635C19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b/>
          <w:bCs/>
          <w:color w:val="0F243E"/>
          <w:lang w:val="en-US" w:eastAsia="en-GB"/>
        </w:rPr>
        <w:t>Burndown chart Sprint 2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5DD10BD0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0F243E"/>
          <w:lang w:val="en-US" w:eastAsia="en-GB"/>
        </w:rPr>
        <w:t>Burndown chart for sprint 2, no data to show at this stage as it's all in the planning.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37BF1796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38F893FC" w14:textId="2660B80A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27867A67" wp14:editId="02A245E9">
            <wp:extent cx="5250815" cy="34080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F0C1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98DFD85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b/>
          <w:bCs/>
          <w:color w:val="1F497D"/>
          <w:lang w:val="en-US" w:eastAsia="en-GB"/>
        </w:rPr>
        <w:t>Wednesday 5th March 2020 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0743B641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4BB39469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Tasks have been assigned to members. Keeping Jira up to date unlike sprint 1.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43514DD8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 Keeping data accurate.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21243F2C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lastRenderedPageBreak/>
        <w:t> </w:t>
      </w:r>
    </w:p>
    <w:p w14:paraId="06983D73" w14:textId="36D415C5" w:rsidR="00073C77" w:rsidRPr="00073C77" w:rsidRDefault="00073C77" w:rsidP="00073C7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6D129B41" wp14:editId="6BD2C30D">
            <wp:extent cx="4724400" cy="3012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65" cy="302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1CAD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7CAADFA7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David working on social media integration and mailing list form.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4252FC75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Ion working on GDPR.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04ABF8D6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Luke continuing with dealing with testing.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5475E589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0F243E"/>
          <w:lang w:val="en-US" w:eastAsia="en-GB"/>
        </w:rPr>
        <w:t>====================================================================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49F390A9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20017FB5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b/>
          <w:bCs/>
          <w:color w:val="0F243E"/>
          <w:lang w:val="en-US" w:eastAsia="en-GB"/>
        </w:rPr>
        <w:t>Burndown chart Sprint 2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748D1433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34CD360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Three days into sprint. Burndown chart already recording movement within the 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1555E49E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color w:val="1F497D"/>
          <w:lang w:val="en-US" w:eastAsia="en-GB"/>
        </w:rPr>
        <w:t>Sprint, through progression of tasks.</w:t>
      </w: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1B30339A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2338693F" w14:textId="28A8036F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7DDB04A5" wp14:editId="0BD5EB14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689C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63FBF087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As seen in the image provided. A Spike user story was to be added to the Sprint.  </w:t>
      </w:r>
      <w:bookmarkStart w:id="0" w:name="_GoBack"/>
      <w:bookmarkEnd w:id="0"/>
    </w:p>
    <w:p w14:paraId="53474C4D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lastRenderedPageBreak/>
        <w:t>But to make room for the task, we had to take away the review user story to keep </w:t>
      </w:r>
    </w:p>
    <w:p w14:paraId="7146F6F8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Our velocity. </w:t>
      </w:r>
    </w:p>
    <w:p w14:paraId="4A7D6F7F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Review task was moved into the backlog for future releases. </w:t>
      </w:r>
    </w:p>
    <w:p w14:paraId="492B2816" w14:textId="7A12628D" w:rsidR="00073C77" w:rsidRPr="00073C77" w:rsidRDefault="00073C77" w:rsidP="00073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073C77">
        <w:rPr>
          <w:noProof/>
        </w:rPr>
        <w:drawing>
          <wp:inline distT="0" distB="0" distL="0" distR="0" wp14:anchorId="564E2DD8" wp14:editId="2C7AB22E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C2BD" w14:textId="77777777" w:rsidR="00073C77" w:rsidRPr="00073C77" w:rsidRDefault="00073C77" w:rsidP="00073C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073C77">
        <w:rPr>
          <w:rFonts w:ascii="Calibri" w:eastAsia="Times New Roman" w:hAnsi="Calibri" w:cs="Calibri"/>
          <w:lang w:val="en-US" w:eastAsia="en-GB"/>
        </w:rPr>
        <w:t> </w:t>
      </w:r>
    </w:p>
    <w:p w14:paraId="538A0DF4" w14:textId="77777777" w:rsidR="00326360" w:rsidRDefault="00073C77"/>
    <w:sectPr w:rsidR="0032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77"/>
    <w:rsid w:val="00073C77"/>
    <w:rsid w:val="00471A37"/>
    <w:rsid w:val="00BA221B"/>
    <w:rsid w:val="00E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F6F"/>
  <w15:chartTrackingRefBased/>
  <w15:docId w15:val="{C3846733-7EAC-4113-862E-63F6619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73C77"/>
  </w:style>
  <w:style w:type="character" w:customStyle="1" w:styleId="eop">
    <w:name w:val="eop"/>
    <w:basedOn w:val="DefaultParagraphFont"/>
    <w:rsid w:val="0007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Allen</dc:creator>
  <cp:keywords/>
  <dc:description/>
  <cp:lastModifiedBy>David Allen</cp:lastModifiedBy>
  <cp:revision>1</cp:revision>
  <dcterms:created xsi:type="dcterms:W3CDTF">2020-03-05T23:37:00Z</dcterms:created>
  <dcterms:modified xsi:type="dcterms:W3CDTF">2020-03-05T23:38:00Z</dcterms:modified>
</cp:coreProperties>
</file>