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CSE305</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Hae Kim</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Kyu Hee Park</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Hee Ryu</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May 7: You should provide your group’s written proposal describing what domain your app will be in, what the general idea of your project will be, what key features your app will support, key technologies and tools to be used (languages, programming environments, database server, etc.), expected results, tentative schedule, task assignment for each team member, and whatever else you want to include. Submit a Word file (proposal.doc) on Blackboard (one copy per group).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appliances rental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website that helps users to rent home appliances.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Register account  </w:t>
            </w:r>
          </w:p>
          <w:p w:rsidR="00000000" w:rsidDel="00000000" w:rsidP="00000000" w:rsidRDefault="00000000" w:rsidRPr="00000000" w14:paraId="00000010">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are able to rent online in specific time </w:t>
            </w:r>
          </w:p>
          <w:p w:rsidR="00000000" w:rsidDel="00000000" w:rsidP="00000000" w:rsidRDefault="00000000" w:rsidRPr="00000000" w14:paraId="00000011">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many days left until return</w:t>
            </w:r>
          </w:p>
          <w:p w:rsidR="00000000" w:rsidDel="00000000" w:rsidP="00000000" w:rsidRDefault="00000000" w:rsidRPr="00000000" w14:paraId="00000012">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cart</w:t>
            </w:r>
          </w:p>
          <w:p w:rsidR="00000000" w:rsidDel="00000000" w:rsidP="00000000" w:rsidRDefault="00000000" w:rsidRPr="00000000" w14:paraId="00000013">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receipt(date of purchase, name, credit card info, end of rental date, 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Technologies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PHP, CSS, HTML, JavaScript(if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have access to the website to rent home appliances.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5/7/2019 - 1st proposal</w:t>
            </w:r>
          </w:p>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5/16/2019 - 2nd proposal</w:t>
            </w:r>
          </w:p>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5/22/2019 - 3rd proposal</w:t>
            </w:r>
          </w:p>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6/3/2019 - Show project demonstration</w:t>
            </w:r>
          </w:p>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6/7/2019 - Project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Hee Ryu: ER diagram</w:t>
            </w:r>
          </w:p>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Kyu Hee Park: User documentation</w:t>
            </w:r>
          </w:p>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Hae Kim: Use cases</w:t>
            </w:r>
          </w:p>
        </w:tc>
      </w:tr>
    </w:tbl>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name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(product model, product type, maker)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 (product id, cost, numberofItems)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Fridge (product id, cost, numberofItems)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(product id, cost, numberofItems)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Washer (product id, cost, numberofItems)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conditional (product id, cost, numberofItems)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(product id, client id, start date, end date, numberofItems)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(admin id, pw)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(client id, address, phone#, name, email, pw)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 (discount id, discountPercenatge)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(delivery id, delivery date,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(date, amount, client id, credit card type, discount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(creditcard number, name, expire date, cvc)</w:t>
            </w:r>
          </w:p>
        </w:tc>
      </w:tr>
    </w:tbl>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