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C1192" w14:textId="177C1BE6" w:rsidR="00756876" w:rsidRDefault="00756876" w:rsidP="00753DB1">
      <w:pPr>
        <w:pStyle w:val="ListParagraph"/>
        <w:numPr>
          <w:ilvl w:val="0"/>
          <w:numId w:val="1"/>
        </w:numPr>
        <w:pBdr>
          <w:top w:val="single" w:sz="4" w:space="1" w:color="auto"/>
          <w:bottom w:val="single" w:sz="4" w:space="1" w:color="auto"/>
        </w:pBdr>
      </w:pPr>
      <w:r>
        <w:t>KEY INSIGHT FROM THE SQL ANALYSIS</w:t>
      </w:r>
    </w:p>
    <w:p w14:paraId="14F6E48D" w14:textId="572A61E0" w:rsidR="00756876" w:rsidRPr="00756876" w:rsidRDefault="00756876" w:rsidP="00756876">
      <w:r>
        <w:br/>
        <w:t xml:space="preserve">IN TASK </w:t>
      </w:r>
      <w:proofErr w:type="gramStart"/>
      <w:r>
        <w:t>1 :</w:t>
      </w:r>
      <w:proofErr w:type="gramEnd"/>
      <w:r>
        <w:t xml:space="preserve"> SALES AND ORDER ANALYSIS.</w:t>
      </w:r>
      <w:r>
        <w:br/>
        <w:t xml:space="preserve">I find total number of </w:t>
      </w:r>
      <w:proofErr w:type="gramStart"/>
      <w:r>
        <w:t>delivered ,pending</w:t>
      </w:r>
      <w:proofErr w:type="gramEnd"/>
      <w:r>
        <w:t xml:space="preserve"> or shipped order. Total delivered order shows us the completion of payment and after receiving the delivery it is also show us customer is </w:t>
      </w:r>
      <w:proofErr w:type="spellStart"/>
      <w:r>
        <w:t>stafied</w:t>
      </w:r>
      <w:proofErr w:type="spellEnd"/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8"/>
        <w:gridCol w:w="663"/>
      </w:tblGrid>
      <w:tr w:rsidR="00756876" w:rsidRPr="00756876" w14:paraId="60FC87C5" w14:textId="77777777" w:rsidTr="00756876">
        <w:tc>
          <w:tcPr>
            <w:tcW w:w="0" w:type="auto"/>
            <w:hideMark/>
          </w:tcPr>
          <w:p w14:paraId="5EAABC54" w14:textId="77777777" w:rsidR="00756876" w:rsidRPr="00756876" w:rsidRDefault="00756876" w:rsidP="00756876">
            <w:pPr>
              <w:spacing w:after="160" w:line="259" w:lineRule="auto"/>
            </w:pPr>
            <w:r w:rsidRPr="00756876">
              <w:t>delivered</w:t>
            </w:r>
          </w:p>
        </w:tc>
        <w:tc>
          <w:tcPr>
            <w:tcW w:w="0" w:type="auto"/>
            <w:hideMark/>
          </w:tcPr>
          <w:p w14:paraId="5707CAD1" w14:textId="77777777" w:rsidR="00756876" w:rsidRPr="00756876" w:rsidRDefault="00756876" w:rsidP="00756876">
            <w:pPr>
              <w:spacing w:after="160" w:line="259" w:lineRule="auto"/>
            </w:pPr>
            <w:r w:rsidRPr="00756876">
              <w:t>5057</w:t>
            </w:r>
          </w:p>
        </w:tc>
      </w:tr>
      <w:tr w:rsidR="00756876" w:rsidRPr="00756876" w14:paraId="0A901036" w14:textId="77777777" w:rsidTr="00756876">
        <w:tc>
          <w:tcPr>
            <w:tcW w:w="0" w:type="auto"/>
            <w:hideMark/>
          </w:tcPr>
          <w:p w14:paraId="52F17438" w14:textId="77777777" w:rsidR="00756876" w:rsidRPr="00756876" w:rsidRDefault="00756876" w:rsidP="00756876">
            <w:pPr>
              <w:spacing w:after="160" w:line="259" w:lineRule="auto"/>
            </w:pPr>
            <w:r w:rsidRPr="00756876">
              <w:t>pending</w:t>
            </w:r>
          </w:p>
        </w:tc>
        <w:tc>
          <w:tcPr>
            <w:tcW w:w="0" w:type="auto"/>
            <w:hideMark/>
          </w:tcPr>
          <w:p w14:paraId="14047884" w14:textId="77777777" w:rsidR="00756876" w:rsidRPr="00756876" w:rsidRDefault="00756876" w:rsidP="00756876">
            <w:pPr>
              <w:spacing w:after="160" w:line="259" w:lineRule="auto"/>
            </w:pPr>
            <w:r w:rsidRPr="00756876">
              <w:t>5069</w:t>
            </w:r>
          </w:p>
        </w:tc>
      </w:tr>
      <w:tr w:rsidR="00756876" w:rsidRPr="00756876" w14:paraId="38041408" w14:textId="77777777" w:rsidTr="00756876">
        <w:tc>
          <w:tcPr>
            <w:tcW w:w="0" w:type="auto"/>
            <w:hideMark/>
          </w:tcPr>
          <w:p w14:paraId="53CA9A31" w14:textId="77777777" w:rsidR="00756876" w:rsidRPr="00756876" w:rsidRDefault="00756876" w:rsidP="00756876">
            <w:pPr>
              <w:spacing w:after="160" w:line="259" w:lineRule="auto"/>
            </w:pPr>
            <w:r w:rsidRPr="00756876">
              <w:t>shipped</w:t>
            </w:r>
          </w:p>
        </w:tc>
        <w:tc>
          <w:tcPr>
            <w:tcW w:w="0" w:type="auto"/>
            <w:hideMark/>
          </w:tcPr>
          <w:p w14:paraId="1E8A3AF2" w14:textId="77777777" w:rsidR="00756876" w:rsidRPr="00756876" w:rsidRDefault="00756876" w:rsidP="00756876">
            <w:pPr>
              <w:spacing w:after="160" w:line="259" w:lineRule="auto"/>
            </w:pPr>
            <w:r w:rsidRPr="00756876">
              <w:t>4874</w:t>
            </w:r>
          </w:p>
        </w:tc>
      </w:tr>
    </w:tbl>
    <w:p w14:paraId="0E93A311" w14:textId="77777777" w:rsidR="00C97AAA" w:rsidRDefault="00C97AAA" w:rsidP="00C97AAA">
      <w:r>
        <w:br/>
        <w:t xml:space="preserve">Then I find revenue over time I only consider </w:t>
      </w:r>
      <w:proofErr w:type="spellStart"/>
      <w:r>
        <w:t>thouse</w:t>
      </w:r>
      <w:proofErr w:type="spellEnd"/>
      <w:r>
        <w:t xml:space="preserve"> order which is successfully </w:t>
      </w:r>
      <w:proofErr w:type="spellStart"/>
      <w:r>
        <w:t>deliverd</w:t>
      </w:r>
      <w:proofErr w:type="spellEnd"/>
      <w:r>
        <w:br/>
      </w:r>
      <w:r>
        <w:br/>
        <w:t xml:space="preserve">TASK 2: </w:t>
      </w:r>
      <w:r>
        <w:br/>
        <w:t xml:space="preserve">I find top 5 </w:t>
      </w:r>
      <w:proofErr w:type="spellStart"/>
      <w:r>
        <w:t>hig</w:t>
      </w:r>
      <w:proofErr w:type="spellEnd"/>
      <w:r>
        <w:t xml:space="preserve"> value customer</w:t>
      </w:r>
      <w:r>
        <w:br/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97AAA" w:rsidRPr="00C97AAA" w14:paraId="2728B71F" w14:textId="77777777" w:rsidTr="00C97AAA">
        <w:tc>
          <w:tcPr>
            <w:tcW w:w="4508" w:type="dxa"/>
          </w:tcPr>
          <w:p w14:paraId="43BCF97E" w14:textId="77777777" w:rsidR="00C97AAA" w:rsidRPr="00C97AAA" w:rsidRDefault="00C97AAA" w:rsidP="00D431CE">
            <w:r w:rsidRPr="00C97AAA">
              <w:t>7950</w:t>
            </w:r>
          </w:p>
        </w:tc>
        <w:tc>
          <w:tcPr>
            <w:tcW w:w="4508" w:type="dxa"/>
          </w:tcPr>
          <w:p w14:paraId="43BC3ACE" w14:textId="77777777" w:rsidR="00C97AAA" w:rsidRPr="00C97AAA" w:rsidRDefault="00C97AAA" w:rsidP="00D431CE">
            <w:r w:rsidRPr="00C97AAA">
              <w:t>2060.7799999999997</w:t>
            </w:r>
          </w:p>
        </w:tc>
      </w:tr>
      <w:tr w:rsidR="00C97AAA" w:rsidRPr="00C97AAA" w14:paraId="4419940F" w14:textId="77777777" w:rsidTr="00C97AAA">
        <w:tc>
          <w:tcPr>
            <w:tcW w:w="4508" w:type="dxa"/>
          </w:tcPr>
          <w:p w14:paraId="6005E246" w14:textId="77777777" w:rsidR="00C97AAA" w:rsidRPr="00C97AAA" w:rsidRDefault="00C97AAA" w:rsidP="00D431CE">
            <w:r w:rsidRPr="00C97AAA">
              <w:t>6567</w:t>
            </w:r>
          </w:p>
        </w:tc>
        <w:tc>
          <w:tcPr>
            <w:tcW w:w="4508" w:type="dxa"/>
          </w:tcPr>
          <w:p w14:paraId="5CC6723E" w14:textId="77777777" w:rsidR="00C97AAA" w:rsidRPr="00C97AAA" w:rsidRDefault="00C97AAA" w:rsidP="00D431CE">
            <w:r w:rsidRPr="00C97AAA">
              <w:t>2000.6699999999998</w:t>
            </w:r>
          </w:p>
        </w:tc>
      </w:tr>
      <w:tr w:rsidR="00C97AAA" w:rsidRPr="00C97AAA" w14:paraId="4F347AD4" w14:textId="77777777" w:rsidTr="00C97AAA">
        <w:tc>
          <w:tcPr>
            <w:tcW w:w="4508" w:type="dxa"/>
          </w:tcPr>
          <w:p w14:paraId="2451CDA1" w14:textId="77777777" w:rsidR="00C97AAA" w:rsidRPr="00C97AAA" w:rsidRDefault="00C97AAA" w:rsidP="00D431CE">
            <w:r w:rsidRPr="00C97AAA">
              <w:t>6050</w:t>
            </w:r>
          </w:p>
        </w:tc>
        <w:tc>
          <w:tcPr>
            <w:tcW w:w="4508" w:type="dxa"/>
          </w:tcPr>
          <w:p w14:paraId="714A6C95" w14:textId="77777777" w:rsidR="00C97AAA" w:rsidRPr="00C97AAA" w:rsidRDefault="00C97AAA" w:rsidP="00D431CE">
            <w:r w:rsidRPr="00C97AAA">
              <w:t>1972.3000000000002</w:t>
            </w:r>
          </w:p>
        </w:tc>
      </w:tr>
      <w:tr w:rsidR="00C97AAA" w:rsidRPr="00C97AAA" w14:paraId="32778B11" w14:textId="77777777" w:rsidTr="00C97AAA">
        <w:tc>
          <w:tcPr>
            <w:tcW w:w="4508" w:type="dxa"/>
          </w:tcPr>
          <w:p w14:paraId="2B58E3AB" w14:textId="77777777" w:rsidR="00C97AAA" w:rsidRPr="00C97AAA" w:rsidRDefault="00C97AAA" w:rsidP="00D431CE">
            <w:r w:rsidRPr="00C97AAA">
              <w:t>8795</w:t>
            </w:r>
          </w:p>
        </w:tc>
        <w:tc>
          <w:tcPr>
            <w:tcW w:w="4508" w:type="dxa"/>
          </w:tcPr>
          <w:p w14:paraId="0C22E9FF" w14:textId="77777777" w:rsidR="00C97AAA" w:rsidRPr="00C97AAA" w:rsidRDefault="00C97AAA" w:rsidP="00D431CE">
            <w:r w:rsidRPr="00C97AAA">
              <w:t>1874.5100000000002</w:t>
            </w:r>
          </w:p>
        </w:tc>
      </w:tr>
      <w:tr w:rsidR="00C97AAA" w:rsidRPr="00756876" w14:paraId="591FC437" w14:textId="77777777" w:rsidTr="00C97AAA">
        <w:tc>
          <w:tcPr>
            <w:tcW w:w="4508" w:type="dxa"/>
          </w:tcPr>
          <w:p w14:paraId="2F1EE431" w14:textId="77777777" w:rsidR="00C97AAA" w:rsidRPr="00C97AAA" w:rsidRDefault="00C97AAA" w:rsidP="00D431CE">
            <w:r w:rsidRPr="00C97AAA">
              <w:t>6006</w:t>
            </w:r>
          </w:p>
        </w:tc>
        <w:tc>
          <w:tcPr>
            <w:tcW w:w="4508" w:type="dxa"/>
          </w:tcPr>
          <w:p w14:paraId="4F24FD8C" w14:textId="77777777" w:rsidR="00C97AAA" w:rsidRPr="00756876" w:rsidRDefault="00C97AAA" w:rsidP="00D431CE">
            <w:r w:rsidRPr="00C97AAA">
              <w:t>1680.5299999999997</w:t>
            </w:r>
          </w:p>
        </w:tc>
      </w:tr>
    </w:tbl>
    <w:p w14:paraId="72D8E8C7" w14:textId="68FA89D0" w:rsidR="00A323E6" w:rsidRPr="00A323E6" w:rsidRDefault="00C97AAA" w:rsidP="00C97AAA">
      <w:r>
        <w:br/>
        <w:t>And which state of customer are order for using shipping address</w:t>
      </w:r>
      <w:r>
        <w:br/>
      </w:r>
      <w:r>
        <w:br/>
        <w:t>TASK 3:</w:t>
      </w:r>
      <w:r>
        <w:br/>
      </w:r>
      <w:proofErr w:type="gramStart"/>
      <w:r>
        <w:t>I  find</w:t>
      </w:r>
      <w:proofErr w:type="gramEnd"/>
      <w:r>
        <w:t xml:space="preserve"> which payment system is best for payment </w:t>
      </w:r>
      <w:proofErr w:type="spellStart"/>
      <w:proofErr w:type="gramStart"/>
      <w:r>
        <w:t>it..</w:t>
      </w:r>
      <w:proofErr w:type="gramEnd"/>
      <w:r>
        <w:t>which</w:t>
      </w:r>
      <w:proofErr w:type="spellEnd"/>
      <w:r>
        <w:t xml:space="preserve"> lead to the conclusion net banking is best option currently.</w:t>
      </w:r>
      <w:r>
        <w:br/>
      </w:r>
      <w:r>
        <w:br/>
      </w:r>
      <w:r w:rsidR="00A323E6">
        <w:br/>
      </w:r>
      <w:r w:rsidR="00A323E6">
        <w:br/>
      </w:r>
      <w:r>
        <w:t>TASK 4:</w:t>
      </w:r>
      <w:r>
        <w:br/>
        <w:t>In this task I find ..</w:t>
      </w:r>
      <w:r w:rsidR="00A323E6">
        <w:t xml:space="preserve">in 15000 order only 33.71% order are accurately </w:t>
      </w:r>
      <w:proofErr w:type="spellStart"/>
      <w:r w:rsidR="00A323E6">
        <w:t>deliverd</w:t>
      </w:r>
      <w:proofErr w:type="spellEnd"/>
      <w:r w:rsidR="00A323E6">
        <w:br/>
      </w:r>
      <w:r w:rsidR="00A323E6"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A323E6" w:rsidRPr="00756876" w14:paraId="42E3A04A" w14:textId="77777777" w:rsidTr="00A323E6">
        <w:tc>
          <w:tcPr>
            <w:tcW w:w="3005" w:type="dxa"/>
          </w:tcPr>
          <w:p w14:paraId="32C85A43" w14:textId="77777777" w:rsidR="00A323E6" w:rsidRPr="00A323E6" w:rsidRDefault="00A323E6" w:rsidP="001E0BE9">
            <w:r w:rsidRPr="00A323E6">
              <w:t>15000</w:t>
            </w:r>
          </w:p>
        </w:tc>
        <w:tc>
          <w:tcPr>
            <w:tcW w:w="3005" w:type="dxa"/>
          </w:tcPr>
          <w:p w14:paraId="4B3B7882" w14:textId="77777777" w:rsidR="00A323E6" w:rsidRPr="00A323E6" w:rsidRDefault="00A323E6" w:rsidP="001E0BE9">
            <w:r w:rsidRPr="00A323E6">
              <w:t>5057</w:t>
            </w:r>
          </w:p>
        </w:tc>
        <w:tc>
          <w:tcPr>
            <w:tcW w:w="3006" w:type="dxa"/>
          </w:tcPr>
          <w:p w14:paraId="438AE799" w14:textId="77777777" w:rsidR="00A323E6" w:rsidRPr="00756876" w:rsidRDefault="00A323E6" w:rsidP="001E0BE9">
            <w:r w:rsidRPr="00A323E6">
              <w:t>33.71</w:t>
            </w:r>
            <w:r w:rsidRPr="00A323E6">
              <w:t>%</w:t>
            </w:r>
          </w:p>
        </w:tc>
      </w:tr>
    </w:tbl>
    <w:p w14:paraId="15F5E50B" w14:textId="6D804535" w:rsidR="00753DB1" w:rsidRPr="00753DB1" w:rsidRDefault="00A323E6" w:rsidP="00753DB1">
      <w:pPr>
        <w:numPr>
          <w:ilvl w:val="0"/>
          <w:numId w:val="6"/>
        </w:numPr>
      </w:pPr>
      <w:r>
        <w:br/>
      </w:r>
      <w:r>
        <w:br/>
        <w:t xml:space="preserve">Also total </w:t>
      </w:r>
      <w:proofErr w:type="spellStart"/>
      <w:r>
        <w:t>succesfull</w:t>
      </w:r>
      <w:proofErr w:type="spellEnd"/>
      <w:r>
        <w:t xml:space="preserve"> order by month </w:t>
      </w:r>
      <w:r>
        <w:br/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br/>
      </w:r>
      <w:r>
        <w:lastRenderedPageBreak/>
        <w:br/>
      </w:r>
      <w:r w:rsidR="00753DB1"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br/>
        <w:t xml:space="preserve"> 2.</w:t>
      </w:r>
      <w:r w:rsidR="00753DB1">
        <w:t>OBSERVATION FROM CUSTOMER RETENTION ANALYSIS</w:t>
      </w:r>
      <w:r w:rsidR="00753DB1">
        <w:br/>
      </w:r>
      <w:r w:rsidR="00753DB1">
        <w:br/>
      </w:r>
      <w:r w:rsidR="00753DB1">
        <w:br/>
      </w:r>
      <w:r>
        <w:t xml:space="preserve">In customer retention analysis I make use measure like order </w:t>
      </w:r>
      <w:proofErr w:type="spellStart"/>
      <w:r>
        <w:t>frequency..location</w:t>
      </w:r>
      <w:proofErr w:type="spellEnd"/>
      <w:r>
        <w:t xml:space="preserve"> from analysis</w:t>
      </w:r>
      <w:r>
        <w:br/>
      </w:r>
      <w:r>
        <w:br/>
      </w:r>
      <w:r>
        <w:sym w:font="Wingdings" w:char="F0E0"/>
      </w:r>
      <w:r>
        <w:t xml:space="preserve">my key observation from customer </w:t>
      </w:r>
      <w:proofErr w:type="spellStart"/>
      <w:r>
        <w:t>retension</w:t>
      </w:r>
      <w:proofErr w:type="spellEnd"/>
      <w:r>
        <w:t xml:space="preserve"> analysis </w:t>
      </w:r>
      <w:proofErr w:type="gramStart"/>
      <w:r>
        <w:t>are</w:t>
      </w:r>
      <w:proofErr w:type="gramEnd"/>
      <w:r w:rsidR="00753DB1">
        <w:br/>
      </w:r>
      <w:r>
        <w:br/>
      </w:r>
      <w:r w:rsidR="00753DB1" w:rsidRPr="00753DB1">
        <w:t>DURING THE COURSE OF 4 YEARS, WE HAVE A TOTAL OF 15K ORDERS.</w:t>
      </w:r>
    </w:p>
    <w:p w14:paraId="34AA0A40" w14:textId="7F97F0BA" w:rsidR="00753DB1" w:rsidRPr="00753DB1" w:rsidRDefault="00753DB1" w:rsidP="00753DB1">
      <w:pPr>
        <w:numPr>
          <w:ilvl w:val="0"/>
          <w:numId w:val="6"/>
        </w:numPr>
      </w:pPr>
      <w:r w:rsidRPr="00753DB1">
        <w:t xml:space="preserve"> THE ORDER FREQUENCY PER DAY SHOWS US THAT REPEATED ORDERS ARE AT 2.9K.</w:t>
      </w:r>
    </w:p>
    <w:p w14:paraId="16C612F5" w14:textId="752B8A27" w:rsidR="00753DB1" w:rsidRPr="00753DB1" w:rsidRDefault="00753DB1" w:rsidP="00753DB1">
      <w:pPr>
        <w:numPr>
          <w:ilvl w:val="0"/>
          <w:numId w:val="6"/>
        </w:numPr>
      </w:pPr>
      <w:r w:rsidRPr="00753DB1">
        <w:t>IN QUARTER 2 OF 2020, JUNE RECORDED THE HIGHEST NUMBER OF ORDERS, WHICH IS 12. ALSO, ORDER ID 1001 HAS 4 SUCCESSFUL ORDERS.</w:t>
      </w:r>
    </w:p>
    <w:p w14:paraId="5EC1EBA7" w14:textId="565A1FAB" w:rsidR="00753DB1" w:rsidRPr="00753DB1" w:rsidRDefault="00753DB1" w:rsidP="00753DB1">
      <w:pPr>
        <w:numPr>
          <w:ilvl w:val="0"/>
          <w:numId w:val="6"/>
        </w:numPr>
      </w:pPr>
      <w:r w:rsidRPr="00753DB1">
        <w:t>WE CAN ALSO TRACK WHERE OUR CUSTOMER ORDERS CAME FROM.</w:t>
      </w:r>
    </w:p>
    <w:p w14:paraId="4C7ED1A4" w14:textId="244B609A" w:rsidR="00753DB1" w:rsidRPr="00753DB1" w:rsidRDefault="00753DB1" w:rsidP="00753DB1">
      <w:pPr>
        <w:numPr>
          <w:ilvl w:val="0"/>
          <w:numId w:val="6"/>
        </w:numPr>
      </w:pPr>
      <w:r w:rsidRPr="00753DB1">
        <w:t xml:space="preserve">CUSTOMERS BELONGING TO AP, AR, AS, AZ, AND AK HAVE A LOWER NUMBER OF ORDERS COMPARED TO </w:t>
      </w:r>
      <w:proofErr w:type="gramStart"/>
      <w:r w:rsidRPr="00753DB1">
        <w:t>OTHERS.</w:t>
      </w:r>
      <w:r w:rsidRPr="00753DB1">
        <w:t>.</w:t>
      </w:r>
      <w:proofErr w:type="gramEnd"/>
    </w:p>
    <w:p w14:paraId="6227F2E5" w14:textId="05E74E69" w:rsidR="00756876" w:rsidRPr="00756876" w:rsidRDefault="001B025C" w:rsidP="00753DB1">
      <w:pPr>
        <w:ind w:left="72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0A52653" wp14:editId="2ECDD366">
            <wp:simplePos x="0" y="0"/>
            <wp:positionH relativeFrom="margin">
              <wp:posOffset>-541020</wp:posOffset>
            </wp:positionH>
            <wp:positionV relativeFrom="paragraph">
              <wp:posOffset>1566545</wp:posOffset>
            </wp:positionV>
            <wp:extent cx="6918960" cy="3322320"/>
            <wp:effectExtent l="0" t="0" r="0" b="0"/>
            <wp:wrapSquare wrapText="bothSides"/>
            <wp:docPr id="890558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558810" name="Picture 89055881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1896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53DB1">
        <w:br/>
      </w:r>
      <w:r w:rsidR="00753DB1">
        <w:br/>
        <w:t xml:space="preserve">3. RECOMMENDATION </w:t>
      </w:r>
      <w:proofErr w:type="gramStart"/>
      <w:r w:rsidR="00753DB1">
        <w:t>FOR  ALT</w:t>
      </w:r>
      <w:proofErr w:type="gramEnd"/>
      <w:r w:rsidR="00753DB1">
        <w:t xml:space="preserve"> MOBILITY</w:t>
      </w:r>
      <w:r w:rsidR="00753DB1">
        <w:br/>
      </w:r>
      <w:r w:rsidR="00753DB1">
        <w:br/>
        <w:t>1.payment system need to be more net banking centric</w:t>
      </w:r>
      <w:r w:rsidR="00753DB1">
        <w:br/>
        <w:t xml:space="preserve">2.focus on </w:t>
      </w:r>
      <w:proofErr w:type="gramStart"/>
      <w:r w:rsidR="00753DB1">
        <w:t>AP,AR</w:t>
      </w:r>
      <w:proofErr w:type="gramEnd"/>
      <w:r w:rsidR="00753DB1">
        <w:t>,AS, AZ and AK may be marketing and branding will work.</w:t>
      </w:r>
      <w:r w:rsidR="00584535">
        <w:br/>
      </w:r>
      <w:r>
        <w:br/>
      </w:r>
      <w:r>
        <w:br/>
      </w:r>
      <w:r>
        <w:lastRenderedPageBreak/>
        <w:br/>
      </w:r>
      <w:r>
        <w:br/>
      </w:r>
      <w:r w:rsidR="00584535">
        <w:br/>
      </w:r>
      <w:r w:rsidR="00584535">
        <w:br/>
      </w:r>
    </w:p>
    <w:sectPr w:rsidR="00756876" w:rsidRPr="00756876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8D1873" w14:textId="77777777" w:rsidR="00F2610E" w:rsidRDefault="00F2610E" w:rsidP="00756876">
      <w:pPr>
        <w:spacing w:after="0" w:line="240" w:lineRule="auto"/>
      </w:pPr>
      <w:r>
        <w:separator/>
      </w:r>
    </w:p>
  </w:endnote>
  <w:endnote w:type="continuationSeparator" w:id="0">
    <w:p w14:paraId="048A99C1" w14:textId="77777777" w:rsidR="00F2610E" w:rsidRDefault="00F2610E" w:rsidP="007568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4B7B07" w14:textId="77777777" w:rsidR="00F2610E" w:rsidRDefault="00F2610E" w:rsidP="00756876">
      <w:pPr>
        <w:spacing w:after="0" w:line="240" w:lineRule="auto"/>
      </w:pPr>
      <w:r>
        <w:separator/>
      </w:r>
    </w:p>
  </w:footnote>
  <w:footnote w:type="continuationSeparator" w:id="0">
    <w:p w14:paraId="320BF411" w14:textId="77777777" w:rsidR="00F2610E" w:rsidRDefault="00F2610E" w:rsidP="007568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C551D" w14:textId="38F0F6C9" w:rsidR="00756876" w:rsidRDefault="00756876">
    <w:pPr>
      <w:pStyle w:val="Header"/>
    </w:pPr>
    <w:r>
      <w:t>SUMMARY OF FINDINGS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F55EA7"/>
    <w:multiLevelType w:val="hybridMultilevel"/>
    <w:tmpl w:val="D9FAC8D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67849F4"/>
    <w:multiLevelType w:val="hybridMultilevel"/>
    <w:tmpl w:val="AF9C7A3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C76A35"/>
    <w:multiLevelType w:val="hybridMultilevel"/>
    <w:tmpl w:val="64D493CE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42D2233B"/>
    <w:multiLevelType w:val="hybridMultilevel"/>
    <w:tmpl w:val="8E40DA5E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638B1438"/>
    <w:multiLevelType w:val="hybridMultilevel"/>
    <w:tmpl w:val="9AAAF4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EA4DEB"/>
    <w:multiLevelType w:val="multilevel"/>
    <w:tmpl w:val="E9341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8624228">
    <w:abstractNumId w:val="1"/>
  </w:num>
  <w:num w:numId="2" w16cid:durableId="1404983022">
    <w:abstractNumId w:val="0"/>
  </w:num>
  <w:num w:numId="3" w16cid:durableId="1684433177">
    <w:abstractNumId w:val="2"/>
  </w:num>
  <w:num w:numId="4" w16cid:durableId="415592533">
    <w:abstractNumId w:val="3"/>
  </w:num>
  <w:num w:numId="5" w16cid:durableId="1066495002">
    <w:abstractNumId w:val="4"/>
  </w:num>
  <w:num w:numId="6" w16cid:durableId="187611796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91E"/>
    <w:rsid w:val="00144996"/>
    <w:rsid w:val="001B025C"/>
    <w:rsid w:val="00287D97"/>
    <w:rsid w:val="0039290E"/>
    <w:rsid w:val="00584535"/>
    <w:rsid w:val="0063591E"/>
    <w:rsid w:val="00753DB1"/>
    <w:rsid w:val="00756876"/>
    <w:rsid w:val="007D13EB"/>
    <w:rsid w:val="00A060B7"/>
    <w:rsid w:val="00A323E6"/>
    <w:rsid w:val="00C97AAA"/>
    <w:rsid w:val="00F26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D4911F"/>
  <w15:chartTrackingRefBased/>
  <w15:docId w15:val="{8505BC2D-3E08-4B14-9A16-FE1E88DD0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59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59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59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9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9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9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9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9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9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9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59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59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59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9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9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9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9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9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59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59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9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59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59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59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59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59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9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9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591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568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6876"/>
  </w:style>
  <w:style w:type="paragraph" w:styleId="Footer">
    <w:name w:val="footer"/>
    <w:basedOn w:val="Normal"/>
    <w:link w:val="FooterChar"/>
    <w:uiPriority w:val="99"/>
    <w:unhideWhenUsed/>
    <w:rsid w:val="007568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6876"/>
  </w:style>
  <w:style w:type="table" w:styleId="TableGrid">
    <w:name w:val="Table Grid"/>
    <w:basedOn w:val="TableNormal"/>
    <w:uiPriority w:val="39"/>
    <w:rsid w:val="007568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60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72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1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7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55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6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0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8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275</Words>
  <Characters>1387</Characters>
  <Application>Microsoft Office Word</Application>
  <DocSecurity>0</DocSecurity>
  <Lines>84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Samarth Tamrakar</dc:creator>
  <cp:keywords/>
  <dc:description/>
  <cp:lastModifiedBy>Samarth Tamrakar</cp:lastModifiedBy>
  <cp:revision>3</cp:revision>
  <dcterms:created xsi:type="dcterms:W3CDTF">2025-04-30T17:36:00Z</dcterms:created>
  <dcterms:modified xsi:type="dcterms:W3CDTF">2025-04-30T18:16:00Z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a83e82bb-6e97-4097-8de6-b49a3ee11885</vt:lpwstr>
  </property>
</Properties>
</file>