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295E" w14:textId="77777777" w:rsidR="00D06A05" w:rsidRDefault="00D06A05" w:rsidP="006903F4">
      <w:pPr>
        <w:pStyle w:val="Heading1"/>
        <w:contextualSpacing w:val="0"/>
      </w:pPr>
    </w:p>
    <w:p w14:paraId="3DC4D11C" w14:textId="77777777" w:rsidR="006903F4" w:rsidRDefault="006903F4" w:rsidP="006903F4">
      <w:pPr>
        <w:pStyle w:val="Heading1"/>
        <w:contextualSpacing w:val="0"/>
      </w:pPr>
      <w:r>
        <w:t>Black Box Test Plan</w:t>
      </w:r>
    </w:p>
    <w:p w14:paraId="4296F33E" w14:textId="77777777" w:rsidR="006903F4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</w:p>
    <w:p w14:paraId="33FE63B9" w14:textId="77777777" w:rsidR="006903F4" w:rsidRPr="00670F2D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t>The following file</w:t>
      </w:r>
      <w:r w:rsidRPr="00670F2D">
        <w:t xml:space="preserve"> will be used during </w:t>
      </w:r>
      <w:r>
        <w:t>the</w:t>
      </w:r>
      <w:r w:rsidRPr="00670F2D">
        <w:t xml:space="preserve"> tests: </w:t>
      </w:r>
    </w:p>
    <w:p w14:paraId="41446DA6" w14:textId="77777777" w:rsidR="006903F4" w:rsidRPr="00670F2D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</w:p>
    <w:p w14:paraId="792F510B" w14:textId="77777777" w:rsidR="006903F4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proofErr w:type="gramStart"/>
      <w:r w:rsidRPr="00670F2D">
        <w:t>helpfilestest.txt :</w:t>
      </w:r>
      <w:proofErr w:type="gramEnd"/>
      <w:r w:rsidRPr="00670F2D">
        <w:t> </w:t>
      </w:r>
    </w:p>
    <w:p w14:paraId="274507BC" w14:textId="77777777" w:rsidR="006903F4" w:rsidRPr="00670F2D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</w:p>
    <w:p w14:paraId="1E469123" w14:textId="77777777" w:rsidR="006903F4" w:rsidRPr="00670F2D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</w:pPr>
      <w:proofErr w:type="gramStart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TIME,PRIORITY</w:t>
      </w:r>
      <w:proofErr w:type="gramEnd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,FIRST_NAME,LAST_NAME,QUESTION</w:t>
      </w:r>
    </w:p>
    <w:p w14:paraId="143ABD64" w14:textId="77777777" w:rsidR="006903F4" w:rsidRPr="00670F2D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</w:pPr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09/03/2017 10:00:00,</w:t>
      </w:r>
      <w:proofErr w:type="gramStart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5,Suzanne</w:t>
      </w:r>
      <w:proofErr w:type="gramEnd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,Smith,How do I check my mileage balance?</w:t>
      </w:r>
    </w:p>
    <w:p w14:paraId="2C80585B" w14:textId="77777777" w:rsidR="006903F4" w:rsidRPr="00670F2D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</w:pPr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08/14/2017 06:54:00,</w:t>
      </w:r>
      <w:proofErr w:type="gramStart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2,Bob</w:t>
      </w:r>
      <w:proofErr w:type="gramEnd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,Baker,Can I change my flight?</w:t>
      </w:r>
    </w:p>
    <w:p w14:paraId="52CA6948" w14:textId="77777777" w:rsidR="006903F4" w:rsidRPr="00670F2D" w:rsidRDefault="006903F4" w:rsidP="006903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08/11/2017 23:45:00,</w:t>
      </w:r>
      <w:proofErr w:type="gramStart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8,John</w:t>
      </w:r>
      <w:proofErr w:type="gramEnd"/>
      <w:r w:rsidRPr="00670F2D">
        <w:rPr>
          <w:rFonts w:ascii="Monaco" w:eastAsia="Times New Roman" w:hAnsi="Monaco" w:cs="Times New Roman"/>
          <w:color w:val="333333"/>
          <w:sz w:val="18"/>
          <w:szCs w:val="18"/>
          <w:shd w:val="clear" w:color="auto" w:fill="F5F5F5"/>
        </w:rPr>
        <w:t>,Smith,How much does it cost to change flights on the same day?</w:t>
      </w:r>
    </w:p>
    <w:p w14:paraId="3A35E146" w14:textId="77777777" w:rsidR="006903F4" w:rsidRDefault="006903F4" w:rsidP="006903F4"/>
    <w:p w14:paraId="40100668" w14:textId="77777777" w:rsidR="006903F4" w:rsidRDefault="006903F4" w:rsidP="006903F4"/>
    <w:p w14:paraId="41D2A4AA" w14:textId="77777777" w:rsidR="006903F4" w:rsidRDefault="006903F4" w:rsidP="006903F4">
      <w:r>
        <w:t xml:space="preserve">Starting the program: </w:t>
      </w:r>
    </w:p>
    <w:p w14:paraId="4903E247" w14:textId="77777777" w:rsidR="006903F4" w:rsidRDefault="006903F4" w:rsidP="006903F4">
      <w:r>
        <w:tab/>
        <w:t>Run AirlineCustomerServiceManager.java</w:t>
      </w:r>
    </w:p>
    <w:tbl>
      <w:tblPr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5"/>
        <w:gridCol w:w="3527"/>
        <w:gridCol w:w="2240"/>
        <w:gridCol w:w="2184"/>
      </w:tblGrid>
      <w:tr w:rsidR="006903F4" w14:paraId="02AF2B4C" w14:textId="77777777" w:rsidTr="00197A4A">
        <w:trPr>
          <w:trHeight w:val="538"/>
        </w:trPr>
        <w:tc>
          <w:tcPr>
            <w:tcW w:w="1625" w:type="dxa"/>
          </w:tcPr>
          <w:p w14:paraId="350C9370" w14:textId="77777777" w:rsidR="006903F4" w:rsidRDefault="006903F4" w:rsidP="0018427C">
            <w:r>
              <w:t>Test ID</w:t>
            </w:r>
          </w:p>
        </w:tc>
        <w:tc>
          <w:tcPr>
            <w:tcW w:w="3527" w:type="dxa"/>
          </w:tcPr>
          <w:p w14:paraId="3E80FAC4" w14:textId="77777777" w:rsidR="006903F4" w:rsidRDefault="006903F4" w:rsidP="0018427C">
            <w:r>
              <w:t>Description</w:t>
            </w:r>
          </w:p>
        </w:tc>
        <w:tc>
          <w:tcPr>
            <w:tcW w:w="2240" w:type="dxa"/>
          </w:tcPr>
          <w:p w14:paraId="75210B30" w14:textId="77777777" w:rsidR="006903F4" w:rsidRDefault="006903F4" w:rsidP="0018427C">
            <w:r>
              <w:t>Expected Results</w:t>
            </w:r>
          </w:p>
        </w:tc>
        <w:tc>
          <w:tcPr>
            <w:tcW w:w="2184" w:type="dxa"/>
          </w:tcPr>
          <w:p w14:paraId="0FB7366A" w14:textId="77777777" w:rsidR="006903F4" w:rsidRDefault="006903F4" w:rsidP="0018427C">
            <w:r>
              <w:t>Actual Results</w:t>
            </w:r>
          </w:p>
        </w:tc>
      </w:tr>
      <w:tr w:rsidR="00197A4A" w14:paraId="7EC1750D" w14:textId="77777777" w:rsidTr="0018427C">
        <w:tc>
          <w:tcPr>
            <w:tcW w:w="1625" w:type="dxa"/>
          </w:tcPr>
          <w:p w14:paraId="151CAB39" w14:textId="77777777" w:rsidR="00197A4A" w:rsidRDefault="00197A4A" w:rsidP="0018427C"/>
          <w:p w14:paraId="07E16E6C" w14:textId="77777777" w:rsidR="00197A4A" w:rsidRDefault="00197A4A" w:rsidP="0018427C">
            <w:proofErr w:type="spellStart"/>
            <w:r>
              <w:t>testValidFileReadIn</w:t>
            </w:r>
            <w:proofErr w:type="spellEnd"/>
          </w:p>
          <w:p w14:paraId="6E55DF00" w14:textId="77777777" w:rsidR="00197A4A" w:rsidRDefault="00197A4A" w:rsidP="0018427C"/>
          <w:p w14:paraId="6F5904EC" w14:textId="77777777" w:rsidR="00197A4A" w:rsidRDefault="00197A4A" w:rsidP="0018427C">
            <w:r>
              <w:t xml:space="preserve">(ECP - loading valid help ticket file) </w:t>
            </w:r>
          </w:p>
          <w:p w14:paraId="451ED0BD" w14:textId="77777777" w:rsidR="00197A4A" w:rsidRDefault="00197A4A" w:rsidP="0018427C"/>
        </w:tc>
        <w:tc>
          <w:tcPr>
            <w:tcW w:w="3527" w:type="dxa"/>
          </w:tcPr>
          <w:p w14:paraId="4A3AB801" w14:textId="77777777" w:rsidR="00197A4A" w:rsidRDefault="00197A4A" w:rsidP="0018427C">
            <w:r>
              <w:t>preconditions</w:t>
            </w:r>
          </w:p>
          <w:p w14:paraId="49B1D3EE" w14:textId="77777777" w:rsidR="00197A4A" w:rsidRDefault="00197A4A" w:rsidP="0018427C">
            <w:pPr>
              <w:numPr>
                <w:ilvl w:val="0"/>
                <w:numId w:val="8"/>
              </w:numPr>
              <w:spacing w:after="0" w:line="240" w:lineRule="auto"/>
              <w:contextualSpacing/>
            </w:pPr>
            <w:r>
              <w:t>program has been started</w:t>
            </w:r>
          </w:p>
          <w:p w14:paraId="461C3BEF" w14:textId="77777777" w:rsidR="00197A4A" w:rsidRDefault="00197A4A" w:rsidP="0018427C">
            <w:pPr>
              <w:numPr>
                <w:ilvl w:val="0"/>
                <w:numId w:val="8"/>
              </w:numPr>
              <w:spacing w:after="0" w:line="240" w:lineRule="auto"/>
              <w:contextualSpacing/>
            </w:pPr>
            <w:r>
              <w:t>file helpfiletest.txt exists</w:t>
            </w:r>
          </w:p>
          <w:p w14:paraId="44341DEF" w14:textId="77777777" w:rsidR="00197A4A" w:rsidRDefault="00197A4A" w:rsidP="0018427C">
            <w:r>
              <w:t>Steps:</w:t>
            </w:r>
          </w:p>
          <w:p w14:paraId="1E6D390F" w14:textId="77777777" w:rsidR="00197A4A" w:rsidRDefault="00197A4A" w:rsidP="0018427C">
            <w:pPr>
              <w:numPr>
                <w:ilvl w:val="0"/>
                <w:numId w:val="4"/>
              </w:numPr>
              <w:spacing w:after="0" w:line="240" w:lineRule="auto"/>
              <w:contextualSpacing/>
            </w:pPr>
            <w:r>
              <w:t>when prompted, enter path to helpfiletest.txt</w:t>
            </w:r>
          </w:p>
          <w:p w14:paraId="5F32C91E" w14:textId="77777777" w:rsidR="00197A4A" w:rsidRDefault="00197A4A" w:rsidP="0018427C"/>
        </w:tc>
        <w:tc>
          <w:tcPr>
            <w:tcW w:w="2240" w:type="dxa"/>
          </w:tcPr>
          <w:p w14:paraId="3A5A677B" w14:textId="77777777" w:rsidR="00197A4A" w:rsidRDefault="00197A4A" w:rsidP="0018427C">
            <w:r>
              <w:t>A confirmation message appears affirming a successful file load</w:t>
            </w:r>
          </w:p>
        </w:tc>
        <w:tc>
          <w:tcPr>
            <w:tcW w:w="2184" w:type="dxa"/>
          </w:tcPr>
          <w:p w14:paraId="39409C85" w14:textId="4C55DD52" w:rsidR="00197A4A" w:rsidRDefault="00197A4A" w:rsidP="0018427C">
            <w:r>
              <w:t>Doesn’t run</w:t>
            </w:r>
          </w:p>
        </w:tc>
      </w:tr>
      <w:tr w:rsidR="00197A4A" w14:paraId="265F347C" w14:textId="77777777" w:rsidTr="0018427C">
        <w:tc>
          <w:tcPr>
            <w:tcW w:w="1625" w:type="dxa"/>
          </w:tcPr>
          <w:p w14:paraId="5EB472A6" w14:textId="77777777" w:rsidR="00197A4A" w:rsidRDefault="00197A4A" w:rsidP="0018427C"/>
          <w:p w14:paraId="4B9F3F1E" w14:textId="77777777" w:rsidR="00197A4A" w:rsidRDefault="00197A4A" w:rsidP="0018427C">
            <w:proofErr w:type="spellStart"/>
            <w:r>
              <w:t>testInvalidFileReadIn</w:t>
            </w:r>
            <w:proofErr w:type="spellEnd"/>
          </w:p>
          <w:p w14:paraId="3745428F" w14:textId="77777777" w:rsidR="00197A4A" w:rsidRDefault="00197A4A" w:rsidP="0018427C"/>
          <w:p w14:paraId="7717278F" w14:textId="77777777" w:rsidR="00197A4A" w:rsidRDefault="00197A4A" w:rsidP="0018427C">
            <w:r>
              <w:lastRenderedPageBreak/>
              <w:t>(DT - loading invalid help ticket file)</w:t>
            </w:r>
          </w:p>
          <w:p w14:paraId="4E55A151" w14:textId="77777777" w:rsidR="00197A4A" w:rsidRDefault="00197A4A" w:rsidP="0018427C"/>
        </w:tc>
        <w:tc>
          <w:tcPr>
            <w:tcW w:w="3527" w:type="dxa"/>
          </w:tcPr>
          <w:p w14:paraId="461A90BE" w14:textId="77777777" w:rsidR="00197A4A" w:rsidRDefault="00197A4A" w:rsidP="0018427C">
            <w:r>
              <w:lastRenderedPageBreak/>
              <w:t>preconditions</w:t>
            </w:r>
          </w:p>
          <w:p w14:paraId="042FAD95" w14:textId="77777777" w:rsidR="00197A4A" w:rsidRDefault="00197A4A" w:rsidP="0018427C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program has been started</w:t>
            </w:r>
          </w:p>
          <w:p w14:paraId="3422D777" w14:textId="77777777" w:rsidR="00197A4A" w:rsidRDefault="00197A4A" w:rsidP="0018427C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file notafile.txt does not exist</w:t>
            </w:r>
          </w:p>
          <w:p w14:paraId="37B0BBC2" w14:textId="77777777" w:rsidR="00197A4A" w:rsidRDefault="00197A4A" w:rsidP="0018427C">
            <w:r>
              <w:t>steps</w:t>
            </w:r>
          </w:p>
          <w:p w14:paraId="121FDEEA" w14:textId="77777777" w:rsidR="00197A4A" w:rsidRDefault="00197A4A" w:rsidP="0018427C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when prompted, enter notafile.txt</w:t>
            </w:r>
          </w:p>
          <w:p w14:paraId="6BB77DE3" w14:textId="77777777" w:rsidR="00197A4A" w:rsidRDefault="00197A4A" w:rsidP="0018427C"/>
        </w:tc>
        <w:tc>
          <w:tcPr>
            <w:tcW w:w="2240" w:type="dxa"/>
          </w:tcPr>
          <w:p w14:paraId="79656738" w14:textId="77777777" w:rsidR="00197A4A" w:rsidRDefault="00197A4A" w:rsidP="0018427C">
            <w:r>
              <w:lastRenderedPageBreak/>
              <w:t>A message appears stating that the file does not exist and the user is prompted for a new file path.</w:t>
            </w:r>
          </w:p>
        </w:tc>
        <w:tc>
          <w:tcPr>
            <w:tcW w:w="2184" w:type="dxa"/>
          </w:tcPr>
          <w:p w14:paraId="4235D5FD" w14:textId="0A2AE463" w:rsidR="00197A4A" w:rsidRDefault="00197A4A" w:rsidP="0018427C">
            <w:r>
              <w:t>Doesn’t run</w:t>
            </w:r>
          </w:p>
        </w:tc>
      </w:tr>
      <w:tr w:rsidR="00197A4A" w14:paraId="6CD2E072" w14:textId="77777777" w:rsidTr="0018427C">
        <w:tc>
          <w:tcPr>
            <w:tcW w:w="1625" w:type="dxa"/>
          </w:tcPr>
          <w:p w14:paraId="2D6D5044" w14:textId="77777777" w:rsidR="00197A4A" w:rsidRDefault="00197A4A" w:rsidP="0018427C">
            <w:proofErr w:type="spellStart"/>
            <w:r>
              <w:lastRenderedPageBreak/>
              <w:t>testQueryForPlace</w:t>
            </w:r>
            <w:proofErr w:type="spellEnd"/>
          </w:p>
          <w:p w14:paraId="55AD04A9" w14:textId="77777777" w:rsidR="00197A4A" w:rsidRDefault="00197A4A" w:rsidP="0018427C"/>
          <w:p w14:paraId="6998BDEE" w14:textId="77777777" w:rsidR="00197A4A" w:rsidRDefault="00197A4A" w:rsidP="0018427C">
            <w:r>
              <w:t>(ECP - choosing to query the help tickets for a particular customer</w:t>
            </w:r>
          </w:p>
          <w:p w14:paraId="23BB3AF0" w14:textId="77777777" w:rsidR="00197A4A" w:rsidRDefault="00197A4A" w:rsidP="0018427C"/>
          <w:p w14:paraId="60D0DD1B" w14:textId="77777777" w:rsidR="00197A4A" w:rsidRDefault="00197A4A" w:rsidP="0018427C"/>
        </w:tc>
        <w:tc>
          <w:tcPr>
            <w:tcW w:w="3527" w:type="dxa"/>
          </w:tcPr>
          <w:p w14:paraId="47BF3F6E" w14:textId="77777777" w:rsidR="00197A4A" w:rsidRDefault="00197A4A" w:rsidP="0018427C">
            <w:r>
              <w:t>preconditions</w:t>
            </w:r>
          </w:p>
          <w:p w14:paraId="0EF14B03" w14:textId="77777777" w:rsidR="00197A4A" w:rsidRDefault="00197A4A" w:rsidP="0018427C">
            <w:pPr>
              <w:numPr>
                <w:ilvl w:val="0"/>
                <w:numId w:val="7"/>
              </w:numPr>
              <w:spacing w:after="0" w:line="240" w:lineRule="auto"/>
              <w:contextualSpacing/>
            </w:pPr>
            <w:r>
              <w:t>program has been started</w:t>
            </w:r>
          </w:p>
          <w:p w14:paraId="59D762B8" w14:textId="77777777" w:rsidR="00197A4A" w:rsidRDefault="00197A4A" w:rsidP="0018427C">
            <w:pPr>
              <w:numPr>
                <w:ilvl w:val="0"/>
                <w:numId w:val="7"/>
              </w:numPr>
              <w:spacing w:after="0" w:line="240" w:lineRule="auto"/>
              <w:contextualSpacing/>
            </w:pPr>
            <w:r>
              <w:t xml:space="preserve">file helpfiletest.txt exists and has been loaded in </w:t>
            </w:r>
          </w:p>
          <w:p w14:paraId="36F30243" w14:textId="77777777" w:rsidR="00197A4A" w:rsidRDefault="00197A4A" w:rsidP="0018427C">
            <w:r>
              <w:t>steps</w:t>
            </w:r>
          </w:p>
          <w:p w14:paraId="23AAA0E1" w14:textId="77777777" w:rsidR="00197A4A" w:rsidRDefault="00197A4A" w:rsidP="0018427C">
            <w:pPr>
              <w:numPr>
                <w:ilvl w:val="0"/>
                <w:numId w:val="9"/>
              </w:numPr>
              <w:spacing w:after="0" w:line="240" w:lineRule="auto"/>
              <w:contextualSpacing/>
            </w:pPr>
            <w:r>
              <w:t>at the main menu, user enters option to query customers</w:t>
            </w:r>
          </w:p>
          <w:p w14:paraId="63EA97BA" w14:textId="77777777" w:rsidR="00197A4A" w:rsidRDefault="00197A4A" w:rsidP="0018427C">
            <w:pPr>
              <w:numPr>
                <w:ilvl w:val="0"/>
                <w:numId w:val="9"/>
              </w:numPr>
              <w:spacing w:after="0" w:line="240" w:lineRule="auto"/>
              <w:contextualSpacing/>
            </w:pPr>
            <w:r>
              <w:t>user enters name “Bob Baker”</w:t>
            </w:r>
          </w:p>
          <w:p w14:paraId="39CB990E" w14:textId="77777777" w:rsidR="00197A4A" w:rsidRDefault="00197A4A" w:rsidP="0018427C"/>
        </w:tc>
        <w:tc>
          <w:tcPr>
            <w:tcW w:w="2240" w:type="dxa"/>
          </w:tcPr>
          <w:p w14:paraId="52BB89CC" w14:textId="77777777" w:rsidR="00197A4A" w:rsidRDefault="00197A4A" w:rsidP="0018427C">
            <w:r>
              <w:t xml:space="preserve">the program outputs </w:t>
            </w:r>
          </w:p>
          <w:p w14:paraId="7FA23D88" w14:textId="77777777" w:rsidR="00197A4A" w:rsidRDefault="00197A4A" w:rsidP="0018427C">
            <w:r>
              <w:t>“</w:t>
            </w:r>
            <w:r>
              <w:rPr>
                <w:rFonts w:ascii="Verdana" w:eastAsia="Verdana" w:hAnsi="Verdana" w:cs="Verdana"/>
                <w:color w:val="333333"/>
                <w:sz w:val="18"/>
                <w:szCs w:val="18"/>
                <w:shd w:val="clear" w:color="auto" w:fill="F5F5F5"/>
              </w:rPr>
              <w:t>Bob Baker is number 3 in the queue:</w:t>
            </w:r>
            <w:r>
              <w:rPr>
                <w:rFonts w:ascii="Verdana" w:eastAsia="Verdana" w:hAnsi="Verdana" w:cs="Verdana"/>
                <w:color w:val="333333"/>
                <w:sz w:val="18"/>
                <w:szCs w:val="18"/>
                <w:shd w:val="clear" w:color="auto" w:fill="F5F5F5"/>
              </w:rPr>
              <w:br/>
              <w:t xml:space="preserve">    Priority 2 submitted on 08/14/2017 at 06:54:00: Can I change my flight?”</w:t>
            </w:r>
          </w:p>
        </w:tc>
        <w:tc>
          <w:tcPr>
            <w:tcW w:w="2184" w:type="dxa"/>
          </w:tcPr>
          <w:p w14:paraId="0E1F963A" w14:textId="5E57BB2B" w:rsidR="00197A4A" w:rsidRDefault="00197A4A" w:rsidP="0018427C">
            <w:r>
              <w:t>Doesn’t run</w:t>
            </w:r>
          </w:p>
        </w:tc>
      </w:tr>
      <w:tr w:rsidR="00197A4A" w14:paraId="425A08EE" w14:textId="77777777" w:rsidTr="0018427C">
        <w:tc>
          <w:tcPr>
            <w:tcW w:w="1625" w:type="dxa"/>
          </w:tcPr>
          <w:p w14:paraId="70F96A26" w14:textId="77777777" w:rsidR="00197A4A" w:rsidRDefault="00197A4A" w:rsidP="0018427C">
            <w:proofErr w:type="spellStart"/>
            <w:r>
              <w:t>testQueryForPlaceNoTickets</w:t>
            </w:r>
            <w:proofErr w:type="spellEnd"/>
          </w:p>
          <w:p w14:paraId="2B6A3402" w14:textId="77777777" w:rsidR="00197A4A" w:rsidRDefault="00197A4A" w:rsidP="0018427C"/>
          <w:p w14:paraId="245A027A" w14:textId="77777777" w:rsidR="00197A4A" w:rsidRDefault="00197A4A" w:rsidP="0018427C">
            <w:r>
              <w:t xml:space="preserve">(ECP - choosing to query the list for a customer that </w:t>
            </w:r>
            <w:proofErr w:type="spellStart"/>
            <w:r>
              <w:t>doesnt</w:t>
            </w:r>
            <w:proofErr w:type="spellEnd"/>
            <w:r>
              <w:t xml:space="preserve"> exist)</w:t>
            </w:r>
          </w:p>
          <w:p w14:paraId="2C1DBC51" w14:textId="77777777" w:rsidR="00197A4A" w:rsidRDefault="00197A4A" w:rsidP="0018427C"/>
          <w:p w14:paraId="0BCE3989" w14:textId="77777777" w:rsidR="00197A4A" w:rsidRDefault="00197A4A" w:rsidP="0018427C"/>
        </w:tc>
        <w:tc>
          <w:tcPr>
            <w:tcW w:w="3527" w:type="dxa"/>
          </w:tcPr>
          <w:p w14:paraId="0181E28A" w14:textId="77777777" w:rsidR="00197A4A" w:rsidRDefault="00197A4A" w:rsidP="0018427C">
            <w:r>
              <w:t>preconditions</w:t>
            </w:r>
          </w:p>
          <w:p w14:paraId="6EDC6A39" w14:textId="77777777" w:rsidR="00197A4A" w:rsidRDefault="00197A4A" w:rsidP="0018427C">
            <w:pPr>
              <w:numPr>
                <w:ilvl w:val="0"/>
                <w:numId w:val="6"/>
              </w:numPr>
              <w:spacing w:after="0" w:line="240" w:lineRule="auto"/>
              <w:contextualSpacing/>
            </w:pPr>
            <w:r>
              <w:t>program has been started</w:t>
            </w:r>
          </w:p>
          <w:p w14:paraId="18E3FF5A" w14:textId="77777777" w:rsidR="00197A4A" w:rsidRDefault="00197A4A" w:rsidP="0018427C">
            <w:pPr>
              <w:numPr>
                <w:ilvl w:val="0"/>
                <w:numId w:val="6"/>
              </w:numPr>
              <w:spacing w:after="0" w:line="240" w:lineRule="auto"/>
              <w:contextualSpacing/>
            </w:pPr>
            <w:r>
              <w:t>file helpfiletest.txt exists and has been loaded in</w:t>
            </w:r>
          </w:p>
          <w:p w14:paraId="7DC7DB43" w14:textId="77777777" w:rsidR="00197A4A" w:rsidRDefault="00197A4A" w:rsidP="0018427C">
            <w:r>
              <w:t>steps</w:t>
            </w:r>
          </w:p>
          <w:p w14:paraId="773382B0" w14:textId="77777777" w:rsidR="00197A4A" w:rsidRDefault="00197A4A" w:rsidP="0018427C">
            <w:pPr>
              <w:numPr>
                <w:ilvl w:val="0"/>
                <w:numId w:val="10"/>
              </w:numPr>
              <w:spacing w:after="0" w:line="240" w:lineRule="auto"/>
              <w:contextualSpacing/>
            </w:pPr>
            <w:r>
              <w:t>at the main menu, user enters option to query customers</w:t>
            </w:r>
          </w:p>
          <w:p w14:paraId="0E2982C4" w14:textId="77777777" w:rsidR="00197A4A" w:rsidRDefault="00197A4A" w:rsidP="0018427C">
            <w:pPr>
              <w:numPr>
                <w:ilvl w:val="0"/>
                <w:numId w:val="10"/>
              </w:numPr>
              <w:spacing w:after="0" w:line="240" w:lineRule="auto"/>
              <w:contextualSpacing/>
            </w:pPr>
            <w:r>
              <w:t xml:space="preserve">user enters name “Rick Sanchez” </w:t>
            </w:r>
          </w:p>
        </w:tc>
        <w:tc>
          <w:tcPr>
            <w:tcW w:w="2240" w:type="dxa"/>
          </w:tcPr>
          <w:p w14:paraId="698A512C" w14:textId="77777777" w:rsidR="00197A4A" w:rsidRDefault="00197A4A" w:rsidP="0018427C">
            <w:r>
              <w:t xml:space="preserve">the program outputs “User has no active help tickets” indicating that the customer's name was not found. </w:t>
            </w:r>
          </w:p>
        </w:tc>
        <w:tc>
          <w:tcPr>
            <w:tcW w:w="2184" w:type="dxa"/>
          </w:tcPr>
          <w:p w14:paraId="7A58F91F" w14:textId="30D0151C" w:rsidR="00197A4A" w:rsidRDefault="00197A4A" w:rsidP="0018427C">
            <w:r>
              <w:t>Doesn’t run</w:t>
            </w:r>
          </w:p>
        </w:tc>
      </w:tr>
      <w:tr w:rsidR="00197A4A" w14:paraId="7B296530" w14:textId="77777777" w:rsidTr="0018427C">
        <w:tc>
          <w:tcPr>
            <w:tcW w:w="1625" w:type="dxa"/>
          </w:tcPr>
          <w:p w14:paraId="1315773E" w14:textId="77777777" w:rsidR="00197A4A" w:rsidRDefault="00197A4A" w:rsidP="0018427C">
            <w:bookmarkStart w:id="0" w:name="_GoBack" w:colFirst="3" w:colLast="3"/>
            <w:proofErr w:type="spellStart"/>
            <w:r>
              <w:t>testProduceHelpTicketReport</w:t>
            </w:r>
            <w:proofErr w:type="spellEnd"/>
          </w:p>
          <w:p w14:paraId="398C44C3" w14:textId="77777777" w:rsidR="00197A4A" w:rsidRDefault="00197A4A" w:rsidP="0018427C"/>
          <w:p w14:paraId="5536D25E" w14:textId="77777777" w:rsidR="00197A4A" w:rsidRDefault="00197A4A" w:rsidP="0018427C">
            <w:r>
              <w:t>(BVA - testing the appropriate ordering of entries)</w:t>
            </w:r>
          </w:p>
          <w:p w14:paraId="33313EB6" w14:textId="77777777" w:rsidR="00197A4A" w:rsidRDefault="00197A4A" w:rsidP="0018427C"/>
        </w:tc>
        <w:tc>
          <w:tcPr>
            <w:tcW w:w="3527" w:type="dxa"/>
          </w:tcPr>
          <w:p w14:paraId="033F8870" w14:textId="77777777" w:rsidR="00197A4A" w:rsidRDefault="00197A4A" w:rsidP="0018427C">
            <w:r>
              <w:t>preconditions</w:t>
            </w:r>
          </w:p>
          <w:p w14:paraId="3761ECA2" w14:textId="77777777" w:rsidR="00197A4A" w:rsidRDefault="00197A4A" w:rsidP="0018427C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program has been started</w:t>
            </w:r>
          </w:p>
          <w:p w14:paraId="42BFC251" w14:textId="77777777" w:rsidR="00197A4A" w:rsidRDefault="00197A4A" w:rsidP="0018427C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 xml:space="preserve">file helpfiletest.txt exists and has been loaded in </w:t>
            </w:r>
          </w:p>
          <w:p w14:paraId="518E887F" w14:textId="77777777" w:rsidR="00197A4A" w:rsidRDefault="00197A4A" w:rsidP="0018427C">
            <w:r>
              <w:t>steps</w:t>
            </w:r>
          </w:p>
          <w:p w14:paraId="64175FA1" w14:textId="77777777" w:rsidR="00197A4A" w:rsidRDefault="00197A4A" w:rsidP="0018427C">
            <w:pPr>
              <w:numPr>
                <w:ilvl w:val="0"/>
                <w:numId w:val="5"/>
              </w:numPr>
              <w:spacing w:after="0" w:line="240" w:lineRule="auto"/>
              <w:contextualSpacing/>
            </w:pPr>
            <w:r>
              <w:t>at the main menu, user enters option to produce a help ticket report</w:t>
            </w:r>
          </w:p>
          <w:p w14:paraId="6FBC881D" w14:textId="77777777" w:rsidR="00197A4A" w:rsidRDefault="00197A4A" w:rsidP="0018427C"/>
        </w:tc>
        <w:tc>
          <w:tcPr>
            <w:tcW w:w="2240" w:type="dxa"/>
          </w:tcPr>
          <w:p w14:paraId="2EBEBE91" w14:textId="77777777" w:rsidR="00197A4A" w:rsidRDefault="00197A4A" w:rsidP="0018427C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between w:val="single" w:sz="2" w:space="0" w:color="auto"/>
              </w:pBdr>
              <w:shd w:val="clear" w:color="auto" w:fill="FFFFFF"/>
              <w:spacing w:before="80" w:after="16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program outputs the following</w:t>
            </w:r>
          </w:p>
          <w:p w14:paraId="66A1883B" w14:textId="77777777" w:rsidR="00197A4A" w:rsidRDefault="00197A4A" w:rsidP="0018427C">
            <w:pP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“John Smith is number 1 in the queue: Priority 8 submitted on 08/11/2017 at 23:45:00: How much does it cost to change flights on the same day? Suzanne Smith is number 2 in the queue: Priority 5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  <w:t>submited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on 09/03/2017 at 10:00:00: How do I check my mileage balance?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  <w:tab/>
              <w:t xml:space="preserve"> Bob Baker is number 3 in the queue: Priority 2 </w:t>
            </w:r>
            <w:proofErr w:type="spellStart"/>
            <w: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  <w:t>submmited</w:t>
            </w:r>
            <w:proofErr w:type="spellEnd"/>
            <w:r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on 08/14/2017 at 06:54:00: Can I change my flight?”</w:t>
            </w:r>
          </w:p>
        </w:tc>
        <w:tc>
          <w:tcPr>
            <w:tcW w:w="2184" w:type="dxa"/>
          </w:tcPr>
          <w:p w14:paraId="5DF42B2E" w14:textId="6809CE9E" w:rsidR="00197A4A" w:rsidRDefault="00197A4A" w:rsidP="0018427C">
            <w:r>
              <w:t>Doesn’t run</w:t>
            </w:r>
          </w:p>
        </w:tc>
      </w:tr>
      <w:bookmarkEnd w:id="0"/>
    </w:tbl>
    <w:p w14:paraId="7E1BEEB3" w14:textId="77777777" w:rsidR="006903F4" w:rsidRDefault="006903F4" w:rsidP="006903F4"/>
    <w:p w14:paraId="10A14A6F" w14:textId="77777777" w:rsidR="00584B04" w:rsidRDefault="00197A4A">
      <w:bookmarkStart w:id="1" w:name="_n6udgyrwzuzo" w:colFirst="0" w:colLast="0"/>
      <w:bookmarkEnd w:id="1"/>
    </w:p>
    <w:sectPr w:rsidR="00584B04" w:rsidSect="00D0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0BA"/>
    <w:multiLevelType w:val="multilevel"/>
    <w:tmpl w:val="B3067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7D6D18"/>
    <w:multiLevelType w:val="multilevel"/>
    <w:tmpl w:val="21704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3376A9"/>
    <w:multiLevelType w:val="multilevel"/>
    <w:tmpl w:val="F3B40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0A01782"/>
    <w:multiLevelType w:val="multilevel"/>
    <w:tmpl w:val="2990E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C170F8"/>
    <w:multiLevelType w:val="multilevel"/>
    <w:tmpl w:val="5F0A8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754920"/>
    <w:multiLevelType w:val="multilevel"/>
    <w:tmpl w:val="154C4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5137BA9"/>
    <w:multiLevelType w:val="multilevel"/>
    <w:tmpl w:val="B36EF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3D65BF"/>
    <w:multiLevelType w:val="multilevel"/>
    <w:tmpl w:val="46489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3A31147"/>
    <w:multiLevelType w:val="multilevel"/>
    <w:tmpl w:val="29143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779350E"/>
    <w:multiLevelType w:val="multilevel"/>
    <w:tmpl w:val="3FD6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F4"/>
    <w:rsid w:val="000E3781"/>
    <w:rsid w:val="00197A4A"/>
    <w:rsid w:val="006903F4"/>
    <w:rsid w:val="006A789E"/>
    <w:rsid w:val="00A21C21"/>
    <w:rsid w:val="00D06A05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CB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903F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6903F4"/>
    <w:pPr>
      <w:spacing w:before="480" w:after="0"/>
      <w:contextualSpacing/>
      <w:outlineLvl w:val="0"/>
    </w:pPr>
    <w:rPr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03F4"/>
    <w:rPr>
      <w:rFonts w:ascii="Cambria" w:eastAsia="Cambria" w:hAnsi="Cambria" w:cs="Cambria"/>
      <w:smallCap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2152</Characters>
  <Application>Microsoft Macintosh Word</Application>
  <DocSecurity>0</DocSecurity>
  <Lines>17</Lines>
  <Paragraphs>5</Paragraphs>
  <ScaleCrop>false</ScaleCrop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Herath Bandara</dc:creator>
  <cp:keywords/>
  <dc:description/>
  <cp:lastModifiedBy>Somesh Herath Bandara</cp:lastModifiedBy>
  <cp:revision>3</cp:revision>
  <dcterms:created xsi:type="dcterms:W3CDTF">2017-10-08T20:37:00Z</dcterms:created>
  <dcterms:modified xsi:type="dcterms:W3CDTF">2017-10-11T11:12:00Z</dcterms:modified>
</cp:coreProperties>
</file>