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model fitting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/home/johannes/Dropbox/Work/Projects/symmetry_based_model_selsection_carcinogenesis/Code/fit_to_data.py:36: RuntimeWarning: overflow encountered in power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A*(t**gamma)</w:t>
      </w:r>
    </w:p>
    <w:p>
      <w:pPr>
        <w:pStyle w:val="Normal"/>
        <w:bidi w:val="0"/>
        <w:jc w:val="left"/>
        <w:rPr/>
      </w:pPr>
      <w:r>
        <w:rPr/>
        <w:t>/home/johannes/Dropbox/Work/Projects/symmetry_based_model_selsection_carcinogenesis/Code/fit_to_data.py:36: RuntimeWarning: overflow encountered in power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A*(t**gamma)</w:t>
      </w:r>
    </w:p>
    <w:p>
      <w:pPr>
        <w:pStyle w:val="Normal"/>
        <w:bidi w:val="0"/>
        <w:jc w:val="left"/>
        <w:rPr/>
      </w:pPr>
      <w:r>
        <w:rPr/>
        <w:t>/home/johannes/Dropbox/Work/Projects/symmetry_based_model_selsection_carcinogenesis/Code/fit_to_data.py:36: RuntimeWarning: overflow encountered in power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A*(t**gamma)</w:t>
      </w:r>
    </w:p>
    <w:p>
      <w:pPr>
        <w:pStyle w:val="Normal"/>
        <w:bidi w:val="0"/>
        <w:jc w:val="left"/>
        <w:rPr/>
      </w:pPr>
      <w:r>
        <w:rPr/>
        <w:t>/home/johannes/Dropbox/Work/Projects/symmetry_based_model_selsection_carcinogenesis/Code/fit_to_data.py:49: RuntimeWarning: overflow encountered in exp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((A)/(np.exp(np.exp(-alpha*(t-tau)))-C))</w:t>
      </w:r>
    </w:p>
    <w:p>
      <w:pPr>
        <w:pStyle w:val="Normal"/>
        <w:bidi w:val="0"/>
        <w:jc w:val="left"/>
        <w:rPr/>
      </w:pPr>
      <w:r>
        <w:rPr/>
        <w:t>/home/johannes/Dropbox/Work/Projects/symmetry_based_model_selsection_carcinogenesis/Code/fit_to_data.py:49: RuntimeWarning: overflow encountered in exp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((A)/(np.exp(np.exp(-alpha*(t-tau)))-C))</w:t>
      </w:r>
    </w:p>
    <w:p>
      <w:pPr>
        <w:pStyle w:val="Normal"/>
        <w:bidi w:val="0"/>
        <w:jc w:val="left"/>
        <w:rPr/>
      </w:pPr>
      <w:r>
        <w:rPr/>
        <w:t>/home/johannes/Dropbox/Work/Projects/symmetry_based_model_selsection_carcinogenesis/Code/fit_to_data.py:49: RuntimeWarning: overflow encountered in exp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((A)/(np.exp(np.exp(-alpha*(t-tau)))-C))</w:t>
      </w:r>
    </w:p>
    <w:p>
      <w:pPr>
        <w:pStyle w:val="Normal"/>
        <w:bidi w:val="0"/>
        <w:jc w:val="left"/>
        <w:rPr/>
      </w:pPr>
      <w:r>
        <w:rPr/>
        <w:t>/home/johannes/Dropbox/Work/Projects/symmetry_based_model_selsection_carcinogenesis/Code/symmetry_toolbox.py:185: RuntimeWarning: overflow encountered in exp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((A)/(np.exp(np.exp(-alpha*(t-tau)))-C))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Fitting is done!</w:t>
      </w:r>
    </w:p>
    <w:p>
      <w:pPr>
        <w:pStyle w:val="Normal"/>
        <w:bidi w:val="0"/>
        <w:jc w:val="left"/>
        <w:rPr/>
      </w:pPr>
      <w:r>
        <w:rPr/>
        <w:t>Warning: Ignoring XDG_SESSION_TYPE=wayland on Gnome. Use QT_QPA_PLATFORM=wayland to run on Wayland anyway.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transformation scales increasing the age from 80 years to 160 years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PLM:        epsilon_PLM     =       0.693147180560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IM-III myeloma:     epsilon_IM_III_myeloma  =       0.000295108043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IM-III colon:       epsilon_IM_III_colon    =       0.004408777024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IM-III CML: epsilon_IM_III_CML      =       0.091144048365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symmetry based framework for model selection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scales for the framework are the following: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PLM     All datasets:    epsilon_scale  =       3.465735902800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IM-III   myeloma:        epsilon_scale  =       0.001475540214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IM-III   colon:  epsilon_scale  =       0.022043885118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IM-III   CML:    epsilon_scale  =       0.455720241824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/home/johannes/Dropbox/Work/Projects/symmetry_based_model_selsection_carcinogenesis/Code/fit_to_data.py:36: RuntimeWarning: overflow encountered in power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A*(t**gamma)</w:t>
      </w:r>
    </w:p>
    <w:p>
      <w:pPr>
        <w:pStyle w:val="Normal"/>
        <w:bidi w:val="0"/>
        <w:jc w:val="left"/>
        <w:rPr/>
      </w:pPr>
      <w:r>
        <w:rPr/>
        <w:t>/home/johannes/Dropbox/Work/Projects/symmetry_based_model_selsection_carcinogenesis/Code/fit_to_data.py:36: RuntimeWarning: overflow encountered in power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A*(t**gamma)</w:t>
      </w:r>
    </w:p>
    <w:p>
      <w:pPr>
        <w:pStyle w:val="Normal"/>
        <w:bidi w:val="0"/>
        <w:jc w:val="left"/>
        <w:rPr/>
      </w:pPr>
      <w:r>
        <w:rPr/>
        <w:t>/home/johannes/Dropbox/Work/Projects/symmetry_based_model_selsection_carcinogenesis/Code/fit_to_data.py:36: RuntimeWarning: overflow encountered in power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A*(t**gamma)</w:t>
      </w:r>
    </w:p>
    <w:p>
      <w:pPr>
        <w:pStyle w:val="Normal"/>
        <w:bidi w:val="0"/>
        <w:jc w:val="left"/>
        <w:rPr/>
      </w:pPr>
      <w:r>
        <w:rPr/>
        <w:t>/home/johannes/Dropbox/Work/Projects/symmetry_based_model_selsection_carcinogenesis/Code/fit_to_data.py:49: RuntimeWarning: overflow encountered in exp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((A)/(np.exp(np.exp(-alpha*(t-tau)))-C))</w:t>
      </w:r>
    </w:p>
    <w:p>
      <w:pPr>
        <w:pStyle w:val="Normal"/>
        <w:bidi w:val="0"/>
        <w:jc w:val="left"/>
        <w:rPr/>
      </w:pPr>
      <w:r>
        <w:rPr/>
        <w:t>/home/johannes/Dropbox/Work/Projects/symmetry_based_model_selsection_carcinogenesis/Code/fit_to_data.py:49: RuntimeWarning: overflow encountered in exp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((A)/(np.exp(np.exp(-alpha*(t-tau)))-C))</w:t>
      </w:r>
    </w:p>
    <w:p>
      <w:pPr>
        <w:pStyle w:val="Normal"/>
        <w:bidi w:val="0"/>
        <w:jc w:val="left"/>
        <w:rPr/>
      </w:pPr>
      <w:r>
        <w:rPr/>
        <w:t>/home/johannes/Dropbox/Work/Projects/symmetry_based_model_selsection_carcinogenesis/Code/fit_to_data.py:49: RuntimeWarning: overflow encountered in exp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((A)/(np.exp(np.exp(-alpha*(t-tau)))-C))</w:t>
      </w:r>
    </w:p>
    <w:p>
      <w:pPr>
        <w:pStyle w:val="Normal"/>
        <w:bidi w:val="0"/>
        <w:jc w:val="left"/>
        <w:rPr/>
      </w:pPr>
      <w:r>
        <w:rPr/>
        <w:t>/home/johannes/Dropbox/Work/Projects/symmetry_based_model_selsection_carcinogenesis/Code/symmetry_toolbox.py:185: RuntimeWarning: overflow encountered in exp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((A)/(np.exp(np.exp(-alpha*(t-tau)))-C))</w:t>
      </w:r>
    </w:p>
    <w:p>
      <w:pPr>
        <w:pStyle w:val="Normal"/>
        <w:bidi w:val="0"/>
        <w:jc w:val="left"/>
        <w:rPr/>
      </w:pPr>
      <w:r>
        <w:rPr/>
        <w:t>/home/johannes/Dropbox/Work/Projects/symmetry_based_model_selsection_carcinogenesis/Code/symmetry_toolbox.py:185: RuntimeWarning: overflow encountered in exp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((A)/(np.exp(np.exp(-alpha*(t-tau)))-C))</w:t>
      </w:r>
    </w:p>
    <w:p>
      <w:pPr>
        <w:pStyle w:val="Normal"/>
        <w:bidi w:val="0"/>
        <w:jc w:val="left"/>
        <w:rPr/>
      </w:pPr>
      <w:r>
        <w:rPr/>
        <w:t>/home/johannes/Dropbox/Work/Projects/symmetry_based_model_selsection_carcinogenesis/Code/fit_to_data.py:36: RuntimeWarning: overflow encountered in multiply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A*(t**gamma)</w:t>
      </w:r>
    </w:p>
    <w:p>
      <w:pPr>
        <w:pStyle w:val="Normal"/>
        <w:bidi w:val="0"/>
        <w:jc w:val="left"/>
        <w:rPr/>
      </w:pPr>
      <w:r>
        <w:rPr/>
        <w:t>/home/johannes/Dropbox/Work/Projects/symmetry_based_model_selsection_carcinogenesis/Code/symmetry_toolbox.py:116: RuntimeWarning: invalid value encountered in log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t_hat =  np.log(np.log(np.exp(np.exp(-alpha*(t-tau))) - (alpha*np.exp(alpha*tau)*epsilon) ))</w:t>
      </w:r>
    </w:p>
    <w:p>
      <w:pPr>
        <w:pStyle w:val="Normal"/>
        <w:bidi w:val="0"/>
        <w:jc w:val="left"/>
        <w:rPr/>
      </w:pPr>
      <w:r>
        <w:rPr/>
        <w:t>/home/johannes/Dropbox/Work/Projects/symmetry_based_model_selsection_carcinogenesis/Code/symmetry_toolbox.py:116: RuntimeWarning: invalid value encountered in log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t_hat =  np.log(np.log(np.exp(np.exp(-alpha*(t-tau))) - (alpha*np.exp(alpha*tau)*epsilon) ))</w:t>
      </w:r>
    </w:p>
    <w:p>
      <w:pPr>
        <w:pStyle w:val="Normal"/>
        <w:bidi w:val="0"/>
        <w:jc w:val="left"/>
        <w:rPr/>
      </w:pPr>
      <w:r>
        <w:rPr/>
        <w:t>/home/johannes/Dropbox/Work/Projects/symmetry_based_model_selsection_carcinogenesis/Code/symmetry_toolbox.py:185: RuntimeWarning: overflow encountered in exp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((A)/(np.exp(np.exp(-alpha*(t-tau)))-C))</w:t>
      </w:r>
    </w:p>
    <w:p>
      <w:pPr>
        <w:pStyle w:val="Normal"/>
        <w:bidi w:val="0"/>
        <w:jc w:val="left"/>
        <w:rPr/>
      </w:pPr>
      <w:r>
        <w:rPr/>
        <w:t>/home/johannes/Dropbox/Work/Projects/symmetry_based_model_selsection_carcinogenesis/Code/symmetry_toolbox.py:116: RuntimeWarning: invalid value encountered in log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t_hat =  np.log(np.log(np.exp(np.exp(-alpha*(t-tau))) - (alpha*np.exp(alpha*tau)*epsilon) ))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output: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Myeloma: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PLM, number of transformation parameters:       2820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IM-III, number of transformation parameters:    368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Colon cancer: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PLM, number of transformation parameters:       2688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IM-III, number of transformation parameters:    424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CML: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PLM, number of transformation parameters:       2740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IM_III, number of transformation parameters:    497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Symmetry framework is done!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Illustrate framework!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PLM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PLM epsilon scale:      0.693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IM-III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IM-III epsilon scale:   0.003</w:t>
      </w:r>
    </w:p>
    <w:p>
      <w:pPr>
        <w:pStyle w:val="Normal"/>
        <w:bidi w:val="0"/>
        <w:jc w:val="left"/>
        <w:rPr/>
      </w:pPr>
      <w:r>
        <w:rPr/>
        <w:t>/home/johannes/Dropbox/Work/Projects/symmetry_based_model_selsection_carcinogenesis/Code/symmetry_toolbox.py:116: RuntimeWarning: invalid value encountered in log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t_hat =  np.log(np.log(np.exp(np.exp(-alpha*(t-tau))) - (alpha*np.exp(alpha*tau)*epsilon) 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Action of symmetries!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Epsilon scales for illustrations (i.e. the value that the transformations are pushed with twice)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PLM,    0.3465736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IM-III, 0.0001033</w:t>
      </w:r>
    </w:p>
    <w:p>
      <w:pPr>
        <w:pStyle w:val="Normal"/>
        <w:bidi w:val="0"/>
        <w:jc w:val="left"/>
        <w:rPr/>
      </w:pPr>
      <w:r>
        <w:rPr/>
        <w:t>libGL error: MESA-LOADER: failed to open iris: /usr/lib/dri/iris_dri.so: cannot open shared object file: No such file or directory (search paths /usr/lib/x86_64-linux-gnu/dri:\$${ORIGIN}/dri:/usr/lib/dri, suffix _dri)</w:t>
      </w:r>
    </w:p>
    <w:p>
      <w:pPr>
        <w:pStyle w:val="Normal"/>
        <w:bidi w:val="0"/>
        <w:jc w:val="left"/>
        <w:rPr/>
      </w:pPr>
      <w:r>
        <w:rPr/>
        <w:t>libGL error: failed to load driver: iris</w:t>
      </w:r>
    </w:p>
    <w:p>
      <w:pPr>
        <w:pStyle w:val="Normal"/>
        <w:bidi w:val="0"/>
        <w:jc w:val="left"/>
        <w:rPr/>
      </w:pPr>
      <w:r>
        <w:rPr/>
        <w:t>libGL error: MESA-LOADER: failed to open swrast: /usr/lib/dri/swrast_dri.so: cannot open shared object file: No such file or directory (search paths /usr/lib/x86_64-linux-gnu/dri:\$${ORIGIN}/dri:/usr/lib/dri, suffix _dri)</w:t>
      </w:r>
    </w:p>
    <w:p>
      <w:pPr>
        <w:pStyle w:val="Normal"/>
        <w:bidi w:val="0"/>
        <w:jc w:val="left"/>
        <w:rPr/>
      </w:pPr>
      <w:r>
        <w:rPr/>
        <w:t>libGL error: failed to load driver: swrast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Calculations are done!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LibreOffice/7.2.5.2$Linux_X86_64 LibreOffice_project/20$Build-2</Application>
  <AppVersion>15.0000</AppVersion>
  <Pages>3</Pages>
  <Words>429</Words>
  <Characters>6548</Characters>
  <CharactersWithSpaces>7819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2022-03-15T07:47:00Z</dcterms:created>
  <dc:creator/>
  <dc:description/>
  <dc:language>en-GB</dc:language>
  <cp:lastModifiedBy/>
  <dcterms:modified xsi:type="dcterms:W3CDTF">2022-03-15T07:47:26Z</dcterms:modified>
  <cp:revision>1</cp:revision>
  <dc:subject/>
  <dc:title/>
</cp:coreProperties>
</file>