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model fitting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Fitting is done!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Warning: Ignoring XDG_SESSION_TYPE=wayland on Gnome. Use QT_QPA_PLATFORM=wayland to run on Wayland anyway.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transformation scales increasing the age from 80 years to 160 years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PLM:        epsilon_PLM     =       0.693147180560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IM-III myeloma:     epsilon_IM_III_myeloma  =       0.000295108043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IM-III colon:       epsilon_IM_III_colon    =       0.004408777024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IM-III CML: epsilon_IM_III_CML      =       0.091144048365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symmetry based framework for model selection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scales for the framework are the following: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     All datasets:    epsilon_scale  =       3.465735902800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  myeloma:        epsilon_scale  =       0.000590216086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  colon:  epsilon_scale  =       0.008817554047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  CML:    epsilon_scale  =       0.182288096730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multiply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multiply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output: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Myeloma: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PLM, number of transformation parameters:       3774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IM-III, number of transformation parameters:    1214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Colon cancer: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PLM, number of transformation parameters:       3642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IM-III, number of transformation parameters:    1422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CML: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PLM, number of transformation parameters:       3675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IM_III, number of transformation parameters:    1632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Symmetry framework is done!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Illustrate framework!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epsilon scale:      0.347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epsilon scale:   0.003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/home/johannes/Dropbox/Work/Projects/symmetry_based_model_selsection_carcinogenesis/Code/symmetry_toolbox.py:116: RuntimeWarning: invalid value encountered in 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t_hat =  np.log(np.log(np.exp(np.exp(-alpha*(t-tau))) - (alpha*np.exp(alpha*tau)*epsilon) 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Action of symmetries!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Epsilon scales for illustrations (i.e. the value that the transformations are pushed with twice)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PLM,    0.3465736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IM-III, 0.0001033</w:t>
      </w:r>
    </w:p>
    <w:p>
      <w:pPr>
        <w:pStyle w:val="Normal"/>
        <w:bidi w:val="0"/>
        <w:jc w:val="left"/>
        <w:rPr/>
      </w:pPr>
      <w:r>
        <w:rPr/>
        <w:t>libGL error: MESA-LOADER: failed to open iris: /usr/lib/dri/iris_dri.so: cannot open shared object file: No such file or directory (search paths /usr/lib/x86_64-linux-gnu/dri:\$${ORIGIN}/dri:/usr/lib/dri, suffix _dri)</w:t>
      </w:r>
    </w:p>
    <w:p>
      <w:pPr>
        <w:pStyle w:val="Normal"/>
        <w:bidi w:val="0"/>
        <w:jc w:val="left"/>
        <w:rPr/>
      </w:pPr>
      <w:r>
        <w:rPr/>
        <w:t>libGL error: failed to load driver: iris</w:t>
      </w:r>
    </w:p>
    <w:p>
      <w:pPr>
        <w:pStyle w:val="Normal"/>
        <w:bidi w:val="0"/>
        <w:jc w:val="left"/>
        <w:rPr/>
      </w:pPr>
      <w:r>
        <w:rPr/>
        <w:t>libGL error: MESA-LOADER: failed to open swrast: /usr/lib/dri/swrast_dri.so: cannot open shared object file: No such file or directory (search paths /usr/lib/x86_64-linux-gnu/dri:\$${ORIGIN}/dri:/usr/lib/dri, suffix _dri)</w:t>
      </w:r>
    </w:p>
    <w:p>
      <w:pPr>
        <w:pStyle w:val="Normal"/>
        <w:bidi w:val="0"/>
        <w:jc w:val="left"/>
        <w:rPr/>
      </w:pPr>
      <w:r>
        <w:rPr/>
        <w:t>libGL error: failed to load driver: swrast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Calculations are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LibreOffice/7.2.5.2$Linux_X86_64 LibreOffice_project/20$Build-2</Application>
  <AppVersion>15.0000</AppVersion>
  <Pages>3</Pages>
  <Words>436</Words>
  <Characters>6634</Characters>
  <CharactersWithSpaces>15624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2022-03-16T16:09:21Z</dcterms:created>
  <dc:creator/>
  <dc:description/>
  <dc:language>en-GB</dc:language>
  <cp:lastModifiedBy/>
  <dcterms:modified xsi:type="dcterms:W3CDTF">2022-03-16T16:11:20Z</dcterms:modified>
  <cp:revision>1</cp:revision>
  <dc:subject/>
  <dc:title/>
</cp:coreProperties>
</file>