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model fitting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Fitting is done!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Warning: Ignoring XDG_SESSION_TYPE=wayland on Gnome. Use QT_QPA_PLATFORM=wayland to run on Wayland anyway.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transformation scales increasing the age from 80 years to 160 years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PLM:        epsilon_PLM     =       0.693147180560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myeloma:     epsilon_IM_III_myeloma  =       0.000295108043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colon:       epsilon_IM_III_colon    =       0.004408777024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IM-III CML: epsilon_IM_III_CML      =       0.091144048365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symmetry based framework for model selection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The scales for the framework are the following: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     All datasets:    epsilon_scale  =       3.465735902800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myeloma:        epsilon_scale  =       0.000590216086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colon:  epsilon_scale  =       0.008817554047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  CML:    epsilon_scale  =       0.182288096730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power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/home/johannes/Dropbox/Work/Projects/symmetry_based_model_selsection_carcinogenesis/Code/fit_to_data.py:49: RuntimeWarning: overflow encountered in exp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multiply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/home/johannes/Dropbox/Work/Projects/symmetry_based_model_selsection_carcinogenesis/Code/fit_to_data.py:36: RuntimeWarning: overflow encountered in multiply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A*(t**gamma)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/home/johannes/Dropbox/Work/Projects/symmetry_based_model_selsection_carcinogenesis/Code/symmetry_toolbox.py:185: RuntimeWarning: overflow encountered in exp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return ((A)/(np.exp(np.exp(-alpha*(t-tau)))-C))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 xml:space="preserve">The output: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Myeloma: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4707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IM-III, number of transformation parameters:    1504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Colon cancer: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4451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IM-III, number of transformation parameters:    1782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CML: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PLM, number of transformation parameters:       4606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IM_III, number of transformation parameters:    2041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Symmetry framework is done!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Illustrate framework!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PLM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PLM epsilon scale:      0.347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IM-III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 xml:space="preserve">IM-III epsilon scale:   0.003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/home/johannes/Dropbox/Work/Projects/symmetry_based_model_selsection_carcinogenesis/Code/symmetry_toolbox.py:116: RuntimeWarning: invalid value encountered in log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t_hat =  np.log(np.log(np.exp(np.exp(-alpha*(t-tau))) - (alpha*np.exp(alpha*tau)*epsilon) ))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Action of symmetries!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Epsilon scales for illustrations (i.e. the value that the transformations are pushed with twice)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PLM,    0.3465736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IM-III, 0.0001033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libGL error: MESA-LOADER: failed to open iris: /usr/lib/dri/iris_dri.so: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 xml:space="preserve">libGL error: failed to load driver: iris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libGL error: MESA-LOADER: failed to open swrast: /usr/lib/dri/swrast_dri.so: cannot open shared object file: No such file or directory (search paths /usr/lib/x86_64-linux-gnu/dri:\$${ORIGIN}/dri:/usr/lib/dri, suffix _dri)</w:t>
      </w:r>
    </w:p>
    <w:p>
      <w:pPr>
        <w:pStyle w:val="Normal"/>
        <w:bidi w:val="0"/>
        <w:jc w:val="left"/>
        <w:rPr/>
      </w:pPr>
      <w:r>
        <w:rPr/>
        <w:t xml:space="preserve">libGL error: failed to load driver: swrast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Calculations are done!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--------------------------------------------------------------------------------------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LibreOffice/7.2.5.2$Linux_X86_64 LibreOffice_project/20$Build-2</Application>
  <AppVersion>15.0000</AppVersion>
  <Pages>3</Pages>
  <Words>437</Words>
  <Characters>6720</Characters>
  <CharactersWithSpaces>19186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2022-03-17T06:41:54Z</dcterms:created>
  <dc:creator/>
  <dc:description/>
  <dc:language>en-GB</dc:language>
  <cp:lastModifiedBy/>
  <dcterms:modified xsi:type="dcterms:W3CDTF">2022-03-17T06:44:04Z</dcterms:modified>
  <cp:revision>1</cp:revision>
  <dc:subject/>
  <dc:title/>
</cp:coreProperties>
</file>