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C8C" w:rsidRDefault="007D30BC" w:rsidP="007D30BC">
      <w:pPr>
        <w:jc w:val="center"/>
        <w:rPr>
          <w:sz w:val="28"/>
          <w:szCs w:val="28"/>
        </w:rPr>
      </w:pPr>
      <w:r w:rsidRPr="007D30BC">
        <w:rPr>
          <w:sz w:val="28"/>
          <w:szCs w:val="28"/>
        </w:rPr>
        <w:t xml:space="preserve">Assignment-1 </w:t>
      </w:r>
      <w:r w:rsidRPr="007D30BC">
        <w:rPr>
          <w:sz w:val="28"/>
          <w:szCs w:val="28"/>
        </w:rPr>
        <w:tab/>
        <w:t xml:space="preserve">C Language Live Community Classes  </w:t>
      </w:r>
      <w:r w:rsidRPr="007D30BC">
        <w:rPr>
          <w:sz w:val="28"/>
          <w:szCs w:val="28"/>
        </w:rPr>
        <w:tab/>
        <w:t>MySirG</w:t>
      </w:r>
    </w:p>
    <w:p w:rsidR="00E35460" w:rsidRDefault="00E35460" w:rsidP="008E4FB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Why do computer understand only binary language?</w:t>
      </w:r>
    </w:p>
    <w:p w:rsidR="00E35460" w:rsidRDefault="00E35460" w:rsidP="008E4FB0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637755">
        <w:rPr>
          <w:sz w:val="24"/>
          <w:szCs w:val="24"/>
        </w:rPr>
        <w:t xml:space="preserve">Computer is an electronic device and it uses 0 and 1 to store data, it is designed in such a way so that when there is some charge it corresponds to 1 and no charge it corresponds to 0. Thus 0 and 1 </w:t>
      </w:r>
      <w:r w:rsidR="005B35B6">
        <w:rPr>
          <w:sz w:val="24"/>
          <w:szCs w:val="24"/>
        </w:rPr>
        <w:t>i.e.</w:t>
      </w:r>
      <w:r w:rsidR="00637755">
        <w:rPr>
          <w:sz w:val="24"/>
          <w:szCs w:val="24"/>
        </w:rPr>
        <w:t xml:space="preserve"> binary is the machine language.</w:t>
      </w:r>
      <w:r w:rsidR="005330D3">
        <w:rPr>
          <w:sz w:val="24"/>
          <w:szCs w:val="24"/>
        </w:rPr>
        <w:t xml:space="preserve"> Data is stored in computer main</w:t>
      </w:r>
      <w:r w:rsidR="005B35B6">
        <w:rPr>
          <w:sz w:val="24"/>
          <w:szCs w:val="24"/>
        </w:rPr>
        <w:t xml:space="preserve"> </w:t>
      </w:r>
      <w:r w:rsidR="00E2286F">
        <w:rPr>
          <w:sz w:val="24"/>
          <w:szCs w:val="24"/>
        </w:rPr>
        <w:t>memory which consists</w:t>
      </w:r>
      <w:r w:rsidR="005B35B6">
        <w:rPr>
          <w:sz w:val="24"/>
          <w:szCs w:val="24"/>
        </w:rPr>
        <w:t xml:space="preserve"> of millions of transistors</w:t>
      </w:r>
      <w:r w:rsidR="005330D3">
        <w:rPr>
          <w:sz w:val="24"/>
          <w:szCs w:val="24"/>
        </w:rPr>
        <w:t xml:space="preserve"> </w:t>
      </w:r>
      <w:r w:rsidR="005B35B6">
        <w:rPr>
          <w:sz w:val="24"/>
          <w:szCs w:val="24"/>
        </w:rPr>
        <w:t xml:space="preserve">as 1 and 0, </w:t>
      </w:r>
      <w:r w:rsidR="00D953F5">
        <w:rPr>
          <w:sz w:val="24"/>
          <w:szCs w:val="24"/>
        </w:rPr>
        <w:t>when there is some charge for example 3</w:t>
      </w:r>
      <w:r w:rsidR="00642327">
        <w:rPr>
          <w:sz w:val="24"/>
          <w:szCs w:val="24"/>
        </w:rPr>
        <w:t>V or 5V</w:t>
      </w:r>
      <w:r w:rsidR="00D953F5">
        <w:rPr>
          <w:sz w:val="24"/>
          <w:szCs w:val="24"/>
        </w:rPr>
        <w:t xml:space="preserve"> corresponds to 1 </w:t>
      </w:r>
      <w:r w:rsidR="00E2286F">
        <w:rPr>
          <w:sz w:val="24"/>
          <w:szCs w:val="24"/>
        </w:rPr>
        <w:t>and no</w:t>
      </w:r>
      <w:r w:rsidR="00D953F5">
        <w:rPr>
          <w:sz w:val="24"/>
          <w:szCs w:val="24"/>
        </w:rPr>
        <w:t xml:space="preserve"> charge corresponds to 0.</w:t>
      </w:r>
    </w:p>
    <w:p w:rsidR="00E35460" w:rsidRDefault="00751649" w:rsidP="008E4FB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is the full form of IDE?</w:t>
      </w:r>
    </w:p>
    <w:p w:rsidR="00751649" w:rsidRDefault="00751649" w:rsidP="008E4FB0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Ans: Integrated Development Environment.</w:t>
      </w:r>
    </w:p>
    <w:p w:rsidR="00220D4D" w:rsidRDefault="00220D4D" w:rsidP="008E4FB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a text editor and code editor?</w:t>
      </w:r>
    </w:p>
    <w:p w:rsidR="00220D4D" w:rsidRDefault="00220D4D" w:rsidP="008E4FB0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Ans: A text editor is a program where we can type and </w:t>
      </w:r>
      <w:r w:rsidR="00D30383">
        <w:rPr>
          <w:sz w:val="24"/>
          <w:szCs w:val="24"/>
        </w:rPr>
        <w:t xml:space="preserve">edit codes or any </w:t>
      </w:r>
      <w:r w:rsidR="00925AB5">
        <w:rPr>
          <w:sz w:val="24"/>
          <w:szCs w:val="24"/>
        </w:rPr>
        <w:t xml:space="preserve">text </w:t>
      </w:r>
      <w:r w:rsidR="00D30383">
        <w:rPr>
          <w:sz w:val="24"/>
          <w:szCs w:val="24"/>
        </w:rPr>
        <w:t xml:space="preserve">matter whereas </w:t>
      </w:r>
      <w:r w:rsidR="00D23E85">
        <w:rPr>
          <w:sz w:val="24"/>
          <w:szCs w:val="24"/>
        </w:rPr>
        <w:t xml:space="preserve">a </w:t>
      </w:r>
      <w:r w:rsidR="00D30383">
        <w:rPr>
          <w:sz w:val="24"/>
          <w:szCs w:val="24"/>
        </w:rPr>
        <w:t>code editor is a program where we can type and edit programming language codes. A code editor understands programming language codes and shows different tokens or programming language elements in different color coding, it is easier to use code editor for any programming purpose.</w:t>
      </w:r>
    </w:p>
    <w:p w:rsidR="008B77F5" w:rsidRDefault="000E1E9E" w:rsidP="008E4FB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are the steps to develop software using the C language?</w:t>
      </w:r>
    </w:p>
    <w:p w:rsidR="000E1E9E" w:rsidRDefault="000E1E9E" w:rsidP="008E4FB0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69285C">
        <w:rPr>
          <w:sz w:val="24"/>
          <w:szCs w:val="24"/>
        </w:rPr>
        <w:t>First we need to decide what program we have to develop then we will have to code the program in an IDE</w:t>
      </w:r>
      <w:r w:rsidR="005C26D3">
        <w:rPr>
          <w:sz w:val="24"/>
          <w:szCs w:val="24"/>
        </w:rPr>
        <w:t xml:space="preserve"> or code editor</w:t>
      </w:r>
      <w:r w:rsidR="0069285C">
        <w:rPr>
          <w:sz w:val="24"/>
          <w:szCs w:val="24"/>
        </w:rPr>
        <w:t xml:space="preserve"> and build the program using preprocessor, compiler and linker</w:t>
      </w:r>
      <w:r w:rsidR="00067E56">
        <w:rPr>
          <w:sz w:val="24"/>
          <w:szCs w:val="24"/>
        </w:rPr>
        <w:t>,</w:t>
      </w:r>
      <w:r w:rsidR="0069285C">
        <w:rPr>
          <w:sz w:val="24"/>
          <w:szCs w:val="24"/>
        </w:rPr>
        <w:t xml:space="preserve"> after that we will get the .exe file of the program.</w:t>
      </w:r>
    </w:p>
    <w:p w:rsidR="00D27F9A" w:rsidRDefault="00D27F9A" w:rsidP="008E4FB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Explore by your own</w:t>
      </w:r>
    </w:p>
    <w:p w:rsidR="00D27F9A" w:rsidRDefault="00D27F9A" w:rsidP="008E4FB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is the latest version of C language?</w:t>
      </w:r>
    </w:p>
    <w:p w:rsidR="00D27F9A" w:rsidRDefault="00D27F9A" w:rsidP="008E4FB0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Ans: C17 is the latest version however working draft of C23 is released in April 1 2023</w:t>
      </w:r>
      <w:r w:rsidR="0095701A">
        <w:rPr>
          <w:sz w:val="24"/>
          <w:szCs w:val="24"/>
        </w:rPr>
        <w:t>. Soon C23 will replace C17.</w:t>
      </w:r>
    </w:p>
    <w:p w:rsidR="004F7394" w:rsidRDefault="004F7394" w:rsidP="008E4FB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Who develop C language?</w:t>
      </w:r>
    </w:p>
    <w:p w:rsidR="004F7394" w:rsidRDefault="004F7394" w:rsidP="008E4FB0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Ans: Dennis M. Ritchie </w:t>
      </w:r>
      <w:r w:rsidR="00006C92">
        <w:rPr>
          <w:sz w:val="24"/>
          <w:szCs w:val="24"/>
        </w:rPr>
        <w:t>develops</w:t>
      </w:r>
      <w:r>
        <w:rPr>
          <w:sz w:val="24"/>
          <w:szCs w:val="24"/>
        </w:rPr>
        <w:t xml:space="preserve"> C language at AT&amp;T Bell Laboratories.</w:t>
      </w:r>
    </w:p>
    <w:p w:rsidR="00006C92" w:rsidRDefault="00006C92" w:rsidP="008E4FB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the difference between </w:t>
      </w:r>
      <w:r w:rsidR="00CC22DC">
        <w:rPr>
          <w:sz w:val="24"/>
          <w:szCs w:val="24"/>
        </w:rPr>
        <w:t>System and Application Software</w:t>
      </w:r>
      <w:r>
        <w:rPr>
          <w:sz w:val="24"/>
          <w:szCs w:val="24"/>
        </w:rPr>
        <w:t>?</w:t>
      </w:r>
    </w:p>
    <w:p w:rsidR="002F6EA1" w:rsidRDefault="002F6EA1" w:rsidP="008E4FB0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Ans: A system software is a program which controls and maintains computer resources such as memory, hard disk etc. while working in a computer</w:t>
      </w:r>
      <w:r w:rsidR="00875770">
        <w:rPr>
          <w:sz w:val="24"/>
          <w:szCs w:val="24"/>
        </w:rPr>
        <w:t>,</w:t>
      </w:r>
      <w:r>
        <w:rPr>
          <w:sz w:val="24"/>
          <w:szCs w:val="24"/>
        </w:rPr>
        <w:t xml:space="preserve"> through system software we can communicate with a computer whereas application software is a program for a sp</w:t>
      </w:r>
      <w:r w:rsidR="00BA1AA7">
        <w:rPr>
          <w:sz w:val="24"/>
          <w:szCs w:val="24"/>
        </w:rPr>
        <w:t xml:space="preserve">ecific task such as </w:t>
      </w:r>
      <w:r>
        <w:rPr>
          <w:sz w:val="24"/>
          <w:szCs w:val="24"/>
        </w:rPr>
        <w:t xml:space="preserve">word program for </w:t>
      </w:r>
      <w:r w:rsidR="00C23925">
        <w:rPr>
          <w:sz w:val="24"/>
          <w:szCs w:val="24"/>
        </w:rPr>
        <w:t xml:space="preserve">typing and editing word documents, calculator, photo editor </w:t>
      </w:r>
      <w:r w:rsidR="007757CD">
        <w:rPr>
          <w:sz w:val="24"/>
          <w:szCs w:val="24"/>
        </w:rPr>
        <w:t>etc.</w:t>
      </w:r>
    </w:p>
    <w:p w:rsidR="001820A4" w:rsidRDefault="001820A4" w:rsidP="008E4FB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How to convert a number from a decimal number system to a binary number system?</w:t>
      </w:r>
    </w:p>
    <w:p w:rsidR="003609C9" w:rsidRDefault="003609C9" w:rsidP="008E4FB0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ED5821">
        <w:rPr>
          <w:sz w:val="24"/>
          <w:szCs w:val="24"/>
        </w:rPr>
        <w:t>In order to convert the decimal number to binary number we will have to divide the given decimal number by 2 as 2 is the base of bi</w:t>
      </w:r>
      <w:r w:rsidR="007723FA">
        <w:rPr>
          <w:sz w:val="24"/>
          <w:szCs w:val="24"/>
        </w:rPr>
        <w:t>nary number system. The steps are</w:t>
      </w:r>
      <w:r w:rsidR="00ED5821">
        <w:rPr>
          <w:sz w:val="24"/>
          <w:szCs w:val="24"/>
        </w:rPr>
        <w:t xml:space="preserve"> given below – </w:t>
      </w:r>
    </w:p>
    <w:p w:rsidR="00ED5821" w:rsidRDefault="00ED5821" w:rsidP="00ED582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First divide the given decimal number by 2</w:t>
      </w:r>
    </w:p>
    <w:p w:rsidR="00ED5821" w:rsidRDefault="00ED5821" w:rsidP="00ED582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the given decimal number is even then the result will be whole </w:t>
      </w:r>
      <w:r w:rsidR="002F1138">
        <w:rPr>
          <w:sz w:val="24"/>
          <w:szCs w:val="24"/>
        </w:rPr>
        <w:t xml:space="preserve">and </w:t>
      </w:r>
      <w:r>
        <w:rPr>
          <w:sz w:val="24"/>
          <w:szCs w:val="24"/>
        </w:rPr>
        <w:t>it will give ‘0’ reminder.</w:t>
      </w:r>
    </w:p>
    <w:p w:rsidR="00ED5821" w:rsidRDefault="00ED5821" w:rsidP="00ED582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the given decimal number is odd then it will not be divided properly and it will give ‘1’ as reminder.</w:t>
      </w:r>
    </w:p>
    <w:p w:rsidR="00ED5821" w:rsidRDefault="002F1138" w:rsidP="00ED582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Then arrange the reminders from bottom to top and we will get the binary number.</w:t>
      </w:r>
    </w:p>
    <w:p w:rsidR="002F1138" w:rsidRDefault="002F1138" w:rsidP="002F1138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For example –</w:t>
      </w:r>
      <w:r w:rsidR="00E32040">
        <w:rPr>
          <w:sz w:val="24"/>
          <w:szCs w:val="24"/>
        </w:rPr>
        <w:t xml:space="preserve"> Let us convert the given decimal number 10 into binary number</w:t>
      </w:r>
    </w:p>
    <w:tbl>
      <w:tblPr>
        <w:tblStyle w:val="TableGrid"/>
        <w:tblW w:w="0" w:type="auto"/>
        <w:tblInd w:w="1440" w:type="dxa"/>
        <w:tblLook w:val="04A0"/>
      </w:tblPr>
      <w:tblGrid>
        <w:gridCol w:w="2013"/>
        <w:gridCol w:w="2012"/>
        <w:gridCol w:w="2096"/>
        <w:gridCol w:w="2015"/>
      </w:tblGrid>
      <w:tr w:rsidR="00131ACD" w:rsidTr="00131ACD">
        <w:tc>
          <w:tcPr>
            <w:tcW w:w="2394" w:type="dxa"/>
          </w:tcPr>
          <w:p w:rsidR="00131ACD" w:rsidRDefault="00131ACD" w:rsidP="002F113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Divide by 2</w:t>
            </w:r>
          </w:p>
        </w:tc>
        <w:tc>
          <w:tcPr>
            <w:tcW w:w="2394" w:type="dxa"/>
          </w:tcPr>
          <w:p w:rsidR="00131ACD" w:rsidRDefault="00131ACD" w:rsidP="002F113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</w:p>
        </w:tc>
        <w:tc>
          <w:tcPr>
            <w:tcW w:w="2394" w:type="dxa"/>
          </w:tcPr>
          <w:p w:rsidR="00131ACD" w:rsidRDefault="00131ACD" w:rsidP="002F113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Reminder</w:t>
            </w:r>
          </w:p>
        </w:tc>
        <w:tc>
          <w:tcPr>
            <w:tcW w:w="2394" w:type="dxa"/>
          </w:tcPr>
          <w:p w:rsidR="00131ACD" w:rsidRDefault="00131ACD" w:rsidP="002F113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 value</w:t>
            </w:r>
          </w:p>
        </w:tc>
      </w:tr>
      <w:tr w:rsidR="00131ACD" w:rsidTr="00131ACD">
        <w:tc>
          <w:tcPr>
            <w:tcW w:w="2394" w:type="dxa"/>
          </w:tcPr>
          <w:p w:rsidR="00131ACD" w:rsidRDefault="00256694" w:rsidP="002F113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94" w:type="dxa"/>
          </w:tcPr>
          <w:p w:rsidR="00131ACD" w:rsidRDefault="00256694" w:rsidP="002F113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94" w:type="dxa"/>
          </w:tcPr>
          <w:p w:rsidR="00131ACD" w:rsidRDefault="00256694" w:rsidP="002F113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94" w:type="dxa"/>
          </w:tcPr>
          <w:p w:rsidR="00131ACD" w:rsidRDefault="00256694" w:rsidP="002F113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31ACD" w:rsidTr="00131ACD">
        <w:tc>
          <w:tcPr>
            <w:tcW w:w="2394" w:type="dxa"/>
          </w:tcPr>
          <w:p w:rsidR="00131ACD" w:rsidRDefault="00256694" w:rsidP="002F113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94" w:type="dxa"/>
          </w:tcPr>
          <w:p w:rsidR="00131ACD" w:rsidRDefault="00256694" w:rsidP="002F113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131ACD" w:rsidRDefault="00256694" w:rsidP="002F113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131ACD" w:rsidRDefault="00256694" w:rsidP="002F113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31ACD" w:rsidTr="00131ACD">
        <w:tc>
          <w:tcPr>
            <w:tcW w:w="2394" w:type="dxa"/>
          </w:tcPr>
          <w:p w:rsidR="00131ACD" w:rsidRDefault="00256694" w:rsidP="002F113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131ACD" w:rsidRDefault="00256694" w:rsidP="002F113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131ACD" w:rsidRDefault="00256694" w:rsidP="002F113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94" w:type="dxa"/>
          </w:tcPr>
          <w:p w:rsidR="00131ACD" w:rsidRDefault="00256694" w:rsidP="002F113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31ACD" w:rsidTr="00131ACD">
        <w:tc>
          <w:tcPr>
            <w:tcW w:w="2394" w:type="dxa"/>
          </w:tcPr>
          <w:p w:rsidR="00131ACD" w:rsidRDefault="00256694" w:rsidP="002F113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131ACD" w:rsidRDefault="005D7359" w:rsidP="002F113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94" w:type="dxa"/>
          </w:tcPr>
          <w:p w:rsidR="00131ACD" w:rsidRDefault="00256694" w:rsidP="002F113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131ACD" w:rsidRDefault="00256694" w:rsidP="002F113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2F1138" w:rsidRPr="002F1138" w:rsidRDefault="00D2506E" w:rsidP="002F1138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The</w:t>
      </w:r>
      <w:r w:rsidR="002E5CF4">
        <w:rPr>
          <w:sz w:val="24"/>
          <w:szCs w:val="24"/>
        </w:rPr>
        <w:t>refore</w:t>
      </w:r>
      <w:r>
        <w:rPr>
          <w:sz w:val="24"/>
          <w:szCs w:val="24"/>
        </w:rPr>
        <w:t xml:space="preserve"> </w:t>
      </w:r>
      <w:r w:rsidR="0097607D">
        <w:rPr>
          <w:sz w:val="24"/>
          <w:szCs w:val="24"/>
        </w:rPr>
        <w:t xml:space="preserve">the </w:t>
      </w:r>
      <w:r>
        <w:rPr>
          <w:sz w:val="24"/>
          <w:szCs w:val="24"/>
        </w:rPr>
        <w:t>equivalent binary number of the decimal number 10 is 1010</w:t>
      </w:r>
      <w:r w:rsidR="0097607D">
        <w:rPr>
          <w:sz w:val="24"/>
          <w:szCs w:val="24"/>
        </w:rPr>
        <w:t>.</w:t>
      </w:r>
    </w:p>
    <w:sectPr w:rsidR="002F1138" w:rsidRPr="002F1138" w:rsidSect="00335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12A93"/>
    <w:multiLevelType w:val="hybridMultilevel"/>
    <w:tmpl w:val="14A66340"/>
    <w:lvl w:ilvl="0" w:tplc="09B6DC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634AE2"/>
    <w:multiLevelType w:val="hybridMultilevel"/>
    <w:tmpl w:val="E69A28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99F57CE"/>
    <w:multiLevelType w:val="hybridMultilevel"/>
    <w:tmpl w:val="33885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30BC"/>
    <w:rsid w:val="00006C92"/>
    <w:rsid w:val="00067E56"/>
    <w:rsid w:val="000E1E9E"/>
    <w:rsid w:val="00131ACD"/>
    <w:rsid w:val="001820A4"/>
    <w:rsid w:val="00220D4D"/>
    <w:rsid w:val="00256694"/>
    <w:rsid w:val="002E5CF4"/>
    <w:rsid w:val="002F1138"/>
    <w:rsid w:val="002F6EA1"/>
    <w:rsid w:val="00335C8C"/>
    <w:rsid w:val="003609C9"/>
    <w:rsid w:val="004F7394"/>
    <w:rsid w:val="004F7585"/>
    <w:rsid w:val="005330D3"/>
    <w:rsid w:val="005B35B6"/>
    <w:rsid w:val="005C26D3"/>
    <w:rsid w:val="005D7359"/>
    <w:rsid w:val="005D76EA"/>
    <w:rsid w:val="00637755"/>
    <w:rsid w:val="00642327"/>
    <w:rsid w:val="0069285C"/>
    <w:rsid w:val="00751649"/>
    <w:rsid w:val="007723FA"/>
    <w:rsid w:val="007757CD"/>
    <w:rsid w:val="007D30BC"/>
    <w:rsid w:val="007E645D"/>
    <w:rsid w:val="00875770"/>
    <w:rsid w:val="008B77F5"/>
    <w:rsid w:val="008E4FB0"/>
    <w:rsid w:val="0091175C"/>
    <w:rsid w:val="00925AB5"/>
    <w:rsid w:val="0095701A"/>
    <w:rsid w:val="0097607D"/>
    <w:rsid w:val="00B71653"/>
    <w:rsid w:val="00BA1AA7"/>
    <w:rsid w:val="00C23925"/>
    <w:rsid w:val="00CC22DC"/>
    <w:rsid w:val="00D23E85"/>
    <w:rsid w:val="00D2506E"/>
    <w:rsid w:val="00D27F9A"/>
    <w:rsid w:val="00D30383"/>
    <w:rsid w:val="00D953F5"/>
    <w:rsid w:val="00E2286F"/>
    <w:rsid w:val="00E32040"/>
    <w:rsid w:val="00E35460"/>
    <w:rsid w:val="00ED5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460"/>
    <w:pPr>
      <w:ind w:left="720"/>
      <w:contextualSpacing/>
    </w:pPr>
  </w:style>
  <w:style w:type="table" w:styleId="TableGrid">
    <w:name w:val="Table Grid"/>
    <w:basedOn w:val="TableNormal"/>
    <w:uiPriority w:val="59"/>
    <w:rsid w:val="00131A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44</cp:revision>
  <dcterms:created xsi:type="dcterms:W3CDTF">2023-09-28T06:26:00Z</dcterms:created>
  <dcterms:modified xsi:type="dcterms:W3CDTF">2023-09-28T11:13:00Z</dcterms:modified>
</cp:coreProperties>
</file>