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D6919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ThrivioHR — End-to-End Development Plan (Keep-Forever Version)</w:t>
      </w:r>
    </w:p>
    <w:p w14:paraId="21A59F0E" w14:textId="77777777" w:rsidR="00251239" w:rsidRPr="00251239" w:rsidRDefault="00251239" w:rsidP="00251239">
      <w:r w:rsidRPr="00251239">
        <w:t xml:space="preserve">Rule of the road: we </w:t>
      </w:r>
      <w:r w:rsidRPr="00251239">
        <w:rPr>
          <w:b/>
          <w:bCs/>
        </w:rPr>
        <w:t>do not</w:t>
      </w:r>
      <w:r w:rsidRPr="00251239">
        <w:t xml:space="preserve"> move to the next step until the previous step’s </w:t>
      </w:r>
      <w:r w:rsidRPr="00251239">
        <w:rPr>
          <w:b/>
          <w:bCs/>
        </w:rPr>
        <w:t>acceptance checks</w:t>
      </w:r>
      <w:r w:rsidRPr="00251239">
        <w:t xml:space="preserve"> are green and stable. Every task ships with a </w:t>
      </w:r>
      <w:r w:rsidRPr="00251239">
        <w:rPr>
          <w:b/>
          <w:bCs/>
        </w:rPr>
        <w:t>surgical Agent prompt</w:t>
      </w:r>
      <w:r w:rsidRPr="00251239">
        <w:t xml:space="preserve"> and a </w:t>
      </w:r>
      <w:r w:rsidRPr="00251239">
        <w:rPr>
          <w:b/>
          <w:bCs/>
        </w:rPr>
        <w:t>Definition of Done (DoD)</w:t>
      </w:r>
      <w:r w:rsidRPr="00251239">
        <w:t>.</w:t>
      </w:r>
    </w:p>
    <w:p w14:paraId="69D38DB0" w14:textId="77777777" w:rsidR="00251239" w:rsidRPr="00251239" w:rsidRDefault="00000000" w:rsidP="00251239">
      <w:r>
        <w:pict w14:anchorId="050CDB4A">
          <v:rect id="_x0000_i1025" style="width:0;height:1.5pt" o:hralign="center" o:hrstd="t" o:hr="t" fillcolor="#a0a0a0" stroked="f"/>
        </w:pict>
      </w:r>
    </w:p>
    <w:p w14:paraId="73EF7C37" w14:textId="77777777" w:rsidR="00251239" w:rsidRPr="00251239" w:rsidRDefault="00251239" w:rsidP="00C96825">
      <w:pPr>
        <w:rPr>
          <w:b/>
          <w:bCs/>
        </w:rPr>
      </w:pPr>
      <w:r w:rsidRPr="00251239">
        <w:rPr>
          <w:b/>
          <w:bCs/>
        </w:rPr>
        <w:t>Big 0 — Operating Principles (how we work)</w:t>
      </w:r>
    </w:p>
    <w:p w14:paraId="457D3DAB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Single repo (pnpm+Nx+TS), strict linting/format, 100% coverage on core domains, ephemeral DB tests, reproducible prompts.</w:t>
      </w:r>
    </w:p>
    <w:p w14:paraId="70B3B457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We build in tiny, testable slices. Each slice has a checklist. We only proceed when green.</w:t>
      </w:r>
    </w:p>
    <w:p w14:paraId="391A6B09" w14:textId="77777777" w:rsidR="00251239" w:rsidRPr="00251239" w:rsidRDefault="00251239" w:rsidP="00251239">
      <w:r w:rsidRPr="00251239">
        <w:rPr>
          <w:b/>
          <w:bCs/>
        </w:rPr>
        <w:t>DoD (global):</w:t>
      </w:r>
    </w:p>
    <w:p w14:paraId="458914CE" w14:textId="77777777" w:rsidR="00251239" w:rsidRPr="00251239" w:rsidRDefault="00251239" w:rsidP="00251239">
      <w:pPr>
        <w:numPr>
          <w:ilvl w:val="0"/>
          <w:numId w:val="1"/>
        </w:numPr>
      </w:pPr>
      <w:r w:rsidRPr="00251239">
        <w:t>Lint clean, tests green, build passes, CI passes on PR.</w:t>
      </w:r>
    </w:p>
    <w:p w14:paraId="36F00930" w14:textId="77777777" w:rsidR="00251239" w:rsidRPr="00251239" w:rsidRDefault="00251239" w:rsidP="00251239">
      <w:pPr>
        <w:numPr>
          <w:ilvl w:val="0"/>
          <w:numId w:val="1"/>
        </w:numPr>
      </w:pPr>
      <w:r w:rsidRPr="00251239">
        <w:t>Docs updated (roadmap + any touched READMEs).</w:t>
      </w:r>
    </w:p>
    <w:p w14:paraId="319D54EC" w14:textId="77777777" w:rsidR="00251239" w:rsidRPr="00251239" w:rsidRDefault="00251239" w:rsidP="00251239">
      <w:pPr>
        <w:numPr>
          <w:ilvl w:val="0"/>
          <w:numId w:val="1"/>
        </w:numPr>
      </w:pPr>
      <w:r w:rsidRPr="00251239">
        <w:t>No “TODO later” debt; if deferred, tracked in /docs/adr or /docs/todo.md.</w:t>
      </w:r>
    </w:p>
    <w:p w14:paraId="7BCFBD71" w14:textId="77777777" w:rsidR="00251239" w:rsidRPr="00251239" w:rsidRDefault="00251239" w:rsidP="00251239">
      <w:r w:rsidRPr="00251239">
        <w:rPr>
          <w:b/>
          <w:bCs/>
        </w:rPr>
        <w:t>Surgical Prompt Template (pinned)</w:t>
      </w:r>
    </w:p>
    <w:p w14:paraId="6BA3A4D7" w14:textId="77777777" w:rsidR="00251239" w:rsidRPr="00251239" w:rsidRDefault="00251239" w:rsidP="00251239">
      <w:r w:rsidRPr="00251239">
        <w:t>vbnet</w:t>
      </w:r>
    </w:p>
    <w:p w14:paraId="7FF7B1A1" w14:textId="77777777" w:rsidR="00251239" w:rsidRPr="00251239" w:rsidRDefault="00251239" w:rsidP="00251239">
      <w:r w:rsidRPr="00251239">
        <w:t>CopyEdit</w:t>
      </w:r>
    </w:p>
    <w:p w14:paraId="5C66727C" w14:textId="77777777" w:rsidR="00251239" w:rsidRPr="00251239" w:rsidRDefault="00251239" w:rsidP="00251239">
      <w:r w:rsidRPr="00251239">
        <w:t>Execute this EXACT task. Do not touch anything beyond what’s listed.</w:t>
      </w:r>
    </w:p>
    <w:p w14:paraId="6142E8C5" w14:textId="77777777" w:rsidR="00251239" w:rsidRPr="00251239" w:rsidRDefault="00251239" w:rsidP="00251239">
      <w:r w:rsidRPr="00251239">
        <w:t>If any command fails, PRINT the error and STOP. Do not “fix” or scaffold.</w:t>
      </w:r>
    </w:p>
    <w:p w14:paraId="5EE8B2B8" w14:textId="77777777" w:rsidR="00251239" w:rsidRPr="00251239" w:rsidRDefault="00251239" w:rsidP="00251239"/>
    <w:p w14:paraId="201D1EED" w14:textId="77777777" w:rsidR="00251239" w:rsidRPr="00251239" w:rsidRDefault="00251239" w:rsidP="00251239">
      <w:r w:rsidRPr="00251239">
        <w:t>GOAL</w:t>
      </w:r>
    </w:p>
    <w:p w14:paraId="18383B06" w14:textId="77777777" w:rsidR="00251239" w:rsidRPr="00251239" w:rsidRDefault="00251239" w:rsidP="00251239">
      <w:r w:rsidRPr="00251239">
        <w:t>&lt;1–2 lines&gt;</w:t>
      </w:r>
    </w:p>
    <w:p w14:paraId="403D0F40" w14:textId="77777777" w:rsidR="00251239" w:rsidRPr="00251239" w:rsidRDefault="00251239" w:rsidP="00251239"/>
    <w:p w14:paraId="017EDB54" w14:textId="77777777" w:rsidR="00251239" w:rsidRPr="00251239" w:rsidRDefault="00251239" w:rsidP="00251239">
      <w:r w:rsidRPr="00251239">
        <w:t>TOUCH ONLY</w:t>
      </w:r>
    </w:p>
    <w:p w14:paraId="7AB0C728" w14:textId="77777777" w:rsidR="00251239" w:rsidRPr="00251239" w:rsidRDefault="00251239" w:rsidP="00251239">
      <w:r w:rsidRPr="00251239">
        <w:t>&lt;explicit files&gt;</w:t>
      </w:r>
    </w:p>
    <w:p w14:paraId="6AD538B9" w14:textId="77777777" w:rsidR="00251239" w:rsidRPr="00251239" w:rsidRDefault="00251239" w:rsidP="00251239"/>
    <w:p w14:paraId="10EE0BDE" w14:textId="77777777" w:rsidR="00251239" w:rsidRPr="00251239" w:rsidRDefault="00251239" w:rsidP="00251239">
      <w:r w:rsidRPr="00251239">
        <w:t>CHANGES</w:t>
      </w:r>
    </w:p>
    <w:p w14:paraId="174A0477" w14:textId="77777777" w:rsidR="00251239" w:rsidRPr="00251239" w:rsidRDefault="00251239" w:rsidP="00251239">
      <w:r w:rsidRPr="00251239">
        <w:t>&lt;precise edits or full replacements&gt;</w:t>
      </w:r>
    </w:p>
    <w:p w14:paraId="0D9A0148" w14:textId="77777777" w:rsidR="00251239" w:rsidRPr="00251239" w:rsidRDefault="00251239" w:rsidP="00251239"/>
    <w:p w14:paraId="682FD589" w14:textId="77777777" w:rsidR="00251239" w:rsidRPr="00251239" w:rsidRDefault="00251239" w:rsidP="00251239">
      <w:r w:rsidRPr="00251239">
        <w:t>RUN &amp; PRINT</w:t>
      </w:r>
    </w:p>
    <w:p w14:paraId="0E1FD352" w14:textId="77777777" w:rsidR="00251239" w:rsidRPr="00251239" w:rsidRDefault="00251239" w:rsidP="00251239">
      <w:r w:rsidRPr="00251239">
        <w:t>&lt;commands + what to print&gt;</w:t>
      </w:r>
    </w:p>
    <w:p w14:paraId="75FAAF80" w14:textId="77777777" w:rsidR="00251239" w:rsidRPr="00251239" w:rsidRDefault="00251239" w:rsidP="00251239"/>
    <w:p w14:paraId="2D2BC2FA" w14:textId="77777777" w:rsidR="00251239" w:rsidRPr="00251239" w:rsidRDefault="00251239" w:rsidP="00251239">
      <w:r w:rsidRPr="00251239">
        <w:t>STOP.</w:t>
      </w:r>
    </w:p>
    <w:p w14:paraId="02E3C5DE" w14:textId="77777777" w:rsidR="00251239" w:rsidRPr="00251239" w:rsidRDefault="00000000" w:rsidP="00251239">
      <w:r>
        <w:lastRenderedPageBreak/>
        <w:pict w14:anchorId="59454E1E">
          <v:rect id="_x0000_i1026" style="width:0;height:1.5pt" o:hralign="center" o:hrstd="t" o:hr="t" fillcolor="#a0a0a0" stroked="f"/>
        </w:pict>
      </w:r>
    </w:p>
    <w:p w14:paraId="3BDC703F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  <w:i/>
          <w:iCs/>
        </w:rPr>
        <w:t>Multi-tenant, org-isolated by design. Status labels: DONE, IN PROGRESS, NEXT, PHASE 2.</w:t>
      </w:r>
    </w:p>
    <w:p w14:paraId="12CAFE53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Modules (overview)</w:t>
      </w:r>
    </w:p>
    <w:p w14:paraId="108B7D0A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Identity &amp; Access · Directory · Org Chart · Profiles &amp; Media · Social Feed · Engagement · Recognition · HR Core · Analytics &amp; Reporting · Integrations &amp; SSO · Leave Management (Phase 2) · Performance Management (Phase 2)</w:t>
      </w:r>
    </w:p>
    <w:p w14:paraId="524895AA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620003A5">
          <v:rect id="_x0000_i1252" style="width:0;height:1.5pt" o:hralign="center" o:hrstd="t" o:hr="t" fillcolor="#a0a0a0" stroked="f"/>
        </w:pict>
      </w:r>
    </w:p>
    <w:p w14:paraId="45A27AF7" w14:textId="1CFA134C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 xml:space="preserve">Big 1 — Infrastructure &amp; Repo </w:t>
      </w:r>
    </w:p>
    <w:p w14:paraId="05543844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0AFF36B6" w14:textId="77777777" w:rsidR="00C800E4" w:rsidRPr="00C800E4" w:rsidRDefault="00C800E4" w:rsidP="00C800E4">
      <w:pPr>
        <w:numPr>
          <w:ilvl w:val="0"/>
          <w:numId w:val="9"/>
        </w:numPr>
        <w:rPr>
          <w:b/>
          <w:bCs/>
        </w:rPr>
      </w:pPr>
      <w:r w:rsidRPr="00C800E4">
        <w:rPr>
          <w:b/>
          <w:bCs/>
        </w:rPr>
        <w:t>Monorepo setup, CI scripts, local dev runners, logging scaffolds.</w:t>
      </w:r>
    </w:p>
    <w:p w14:paraId="7BE2ABD2" w14:textId="77777777" w:rsidR="00C800E4" w:rsidRPr="00C800E4" w:rsidRDefault="00C800E4" w:rsidP="00C800E4">
      <w:pPr>
        <w:numPr>
          <w:ilvl w:val="0"/>
          <w:numId w:val="9"/>
        </w:numPr>
        <w:rPr>
          <w:b/>
          <w:bCs/>
        </w:rPr>
      </w:pPr>
      <w:r w:rsidRPr="00C800E4">
        <w:rPr>
          <w:b/>
          <w:bCs/>
        </w:rPr>
        <w:t>Environment config, secrets, shared utils.</w:t>
      </w:r>
    </w:p>
    <w:p w14:paraId="41E690F9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455479B2" w14:textId="77777777" w:rsidR="00C800E4" w:rsidRPr="00C800E4" w:rsidRDefault="00C800E4" w:rsidP="00C800E4">
      <w:pPr>
        <w:numPr>
          <w:ilvl w:val="0"/>
          <w:numId w:val="10"/>
        </w:numPr>
        <w:rPr>
          <w:b/>
          <w:bCs/>
        </w:rPr>
      </w:pPr>
      <w:r w:rsidRPr="00C800E4">
        <w:rPr>
          <w:b/>
          <w:bCs/>
        </w:rPr>
        <w:t>Repo boots locally with one command; CI green on main.</w:t>
      </w:r>
    </w:p>
    <w:p w14:paraId="54CD8851" w14:textId="77777777" w:rsidR="00C800E4" w:rsidRPr="00C800E4" w:rsidRDefault="00C800E4" w:rsidP="00C800E4">
      <w:pPr>
        <w:numPr>
          <w:ilvl w:val="0"/>
          <w:numId w:val="10"/>
        </w:numPr>
        <w:rPr>
          <w:b/>
          <w:bCs/>
        </w:rPr>
      </w:pPr>
      <w:r w:rsidRPr="00C800E4">
        <w:rPr>
          <w:b/>
          <w:bCs/>
        </w:rPr>
        <w:t>Linting/formatting/typecheck enforced in CI.</w:t>
      </w:r>
    </w:p>
    <w:p w14:paraId="6BF35F6B" w14:textId="77777777" w:rsidR="00C800E4" w:rsidRPr="00C800E4" w:rsidRDefault="00C800E4" w:rsidP="00C800E4">
      <w:pPr>
        <w:numPr>
          <w:ilvl w:val="0"/>
          <w:numId w:val="10"/>
        </w:numPr>
        <w:rPr>
          <w:b/>
          <w:bCs/>
        </w:rPr>
      </w:pPr>
      <w:r w:rsidRPr="00C800E4">
        <w:rPr>
          <w:b/>
          <w:bCs/>
        </w:rPr>
        <w:t>Envs documented; logs visible for all services.</w:t>
      </w:r>
    </w:p>
    <w:p w14:paraId="72A07D76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3598B100">
          <v:rect id="_x0000_i1253" style="width:0;height:1.5pt" o:hralign="center" o:hrstd="t" o:hr="t" fillcolor="#a0a0a0" stroked="f"/>
        </w:pict>
      </w:r>
    </w:p>
    <w:p w14:paraId="11F9FFCC" w14:textId="40C305F4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 xml:space="preserve">Big 2 — Database &amp; Migrations </w:t>
      </w:r>
    </w:p>
    <w:p w14:paraId="3ED6E630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5549984D" w14:textId="77777777" w:rsidR="00C800E4" w:rsidRPr="00C800E4" w:rsidRDefault="00C800E4" w:rsidP="00C800E4">
      <w:pPr>
        <w:numPr>
          <w:ilvl w:val="0"/>
          <w:numId w:val="11"/>
        </w:numPr>
        <w:rPr>
          <w:b/>
          <w:bCs/>
        </w:rPr>
      </w:pPr>
      <w:r w:rsidRPr="00C800E4">
        <w:rPr>
          <w:b/>
          <w:bCs/>
        </w:rPr>
        <w:t>Postgres + Drizzle ORM baseline; migration pipeline.</w:t>
      </w:r>
    </w:p>
    <w:p w14:paraId="0364AC26" w14:textId="77777777" w:rsidR="00C800E4" w:rsidRPr="00C800E4" w:rsidRDefault="00C800E4" w:rsidP="00C800E4">
      <w:pPr>
        <w:numPr>
          <w:ilvl w:val="0"/>
          <w:numId w:val="11"/>
        </w:numPr>
        <w:rPr>
          <w:b/>
          <w:bCs/>
        </w:rPr>
      </w:pPr>
      <w:r w:rsidRPr="00C800E4">
        <w:rPr>
          <w:b/>
          <w:bCs/>
        </w:rPr>
        <w:t>Core tables: organizations, users, roles, sessions (baseline).</w:t>
      </w:r>
    </w:p>
    <w:p w14:paraId="482CF00B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7F019F59" w14:textId="77777777" w:rsidR="00C800E4" w:rsidRPr="00C800E4" w:rsidRDefault="00C800E4" w:rsidP="00C800E4">
      <w:pPr>
        <w:numPr>
          <w:ilvl w:val="0"/>
          <w:numId w:val="12"/>
        </w:numPr>
        <w:rPr>
          <w:b/>
          <w:bCs/>
        </w:rPr>
      </w:pPr>
      <w:r w:rsidRPr="00C800E4">
        <w:rPr>
          <w:b/>
          <w:bCs/>
        </w:rPr>
        <w:t>One-shot migration command sets up a clean DB.</w:t>
      </w:r>
    </w:p>
    <w:p w14:paraId="7C4B12DD" w14:textId="77777777" w:rsidR="00C800E4" w:rsidRPr="00C800E4" w:rsidRDefault="00C800E4" w:rsidP="00C800E4">
      <w:pPr>
        <w:numPr>
          <w:ilvl w:val="0"/>
          <w:numId w:val="12"/>
        </w:numPr>
        <w:rPr>
          <w:b/>
          <w:bCs/>
        </w:rPr>
      </w:pPr>
      <w:r w:rsidRPr="00C800E4">
        <w:rPr>
          <w:b/>
          <w:bCs/>
        </w:rPr>
        <w:t>Roll forward/backward works; schema doc generated.</w:t>
      </w:r>
    </w:p>
    <w:p w14:paraId="671F9A19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3DCB2198">
          <v:rect id="_x0000_i1254" style="width:0;height:1.5pt" o:hralign="center" o:hrstd="t" o:hr="t" fillcolor="#a0a0a0" stroked="f"/>
        </w:pict>
      </w:r>
    </w:p>
    <w:p w14:paraId="4267ADFD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3 — Identity &amp; JWT Auth (DONE)</w:t>
      </w:r>
    </w:p>
    <w:p w14:paraId="1E8A94E2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457E7100" w14:textId="77777777" w:rsidR="00C800E4" w:rsidRPr="00C800E4" w:rsidRDefault="00C800E4" w:rsidP="00C800E4">
      <w:pPr>
        <w:numPr>
          <w:ilvl w:val="0"/>
          <w:numId w:val="13"/>
        </w:numPr>
        <w:rPr>
          <w:b/>
          <w:bCs/>
        </w:rPr>
      </w:pPr>
      <w:r w:rsidRPr="00C800E4">
        <w:rPr>
          <w:b/>
          <w:bCs/>
        </w:rPr>
        <w:t>Login by org/email; sessions persisted.</w:t>
      </w:r>
    </w:p>
    <w:p w14:paraId="1EC1F11B" w14:textId="77777777" w:rsidR="00C800E4" w:rsidRPr="00C800E4" w:rsidRDefault="00C800E4" w:rsidP="00C800E4">
      <w:pPr>
        <w:numPr>
          <w:ilvl w:val="0"/>
          <w:numId w:val="13"/>
        </w:numPr>
        <w:rPr>
          <w:b/>
          <w:bCs/>
        </w:rPr>
      </w:pPr>
      <w:r w:rsidRPr="00C800E4">
        <w:rPr>
          <w:b/>
          <w:bCs/>
        </w:rPr>
        <w:t>JWT access/refresh; guard-protected routes.</w:t>
      </w:r>
    </w:p>
    <w:p w14:paraId="114B6610" w14:textId="77777777" w:rsidR="00C800E4" w:rsidRPr="00C800E4" w:rsidRDefault="00C800E4" w:rsidP="00C800E4">
      <w:pPr>
        <w:numPr>
          <w:ilvl w:val="0"/>
          <w:numId w:val="13"/>
        </w:numPr>
        <w:rPr>
          <w:b/>
          <w:bCs/>
        </w:rPr>
      </w:pPr>
      <w:r w:rsidRPr="00C800E4">
        <w:rPr>
          <w:b/>
          <w:bCs/>
        </w:rPr>
        <w:t>HS256 signing; 15m access / 7d refresh.</w:t>
      </w:r>
    </w:p>
    <w:p w14:paraId="149731B5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075AA195" w14:textId="77777777" w:rsidR="00C800E4" w:rsidRPr="00C800E4" w:rsidRDefault="00C800E4" w:rsidP="00C800E4">
      <w:pPr>
        <w:numPr>
          <w:ilvl w:val="0"/>
          <w:numId w:val="14"/>
        </w:numPr>
        <w:rPr>
          <w:b/>
          <w:bCs/>
        </w:rPr>
      </w:pPr>
      <w:r w:rsidRPr="00C800E4">
        <w:rPr>
          <w:b/>
          <w:bCs/>
        </w:rPr>
        <w:t>/auth/login, /auth/refresh, /auth/me pass smoke tests.</w:t>
      </w:r>
    </w:p>
    <w:p w14:paraId="3AF586C7" w14:textId="77777777" w:rsidR="00C800E4" w:rsidRPr="00C800E4" w:rsidRDefault="00C800E4" w:rsidP="00C800E4">
      <w:pPr>
        <w:numPr>
          <w:ilvl w:val="0"/>
          <w:numId w:val="14"/>
        </w:numPr>
        <w:rPr>
          <w:b/>
          <w:bCs/>
        </w:rPr>
      </w:pPr>
      <w:r w:rsidRPr="00C800E4">
        <w:rPr>
          <w:b/>
          <w:bCs/>
        </w:rPr>
        <w:t>Guarded endpoints reject anonymous calls.</w:t>
      </w:r>
    </w:p>
    <w:p w14:paraId="78405C3A" w14:textId="77777777" w:rsidR="00C800E4" w:rsidRPr="00C800E4" w:rsidRDefault="00C800E4" w:rsidP="00C800E4">
      <w:pPr>
        <w:numPr>
          <w:ilvl w:val="0"/>
          <w:numId w:val="14"/>
        </w:numPr>
        <w:rPr>
          <w:b/>
          <w:bCs/>
        </w:rPr>
      </w:pPr>
      <w:r w:rsidRPr="00C800E4">
        <w:rPr>
          <w:b/>
          <w:bCs/>
        </w:rPr>
        <w:lastRenderedPageBreak/>
        <w:t>Tokens scoped to org; sessions recorded.</w:t>
      </w:r>
    </w:p>
    <w:p w14:paraId="581F1867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34D4A0D5">
          <v:rect id="_x0000_i1255" style="width:0;height:1.5pt" o:hralign="center" o:hrstd="t" o:hr="t" fillcolor="#a0a0a0" stroked="f"/>
        </w:pict>
      </w:r>
    </w:p>
    <w:p w14:paraId="3BF800A8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4 — Directory &amp; Org Structure (IN PROGRESS)</w:t>
      </w:r>
    </w:p>
    <w:p w14:paraId="343E13AF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4C85F492" w14:textId="77777777" w:rsidR="00C800E4" w:rsidRPr="00C800E4" w:rsidRDefault="00C800E4" w:rsidP="00C800E4">
      <w:pPr>
        <w:numPr>
          <w:ilvl w:val="0"/>
          <w:numId w:val="15"/>
        </w:numPr>
        <w:rPr>
          <w:b/>
          <w:bCs/>
        </w:rPr>
      </w:pPr>
      <w:r w:rsidRPr="00C800E4">
        <w:rPr>
          <w:b/>
          <w:bCs/>
        </w:rPr>
        <w:t>CSV import pipeline: validate → plan → dry-run → approval session → approve (writes).</w:t>
      </w:r>
    </w:p>
    <w:p w14:paraId="4A045044" w14:textId="77777777" w:rsidR="00C800E4" w:rsidRPr="00C800E4" w:rsidRDefault="00C800E4" w:rsidP="00C800E4">
      <w:pPr>
        <w:numPr>
          <w:ilvl w:val="0"/>
          <w:numId w:val="15"/>
        </w:numPr>
        <w:rPr>
          <w:b/>
          <w:bCs/>
        </w:rPr>
      </w:pPr>
      <w:r w:rsidRPr="00C800E4">
        <w:rPr>
          <w:b/>
          <w:bCs/>
        </w:rPr>
        <w:t>User create/update; department creation via org_units (type department); membership linking via org_membership.</w:t>
      </w:r>
    </w:p>
    <w:p w14:paraId="228828A1" w14:textId="77777777" w:rsidR="00C800E4" w:rsidRPr="00C800E4" w:rsidRDefault="00C800E4" w:rsidP="00C800E4">
      <w:pPr>
        <w:numPr>
          <w:ilvl w:val="0"/>
          <w:numId w:val="15"/>
        </w:numPr>
        <w:rPr>
          <w:b/>
          <w:bCs/>
        </w:rPr>
      </w:pPr>
      <w:r w:rsidRPr="00C800E4">
        <w:rPr>
          <w:b/>
          <w:bCs/>
        </w:rPr>
        <w:t>Location detection/creation via locations (user link planned).</w:t>
      </w:r>
    </w:p>
    <w:p w14:paraId="5C8B7FDA" w14:textId="77777777" w:rsidR="00C800E4" w:rsidRPr="00C800E4" w:rsidRDefault="00C800E4" w:rsidP="00C800E4">
      <w:pPr>
        <w:numPr>
          <w:ilvl w:val="0"/>
          <w:numId w:val="15"/>
        </w:numPr>
        <w:rPr>
          <w:b/>
          <w:bCs/>
        </w:rPr>
      </w:pPr>
      <w:r w:rsidRPr="00C800E4">
        <w:rPr>
          <w:b/>
          <w:bCs/>
        </w:rPr>
        <w:t>Manager resolution (by managerEmail) validation (NEXT).</w:t>
      </w:r>
    </w:p>
    <w:p w14:paraId="6EB4C674" w14:textId="77777777" w:rsidR="00C800E4" w:rsidRPr="00C800E4" w:rsidRDefault="00C800E4" w:rsidP="00C800E4">
      <w:pPr>
        <w:numPr>
          <w:ilvl w:val="0"/>
          <w:numId w:val="15"/>
        </w:numPr>
        <w:rPr>
          <w:b/>
          <w:bCs/>
        </w:rPr>
      </w:pPr>
      <w:r w:rsidRPr="00C800E4">
        <w:rPr>
          <w:b/>
          <w:bCs/>
        </w:rPr>
        <w:t>3 creation paths for departments &amp; locations: Manage screen · Mass upload · Single employee create.</w:t>
      </w:r>
    </w:p>
    <w:p w14:paraId="282E3E70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111E108D" w14:textId="77777777" w:rsidR="00C800E4" w:rsidRPr="00C800E4" w:rsidRDefault="00C800E4" w:rsidP="00C800E4">
      <w:pPr>
        <w:numPr>
          <w:ilvl w:val="0"/>
          <w:numId w:val="16"/>
        </w:numPr>
        <w:rPr>
          <w:b/>
          <w:bCs/>
        </w:rPr>
      </w:pPr>
      <w:r w:rsidRPr="00C800E4">
        <w:rPr>
          <w:b/>
          <w:bCs/>
        </w:rPr>
        <w:t>Protected endpoints for validate/plan/commit/session.</w:t>
      </w:r>
    </w:p>
    <w:p w14:paraId="496DBE19" w14:textId="77777777" w:rsidR="00C800E4" w:rsidRPr="00C800E4" w:rsidRDefault="00C800E4" w:rsidP="00C800E4">
      <w:pPr>
        <w:numPr>
          <w:ilvl w:val="0"/>
          <w:numId w:val="16"/>
        </w:numPr>
        <w:rPr>
          <w:b/>
          <w:bCs/>
        </w:rPr>
      </w:pPr>
      <w:r w:rsidRPr="00C800E4">
        <w:rPr>
          <w:b/>
          <w:bCs/>
        </w:rPr>
        <w:t>Dry-run returns creates/updates/skips, newDepartments/newLocations, duplicates, manager resolution notes.</w:t>
      </w:r>
    </w:p>
    <w:p w14:paraId="1222ACDC" w14:textId="77777777" w:rsidR="00C800E4" w:rsidRPr="00C800E4" w:rsidRDefault="00C800E4" w:rsidP="00C800E4">
      <w:pPr>
        <w:numPr>
          <w:ilvl w:val="0"/>
          <w:numId w:val="16"/>
        </w:numPr>
        <w:rPr>
          <w:b/>
          <w:bCs/>
        </w:rPr>
      </w:pPr>
      <w:r w:rsidRPr="00C800E4">
        <w:rPr>
          <w:b/>
          <w:bCs/>
        </w:rPr>
        <w:t>Approve creates/updates users; creates departments; links memberships; creates locations.</w:t>
      </w:r>
    </w:p>
    <w:p w14:paraId="574E3D5A" w14:textId="77777777" w:rsidR="00C800E4" w:rsidRPr="00C800E4" w:rsidRDefault="00C800E4" w:rsidP="00C800E4">
      <w:pPr>
        <w:numPr>
          <w:ilvl w:val="0"/>
          <w:numId w:val="16"/>
        </w:numPr>
        <w:rPr>
          <w:b/>
          <w:bCs/>
        </w:rPr>
      </w:pPr>
      <w:r w:rsidRPr="00C800E4">
        <w:rPr>
          <w:b/>
          <w:bCs/>
        </w:rPr>
        <w:t>Idempotent on re-approve (no dupes); counters accurate; audit log entry added.</w:t>
      </w:r>
    </w:p>
    <w:p w14:paraId="6F947FD5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5C2AD256">
          <v:rect id="_x0000_i1256" style="width:0;height:1.5pt" o:hralign="center" o:hrstd="t" o:hr="t" fillcolor="#a0a0a0" stroked="f"/>
        </w:pict>
      </w:r>
    </w:p>
    <w:p w14:paraId="2EF8FBED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4b — Org Chart (NEXT)</w:t>
      </w:r>
    </w:p>
    <w:p w14:paraId="20E57C28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1ED8C1D5" w14:textId="77777777" w:rsidR="00C800E4" w:rsidRPr="00C800E4" w:rsidRDefault="00C800E4" w:rsidP="00C800E4">
      <w:pPr>
        <w:numPr>
          <w:ilvl w:val="0"/>
          <w:numId w:val="17"/>
        </w:numPr>
        <w:rPr>
          <w:b/>
          <w:bCs/>
        </w:rPr>
      </w:pPr>
      <w:r w:rsidRPr="00C800E4">
        <w:rPr>
          <w:b/>
          <w:bCs/>
        </w:rPr>
        <w:t>Read-only Org Chart built from org_units + org_membership.</w:t>
      </w:r>
    </w:p>
    <w:p w14:paraId="7C90BDCD" w14:textId="77777777" w:rsidR="00C800E4" w:rsidRPr="00C800E4" w:rsidRDefault="00C800E4" w:rsidP="00C800E4">
      <w:pPr>
        <w:numPr>
          <w:ilvl w:val="0"/>
          <w:numId w:val="17"/>
        </w:numPr>
        <w:rPr>
          <w:b/>
          <w:bCs/>
        </w:rPr>
      </w:pPr>
      <w:r w:rsidRPr="00C800E4">
        <w:rPr>
          <w:b/>
          <w:bCs/>
        </w:rPr>
        <w:t>Search/jump; expand/collapse; lazy rendering for 1k+ users.</w:t>
      </w:r>
    </w:p>
    <w:p w14:paraId="57CE4EDE" w14:textId="77777777" w:rsidR="00C800E4" w:rsidRPr="00C800E4" w:rsidRDefault="00C800E4" w:rsidP="00C800E4">
      <w:pPr>
        <w:numPr>
          <w:ilvl w:val="0"/>
          <w:numId w:val="17"/>
        </w:numPr>
        <w:rPr>
          <w:b/>
          <w:bCs/>
        </w:rPr>
      </w:pPr>
      <w:r w:rsidRPr="00C800E4">
        <w:rPr>
          <w:b/>
          <w:bCs/>
        </w:rPr>
        <w:t>Optional manager overlay (from CSV manager resolution; later users.managerId).</w:t>
      </w:r>
    </w:p>
    <w:p w14:paraId="20B47BFC" w14:textId="77777777" w:rsidR="00C800E4" w:rsidRPr="00C800E4" w:rsidRDefault="00C800E4" w:rsidP="00C800E4">
      <w:pPr>
        <w:numPr>
          <w:ilvl w:val="0"/>
          <w:numId w:val="17"/>
        </w:numPr>
        <w:rPr>
          <w:b/>
          <w:bCs/>
        </w:rPr>
      </w:pPr>
      <w:r w:rsidRPr="00C800E4">
        <w:rPr>
          <w:b/>
          <w:bCs/>
        </w:rPr>
        <w:t>Filters (department/location); PNG/PDF export.</w:t>
      </w:r>
    </w:p>
    <w:p w14:paraId="47052426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2B48A916" w14:textId="77777777" w:rsidR="00C800E4" w:rsidRPr="00C800E4" w:rsidRDefault="00C800E4" w:rsidP="00C800E4">
      <w:pPr>
        <w:numPr>
          <w:ilvl w:val="0"/>
          <w:numId w:val="18"/>
        </w:numPr>
        <w:rPr>
          <w:b/>
          <w:bCs/>
        </w:rPr>
      </w:pPr>
      <w:r w:rsidRPr="00C800E4">
        <w:rPr>
          <w:b/>
          <w:bCs/>
        </w:rPr>
        <w:t>Loads 1k+ nodes in &lt;2s with virtualization.</w:t>
      </w:r>
    </w:p>
    <w:p w14:paraId="1D8B7E52" w14:textId="77777777" w:rsidR="00C800E4" w:rsidRPr="00C800E4" w:rsidRDefault="00C800E4" w:rsidP="00C800E4">
      <w:pPr>
        <w:numPr>
          <w:ilvl w:val="0"/>
          <w:numId w:val="18"/>
        </w:numPr>
        <w:rPr>
          <w:b/>
          <w:bCs/>
        </w:rPr>
      </w:pPr>
      <w:r w:rsidRPr="00C800E4">
        <w:rPr>
          <w:b/>
          <w:bCs/>
        </w:rPr>
        <w:t>Permissioning: HR full org; managers see their subtree; members see public org view.</w:t>
      </w:r>
    </w:p>
    <w:p w14:paraId="0B79D4A7" w14:textId="77777777" w:rsidR="00C800E4" w:rsidRPr="00C800E4" w:rsidRDefault="00C800E4" w:rsidP="00C800E4">
      <w:pPr>
        <w:numPr>
          <w:ilvl w:val="0"/>
          <w:numId w:val="18"/>
        </w:numPr>
        <w:rPr>
          <w:b/>
          <w:bCs/>
        </w:rPr>
      </w:pPr>
      <w:r w:rsidRPr="00C800E4">
        <w:rPr>
          <w:b/>
          <w:bCs/>
        </w:rPr>
        <w:t>Export works; no PII leaks across orgs.</w:t>
      </w:r>
    </w:p>
    <w:p w14:paraId="5BDFBB5F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71D4079A">
          <v:rect id="_x0000_i1257" style="width:0;height:1.5pt" o:hralign="center" o:hrstd="t" o:hr="t" fillcolor="#a0a0a0" stroked="f"/>
        </w:pict>
      </w:r>
    </w:p>
    <w:p w14:paraId="312407E6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5 — Profiles &amp; Media (NEXT)</w:t>
      </w:r>
    </w:p>
    <w:p w14:paraId="4E4FDAF8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689042D1" w14:textId="77777777" w:rsidR="00C800E4" w:rsidRPr="00C800E4" w:rsidRDefault="00C800E4" w:rsidP="00C800E4">
      <w:pPr>
        <w:numPr>
          <w:ilvl w:val="0"/>
          <w:numId w:val="19"/>
        </w:numPr>
        <w:rPr>
          <w:b/>
          <w:bCs/>
        </w:rPr>
      </w:pPr>
      <w:r w:rsidRPr="00C800E4">
        <w:rPr>
          <w:b/>
          <w:bCs/>
        </w:rPr>
        <w:lastRenderedPageBreak/>
        <w:t>FB-style profile header: avatar + cover.</w:t>
      </w:r>
    </w:p>
    <w:p w14:paraId="01604D42" w14:textId="77777777" w:rsidR="00C800E4" w:rsidRPr="00C800E4" w:rsidRDefault="00C800E4" w:rsidP="00C800E4">
      <w:pPr>
        <w:numPr>
          <w:ilvl w:val="0"/>
          <w:numId w:val="19"/>
        </w:numPr>
        <w:rPr>
          <w:b/>
          <w:bCs/>
        </w:rPr>
      </w:pPr>
      <w:r w:rsidRPr="00C800E4">
        <w:rPr>
          <w:b/>
          <w:bCs/>
        </w:rPr>
        <w:t>Defaults: gender-based avatar; org-themed cover.</w:t>
      </w:r>
    </w:p>
    <w:p w14:paraId="66807DB8" w14:textId="77777777" w:rsidR="00C800E4" w:rsidRPr="00C800E4" w:rsidRDefault="00C800E4" w:rsidP="00C800E4">
      <w:pPr>
        <w:numPr>
          <w:ilvl w:val="0"/>
          <w:numId w:val="19"/>
        </w:numPr>
        <w:rPr>
          <w:b/>
          <w:bCs/>
        </w:rPr>
      </w:pPr>
      <w:r w:rsidRPr="00C800E4">
        <w:rPr>
          <w:b/>
          <w:bCs/>
        </w:rPr>
        <w:t>Uploads from device or mobile camera (presigned PUT).</w:t>
      </w:r>
    </w:p>
    <w:p w14:paraId="6A63E425" w14:textId="77777777" w:rsidR="00C800E4" w:rsidRPr="00C800E4" w:rsidRDefault="00C800E4" w:rsidP="00C800E4">
      <w:pPr>
        <w:numPr>
          <w:ilvl w:val="0"/>
          <w:numId w:val="19"/>
        </w:numPr>
        <w:rPr>
          <w:b/>
          <w:bCs/>
        </w:rPr>
      </w:pPr>
      <w:r w:rsidRPr="00C800E4">
        <w:rPr>
          <w:b/>
          <w:bCs/>
        </w:rPr>
        <w:t>Private storage; versioned cache-busting; EXIF strip; thumbnails.</w:t>
      </w:r>
    </w:p>
    <w:p w14:paraId="15343EC1" w14:textId="77777777" w:rsidR="00C800E4" w:rsidRPr="00C800E4" w:rsidRDefault="00C800E4" w:rsidP="00C800E4">
      <w:pPr>
        <w:numPr>
          <w:ilvl w:val="0"/>
          <w:numId w:val="19"/>
        </w:numPr>
        <w:rPr>
          <w:b/>
          <w:bCs/>
        </w:rPr>
      </w:pPr>
      <w:r w:rsidRPr="00C800E4">
        <w:rPr>
          <w:b/>
          <w:bCs/>
        </w:rPr>
        <w:t>Data model: user_media (one row per user × {avatar|cover}).</w:t>
      </w:r>
    </w:p>
    <w:p w14:paraId="10582764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20EBE06D" w14:textId="77777777" w:rsidR="00C800E4" w:rsidRPr="00C800E4" w:rsidRDefault="00C800E4" w:rsidP="00C800E4">
      <w:pPr>
        <w:numPr>
          <w:ilvl w:val="0"/>
          <w:numId w:val="20"/>
        </w:numPr>
        <w:rPr>
          <w:b/>
          <w:bCs/>
        </w:rPr>
      </w:pPr>
      <w:r w:rsidRPr="00C800E4">
        <w:rPr>
          <w:b/>
          <w:bCs/>
        </w:rPr>
        <w:t>New user shows defaults; upload replaces with user media.</w:t>
      </w:r>
    </w:p>
    <w:p w14:paraId="140D78D0" w14:textId="77777777" w:rsidR="00C800E4" w:rsidRPr="00C800E4" w:rsidRDefault="00C800E4" w:rsidP="00C800E4">
      <w:pPr>
        <w:numPr>
          <w:ilvl w:val="0"/>
          <w:numId w:val="20"/>
        </w:numPr>
        <w:rPr>
          <w:b/>
          <w:bCs/>
        </w:rPr>
      </w:pPr>
      <w:r w:rsidRPr="00C800E4">
        <w:rPr>
          <w:b/>
          <w:bCs/>
        </w:rPr>
        <w:t>Signed URLs (read/write) expire; originals private; thumbs generated.</w:t>
      </w:r>
    </w:p>
    <w:p w14:paraId="63E0746A" w14:textId="77777777" w:rsidR="00C800E4" w:rsidRPr="00C800E4" w:rsidRDefault="00C800E4" w:rsidP="00C800E4">
      <w:pPr>
        <w:numPr>
          <w:ilvl w:val="0"/>
          <w:numId w:val="20"/>
        </w:numPr>
        <w:rPr>
          <w:b/>
          <w:bCs/>
        </w:rPr>
      </w:pPr>
      <w:r w:rsidRPr="00C800E4">
        <w:rPr>
          <w:b/>
          <w:bCs/>
        </w:rPr>
        <w:t>Multi-tenant isolation in object keys; rate limits &amp; size/type caps enforced.</w:t>
      </w:r>
    </w:p>
    <w:p w14:paraId="34DEF0D5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6E34A165">
          <v:rect id="_x0000_i1258" style="width:0;height:1.5pt" o:hralign="center" o:hrstd="t" o:hr="t" fillcolor="#a0a0a0" stroked="f"/>
        </w:pict>
      </w:r>
    </w:p>
    <w:p w14:paraId="67C9EB8D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6 — Social Feed (NEXT)</w:t>
      </w:r>
    </w:p>
    <w:p w14:paraId="485E67B3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68BD11F2" w14:textId="77777777" w:rsidR="00C800E4" w:rsidRPr="00C800E4" w:rsidRDefault="00C800E4" w:rsidP="00C800E4">
      <w:pPr>
        <w:numPr>
          <w:ilvl w:val="0"/>
          <w:numId w:val="21"/>
        </w:numPr>
        <w:rPr>
          <w:b/>
          <w:bCs/>
        </w:rPr>
      </w:pPr>
      <w:r w:rsidRPr="00C800E4">
        <w:rPr>
          <w:b/>
          <w:bCs/>
        </w:rPr>
        <w:t>Posts: text, photo, video (single media per post v1).</w:t>
      </w:r>
    </w:p>
    <w:p w14:paraId="38665B8A" w14:textId="77777777" w:rsidR="00C800E4" w:rsidRPr="00C800E4" w:rsidRDefault="00C800E4" w:rsidP="00C800E4">
      <w:pPr>
        <w:numPr>
          <w:ilvl w:val="0"/>
          <w:numId w:val="21"/>
        </w:numPr>
        <w:rPr>
          <w:b/>
          <w:bCs/>
        </w:rPr>
      </w:pPr>
      <w:r w:rsidRPr="00C800E4">
        <w:rPr>
          <w:b/>
          <w:bCs/>
        </w:rPr>
        <w:t>Likes &amp; comments; basic moderation (author delete, admin hide/restore).</w:t>
      </w:r>
    </w:p>
    <w:p w14:paraId="49D282D1" w14:textId="77777777" w:rsidR="00C800E4" w:rsidRPr="00C800E4" w:rsidRDefault="00C800E4" w:rsidP="00C800E4">
      <w:pPr>
        <w:numPr>
          <w:ilvl w:val="0"/>
          <w:numId w:val="21"/>
        </w:numPr>
        <w:rPr>
          <w:b/>
          <w:bCs/>
        </w:rPr>
      </w:pPr>
      <w:r w:rsidRPr="00C800E4">
        <w:rPr>
          <w:b/>
          <w:bCs/>
        </w:rPr>
        <w:t>In-app notifications for likes/comments; keyset pagination.</w:t>
      </w:r>
    </w:p>
    <w:p w14:paraId="2BF162EB" w14:textId="77777777" w:rsidR="00C800E4" w:rsidRPr="00C800E4" w:rsidRDefault="00C800E4" w:rsidP="00C800E4">
      <w:pPr>
        <w:numPr>
          <w:ilvl w:val="0"/>
          <w:numId w:val="21"/>
        </w:numPr>
        <w:rPr>
          <w:b/>
          <w:bCs/>
        </w:rPr>
      </w:pPr>
      <w:r w:rsidRPr="00C800E4">
        <w:rPr>
          <w:b/>
          <w:bCs/>
        </w:rPr>
        <w:t>Media storage via presigned URLs; poster image for video.</w:t>
      </w:r>
    </w:p>
    <w:p w14:paraId="666CA6CA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71476FEB" w14:textId="77777777" w:rsidR="00C800E4" w:rsidRPr="00C800E4" w:rsidRDefault="00C800E4" w:rsidP="00C800E4">
      <w:pPr>
        <w:numPr>
          <w:ilvl w:val="0"/>
          <w:numId w:val="22"/>
        </w:numPr>
        <w:rPr>
          <w:b/>
          <w:bCs/>
        </w:rPr>
      </w:pPr>
      <w:r w:rsidRPr="00C800E4">
        <w:rPr>
          <w:b/>
          <w:bCs/>
        </w:rPr>
        <w:t>Create/list/delete post; like/unlike; add/delete comment.</w:t>
      </w:r>
    </w:p>
    <w:p w14:paraId="5C9D70B9" w14:textId="77777777" w:rsidR="00C800E4" w:rsidRPr="00C800E4" w:rsidRDefault="00C800E4" w:rsidP="00C800E4">
      <w:pPr>
        <w:numPr>
          <w:ilvl w:val="0"/>
          <w:numId w:val="22"/>
        </w:numPr>
        <w:rPr>
          <w:b/>
          <w:bCs/>
        </w:rPr>
      </w:pPr>
      <w:r w:rsidRPr="00C800E4">
        <w:rPr>
          <w:b/>
          <w:bCs/>
        </w:rPr>
        <w:t>Media uploads succeed; playback via signed URLs.</w:t>
      </w:r>
    </w:p>
    <w:p w14:paraId="1EFA47D8" w14:textId="77777777" w:rsidR="00C800E4" w:rsidRPr="00C800E4" w:rsidRDefault="00C800E4" w:rsidP="00C800E4">
      <w:pPr>
        <w:numPr>
          <w:ilvl w:val="0"/>
          <w:numId w:val="22"/>
        </w:numPr>
        <w:rPr>
          <w:b/>
          <w:bCs/>
        </w:rPr>
      </w:pPr>
      <w:r w:rsidRPr="00C800E4">
        <w:rPr>
          <w:b/>
          <w:bCs/>
        </w:rPr>
        <w:t>Feed scoped to org; pagination stable; moderation actions audited.</w:t>
      </w:r>
    </w:p>
    <w:p w14:paraId="02A2ECC2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742082AB">
          <v:rect id="_x0000_i1259" style="width:0;height:1.5pt" o:hralign="center" o:hrstd="t" o:hr="t" fillcolor="#a0a0a0" stroked="f"/>
        </w:pict>
      </w:r>
    </w:p>
    <w:p w14:paraId="3F61864C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7 — Engagement (NEXT)</w:t>
      </w:r>
    </w:p>
    <w:p w14:paraId="1B69F7D1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4B54CE1D" w14:textId="77777777" w:rsidR="00C800E4" w:rsidRPr="00C800E4" w:rsidRDefault="00C800E4" w:rsidP="00C800E4">
      <w:pPr>
        <w:numPr>
          <w:ilvl w:val="0"/>
          <w:numId w:val="23"/>
        </w:numPr>
        <w:rPr>
          <w:b/>
          <w:bCs/>
        </w:rPr>
      </w:pPr>
      <w:r w:rsidRPr="00C800E4">
        <w:rPr>
          <w:b/>
          <w:bCs/>
        </w:rPr>
        <w:t>Pulses (1–3 Q check-ins) with scheduler &amp; templates.</w:t>
      </w:r>
    </w:p>
    <w:p w14:paraId="0F74096D" w14:textId="77777777" w:rsidR="00C800E4" w:rsidRPr="00C800E4" w:rsidRDefault="00C800E4" w:rsidP="00C800E4">
      <w:pPr>
        <w:numPr>
          <w:ilvl w:val="0"/>
          <w:numId w:val="23"/>
        </w:numPr>
        <w:rPr>
          <w:b/>
          <w:bCs/>
        </w:rPr>
      </w:pPr>
      <w:r w:rsidRPr="00C800E4">
        <w:rPr>
          <w:b/>
          <w:bCs/>
        </w:rPr>
        <w:t>Quick polls; instant results.</w:t>
      </w:r>
    </w:p>
    <w:p w14:paraId="719A5ABC" w14:textId="77777777" w:rsidR="00C800E4" w:rsidRPr="00C800E4" w:rsidRDefault="00C800E4" w:rsidP="00C800E4">
      <w:pPr>
        <w:numPr>
          <w:ilvl w:val="0"/>
          <w:numId w:val="23"/>
        </w:numPr>
        <w:rPr>
          <w:b/>
          <w:bCs/>
        </w:rPr>
      </w:pPr>
      <w:r w:rsidRPr="00C800E4">
        <w:rPr>
          <w:b/>
          <w:bCs/>
        </w:rPr>
        <w:t>Announcements pinned to feed; read receipts.</w:t>
      </w:r>
    </w:p>
    <w:p w14:paraId="4997CAB8" w14:textId="77777777" w:rsidR="00C800E4" w:rsidRPr="00C800E4" w:rsidRDefault="00C800E4" w:rsidP="00C800E4">
      <w:pPr>
        <w:numPr>
          <w:ilvl w:val="0"/>
          <w:numId w:val="23"/>
        </w:numPr>
        <w:rPr>
          <w:b/>
          <w:bCs/>
        </w:rPr>
      </w:pPr>
      <w:r w:rsidRPr="00C800E4">
        <w:rPr>
          <w:b/>
          <w:bCs/>
        </w:rPr>
        <w:t>Celebrations (birthdays/anniversaries) surfaced in feed/profile badges.</w:t>
      </w:r>
    </w:p>
    <w:p w14:paraId="5F48C863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063C6C1D" w14:textId="77777777" w:rsidR="00C800E4" w:rsidRPr="00C800E4" w:rsidRDefault="00C800E4" w:rsidP="00C800E4">
      <w:pPr>
        <w:numPr>
          <w:ilvl w:val="0"/>
          <w:numId w:val="24"/>
        </w:numPr>
        <w:rPr>
          <w:b/>
          <w:bCs/>
        </w:rPr>
      </w:pPr>
      <w:r w:rsidRPr="00C800E4">
        <w:rPr>
          <w:b/>
          <w:bCs/>
        </w:rPr>
        <w:t>Pulse send/collect; exports; response rate visible.</w:t>
      </w:r>
    </w:p>
    <w:p w14:paraId="570C4876" w14:textId="77777777" w:rsidR="00C800E4" w:rsidRPr="00C800E4" w:rsidRDefault="00C800E4" w:rsidP="00C800E4">
      <w:pPr>
        <w:numPr>
          <w:ilvl w:val="0"/>
          <w:numId w:val="24"/>
        </w:numPr>
        <w:rPr>
          <w:b/>
          <w:bCs/>
        </w:rPr>
      </w:pPr>
      <w:r w:rsidRPr="00C800E4">
        <w:rPr>
          <w:b/>
          <w:bCs/>
        </w:rPr>
        <w:t>Poll create/vote/results; no duplicate votes.</w:t>
      </w:r>
    </w:p>
    <w:p w14:paraId="0D44ABFD" w14:textId="77777777" w:rsidR="00C800E4" w:rsidRPr="00C800E4" w:rsidRDefault="00C800E4" w:rsidP="00C800E4">
      <w:pPr>
        <w:numPr>
          <w:ilvl w:val="0"/>
          <w:numId w:val="24"/>
        </w:numPr>
        <w:rPr>
          <w:b/>
          <w:bCs/>
        </w:rPr>
      </w:pPr>
      <w:r w:rsidRPr="00C800E4">
        <w:rPr>
          <w:b/>
          <w:bCs/>
        </w:rPr>
        <w:t>Announcement reach/ack metrics; celebrations auto-generated.</w:t>
      </w:r>
    </w:p>
    <w:p w14:paraId="1E86C993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lastRenderedPageBreak/>
        <w:pict w14:anchorId="1E41D861">
          <v:rect id="_x0000_i1260" style="width:0;height:1.5pt" o:hralign="center" o:hrstd="t" o:hr="t" fillcolor="#a0a0a0" stroked="f"/>
        </w:pict>
      </w:r>
    </w:p>
    <w:p w14:paraId="33EFDCE0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8 — Recognition (Peer-to-Peer tied to Company Values) (NEXT)</w:t>
      </w:r>
    </w:p>
    <w:p w14:paraId="13F95A5D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600C6538" w14:textId="77777777" w:rsidR="00C800E4" w:rsidRPr="00C800E4" w:rsidRDefault="00C800E4" w:rsidP="00C800E4">
      <w:pPr>
        <w:numPr>
          <w:ilvl w:val="0"/>
          <w:numId w:val="25"/>
        </w:numPr>
        <w:rPr>
          <w:b/>
          <w:bCs/>
        </w:rPr>
      </w:pPr>
      <w:r w:rsidRPr="00C800E4">
        <w:rPr>
          <w:b/>
          <w:bCs/>
        </w:rPr>
        <w:t>Company-values-tagged kudos (employee → employee).</w:t>
      </w:r>
    </w:p>
    <w:p w14:paraId="56940177" w14:textId="77777777" w:rsidR="00C800E4" w:rsidRPr="00C800E4" w:rsidRDefault="00C800E4" w:rsidP="00C800E4">
      <w:pPr>
        <w:numPr>
          <w:ilvl w:val="0"/>
          <w:numId w:val="25"/>
        </w:numPr>
        <w:rPr>
          <w:b/>
          <w:bCs/>
        </w:rPr>
      </w:pPr>
      <w:r w:rsidRPr="00C800E4">
        <w:rPr>
          <w:b/>
          <w:bCs/>
        </w:rPr>
        <w:t>Points per kudos; monthly leaderboard.</w:t>
      </w:r>
    </w:p>
    <w:p w14:paraId="07091032" w14:textId="77777777" w:rsidR="00C800E4" w:rsidRPr="00C800E4" w:rsidRDefault="00C800E4" w:rsidP="00C800E4">
      <w:pPr>
        <w:numPr>
          <w:ilvl w:val="0"/>
          <w:numId w:val="25"/>
        </w:numPr>
        <w:rPr>
          <w:b/>
          <w:bCs/>
        </w:rPr>
      </w:pPr>
      <w:r w:rsidRPr="00C800E4">
        <w:rPr>
          <w:b/>
          <w:bCs/>
        </w:rPr>
        <w:t>Optional manager approval toggle (per org).</w:t>
      </w:r>
    </w:p>
    <w:p w14:paraId="01BEF91A" w14:textId="77777777" w:rsidR="00C800E4" w:rsidRPr="00C800E4" w:rsidRDefault="00C800E4" w:rsidP="00C800E4">
      <w:pPr>
        <w:numPr>
          <w:ilvl w:val="0"/>
          <w:numId w:val="25"/>
        </w:numPr>
        <w:rPr>
          <w:b/>
          <w:bCs/>
        </w:rPr>
      </w:pPr>
      <w:r w:rsidRPr="00C800E4">
        <w:rPr>
          <w:b/>
          <w:bCs/>
        </w:rPr>
        <w:t>Feed cards for kudos; export/audit.</w:t>
      </w:r>
    </w:p>
    <w:p w14:paraId="166710FF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0B03C31C" w14:textId="77777777" w:rsidR="00C800E4" w:rsidRPr="00C800E4" w:rsidRDefault="00C800E4" w:rsidP="00C800E4">
      <w:pPr>
        <w:numPr>
          <w:ilvl w:val="0"/>
          <w:numId w:val="26"/>
        </w:numPr>
        <w:rPr>
          <w:b/>
          <w:bCs/>
        </w:rPr>
      </w:pPr>
      <w:r w:rsidRPr="00C800E4">
        <w:rPr>
          <w:b/>
          <w:bCs/>
        </w:rPr>
        <w:t>HR CRUD for Company Values (name/color/weight/order/status).</w:t>
      </w:r>
    </w:p>
    <w:p w14:paraId="2A60C3B1" w14:textId="77777777" w:rsidR="00C800E4" w:rsidRPr="00C800E4" w:rsidRDefault="00C800E4" w:rsidP="00C800E4">
      <w:pPr>
        <w:numPr>
          <w:ilvl w:val="0"/>
          <w:numId w:val="26"/>
        </w:numPr>
        <w:rPr>
          <w:b/>
          <w:bCs/>
        </w:rPr>
      </w:pPr>
      <w:r w:rsidRPr="00C800E4">
        <w:rPr>
          <w:b/>
          <w:bCs/>
        </w:rPr>
        <w:t>Kudos create/list; points ledger updates; leaderboard accurate.</w:t>
      </w:r>
    </w:p>
    <w:p w14:paraId="5D4031D2" w14:textId="77777777" w:rsidR="00C800E4" w:rsidRPr="00C800E4" w:rsidRDefault="00C800E4" w:rsidP="00C800E4">
      <w:pPr>
        <w:numPr>
          <w:ilvl w:val="0"/>
          <w:numId w:val="26"/>
        </w:numPr>
        <w:rPr>
          <w:b/>
          <w:bCs/>
        </w:rPr>
      </w:pPr>
      <w:r w:rsidRPr="00C800E4">
        <w:rPr>
          <w:b/>
          <w:bCs/>
        </w:rPr>
        <w:t>Approval flow (if enabled) gates visibility.</w:t>
      </w:r>
    </w:p>
    <w:p w14:paraId="02C41AF0" w14:textId="77777777" w:rsidR="00C800E4" w:rsidRPr="00C800E4" w:rsidRDefault="00C800E4" w:rsidP="00C800E4">
      <w:pPr>
        <w:numPr>
          <w:ilvl w:val="0"/>
          <w:numId w:val="26"/>
        </w:numPr>
        <w:rPr>
          <w:b/>
          <w:bCs/>
        </w:rPr>
      </w:pPr>
      <w:r w:rsidRPr="00C800E4">
        <w:rPr>
          <w:b/>
          <w:bCs/>
        </w:rPr>
        <w:t>Exports available; audit trail complete.</w:t>
      </w:r>
    </w:p>
    <w:p w14:paraId="384A0DE7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5F16B743">
          <v:rect id="_x0000_i1261" style="width:0;height:1.5pt" o:hralign="center" o:hrstd="t" o:hr="t" fillcolor="#a0a0a0" stroked="f"/>
        </w:pict>
      </w:r>
    </w:p>
    <w:p w14:paraId="0C0430EA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9 — HR Core (NEXT)</w:t>
      </w:r>
    </w:p>
    <w:p w14:paraId="17D52AE5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67DB5B45" w14:textId="77777777" w:rsidR="00C800E4" w:rsidRPr="00C800E4" w:rsidRDefault="00C800E4" w:rsidP="00C800E4">
      <w:pPr>
        <w:numPr>
          <w:ilvl w:val="0"/>
          <w:numId w:val="27"/>
        </w:numPr>
        <w:rPr>
          <w:b/>
          <w:bCs/>
        </w:rPr>
      </w:pPr>
      <w:r w:rsidRPr="00C800E4">
        <w:rPr>
          <w:b/>
          <w:bCs/>
        </w:rPr>
        <w:t>Company Values management (feeds Recognition &amp; onboarding).</w:t>
      </w:r>
    </w:p>
    <w:p w14:paraId="65495C3A" w14:textId="77777777" w:rsidR="00C800E4" w:rsidRPr="00C800E4" w:rsidRDefault="00C800E4" w:rsidP="00C800E4">
      <w:pPr>
        <w:numPr>
          <w:ilvl w:val="0"/>
          <w:numId w:val="27"/>
        </w:numPr>
        <w:rPr>
          <w:b/>
          <w:bCs/>
        </w:rPr>
      </w:pPr>
      <w:r w:rsidRPr="00C800E4">
        <w:rPr>
          <w:b/>
          <w:bCs/>
        </w:rPr>
        <w:t>Org Settings (media limits, cover theme, approvals).</w:t>
      </w:r>
    </w:p>
    <w:p w14:paraId="4A640811" w14:textId="77777777" w:rsidR="00C800E4" w:rsidRPr="00C800E4" w:rsidRDefault="00C800E4" w:rsidP="00C800E4">
      <w:pPr>
        <w:numPr>
          <w:ilvl w:val="0"/>
          <w:numId w:val="27"/>
        </w:numPr>
        <w:rPr>
          <w:b/>
          <w:bCs/>
        </w:rPr>
      </w:pPr>
      <w:r w:rsidRPr="00C800E4">
        <w:rPr>
          <w:b/>
          <w:bCs/>
        </w:rPr>
        <w:t>Policies/handbook repository (uploads/links).</w:t>
      </w:r>
    </w:p>
    <w:p w14:paraId="7A965CB3" w14:textId="77777777" w:rsidR="00C800E4" w:rsidRPr="00C800E4" w:rsidRDefault="00C800E4" w:rsidP="00C800E4">
      <w:pPr>
        <w:numPr>
          <w:ilvl w:val="0"/>
          <w:numId w:val="27"/>
        </w:numPr>
        <w:rPr>
          <w:b/>
          <w:bCs/>
        </w:rPr>
      </w:pPr>
      <w:r w:rsidRPr="00C800E4">
        <w:rPr>
          <w:b/>
          <w:bCs/>
        </w:rPr>
        <w:t>Departments/Teams CRUD; Locations CRUD.</w:t>
      </w:r>
    </w:p>
    <w:p w14:paraId="756F27C6" w14:textId="77777777" w:rsidR="00C800E4" w:rsidRPr="00C800E4" w:rsidRDefault="00C800E4" w:rsidP="00C800E4">
      <w:pPr>
        <w:numPr>
          <w:ilvl w:val="0"/>
          <w:numId w:val="27"/>
        </w:numPr>
        <w:rPr>
          <w:b/>
          <w:bCs/>
        </w:rPr>
      </w:pPr>
      <w:r w:rsidRPr="00C800E4">
        <w:rPr>
          <w:b/>
          <w:bCs/>
        </w:rPr>
        <w:t>Single employee create (with default avatar/cover, dept, location).</w:t>
      </w:r>
    </w:p>
    <w:p w14:paraId="4455D4BC" w14:textId="77777777" w:rsidR="00C800E4" w:rsidRPr="00C800E4" w:rsidRDefault="00C800E4" w:rsidP="00C800E4">
      <w:pPr>
        <w:numPr>
          <w:ilvl w:val="0"/>
          <w:numId w:val="27"/>
        </w:numPr>
        <w:rPr>
          <w:b/>
          <w:bCs/>
        </w:rPr>
      </w:pPr>
      <w:r w:rsidRPr="00C800E4">
        <w:rPr>
          <w:b/>
          <w:bCs/>
        </w:rPr>
        <w:t>Audit log for sensitive actions and imports.</w:t>
      </w:r>
    </w:p>
    <w:p w14:paraId="2BCF093D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40A233F0" w14:textId="77777777" w:rsidR="00C800E4" w:rsidRPr="00C800E4" w:rsidRDefault="00C800E4" w:rsidP="00C800E4">
      <w:pPr>
        <w:numPr>
          <w:ilvl w:val="0"/>
          <w:numId w:val="28"/>
        </w:numPr>
        <w:rPr>
          <w:b/>
          <w:bCs/>
        </w:rPr>
      </w:pPr>
      <w:r w:rsidRPr="00C800E4">
        <w:rPr>
          <w:b/>
          <w:bCs/>
        </w:rPr>
        <w:t>Values available system-wide; changes reflected in Recognition UI.</w:t>
      </w:r>
    </w:p>
    <w:p w14:paraId="29AF62AB" w14:textId="77777777" w:rsidR="00C800E4" w:rsidRPr="00C800E4" w:rsidRDefault="00C800E4" w:rsidP="00C800E4">
      <w:pPr>
        <w:numPr>
          <w:ilvl w:val="0"/>
          <w:numId w:val="28"/>
        </w:numPr>
        <w:rPr>
          <w:b/>
          <w:bCs/>
        </w:rPr>
      </w:pPr>
      <w:r w:rsidRPr="00C800E4">
        <w:rPr>
          <w:b/>
          <w:bCs/>
        </w:rPr>
        <w:t>Settings enforced on uploads; policy docs accessible with permissions.</w:t>
      </w:r>
    </w:p>
    <w:p w14:paraId="486903DA" w14:textId="77777777" w:rsidR="00C800E4" w:rsidRPr="00C800E4" w:rsidRDefault="00C800E4" w:rsidP="00C800E4">
      <w:pPr>
        <w:numPr>
          <w:ilvl w:val="0"/>
          <w:numId w:val="28"/>
        </w:numPr>
        <w:rPr>
          <w:b/>
          <w:bCs/>
        </w:rPr>
      </w:pPr>
      <w:r w:rsidRPr="00C800E4">
        <w:rPr>
          <w:b/>
          <w:bCs/>
        </w:rPr>
        <w:t>Admin can create/edit/delete departments, teams, locations.</w:t>
      </w:r>
    </w:p>
    <w:p w14:paraId="7FC591D7" w14:textId="77777777" w:rsidR="00C800E4" w:rsidRPr="00C800E4" w:rsidRDefault="00C800E4" w:rsidP="00C800E4">
      <w:pPr>
        <w:numPr>
          <w:ilvl w:val="0"/>
          <w:numId w:val="28"/>
        </w:numPr>
        <w:rPr>
          <w:b/>
          <w:bCs/>
        </w:rPr>
      </w:pPr>
      <w:r w:rsidRPr="00C800E4">
        <w:rPr>
          <w:b/>
          <w:bCs/>
        </w:rPr>
        <w:t>Single create writes user, links department/location, assigns defaults.</w:t>
      </w:r>
    </w:p>
    <w:p w14:paraId="5978E887" w14:textId="77777777" w:rsidR="00C800E4" w:rsidRPr="00C800E4" w:rsidRDefault="00C800E4" w:rsidP="00C800E4">
      <w:pPr>
        <w:numPr>
          <w:ilvl w:val="0"/>
          <w:numId w:val="28"/>
        </w:numPr>
        <w:rPr>
          <w:b/>
          <w:bCs/>
        </w:rPr>
      </w:pPr>
      <w:r w:rsidRPr="00C800E4">
        <w:rPr>
          <w:b/>
          <w:bCs/>
        </w:rPr>
        <w:t>Audits list who/when/what for org-level changes.</w:t>
      </w:r>
    </w:p>
    <w:p w14:paraId="0E7D73F7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05815DC2">
          <v:rect id="_x0000_i1262" style="width:0;height:1.5pt" o:hralign="center" o:hrstd="t" o:hr="t" fillcolor="#a0a0a0" stroked="f"/>
        </w:pict>
      </w:r>
    </w:p>
    <w:p w14:paraId="7DD673F0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10 — Analytics &amp; Reporting (NEXT)</w:t>
      </w:r>
    </w:p>
    <w:p w14:paraId="272ABAA5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2D471A8B" w14:textId="77777777" w:rsidR="00C800E4" w:rsidRPr="00C800E4" w:rsidRDefault="00C800E4" w:rsidP="00C800E4">
      <w:pPr>
        <w:numPr>
          <w:ilvl w:val="0"/>
          <w:numId w:val="29"/>
        </w:numPr>
        <w:rPr>
          <w:b/>
          <w:bCs/>
        </w:rPr>
      </w:pPr>
      <w:r w:rsidRPr="00C800E4">
        <w:rPr>
          <w:b/>
          <w:bCs/>
        </w:rPr>
        <w:t>Adoption: profile completion, active users, upload rates.</w:t>
      </w:r>
    </w:p>
    <w:p w14:paraId="1BD20EBB" w14:textId="77777777" w:rsidR="00C800E4" w:rsidRPr="00C800E4" w:rsidRDefault="00C800E4" w:rsidP="00C800E4">
      <w:pPr>
        <w:numPr>
          <w:ilvl w:val="0"/>
          <w:numId w:val="29"/>
        </w:numPr>
        <w:rPr>
          <w:b/>
          <w:bCs/>
        </w:rPr>
      </w:pPr>
      <w:r w:rsidRPr="00C800E4">
        <w:rPr>
          <w:b/>
          <w:bCs/>
        </w:rPr>
        <w:lastRenderedPageBreak/>
        <w:t>Feed: posts/user, comments/post, like rates.</w:t>
      </w:r>
    </w:p>
    <w:p w14:paraId="648BD34E" w14:textId="77777777" w:rsidR="00C800E4" w:rsidRPr="00C800E4" w:rsidRDefault="00C800E4" w:rsidP="00C800E4">
      <w:pPr>
        <w:numPr>
          <w:ilvl w:val="0"/>
          <w:numId w:val="29"/>
        </w:numPr>
        <w:rPr>
          <w:b/>
          <w:bCs/>
        </w:rPr>
      </w:pPr>
      <w:r w:rsidRPr="00C800E4">
        <w:rPr>
          <w:b/>
          <w:bCs/>
        </w:rPr>
        <w:t>Engagement: pulse results, eNPS (if enabled), celebrations reach.</w:t>
      </w:r>
    </w:p>
    <w:p w14:paraId="63363A17" w14:textId="77777777" w:rsidR="00C800E4" w:rsidRPr="00C800E4" w:rsidRDefault="00C800E4" w:rsidP="00C800E4">
      <w:pPr>
        <w:numPr>
          <w:ilvl w:val="0"/>
          <w:numId w:val="29"/>
        </w:numPr>
        <w:rPr>
          <w:b/>
          <w:bCs/>
        </w:rPr>
      </w:pPr>
      <w:r w:rsidRPr="00C800E4">
        <w:rPr>
          <w:b/>
          <w:bCs/>
        </w:rPr>
        <w:t>Recognition: kudos volume/spread; value distribution; leaderboards.</w:t>
      </w:r>
    </w:p>
    <w:p w14:paraId="325F6DA2" w14:textId="77777777" w:rsidR="00C800E4" w:rsidRPr="00C800E4" w:rsidRDefault="00C800E4" w:rsidP="00C800E4">
      <w:pPr>
        <w:numPr>
          <w:ilvl w:val="0"/>
          <w:numId w:val="29"/>
        </w:numPr>
        <w:rPr>
          <w:b/>
          <w:bCs/>
        </w:rPr>
      </w:pPr>
      <w:r w:rsidRPr="00C800E4">
        <w:rPr>
          <w:b/>
          <w:bCs/>
        </w:rPr>
        <w:t>Exports (CSV); org/department/location breakdowns.</w:t>
      </w:r>
    </w:p>
    <w:p w14:paraId="11FD9B33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4937A19C" w14:textId="77777777" w:rsidR="00C800E4" w:rsidRPr="00C800E4" w:rsidRDefault="00C800E4" w:rsidP="00C800E4">
      <w:pPr>
        <w:numPr>
          <w:ilvl w:val="0"/>
          <w:numId w:val="30"/>
        </w:numPr>
        <w:rPr>
          <w:b/>
          <w:bCs/>
        </w:rPr>
      </w:pPr>
      <w:r w:rsidRPr="00C800E4">
        <w:rPr>
          <w:b/>
          <w:bCs/>
        </w:rPr>
        <w:t>Dashboards load under 2s on 12-month windows.</w:t>
      </w:r>
    </w:p>
    <w:p w14:paraId="763FAC58" w14:textId="77777777" w:rsidR="00C800E4" w:rsidRPr="00C800E4" w:rsidRDefault="00C800E4" w:rsidP="00C800E4">
      <w:pPr>
        <w:numPr>
          <w:ilvl w:val="0"/>
          <w:numId w:val="30"/>
        </w:numPr>
        <w:rPr>
          <w:b/>
          <w:bCs/>
        </w:rPr>
      </w:pPr>
      <w:r w:rsidRPr="00C800E4">
        <w:rPr>
          <w:b/>
          <w:bCs/>
        </w:rPr>
        <w:t>Key metrics accurate vs sample datasets; CSV export works.</w:t>
      </w:r>
    </w:p>
    <w:p w14:paraId="03C3A189" w14:textId="77777777" w:rsidR="00C800E4" w:rsidRPr="00C800E4" w:rsidRDefault="00C800E4" w:rsidP="00C800E4">
      <w:pPr>
        <w:numPr>
          <w:ilvl w:val="0"/>
          <w:numId w:val="30"/>
        </w:numPr>
        <w:rPr>
          <w:b/>
          <w:bCs/>
        </w:rPr>
      </w:pPr>
      <w:r w:rsidRPr="00C800E4">
        <w:rPr>
          <w:b/>
          <w:bCs/>
        </w:rPr>
        <w:t>Access restricted by role; no cross-org leakage.</w:t>
      </w:r>
    </w:p>
    <w:p w14:paraId="0318B819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4EF69BD7">
          <v:rect id="_x0000_i1263" style="width:0;height:1.5pt" o:hralign="center" o:hrstd="t" o:hr="t" fillcolor="#a0a0a0" stroked="f"/>
        </w:pict>
      </w:r>
    </w:p>
    <w:p w14:paraId="665B5AD1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11 — Integrations &amp; SSO (NEXT)</w:t>
      </w:r>
    </w:p>
    <w:p w14:paraId="59B7E58F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7EEE836D" w14:textId="77777777" w:rsidR="00C800E4" w:rsidRPr="00C800E4" w:rsidRDefault="00C800E4" w:rsidP="00C800E4">
      <w:pPr>
        <w:numPr>
          <w:ilvl w:val="0"/>
          <w:numId w:val="31"/>
        </w:numPr>
        <w:rPr>
          <w:b/>
          <w:bCs/>
        </w:rPr>
      </w:pPr>
      <w:r w:rsidRPr="00C800E4">
        <w:rPr>
          <w:b/>
          <w:bCs/>
        </w:rPr>
        <w:t>OIDC + SAML SSO; optional JIT user provision.</w:t>
      </w:r>
    </w:p>
    <w:p w14:paraId="1F34DCB1" w14:textId="77777777" w:rsidR="00C800E4" w:rsidRPr="00C800E4" w:rsidRDefault="00C800E4" w:rsidP="00C800E4">
      <w:pPr>
        <w:numPr>
          <w:ilvl w:val="0"/>
          <w:numId w:val="31"/>
        </w:numPr>
        <w:rPr>
          <w:b/>
          <w:bCs/>
        </w:rPr>
      </w:pPr>
      <w:r w:rsidRPr="00C800E4">
        <w:rPr>
          <w:b/>
          <w:bCs/>
        </w:rPr>
        <w:t>Slack/Teams webhooks for kudos/announcements.</w:t>
      </w:r>
    </w:p>
    <w:p w14:paraId="4A0341F3" w14:textId="77777777" w:rsidR="00C800E4" w:rsidRPr="00C800E4" w:rsidRDefault="00C800E4" w:rsidP="00C800E4">
      <w:pPr>
        <w:numPr>
          <w:ilvl w:val="0"/>
          <w:numId w:val="31"/>
        </w:numPr>
        <w:rPr>
          <w:b/>
          <w:bCs/>
        </w:rPr>
      </w:pPr>
      <w:r w:rsidRPr="00C800E4">
        <w:rPr>
          <w:b/>
          <w:bCs/>
        </w:rPr>
        <w:t>Pluggable S3-compatible storage.</w:t>
      </w:r>
    </w:p>
    <w:p w14:paraId="7A05E456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4F15A802" w14:textId="77777777" w:rsidR="00C800E4" w:rsidRPr="00C800E4" w:rsidRDefault="00C800E4" w:rsidP="00C800E4">
      <w:pPr>
        <w:numPr>
          <w:ilvl w:val="0"/>
          <w:numId w:val="32"/>
        </w:numPr>
        <w:rPr>
          <w:b/>
          <w:bCs/>
        </w:rPr>
      </w:pPr>
      <w:r w:rsidRPr="00C800E4">
        <w:rPr>
          <w:b/>
          <w:bCs/>
        </w:rPr>
        <w:t>At least one OIDC &amp; one SAML provider verified.</w:t>
      </w:r>
    </w:p>
    <w:p w14:paraId="0CDB3CCE" w14:textId="77777777" w:rsidR="00C800E4" w:rsidRPr="00C800E4" w:rsidRDefault="00C800E4" w:rsidP="00C800E4">
      <w:pPr>
        <w:numPr>
          <w:ilvl w:val="0"/>
          <w:numId w:val="32"/>
        </w:numPr>
        <w:rPr>
          <w:b/>
          <w:bCs/>
        </w:rPr>
      </w:pPr>
      <w:r w:rsidRPr="00C800E4">
        <w:rPr>
          <w:b/>
          <w:bCs/>
        </w:rPr>
        <w:t>Webhook toggle per org; messages post correctly.</w:t>
      </w:r>
    </w:p>
    <w:p w14:paraId="51B869C6" w14:textId="77777777" w:rsidR="00C800E4" w:rsidRPr="00C800E4" w:rsidRDefault="00C800E4" w:rsidP="00C800E4">
      <w:pPr>
        <w:numPr>
          <w:ilvl w:val="0"/>
          <w:numId w:val="32"/>
        </w:numPr>
        <w:rPr>
          <w:b/>
          <w:bCs/>
        </w:rPr>
      </w:pPr>
      <w:r w:rsidRPr="00C800E4">
        <w:rPr>
          <w:b/>
          <w:bCs/>
        </w:rPr>
        <w:t>Storage adapter passes upload/download/rotate tests.</w:t>
      </w:r>
    </w:p>
    <w:p w14:paraId="2ABEC0F3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65C56211">
          <v:rect id="_x0000_i1264" style="width:0;height:1.5pt" o:hralign="center" o:hrstd="t" o:hr="t" fillcolor="#a0a0a0" stroked="f"/>
        </w:pict>
      </w:r>
    </w:p>
    <w:p w14:paraId="72FCF2F4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12 — Leave Management (PHASE 2)</w:t>
      </w:r>
    </w:p>
    <w:p w14:paraId="6D01822F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 (MVP)</w:t>
      </w:r>
    </w:p>
    <w:p w14:paraId="6DEC358A" w14:textId="77777777" w:rsidR="00C800E4" w:rsidRPr="00C800E4" w:rsidRDefault="00C800E4" w:rsidP="00C800E4">
      <w:pPr>
        <w:numPr>
          <w:ilvl w:val="0"/>
          <w:numId w:val="33"/>
        </w:numPr>
        <w:rPr>
          <w:b/>
          <w:bCs/>
        </w:rPr>
      </w:pPr>
      <w:r w:rsidRPr="00C800E4">
        <w:rPr>
          <w:b/>
          <w:bCs/>
        </w:rPr>
        <w:t>Leave types/policies: accrual, carry-over, proration.</w:t>
      </w:r>
    </w:p>
    <w:p w14:paraId="19CEE1B3" w14:textId="77777777" w:rsidR="00C800E4" w:rsidRPr="00C800E4" w:rsidRDefault="00C800E4" w:rsidP="00C800E4">
      <w:pPr>
        <w:numPr>
          <w:ilvl w:val="0"/>
          <w:numId w:val="33"/>
        </w:numPr>
        <w:rPr>
          <w:b/>
          <w:bCs/>
        </w:rPr>
      </w:pPr>
      <w:r w:rsidRPr="00C800E4">
        <w:rPr>
          <w:b/>
          <w:bCs/>
        </w:rPr>
        <w:t>Balances per user/type; opening balances import.</w:t>
      </w:r>
    </w:p>
    <w:p w14:paraId="30B55F87" w14:textId="77777777" w:rsidR="00C800E4" w:rsidRPr="00C800E4" w:rsidRDefault="00C800E4" w:rsidP="00C800E4">
      <w:pPr>
        <w:numPr>
          <w:ilvl w:val="0"/>
          <w:numId w:val="33"/>
        </w:numPr>
        <w:rPr>
          <w:b/>
          <w:bCs/>
        </w:rPr>
      </w:pPr>
      <w:r w:rsidRPr="00C800E4">
        <w:rPr>
          <w:b/>
          <w:bCs/>
        </w:rPr>
        <w:t>Requests/approvals: employee → manager; HR override.</w:t>
      </w:r>
    </w:p>
    <w:p w14:paraId="391E8D2B" w14:textId="77777777" w:rsidR="00C800E4" w:rsidRPr="00C800E4" w:rsidRDefault="00C800E4" w:rsidP="00C800E4">
      <w:pPr>
        <w:numPr>
          <w:ilvl w:val="0"/>
          <w:numId w:val="33"/>
        </w:numPr>
        <w:rPr>
          <w:b/>
          <w:bCs/>
        </w:rPr>
      </w:pPr>
      <w:r w:rsidRPr="00C800E4">
        <w:rPr>
          <w:b/>
          <w:bCs/>
        </w:rPr>
        <w:t>Holidays by org/location; team calendar; ICS export.</w:t>
      </w:r>
    </w:p>
    <w:p w14:paraId="641A7D44" w14:textId="77777777" w:rsidR="00C800E4" w:rsidRPr="00C800E4" w:rsidRDefault="00C800E4" w:rsidP="00C800E4">
      <w:pPr>
        <w:numPr>
          <w:ilvl w:val="0"/>
          <w:numId w:val="33"/>
        </w:numPr>
        <w:rPr>
          <w:b/>
          <w:bCs/>
        </w:rPr>
      </w:pPr>
      <w:r w:rsidRPr="00C800E4">
        <w:rPr>
          <w:b/>
          <w:bCs/>
        </w:rPr>
        <w:t>Blackouts &amp; rules; notifications; full audit; CSV export.</w:t>
      </w:r>
    </w:p>
    <w:p w14:paraId="674480F4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4A13F605" w14:textId="77777777" w:rsidR="00C800E4" w:rsidRPr="00C800E4" w:rsidRDefault="00C800E4" w:rsidP="00C800E4">
      <w:pPr>
        <w:numPr>
          <w:ilvl w:val="0"/>
          <w:numId w:val="34"/>
        </w:numPr>
        <w:rPr>
          <w:b/>
          <w:bCs/>
        </w:rPr>
      </w:pPr>
      <w:r w:rsidRPr="00C800E4">
        <w:rPr>
          <w:b/>
          <w:bCs/>
        </w:rPr>
        <w:t>Policy engine passes unit tests for common rules.</w:t>
      </w:r>
    </w:p>
    <w:p w14:paraId="7AD1EE70" w14:textId="77777777" w:rsidR="00C800E4" w:rsidRPr="00C800E4" w:rsidRDefault="00C800E4" w:rsidP="00C800E4">
      <w:pPr>
        <w:numPr>
          <w:ilvl w:val="0"/>
          <w:numId w:val="34"/>
        </w:numPr>
        <w:rPr>
          <w:b/>
          <w:bCs/>
        </w:rPr>
      </w:pPr>
      <w:r w:rsidRPr="00C800E4">
        <w:rPr>
          <w:b/>
          <w:bCs/>
        </w:rPr>
        <w:t>Request → approve/deny lifecycle works; balances adjust; calendar updates.</w:t>
      </w:r>
    </w:p>
    <w:p w14:paraId="62B5299C" w14:textId="77777777" w:rsidR="00C800E4" w:rsidRPr="00C800E4" w:rsidRDefault="00C800E4" w:rsidP="00C800E4">
      <w:pPr>
        <w:numPr>
          <w:ilvl w:val="0"/>
          <w:numId w:val="34"/>
        </w:numPr>
        <w:rPr>
          <w:b/>
          <w:bCs/>
        </w:rPr>
      </w:pPr>
      <w:r w:rsidRPr="00C800E4">
        <w:rPr>
          <w:b/>
          <w:bCs/>
        </w:rPr>
        <w:t>Holiday calendars by location; ICS subscribable.</w:t>
      </w:r>
    </w:p>
    <w:p w14:paraId="5B0A274D" w14:textId="77777777" w:rsidR="00C800E4" w:rsidRPr="00C800E4" w:rsidRDefault="00C800E4" w:rsidP="00C800E4">
      <w:pPr>
        <w:numPr>
          <w:ilvl w:val="0"/>
          <w:numId w:val="34"/>
        </w:numPr>
        <w:rPr>
          <w:b/>
          <w:bCs/>
        </w:rPr>
      </w:pPr>
      <w:r w:rsidRPr="00C800E4">
        <w:rPr>
          <w:b/>
          <w:bCs/>
        </w:rPr>
        <w:t>All actions audited; exports correct.</w:t>
      </w:r>
    </w:p>
    <w:p w14:paraId="2F92A8D0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lastRenderedPageBreak/>
        <w:pict w14:anchorId="605013A5">
          <v:rect id="_x0000_i1265" style="width:0;height:1.5pt" o:hralign="center" o:hrstd="t" o:hr="t" fillcolor="#a0a0a0" stroked="f"/>
        </w:pict>
      </w:r>
    </w:p>
    <w:p w14:paraId="2863065C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Big 13 — Performance Management (PHASE 2)</w:t>
      </w:r>
    </w:p>
    <w:p w14:paraId="79F7C63E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 (MVP)</w:t>
      </w:r>
    </w:p>
    <w:p w14:paraId="317D3C06" w14:textId="77777777" w:rsidR="00C800E4" w:rsidRPr="00C800E4" w:rsidRDefault="00C800E4" w:rsidP="00C800E4">
      <w:pPr>
        <w:numPr>
          <w:ilvl w:val="0"/>
          <w:numId w:val="35"/>
        </w:numPr>
        <w:rPr>
          <w:b/>
          <w:bCs/>
        </w:rPr>
      </w:pPr>
      <w:r w:rsidRPr="00C800E4">
        <w:rPr>
          <w:b/>
          <w:bCs/>
        </w:rPr>
        <w:t>Review cycles (e.g., H1/H2); participant scoping; timelines.</w:t>
      </w:r>
    </w:p>
    <w:p w14:paraId="2C7483A1" w14:textId="77777777" w:rsidR="00C800E4" w:rsidRPr="00C800E4" w:rsidRDefault="00C800E4" w:rsidP="00C800E4">
      <w:pPr>
        <w:numPr>
          <w:ilvl w:val="0"/>
          <w:numId w:val="35"/>
        </w:numPr>
        <w:rPr>
          <w:b/>
          <w:bCs/>
        </w:rPr>
      </w:pPr>
      <w:r w:rsidRPr="00C800E4">
        <w:rPr>
          <w:b/>
          <w:bCs/>
        </w:rPr>
        <w:t>Templates (ratings/rubrics/free-text); per-role variants.</w:t>
      </w:r>
    </w:p>
    <w:p w14:paraId="0CEA7BFA" w14:textId="77777777" w:rsidR="00C800E4" w:rsidRPr="00C800E4" w:rsidRDefault="00C800E4" w:rsidP="00C800E4">
      <w:pPr>
        <w:numPr>
          <w:ilvl w:val="0"/>
          <w:numId w:val="35"/>
        </w:numPr>
        <w:rPr>
          <w:b/>
          <w:bCs/>
        </w:rPr>
      </w:pPr>
      <w:r w:rsidRPr="00C800E4">
        <w:rPr>
          <w:b/>
          <w:bCs/>
        </w:rPr>
        <w:t>Self + manager reviews; confidential manager notes.</w:t>
      </w:r>
    </w:p>
    <w:p w14:paraId="1AA2DA0C" w14:textId="77777777" w:rsidR="00C800E4" w:rsidRPr="00C800E4" w:rsidRDefault="00C800E4" w:rsidP="00C800E4">
      <w:pPr>
        <w:numPr>
          <w:ilvl w:val="0"/>
          <w:numId w:val="35"/>
        </w:numPr>
        <w:rPr>
          <w:b/>
          <w:bCs/>
        </w:rPr>
      </w:pPr>
      <w:r w:rsidRPr="00C800E4">
        <w:rPr>
          <w:b/>
          <w:bCs/>
        </w:rPr>
        <w:t>Calibration view; lock/freeze; sign-off &amp; PDF record.</w:t>
      </w:r>
    </w:p>
    <w:p w14:paraId="7493C8FC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64926873" w14:textId="77777777" w:rsidR="00C800E4" w:rsidRPr="00C800E4" w:rsidRDefault="00C800E4" w:rsidP="00C800E4">
      <w:pPr>
        <w:numPr>
          <w:ilvl w:val="0"/>
          <w:numId w:val="36"/>
        </w:numPr>
        <w:rPr>
          <w:b/>
          <w:bCs/>
        </w:rPr>
      </w:pPr>
      <w:r w:rsidRPr="00C800E4">
        <w:rPr>
          <w:b/>
          <w:bCs/>
        </w:rPr>
        <w:t>Cycle creation &amp; launch works; participants notified.</w:t>
      </w:r>
    </w:p>
    <w:p w14:paraId="5FBDFC2F" w14:textId="77777777" w:rsidR="00C800E4" w:rsidRPr="00C800E4" w:rsidRDefault="00C800E4" w:rsidP="00C800E4">
      <w:pPr>
        <w:numPr>
          <w:ilvl w:val="0"/>
          <w:numId w:val="36"/>
        </w:numPr>
        <w:rPr>
          <w:b/>
          <w:bCs/>
        </w:rPr>
      </w:pPr>
      <w:r w:rsidRPr="00C800E4">
        <w:rPr>
          <w:b/>
          <w:bCs/>
        </w:rPr>
        <w:t>Reviewer UIs save/submit; rubric scoring consistent.</w:t>
      </w:r>
    </w:p>
    <w:p w14:paraId="1680934F" w14:textId="77777777" w:rsidR="00C800E4" w:rsidRPr="00C800E4" w:rsidRDefault="00C800E4" w:rsidP="00C800E4">
      <w:pPr>
        <w:numPr>
          <w:ilvl w:val="0"/>
          <w:numId w:val="36"/>
        </w:numPr>
        <w:rPr>
          <w:b/>
          <w:bCs/>
        </w:rPr>
      </w:pPr>
      <w:r w:rsidRPr="00C800E4">
        <w:rPr>
          <w:b/>
          <w:bCs/>
        </w:rPr>
        <w:t>Calibration changes tracked; sign-off locks packets; PDFs generated.</w:t>
      </w:r>
    </w:p>
    <w:p w14:paraId="5D9FF751" w14:textId="77777777" w:rsidR="00C800E4" w:rsidRPr="00C800E4" w:rsidRDefault="00C800E4" w:rsidP="00C800E4">
      <w:pPr>
        <w:numPr>
          <w:ilvl w:val="0"/>
          <w:numId w:val="36"/>
        </w:numPr>
        <w:rPr>
          <w:b/>
          <w:bCs/>
        </w:rPr>
      </w:pPr>
      <w:r w:rsidRPr="00C800E4">
        <w:rPr>
          <w:b/>
          <w:bCs/>
        </w:rPr>
        <w:t>History retained per employee/cycle.</w:t>
      </w:r>
    </w:p>
    <w:p w14:paraId="5CDFD26A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7B0E893D">
          <v:rect id="_x0000_i1266" style="width:0;height:1.5pt" o:hralign="center" o:hrstd="t" o:hr="t" fillcolor="#a0a0a0" stroked="f"/>
        </w:pict>
      </w:r>
    </w:p>
    <w:p w14:paraId="11980D3E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Cross-cutting: Locations Linking (NEXT decision)</w:t>
      </w:r>
    </w:p>
    <w:p w14:paraId="1140CA1C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7D964BB1" w14:textId="77777777" w:rsidR="00C800E4" w:rsidRPr="00C800E4" w:rsidRDefault="00C800E4" w:rsidP="00C800E4">
      <w:pPr>
        <w:numPr>
          <w:ilvl w:val="0"/>
          <w:numId w:val="37"/>
        </w:numPr>
        <w:rPr>
          <w:b/>
          <w:bCs/>
        </w:rPr>
      </w:pPr>
      <w:r w:rsidRPr="00C800E4">
        <w:rPr>
          <w:b/>
          <w:bCs/>
        </w:rPr>
        <w:t>Model: one primary location per user (users.locationId) for v1. (Multi-location via join table in future.)</w:t>
      </w:r>
    </w:p>
    <w:p w14:paraId="09E2B5FF" w14:textId="77777777" w:rsidR="00C800E4" w:rsidRPr="00C800E4" w:rsidRDefault="00C800E4" w:rsidP="00C800E4">
      <w:pPr>
        <w:numPr>
          <w:ilvl w:val="0"/>
          <w:numId w:val="37"/>
        </w:numPr>
        <w:rPr>
          <w:b/>
          <w:bCs/>
        </w:rPr>
      </w:pPr>
      <w:r w:rsidRPr="00C800E4">
        <w:rPr>
          <w:b/>
          <w:bCs/>
        </w:rPr>
        <w:t>CSV approve creates missing locations and links users.</w:t>
      </w:r>
    </w:p>
    <w:p w14:paraId="596CB24E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3A013CCB" w14:textId="77777777" w:rsidR="00C800E4" w:rsidRPr="00C800E4" w:rsidRDefault="00C800E4" w:rsidP="00C800E4">
      <w:pPr>
        <w:numPr>
          <w:ilvl w:val="0"/>
          <w:numId w:val="38"/>
        </w:numPr>
        <w:rPr>
          <w:b/>
          <w:bCs/>
        </w:rPr>
      </w:pPr>
      <w:r w:rsidRPr="00C800E4">
        <w:rPr>
          <w:b/>
          <w:bCs/>
        </w:rPr>
        <w:t>Migration adds users.locationId; approve path links users; UI shows location on profile/org chart.</w:t>
      </w:r>
    </w:p>
    <w:p w14:paraId="5C860525" w14:textId="77777777" w:rsidR="00C800E4" w:rsidRPr="00C800E4" w:rsidRDefault="00C800E4" w:rsidP="00C800E4">
      <w:pPr>
        <w:numPr>
          <w:ilvl w:val="0"/>
          <w:numId w:val="38"/>
        </w:numPr>
        <w:rPr>
          <w:b/>
          <w:bCs/>
        </w:rPr>
      </w:pPr>
      <w:r w:rsidRPr="00C800E4">
        <w:rPr>
          <w:b/>
          <w:bCs/>
        </w:rPr>
        <w:t>Idempotent relinking; permissions enforced.</w:t>
      </w:r>
    </w:p>
    <w:p w14:paraId="1C804EA2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77B3E35D">
          <v:rect id="_x0000_i1267" style="width:0;height:1.5pt" o:hralign="center" o:hrstd="t" o:hr="t" fillcolor="#a0a0a0" stroked="f"/>
        </w:pict>
      </w:r>
    </w:p>
    <w:p w14:paraId="01556FCD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Cross-cutting: Manager Resolution (Directory) (NEXT)</w:t>
      </w:r>
    </w:p>
    <w:p w14:paraId="45AEC1DF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Sub-features</w:t>
      </w:r>
    </w:p>
    <w:p w14:paraId="5C505CE8" w14:textId="77777777" w:rsidR="00C800E4" w:rsidRPr="00C800E4" w:rsidRDefault="00C800E4" w:rsidP="00C800E4">
      <w:pPr>
        <w:numPr>
          <w:ilvl w:val="0"/>
          <w:numId w:val="39"/>
        </w:numPr>
        <w:rPr>
          <w:b/>
          <w:bCs/>
        </w:rPr>
      </w:pPr>
      <w:r w:rsidRPr="00C800E4">
        <w:rPr>
          <w:b/>
          <w:bCs/>
        </w:rPr>
        <w:t>Resolve managerEmail in CSV to user; detect missing/cyclic relationships.</w:t>
      </w:r>
    </w:p>
    <w:p w14:paraId="12090DDF" w14:textId="77777777" w:rsidR="00C800E4" w:rsidRPr="00C800E4" w:rsidRDefault="00C800E4" w:rsidP="00C800E4">
      <w:pPr>
        <w:numPr>
          <w:ilvl w:val="0"/>
          <w:numId w:val="39"/>
        </w:numPr>
        <w:rPr>
          <w:b/>
          <w:bCs/>
        </w:rPr>
      </w:pPr>
      <w:r w:rsidRPr="00C800E4">
        <w:rPr>
          <w:b/>
          <w:bCs/>
        </w:rPr>
        <w:t>(Future) add users.managerId and keep in sync with CSV.</w:t>
      </w:r>
    </w:p>
    <w:p w14:paraId="0065D279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DoD</w:t>
      </w:r>
    </w:p>
    <w:p w14:paraId="5D4810BF" w14:textId="77777777" w:rsidR="00C800E4" w:rsidRPr="00C800E4" w:rsidRDefault="00C800E4" w:rsidP="00C800E4">
      <w:pPr>
        <w:numPr>
          <w:ilvl w:val="0"/>
          <w:numId w:val="40"/>
        </w:numPr>
        <w:rPr>
          <w:b/>
          <w:bCs/>
        </w:rPr>
      </w:pPr>
      <w:r w:rsidRPr="00C800E4">
        <w:rPr>
          <w:b/>
          <w:bCs/>
        </w:rPr>
        <w:t>Planner flags unresolved managers &amp; cycles; approve rejects unsafe sets (configurable).</w:t>
      </w:r>
    </w:p>
    <w:p w14:paraId="30B75059" w14:textId="77777777" w:rsidR="00C800E4" w:rsidRPr="00C800E4" w:rsidRDefault="00C800E4" w:rsidP="00C800E4">
      <w:pPr>
        <w:numPr>
          <w:ilvl w:val="0"/>
          <w:numId w:val="40"/>
        </w:numPr>
        <w:rPr>
          <w:b/>
          <w:bCs/>
        </w:rPr>
      </w:pPr>
      <w:r w:rsidRPr="00C800E4">
        <w:rPr>
          <w:b/>
          <w:bCs/>
        </w:rPr>
        <w:t>When enabled, writes users.managerId; org chart overlay shows manager lines.</w:t>
      </w:r>
    </w:p>
    <w:p w14:paraId="039229D9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4B2670E1">
          <v:rect id="_x0000_i1268" style="width:0;height:1.5pt" o:hralign="center" o:hrstd="t" o:hr="t" fillcolor="#a0a0a0" stroked="f"/>
        </w:pict>
      </w:r>
    </w:p>
    <w:p w14:paraId="195C1033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KPIs (selected)</w:t>
      </w:r>
    </w:p>
    <w:p w14:paraId="7BE62800" w14:textId="77777777" w:rsidR="00C800E4" w:rsidRPr="00C800E4" w:rsidRDefault="00C800E4" w:rsidP="00C800E4">
      <w:pPr>
        <w:numPr>
          <w:ilvl w:val="0"/>
          <w:numId w:val="41"/>
        </w:numPr>
        <w:rPr>
          <w:b/>
          <w:bCs/>
        </w:rPr>
      </w:pPr>
      <w:r w:rsidRPr="00C800E4">
        <w:rPr>
          <w:b/>
          <w:bCs/>
        </w:rPr>
        <w:lastRenderedPageBreak/>
        <w:t>% profiles with custom avatar/cover in 14 days.</w:t>
      </w:r>
    </w:p>
    <w:p w14:paraId="47998009" w14:textId="77777777" w:rsidR="00C800E4" w:rsidRPr="00C800E4" w:rsidRDefault="00C800E4" w:rsidP="00C800E4">
      <w:pPr>
        <w:numPr>
          <w:ilvl w:val="0"/>
          <w:numId w:val="41"/>
        </w:numPr>
        <w:rPr>
          <w:b/>
          <w:bCs/>
        </w:rPr>
      </w:pPr>
      <w:r w:rsidRPr="00C800E4">
        <w:rPr>
          <w:b/>
          <w:bCs/>
        </w:rPr>
        <w:t>Feed DAU/WAU; posts/user; comments/post; like rate.</w:t>
      </w:r>
    </w:p>
    <w:p w14:paraId="66D1B2CF" w14:textId="77777777" w:rsidR="00C800E4" w:rsidRPr="00C800E4" w:rsidRDefault="00C800E4" w:rsidP="00C800E4">
      <w:pPr>
        <w:numPr>
          <w:ilvl w:val="0"/>
          <w:numId w:val="41"/>
        </w:numPr>
        <w:rPr>
          <w:b/>
          <w:bCs/>
        </w:rPr>
      </w:pPr>
      <w:r w:rsidRPr="00C800E4">
        <w:rPr>
          <w:b/>
          <w:bCs/>
        </w:rPr>
        <w:t>Kudos/month; value distribution; leaderboard participation.</w:t>
      </w:r>
    </w:p>
    <w:p w14:paraId="15C58B5D" w14:textId="77777777" w:rsidR="00C800E4" w:rsidRPr="00C800E4" w:rsidRDefault="00C800E4" w:rsidP="00C800E4">
      <w:pPr>
        <w:numPr>
          <w:ilvl w:val="0"/>
          <w:numId w:val="41"/>
        </w:numPr>
        <w:rPr>
          <w:b/>
          <w:bCs/>
        </w:rPr>
      </w:pPr>
      <w:r w:rsidRPr="00C800E4">
        <w:rPr>
          <w:b/>
          <w:bCs/>
        </w:rPr>
        <w:t>Pulse response rate; announcement reach; celebrations engagement.</w:t>
      </w:r>
    </w:p>
    <w:p w14:paraId="5680324B" w14:textId="77777777" w:rsidR="00C800E4" w:rsidRPr="00C800E4" w:rsidRDefault="00C800E4" w:rsidP="00C800E4">
      <w:pPr>
        <w:numPr>
          <w:ilvl w:val="0"/>
          <w:numId w:val="41"/>
        </w:numPr>
        <w:rPr>
          <w:b/>
          <w:bCs/>
        </w:rPr>
      </w:pPr>
      <w:r w:rsidRPr="00C800E4">
        <w:rPr>
          <w:b/>
          <w:bCs/>
        </w:rPr>
        <w:t>Import approval throughput; error rates.</w:t>
      </w:r>
    </w:p>
    <w:p w14:paraId="0F165A57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pict w14:anchorId="1CC53897">
          <v:rect id="_x0000_i1269" style="width:0;height:1.5pt" o:hralign="center" o:hrstd="t" o:hr="t" fillcolor="#a0a0a0" stroked="f"/>
        </w:pict>
      </w:r>
    </w:p>
    <w:p w14:paraId="67946F14" w14:textId="77777777" w:rsidR="00C800E4" w:rsidRPr="00C800E4" w:rsidRDefault="00C800E4" w:rsidP="00C800E4">
      <w:pPr>
        <w:rPr>
          <w:b/>
          <w:bCs/>
        </w:rPr>
      </w:pPr>
      <w:r w:rsidRPr="00C800E4">
        <w:rPr>
          <w:b/>
          <w:bCs/>
        </w:rPr>
        <w:t>Notes</w:t>
      </w:r>
    </w:p>
    <w:p w14:paraId="44764A4D" w14:textId="77777777" w:rsidR="00C800E4" w:rsidRPr="00C800E4" w:rsidRDefault="00C800E4" w:rsidP="00C800E4">
      <w:pPr>
        <w:numPr>
          <w:ilvl w:val="0"/>
          <w:numId w:val="42"/>
        </w:numPr>
        <w:rPr>
          <w:b/>
          <w:bCs/>
        </w:rPr>
      </w:pPr>
      <w:r w:rsidRPr="00C800E4">
        <w:rPr>
          <w:b/>
          <w:bCs/>
        </w:rPr>
        <w:t>Multi-tenant isolation: all data &amp; storage keys scoped by orgId.</w:t>
      </w:r>
    </w:p>
    <w:p w14:paraId="090D455E" w14:textId="77777777" w:rsidR="00C800E4" w:rsidRPr="00C800E4" w:rsidRDefault="00C800E4" w:rsidP="00C800E4">
      <w:pPr>
        <w:numPr>
          <w:ilvl w:val="0"/>
          <w:numId w:val="42"/>
        </w:numPr>
        <w:rPr>
          <w:b/>
          <w:bCs/>
        </w:rPr>
      </w:pPr>
      <w:r w:rsidRPr="00C800E4">
        <w:rPr>
          <w:b/>
          <w:bCs/>
        </w:rPr>
        <w:t>3 creation paths for departments/locations: manage screen, CSV, single employee create.</w:t>
      </w:r>
    </w:p>
    <w:p w14:paraId="5D2ACF02" w14:textId="77777777" w:rsidR="00C800E4" w:rsidRPr="00C800E4" w:rsidRDefault="00C800E4" w:rsidP="00C800E4">
      <w:pPr>
        <w:numPr>
          <w:ilvl w:val="0"/>
          <w:numId w:val="42"/>
        </w:numPr>
        <w:rPr>
          <w:b/>
          <w:bCs/>
        </w:rPr>
      </w:pPr>
      <w:r w:rsidRPr="00C800E4">
        <w:rPr>
          <w:b/>
          <w:bCs/>
        </w:rPr>
        <w:t>Media: private storage, presigned URLs, EXIF strip, size/type caps.</w:t>
      </w:r>
    </w:p>
    <w:p w14:paraId="4E5471D8" w14:textId="77777777" w:rsidR="00C800E4" w:rsidRPr="00C800E4" w:rsidRDefault="00C800E4" w:rsidP="00C800E4">
      <w:pPr>
        <w:numPr>
          <w:ilvl w:val="0"/>
          <w:numId w:val="42"/>
        </w:numPr>
        <w:rPr>
          <w:b/>
          <w:bCs/>
        </w:rPr>
      </w:pPr>
      <w:r w:rsidRPr="00C800E4">
        <w:rPr>
          <w:b/>
          <w:bCs/>
        </w:rPr>
        <w:t>Video: store originals + poster in v1; background transcode later.</w:t>
      </w:r>
    </w:p>
    <w:p w14:paraId="514B86FD" w14:textId="77777777" w:rsidR="008A5A51" w:rsidRDefault="008A5A51" w:rsidP="00C800E4"/>
    <w:sectPr w:rsidR="008A5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4AF"/>
    <w:multiLevelType w:val="multilevel"/>
    <w:tmpl w:val="DF7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7ABA"/>
    <w:multiLevelType w:val="multilevel"/>
    <w:tmpl w:val="2F4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95D30"/>
    <w:multiLevelType w:val="multilevel"/>
    <w:tmpl w:val="865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3113"/>
    <w:multiLevelType w:val="multilevel"/>
    <w:tmpl w:val="D81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3A48"/>
    <w:multiLevelType w:val="multilevel"/>
    <w:tmpl w:val="50E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17216"/>
    <w:multiLevelType w:val="multilevel"/>
    <w:tmpl w:val="0142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35519"/>
    <w:multiLevelType w:val="multilevel"/>
    <w:tmpl w:val="CC7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C1614"/>
    <w:multiLevelType w:val="multilevel"/>
    <w:tmpl w:val="6D8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22EAB"/>
    <w:multiLevelType w:val="multilevel"/>
    <w:tmpl w:val="0EF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AD2"/>
    <w:multiLevelType w:val="multilevel"/>
    <w:tmpl w:val="99C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517F4"/>
    <w:multiLevelType w:val="multilevel"/>
    <w:tmpl w:val="659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C04CB"/>
    <w:multiLevelType w:val="multilevel"/>
    <w:tmpl w:val="0C1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73D46"/>
    <w:multiLevelType w:val="multilevel"/>
    <w:tmpl w:val="BAC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F13AB"/>
    <w:multiLevelType w:val="multilevel"/>
    <w:tmpl w:val="6A3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35F72"/>
    <w:multiLevelType w:val="multilevel"/>
    <w:tmpl w:val="B89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82687"/>
    <w:multiLevelType w:val="multilevel"/>
    <w:tmpl w:val="A89E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5188E"/>
    <w:multiLevelType w:val="multilevel"/>
    <w:tmpl w:val="4F5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02760"/>
    <w:multiLevelType w:val="multilevel"/>
    <w:tmpl w:val="6FC8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178BE"/>
    <w:multiLevelType w:val="multilevel"/>
    <w:tmpl w:val="C28A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51F0D"/>
    <w:multiLevelType w:val="multilevel"/>
    <w:tmpl w:val="BF1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90EF2"/>
    <w:multiLevelType w:val="multilevel"/>
    <w:tmpl w:val="3588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9307F"/>
    <w:multiLevelType w:val="multilevel"/>
    <w:tmpl w:val="763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F58D7"/>
    <w:multiLevelType w:val="multilevel"/>
    <w:tmpl w:val="D33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877BF"/>
    <w:multiLevelType w:val="multilevel"/>
    <w:tmpl w:val="38C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F41BD"/>
    <w:multiLevelType w:val="multilevel"/>
    <w:tmpl w:val="768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26722"/>
    <w:multiLevelType w:val="multilevel"/>
    <w:tmpl w:val="B79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B4787"/>
    <w:multiLevelType w:val="multilevel"/>
    <w:tmpl w:val="725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B656B5"/>
    <w:multiLevelType w:val="multilevel"/>
    <w:tmpl w:val="630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85435"/>
    <w:multiLevelType w:val="multilevel"/>
    <w:tmpl w:val="941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20936"/>
    <w:multiLevelType w:val="multilevel"/>
    <w:tmpl w:val="231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6548A"/>
    <w:multiLevelType w:val="multilevel"/>
    <w:tmpl w:val="F07A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6434D"/>
    <w:multiLevelType w:val="multilevel"/>
    <w:tmpl w:val="561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C5DC6"/>
    <w:multiLevelType w:val="multilevel"/>
    <w:tmpl w:val="9B2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604E05"/>
    <w:multiLevelType w:val="multilevel"/>
    <w:tmpl w:val="D7E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105072"/>
    <w:multiLevelType w:val="multilevel"/>
    <w:tmpl w:val="DAA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9A1F85"/>
    <w:multiLevelType w:val="multilevel"/>
    <w:tmpl w:val="D9C2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73B34"/>
    <w:multiLevelType w:val="multilevel"/>
    <w:tmpl w:val="F5F2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05B48"/>
    <w:multiLevelType w:val="multilevel"/>
    <w:tmpl w:val="284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76EC6"/>
    <w:multiLevelType w:val="multilevel"/>
    <w:tmpl w:val="BC6A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E96E60"/>
    <w:multiLevelType w:val="multilevel"/>
    <w:tmpl w:val="707C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42C0C"/>
    <w:multiLevelType w:val="multilevel"/>
    <w:tmpl w:val="FA4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B3207"/>
    <w:multiLevelType w:val="multilevel"/>
    <w:tmpl w:val="D75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6671">
    <w:abstractNumId w:val="30"/>
  </w:num>
  <w:num w:numId="2" w16cid:durableId="1880045446">
    <w:abstractNumId w:val="27"/>
  </w:num>
  <w:num w:numId="3" w16cid:durableId="425656863">
    <w:abstractNumId w:val="25"/>
  </w:num>
  <w:num w:numId="4" w16cid:durableId="1200508520">
    <w:abstractNumId w:val="41"/>
  </w:num>
  <w:num w:numId="5" w16cid:durableId="573244566">
    <w:abstractNumId w:val="13"/>
  </w:num>
  <w:num w:numId="6" w16cid:durableId="1411466943">
    <w:abstractNumId w:val="7"/>
  </w:num>
  <w:num w:numId="7" w16cid:durableId="313072979">
    <w:abstractNumId w:val="31"/>
  </w:num>
  <w:num w:numId="8" w16cid:durableId="1997297263">
    <w:abstractNumId w:val="22"/>
  </w:num>
  <w:num w:numId="9" w16cid:durableId="1236015897">
    <w:abstractNumId w:val="23"/>
  </w:num>
  <w:num w:numId="10" w16cid:durableId="649020992">
    <w:abstractNumId w:val="20"/>
  </w:num>
  <w:num w:numId="11" w16cid:durableId="1674407318">
    <w:abstractNumId w:val="32"/>
  </w:num>
  <w:num w:numId="12" w16cid:durableId="268247419">
    <w:abstractNumId w:val="28"/>
  </w:num>
  <w:num w:numId="13" w16cid:durableId="1976788899">
    <w:abstractNumId w:val="17"/>
  </w:num>
  <w:num w:numId="14" w16cid:durableId="1883322825">
    <w:abstractNumId w:val="9"/>
  </w:num>
  <w:num w:numId="15" w16cid:durableId="1537422027">
    <w:abstractNumId w:val="4"/>
  </w:num>
  <w:num w:numId="16" w16cid:durableId="311564188">
    <w:abstractNumId w:val="34"/>
  </w:num>
  <w:num w:numId="17" w16cid:durableId="2135521805">
    <w:abstractNumId w:val="39"/>
  </w:num>
  <w:num w:numId="18" w16cid:durableId="2064134331">
    <w:abstractNumId w:val="1"/>
  </w:num>
  <w:num w:numId="19" w16cid:durableId="1563520842">
    <w:abstractNumId w:val="24"/>
  </w:num>
  <w:num w:numId="20" w16cid:durableId="771970857">
    <w:abstractNumId w:val="15"/>
  </w:num>
  <w:num w:numId="21" w16cid:durableId="14624280">
    <w:abstractNumId w:val="5"/>
  </w:num>
  <w:num w:numId="22" w16cid:durableId="1752117526">
    <w:abstractNumId w:val="6"/>
  </w:num>
  <w:num w:numId="23" w16cid:durableId="1721200649">
    <w:abstractNumId w:val="26"/>
  </w:num>
  <w:num w:numId="24" w16cid:durableId="1377003974">
    <w:abstractNumId w:val="36"/>
  </w:num>
  <w:num w:numId="25" w16cid:durableId="1419332676">
    <w:abstractNumId w:val="14"/>
  </w:num>
  <w:num w:numId="26" w16cid:durableId="667055594">
    <w:abstractNumId w:val="2"/>
  </w:num>
  <w:num w:numId="27" w16cid:durableId="164515394">
    <w:abstractNumId w:val="35"/>
  </w:num>
  <w:num w:numId="28" w16cid:durableId="1615869154">
    <w:abstractNumId w:val="37"/>
  </w:num>
  <w:num w:numId="29" w16cid:durableId="1910532103">
    <w:abstractNumId w:val="38"/>
  </w:num>
  <w:num w:numId="30" w16cid:durableId="771322838">
    <w:abstractNumId w:val="11"/>
  </w:num>
  <w:num w:numId="31" w16cid:durableId="1670936741">
    <w:abstractNumId w:val="16"/>
  </w:num>
  <w:num w:numId="32" w16cid:durableId="740102201">
    <w:abstractNumId w:val="19"/>
  </w:num>
  <w:num w:numId="33" w16cid:durableId="484006480">
    <w:abstractNumId w:val="8"/>
  </w:num>
  <w:num w:numId="34" w16cid:durableId="1394428989">
    <w:abstractNumId w:val="40"/>
  </w:num>
  <w:num w:numId="35" w16cid:durableId="615915119">
    <w:abstractNumId w:val="3"/>
  </w:num>
  <w:num w:numId="36" w16cid:durableId="993025007">
    <w:abstractNumId w:val="21"/>
  </w:num>
  <w:num w:numId="37" w16cid:durableId="1081289696">
    <w:abstractNumId w:val="18"/>
  </w:num>
  <w:num w:numId="38" w16cid:durableId="2004695165">
    <w:abstractNumId w:val="33"/>
  </w:num>
  <w:num w:numId="39" w16cid:durableId="1845627907">
    <w:abstractNumId w:val="29"/>
  </w:num>
  <w:num w:numId="40" w16cid:durableId="1891065499">
    <w:abstractNumId w:val="0"/>
  </w:num>
  <w:num w:numId="41" w16cid:durableId="6950950">
    <w:abstractNumId w:val="10"/>
  </w:num>
  <w:num w:numId="42" w16cid:durableId="1206454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39"/>
    <w:rsid w:val="00142506"/>
    <w:rsid w:val="00191810"/>
    <w:rsid w:val="00251239"/>
    <w:rsid w:val="00543D84"/>
    <w:rsid w:val="00826BE6"/>
    <w:rsid w:val="008A5A51"/>
    <w:rsid w:val="009C3108"/>
    <w:rsid w:val="00BB43AF"/>
    <w:rsid w:val="00C800E4"/>
    <w:rsid w:val="00C96825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7D330"/>
  <w15:chartTrackingRefBased/>
  <w15:docId w15:val="{8A6D70BC-EA72-4143-AE76-3230F300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1346</Words>
  <Characters>7933</Characters>
  <Application>Microsoft Office Word</Application>
  <DocSecurity>0</DocSecurity>
  <Lines>208</Lines>
  <Paragraphs>189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skif</dc:creator>
  <cp:keywords/>
  <dc:description/>
  <cp:lastModifiedBy>samir skif</cp:lastModifiedBy>
  <cp:revision>4</cp:revision>
  <dcterms:created xsi:type="dcterms:W3CDTF">2025-08-12T08:55:00Z</dcterms:created>
  <dcterms:modified xsi:type="dcterms:W3CDTF">2025-08-12T17:53:00Z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7ad3edb5-a1a0-4284-997b-3376f9fbe063</vt:lpwstr>
  </property>
</Properties>
</file>